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AEEA" w14:textId="3CAE75B9" w:rsidR="003D1E9A" w:rsidRDefault="00ED2378" w:rsidP="00ED2378">
      <w:pPr>
        <w:pStyle w:val="1"/>
        <w:jc w:val="center"/>
      </w:pPr>
      <w:r>
        <w:rPr>
          <w:rFonts w:hint="eastAsia"/>
        </w:rPr>
        <w:t>学生信息管理系统心得体会</w:t>
      </w:r>
    </w:p>
    <w:p w14:paraId="0BE7031E" w14:textId="2932D46A" w:rsidR="00ED2378" w:rsidRDefault="00ED2378" w:rsidP="00ED2378">
      <w:r>
        <w:tab/>
      </w:r>
      <w:r>
        <w:rPr>
          <w:rFonts w:hint="eastAsia"/>
        </w:rPr>
        <w:t>进入宜宾学院，就读本科以来，新的生活，新的课程，吸引着我，在经过一系列的学习后，我感触颇深。</w:t>
      </w:r>
    </w:p>
    <w:p w14:paraId="1E0BB316" w14:textId="30DCDCDA" w:rsidR="00ED2378" w:rsidRDefault="00ED2378" w:rsidP="00ED2378">
      <w:r>
        <w:tab/>
        <w:t>Web</w:t>
      </w:r>
      <w:r>
        <w:rPr>
          <w:rFonts w:hint="eastAsia"/>
        </w:rPr>
        <w:t>前端，是一门很有意思的专业学科，宋小玲老师讲的很好，每次布置的作业有可能对于别人来说稍微多了点，因为我在之前的学委研讨会上听别的学委提起过，但对我来说，不多不少，我总是很快就做完了。因为之前学习过的缘故，所以就只是带着一只耳朵听，没有很认真的学习，但是</w:t>
      </w:r>
      <w:r w:rsidR="00945A86">
        <w:rPr>
          <w:rFonts w:hint="eastAsia"/>
        </w:rPr>
        <w:t>这些知识很快就记起来了。</w:t>
      </w:r>
    </w:p>
    <w:p w14:paraId="24115670" w14:textId="3C82E440" w:rsidR="00945A86" w:rsidRDefault="00945A86" w:rsidP="00945A86">
      <w:r>
        <w:tab/>
      </w:r>
      <w:r>
        <w:rPr>
          <w:rFonts w:hint="eastAsia"/>
        </w:rPr>
        <w:t>对于我做的这个学生信息管理系统，除了最Web前端课程讲授的H</w:t>
      </w:r>
      <w:r>
        <w:t>TML + CSS + JavaScript</w:t>
      </w:r>
      <w:r>
        <w:rPr>
          <w:rFonts w:hint="eastAsia"/>
        </w:rPr>
        <w:t>技术以外，我还把J</w:t>
      </w:r>
      <w:r>
        <w:t>ava</w:t>
      </w:r>
      <w:r>
        <w:rPr>
          <w:rFonts w:hint="eastAsia"/>
        </w:rPr>
        <w:t>后台技术、Servlet技术、M</w:t>
      </w:r>
      <w:r>
        <w:t>ySQL</w:t>
      </w:r>
      <w:r>
        <w:rPr>
          <w:rFonts w:hint="eastAsia"/>
        </w:rPr>
        <w:t>数据库结合起来，使用J</w:t>
      </w:r>
      <w:r>
        <w:t>etBrains</w:t>
      </w:r>
      <w:r>
        <w:rPr>
          <w:rFonts w:hint="eastAsia"/>
        </w:rPr>
        <w:t>公司的</w:t>
      </w:r>
      <w:r>
        <w:t>IntelliJ Idea</w:t>
      </w:r>
      <w:r>
        <w:rPr>
          <w:rFonts w:hint="eastAsia"/>
        </w:rPr>
        <w:t>编辑器编辑，还把最后完成的项目打包为Wa</w:t>
      </w:r>
      <w:r>
        <w:t>r</w:t>
      </w:r>
      <w:r>
        <w:rPr>
          <w:rFonts w:hint="eastAsia"/>
        </w:rPr>
        <w:t>上传到自己的服务器上使用A</w:t>
      </w:r>
      <w:r>
        <w:t>pache</w:t>
      </w:r>
      <w:r>
        <w:rPr>
          <w:rFonts w:hint="eastAsia"/>
        </w:rPr>
        <w:t>的Tomcat解析器</w:t>
      </w:r>
      <w:r w:rsidR="00D8714A">
        <w:rPr>
          <w:rFonts w:hint="eastAsia"/>
        </w:rPr>
        <w:t>搭建成网站，供答辩的时候访问，这些知识，是专科时期早已融会贯通的。</w:t>
      </w:r>
    </w:p>
    <w:p w14:paraId="51B8A326" w14:textId="5FE1A941" w:rsidR="00D8714A" w:rsidRDefault="00D8714A" w:rsidP="00945A86">
      <w:r>
        <w:tab/>
      </w:r>
      <w:r>
        <w:rPr>
          <w:rFonts w:hint="eastAsia"/>
        </w:rPr>
        <w:t>对于学生信息管理系统项目本身，</w:t>
      </w:r>
      <w:r w:rsidRPr="00D8714A">
        <w:rPr>
          <w:rFonts w:hint="eastAsia"/>
        </w:rPr>
        <w:t>基于</w:t>
      </w:r>
      <w:r w:rsidRPr="00D8714A">
        <w:t>C/S的信息管理系统</w:t>
      </w:r>
      <w:r>
        <w:rPr>
          <w:rFonts w:hint="eastAsia"/>
        </w:rPr>
        <w:t>，将学生、教师、管理员三种类型的账号分别赋予不同的权限，共同构建出了可用于不同角色的信息管理系统，是一套比较完善的作品。</w:t>
      </w:r>
    </w:p>
    <w:p w14:paraId="6F270225" w14:textId="03114EC8" w:rsidR="00D8714A" w:rsidRDefault="00D8714A" w:rsidP="00945A86">
      <w:r>
        <w:tab/>
      </w:r>
      <w:r w:rsidR="008775A4">
        <w:rPr>
          <w:rFonts w:hint="eastAsia"/>
        </w:rPr>
        <w:t>在学习这门课的过程中，我学会了，要尊重老师，谦虚谨慎，认真完成作业，不能因为自己不会就不学，也不能因为自己懂的多就飘飘然，在遇到问题时，懂得认真踏实的解决问题，在任何时候都要懂得修身养性，在学习过程中不断的提高自己，不浪费自己宝贵的学生生涯。</w:t>
      </w:r>
    </w:p>
    <w:p w14:paraId="4A07EF40" w14:textId="7B75D7D4" w:rsidR="008775A4" w:rsidRDefault="008775A4" w:rsidP="00945A86">
      <w:r>
        <w:tab/>
      </w:r>
      <w:r>
        <w:rPr>
          <w:rFonts w:hint="eastAsia"/>
        </w:rPr>
        <w:t>我希望老师能够过的开心，工作顺利，也希望自己</w:t>
      </w:r>
      <w:r w:rsidR="00BC1EE8">
        <w:rPr>
          <w:rFonts w:hint="eastAsia"/>
        </w:rPr>
        <w:t>在宜宾学院的学习生活中学到知识。</w:t>
      </w:r>
    </w:p>
    <w:p w14:paraId="7EBD703A" w14:textId="44875390" w:rsidR="00BC1EE8" w:rsidRDefault="00BC1EE8" w:rsidP="00945A86"/>
    <w:p w14:paraId="169D83C5" w14:textId="33D4E8D8" w:rsidR="00BC1EE8" w:rsidRDefault="00BC1EE8" w:rsidP="00945A86"/>
    <w:p w14:paraId="39CB97E9" w14:textId="129ACFDF" w:rsidR="00BC1EE8" w:rsidRDefault="00BC1EE8" w:rsidP="00BC1EE8">
      <w:pPr>
        <w:ind w:right="1680"/>
      </w:pPr>
    </w:p>
    <w:p w14:paraId="58255B01" w14:textId="2C2109A9" w:rsidR="00BC1EE8" w:rsidRDefault="00BC1EE8" w:rsidP="00BC1EE8">
      <w:pPr>
        <w:ind w:right="1680"/>
      </w:pPr>
    </w:p>
    <w:p w14:paraId="0A7C5923" w14:textId="5F7444CB" w:rsidR="00BC1EE8" w:rsidRDefault="00BC1EE8" w:rsidP="00BC1EE8">
      <w:pPr>
        <w:ind w:right="1680"/>
      </w:pPr>
    </w:p>
    <w:p w14:paraId="0A7FF89D" w14:textId="5E9B2A6A" w:rsidR="00BC1EE8" w:rsidRDefault="00BC1EE8" w:rsidP="00BC1EE8">
      <w:pPr>
        <w:jc w:val="right"/>
      </w:pPr>
      <w:r>
        <w:rPr>
          <w:rFonts w:hint="eastAsia"/>
        </w:rPr>
        <w:t>朱方灏钧</w:t>
      </w:r>
    </w:p>
    <w:p w14:paraId="01B71F9E" w14:textId="0BD09D37" w:rsidR="00BC1EE8" w:rsidRDefault="00BC1EE8" w:rsidP="00BC1EE8">
      <w:pPr>
        <w:jc w:val="right"/>
        <w:rPr>
          <w:rFonts w:hint="eastAsia"/>
        </w:rPr>
      </w:pPr>
      <w:r>
        <w:rPr>
          <w:rFonts w:hint="eastAsia"/>
        </w:rPr>
        <w:t>宜宾学院</w:t>
      </w:r>
    </w:p>
    <w:p w14:paraId="127E8649" w14:textId="39792D10" w:rsidR="00BC1EE8" w:rsidRDefault="00BC1EE8" w:rsidP="00BC1EE8">
      <w:pPr>
        <w:jc w:val="right"/>
      </w:pPr>
      <w:r>
        <w:rPr>
          <w:rFonts w:hint="eastAsia"/>
        </w:rPr>
        <w:t>人工智能与大数据学部</w:t>
      </w:r>
    </w:p>
    <w:p w14:paraId="728E77E9" w14:textId="5D2BEC5E" w:rsidR="00BC1EE8" w:rsidRPr="00ED2378" w:rsidRDefault="00BC1EE8" w:rsidP="00BC1EE8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级1</w:t>
      </w:r>
      <w:r>
        <w:t>1</w:t>
      </w:r>
      <w:r>
        <w:rPr>
          <w:rFonts w:hint="eastAsia"/>
        </w:rPr>
        <w:t>班（专升本）</w:t>
      </w:r>
    </w:p>
    <w:sectPr w:rsidR="00BC1EE8" w:rsidRPr="00ED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C"/>
    <w:rsid w:val="003D1E9A"/>
    <w:rsid w:val="005B63DC"/>
    <w:rsid w:val="008775A4"/>
    <w:rsid w:val="00945A86"/>
    <w:rsid w:val="00BC1EE8"/>
    <w:rsid w:val="00C90A5F"/>
    <w:rsid w:val="00D8714A"/>
    <w:rsid w:val="00E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C11"/>
  <w15:chartTrackingRefBased/>
  <w15:docId w15:val="{3EFE75DD-B02F-4DC2-B2AD-9BEC9FE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3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洲</dc:creator>
  <cp:keywords/>
  <dc:description/>
  <cp:lastModifiedBy>朱 洲</cp:lastModifiedBy>
  <cp:revision>2</cp:revision>
  <dcterms:created xsi:type="dcterms:W3CDTF">2021-12-08T11:47:00Z</dcterms:created>
  <dcterms:modified xsi:type="dcterms:W3CDTF">2021-12-08T12:10:00Z</dcterms:modified>
</cp:coreProperties>
</file>