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B0442" w14:textId="77777777" w:rsidR="00CB0C0F" w:rsidRDefault="00CB0C0F" w:rsidP="00CB0C0F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 w:rsidRPr="00A74D0C">
        <w:rPr>
          <w:rFonts w:cstheme="minorHAnsi"/>
          <w:i/>
        </w:rPr>
        <w:t>Client</w:t>
      </w:r>
    </w:p>
    <w:p w14:paraId="344F28E6" w14:textId="77777777" w:rsidR="00CB0C0F" w:rsidRDefault="00CB0C0F" w:rsidP="00CB0C0F">
      <w:pPr>
        <w:spacing w:after="0" w:line="240" w:lineRule="auto"/>
        <w:rPr>
          <w:rFonts w:cstheme="minorHAnsi"/>
        </w:rPr>
      </w:pPr>
    </w:p>
    <w:p w14:paraId="5BE0DFFC" w14:textId="77777777" w:rsidR="00CB0C0F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4</w:t>
      </w:r>
    </w:p>
    <w:p w14:paraId="5CFDBDFB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12 May 2015</w:t>
      </w:r>
    </w:p>
    <w:p w14:paraId="0D6E348E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EN507a</w:t>
      </w:r>
    </w:p>
    <w:p w14:paraId="57E2F46A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12:35PM</w:t>
      </w:r>
    </w:p>
    <w:p w14:paraId="38C775A1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1:50PM</w:t>
      </w:r>
    </w:p>
    <w:p w14:paraId="56F86346" w14:textId="77777777" w:rsidR="00CB0C0F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  <w:t>: Adam De Blasio</w:t>
      </w:r>
    </w:p>
    <w:p w14:paraId="120560B4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35B9EEC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1CECB328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3FA1BCE7" w14:textId="77777777" w:rsidR="00CB0C0F" w:rsidRPr="000447AC" w:rsidRDefault="00CB0C0F" w:rsidP="00CB0C0F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</w:p>
    <w:p w14:paraId="3AD8CCAD" w14:textId="77777777" w:rsidR="00CB0C0F" w:rsidRPr="000447AC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2A30CBC3" w14:textId="77777777" w:rsidR="00CB0C0F" w:rsidRPr="000447AC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2D05B32F" w14:textId="77777777" w:rsidR="00CB0C0F" w:rsidRDefault="00CB0C0F" w:rsidP="00CB0C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progress of guide</w:t>
      </w:r>
    </w:p>
    <w:p w14:paraId="4EB7E685" w14:textId="77777777" w:rsidR="00CB0C0F" w:rsidRDefault="00CB0C0F" w:rsidP="00CB0C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some issue faced for the project</w:t>
      </w:r>
    </w:p>
    <w:p w14:paraId="00134AFF" w14:textId="77777777" w:rsidR="00CB0C0F" w:rsidRDefault="00CB0C0F" w:rsidP="00CB0C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Report that user testing will be done</w:t>
      </w:r>
    </w:p>
    <w:p w14:paraId="7F30C178" w14:textId="77777777" w:rsidR="00CB0C0F" w:rsidRDefault="00CB0C0F" w:rsidP="00CB0C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Invite to final presentation</w:t>
      </w:r>
    </w:p>
    <w:p w14:paraId="0C7B1893" w14:textId="77777777" w:rsidR="00CB0C0F" w:rsidRPr="00DD0B9D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696A89F4" w14:textId="77777777" w:rsidR="00CB0C0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373B4B94" w14:textId="77777777" w:rsidR="00CB0C0F" w:rsidRPr="000447AC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CB0C0F" w:rsidRPr="000447AC" w14:paraId="046B3FCC" w14:textId="77777777" w:rsidTr="003845CA">
        <w:tc>
          <w:tcPr>
            <w:tcW w:w="2050" w:type="pct"/>
            <w:vAlign w:val="center"/>
          </w:tcPr>
          <w:p w14:paraId="78CF42DB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4244C072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6297BD0A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23C0A7D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CB0C0F" w:rsidRPr="000447AC" w14:paraId="03134204" w14:textId="77777777" w:rsidTr="003845CA">
        <w:tc>
          <w:tcPr>
            <w:tcW w:w="2050" w:type="pct"/>
          </w:tcPr>
          <w:p w14:paraId="217B1541" w14:textId="77777777" w:rsidR="00CB0C0F" w:rsidRPr="00FD0818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testing</w:t>
            </w:r>
          </w:p>
          <w:p w14:paraId="09EB3589" w14:textId="77777777" w:rsidR="00CB0C0F" w:rsidRPr="00FD0818" w:rsidRDefault="00CB0C0F" w:rsidP="003845CA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66" w:type="pct"/>
          </w:tcPr>
          <w:p w14:paraId="1F7170DC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11</w:t>
            </w:r>
          </w:p>
        </w:tc>
        <w:tc>
          <w:tcPr>
            <w:tcW w:w="710" w:type="pct"/>
          </w:tcPr>
          <w:p w14:paraId="5E036237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42DBBDF5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CB0C0F" w:rsidRPr="000447AC" w14:paraId="0F6E9B36" w14:textId="77777777" w:rsidTr="003845CA">
        <w:tc>
          <w:tcPr>
            <w:tcW w:w="2050" w:type="pct"/>
          </w:tcPr>
          <w:p w14:paraId="14D8370C" w14:textId="77777777" w:rsidR="00CB0C0F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Documentation</w:t>
            </w:r>
          </w:p>
        </w:tc>
        <w:tc>
          <w:tcPr>
            <w:tcW w:w="866" w:type="pct"/>
          </w:tcPr>
          <w:p w14:paraId="45C4858D" w14:textId="77777777" w:rsidR="00CB0C0F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12</w:t>
            </w:r>
          </w:p>
        </w:tc>
        <w:tc>
          <w:tcPr>
            <w:tcW w:w="710" w:type="pct"/>
          </w:tcPr>
          <w:p w14:paraId="1F4459ED" w14:textId="77777777" w:rsidR="00CB0C0F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374" w:type="pct"/>
          </w:tcPr>
          <w:p w14:paraId="1C3A9B90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21452D6D" w14:textId="77777777" w:rsidR="00CB0C0F" w:rsidRPr="000447AC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75EC7B06" w14:textId="77777777" w:rsidR="00CB0C0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0C387983" w14:textId="77777777" w:rsidR="00CB0C0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6D9A5275" w14:textId="77777777" w:rsidR="00CB0C0F" w:rsidRPr="000447AC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545A315D" w14:textId="77777777" w:rsidR="00CB0C0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CB0C0F" w:rsidRPr="000447AC" w14:paraId="293CD3F2" w14:textId="77777777" w:rsidTr="003845CA">
        <w:tc>
          <w:tcPr>
            <w:tcW w:w="2050" w:type="pct"/>
            <w:vAlign w:val="center"/>
          </w:tcPr>
          <w:p w14:paraId="23249521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4D79CC62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54A2AAAF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F7AE8AB" w14:textId="77777777" w:rsidR="00CB0C0F" w:rsidRPr="000447AC" w:rsidRDefault="00CB0C0F" w:rsidP="003845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CB0C0F" w:rsidRPr="000447AC" w14:paraId="5AC29E88" w14:textId="77777777" w:rsidTr="003845CA">
        <w:tc>
          <w:tcPr>
            <w:tcW w:w="2050" w:type="pct"/>
          </w:tcPr>
          <w:p w14:paraId="1D9BAD14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Guide to the ESP8266 need to be improve and adjusted</w:t>
            </w:r>
          </w:p>
        </w:tc>
        <w:tc>
          <w:tcPr>
            <w:tcW w:w="866" w:type="pct"/>
          </w:tcPr>
          <w:p w14:paraId="784B9AA6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12</w:t>
            </w:r>
          </w:p>
        </w:tc>
        <w:tc>
          <w:tcPr>
            <w:tcW w:w="710" w:type="pct"/>
          </w:tcPr>
          <w:p w14:paraId="0778CFF7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40CEDB5F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CB0C0F" w:rsidRPr="000447AC" w14:paraId="325C2CA0" w14:textId="77777777" w:rsidTr="003845CA">
        <w:tc>
          <w:tcPr>
            <w:tcW w:w="2050" w:type="pct"/>
          </w:tcPr>
          <w:p w14:paraId="7748AB22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New deliverables that include webserver from the ESP8266 that support cookies, java script with check box, changing MAC address and IP address to extend range.</w:t>
            </w:r>
          </w:p>
        </w:tc>
        <w:tc>
          <w:tcPr>
            <w:tcW w:w="866" w:type="pct"/>
          </w:tcPr>
          <w:p w14:paraId="39DA2E7D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12</w:t>
            </w:r>
          </w:p>
        </w:tc>
        <w:tc>
          <w:tcPr>
            <w:tcW w:w="710" w:type="pct"/>
          </w:tcPr>
          <w:p w14:paraId="0236440F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76DDB456" w14:textId="77777777" w:rsidR="00CB0C0F" w:rsidRPr="000447AC" w:rsidRDefault="00CB0C0F" w:rsidP="003845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need documented</w:t>
            </w:r>
          </w:p>
        </w:tc>
      </w:tr>
    </w:tbl>
    <w:p w14:paraId="1528B764" w14:textId="77777777" w:rsidR="00CB0C0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561032D2" w14:textId="77777777" w:rsidR="00CB0C0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</w:p>
    <w:p w14:paraId="467A84AB" w14:textId="77777777" w:rsidR="00CB0C0F" w:rsidRPr="00781C1F" w:rsidRDefault="00CB0C0F" w:rsidP="00CB0C0F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18DDF8AE" w14:textId="3E52AA62" w:rsidR="00CB0C0F" w:rsidRPr="00CB0C0F" w:rsidRDefault="00CB0C0F" w:rsidP="00CB0C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i/>
          <w:lang w:eastAsia="en-AU"/>
        </w:rPr>
      </w:pPr>
      <w:r>
        <w:rPr>
          <w:rFonts w:eastAsia="Times New Roman" w:cstheme="minorHAnsi"/>
          <w:i/>
          <w:lang w:eastAsia="en-AU"/>
        </w:rPr>
        <w:t>May 2015</w:t>
      </w:r>
      <w:r w:rsidRPr="00CB0C0F">
        <w:rPr>
          <w:rFonts w:cstheme="minorHAnsi"/>
        </w:rPr>
        <w:br w:type="page"/>
      </w:r>
    </w:p>
    <w:p w14:paraId="35C2C253" w14:textId="2D4A5CFC" w:rsidR="00220F26" w:rsidRDefault="00220F26" w:rsidP="00220F26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 </w:t>
      </w:r>
      <w:r w:rsidRPr="00A74D0C">
        <w:rPr>
          <w:rFonts w:cstheme="minorHAnsi"/>
          <w:i/>
        </w:rPr>
        <w:t>Client</w:t>
      </w:r>
    </w:p>
    <w:p w14:paraId="0BA5BB9A" w14:textId="77777777" w:rsidR="00220F26" w:rsidRDefault="00220F26" w:rsidP="00220F26">
      <w:pPr>
        <w:spacing w:after="0" w:line="240" w:lineRule="auto"/>
        <w:rPr>
          <w:rFonts w:cstheme="minorHAnsi"/>
        </w:rPr>
      </w:pPr>
    </w:p>
    <w:p w14:paraId="701AC76D" w14:textId="77777777" w:rsidR="00220F26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3</w:t>
      </w:r>
    </w:p>
    <w:p w14:paraId="4E61A18C" w14:textId="77777777" w:rsidR="00220F26" w:rsidRPr="000447AC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21 April 2015</w:t>
      </w:r>
    </w:p>
    <w:p w14:paraId="127F68EE" w14:textId="77777777" w:rsidR="00220F26" w:rsidRPr="000447AC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EN507a</w:t>
      </w:r>
    </w:p>
    <w:p w14:paraId="3CE9299C" w14:textId="77777777" w:rsidR="00220F26" w:rsidRPr="000447AC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12:35PM</w:t>
      </w:r>
    </w:p>
    <w:p w14:paraId="57EE1385" w14:textId="77777777" w:rsidR="00220F26" w:rsidRPr="000447AC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1:40PM</w:t>
      </w:r>
    </w:p>
    <w:p w14:paraId="636FCAF4" w14:textId="77777777" w:rsidR="00220F26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  <w:t>: Adam De Blasio</w:t>
      </w:r>
    </w:p>
    <w:p w14:paraId="52C9D339" w14:textId="77777777" w:rsidR="00220F26" w:rsidRPr="000447AC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23B910B8" w14:textId="77777777" w:rsidR="00220F26" w:rsidRPr="000447AC" w:rsidRDefault="00220F26" w:rsidP="00220F26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0DC3229C" w14:textId="77777777" w:rsidR="00220F26" w:rsidRPr="000447AC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12138441" w14:textId="77777777" w:rsidR="00220F26" w:rsidRPr="000447AC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11C57354" w14:textId="77777777" w:rsidR="00220F26" w:rsidRDefault="00220F26" w:rsidP="00CB0C0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Show working progress of guide to ESP8266</w:t>
      </w:r>
    </w:p>
    <w:p w14:paraId="5EE61C74" w14:textId="77777777" w:rsidR="00220F26" w:rsidRDefault="00220F26" w:rsidP="00CB0C0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a new deliverable to find out and deliver</w:t>
      </w:r>
    </w:p>
    <w:p w14:paraId="3CDE7E29" w14:textId="77777777" w:rsidR="00220F26" w:rsidRDefault="00220F26" w:rsidP="00CB0C0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 w:rsidRPr="00FD0818">
        <w:rPr>
          <w:rFonts w:eastAsia="Times New Roman" w:cstheme="minorHAnsi"/>
          <w:lang w:eastAsia="en-AU"/>
        </w:rPr>
        <w:t>Discuss on the structure of the guide and the target user for it</w:t>
      </w:r>
    </w:p>
    <w:p w14:paraId="3E9AB393" w14:textId="77777777" w:rsidR="00220F26" w:rsidRPr="00FD0818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4FE7EF95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0FDF1786" w14:textId="77777777" w:rsidR="00220F26" w:rsidRPr="000447AC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220F26" w:rsidRPr="000447AC" w14:paraId="70DF7937" w14:textId="77777777" w:rsidTr="61857D41">
        <w:tc>
          <w:tcPr>
            <w:tcW w:w="2050" w:type="pct"/>
            <w:vAlign w:val="center"/>
          </w:tcPr>
          <w:p w14:paraId="7C9634D6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2975E8AF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2B6C4DA1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4EADAF9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220F26" w:rsidRPr="000447AC" w14:paraId="731B9D27" w14:textId="77777777" w:rsidTr="61857D41">
        <w:tc>
          <w:tcPr>
            <w:tcW w:w="2050" w:type="pct"/>
          </w:tcPr>
          <w:p w14:paraId="483A2F70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Guide to the ESP8266 need to be improve and adjusted:</w:t>
            </w:r>
          </w:p>
          <w:p w14:paraId="7B3AAA49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-Add in introductions details for each sections</w:t>
            </w:r>
          </w:p>
          <w:p w14:paraId="14A3A11E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-Table of content</w:t>
            </w:r>
          </w:p>
          <w:p w14:paraId="6468B345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-C</w:t>
            </w:r>
            <w:r w:rsidRPr="00FD0818">
              <w:rPr>
                <w:rFonts w:eastAsia="Times New Roman" w:cstheme="minorHAnsi"/>
                <w:lang w:eastAsia="en-AU"/>
              </w:rPr>
              <w:t>omparison of ESP8266 – 1 and ESP8266 – 12</w:t>
            </w:r>
          </w:p>
          <w:p w14:paraId="1FB240D3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-Lists of other serial to usb converter</w:t>
            </w:r>
          </w:p>
          <w:p w14:paraId="146DA191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-LUA introduction and tutorial</w:t>
            </w:r>
          </w:p>
          <w:p w14:paraId="4CDBF305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-References</w:t>
            </w:r>
          </w:p>
          <w:p w14:paraId="2D06DB43" w14:textId="2D3D3E06" w:rsidR="00220F26" w:rsidRPr="00FD0818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-Find out the range for the adjustable LED brightness</w:t>
            </w:r>
          </w:p>
        </w:tc>
        <w:tc>
          <w:tcPr>
            <w:tcW w:w="866" w:type="pct"/>
          </w:tcPr>
          <w:p w14:paraId="7B166803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 May 2015</w:t>
            </w:r>
          </w:p>
        </w:tc>
        <w:tc>
          <w:tcPr>
            <w:tcW w:w="710" w:type="pct"/>
          </w:tcPr>
          <w:p w14:paraId="25A130A7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33D4505C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220F26" w:rsidRPr="000447AC" w14:paraId="35A554D6" w14:textId="77777777" w:rsidTr="61857D41">
        <w:tc>
          <w:tcPr>
            <w:tcW w:w="2050" w:type="pct"/>
          </w:tcPr>
          <w:p w14:paraId="0568E92B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New deliverables that include webserver from the ESP8266 that support cookies, java script with check box, changing MAC address and IP address to extend range.</w:t>
            </w:r>
          </w:p>
        </w:tc>
        <w:tc>
          <w:tcPr>
            <w:tcW w:w="866" w:type="pct"/>
          </w:tcPr>
          <w:p w14:paraId="24C5BDD0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 May 2015</w:t>
            </w:r>
          </w:p>
        </w:tc>
        <w:tc>
          <w:tcPr>
            <w:tcW w:w="710" w:type="pct"/>
          </w:tcPr>
          <w:p w14:paraId="510F87F6" w14:textId="61857D41" w:rsidR="00220F26" w:rsidRDefault="61857D41" w:rsidP="00405CAE">
            <w:pPr>
              <w:rPr>
                <w:rFonts w:eastAsia="Times New Roman" w:cstheme="minorHAnsi"/>
                <w:lang w:eastAsia="en-AU"/>
              </w:rPr>
            </w:pPr>
            <w:r w:rsidRPr="61857D41">
              <w:rPr>
                <w:rFonts w:eastAsiaTheme="minorEastAsia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5BDFD96F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22B46398" w14:textId="77777777" w:rsidR="00220F26" w:rsidRPr="000447AC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21814127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76AD27E4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6BE054E7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7D5D8D7D" w14:textId="77777777" w:rsidR="00220F26" w:rsidRPr="000447AC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lastRenderedPageBreak/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0909FB5C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220F26" w:rsidRPr="000447AC" w14:paraId="2581134E" w14:textId="77777777" w:rsidTr="00405CAE">
        <w:tc>
          <w:tcPr>
            <w:tcW w:w="2050" w:type="pct"/>
            <w:vAlign w:val="center"/>
          </w:tcPr>
          <w:p w14:paraId="5EFCB124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1F249F2D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5AFB46CE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4D83548" w14:textId="77777777" w:rsidR="00220F26" w:rsidRPr="000447AC" w:rsidRDefault="00220F26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220F26" w:rsidRPr="000447AC" w14:paraId="6FAE747F" w14:textId="77777777" w:rsidTr="00405CAE">
        <w:tc>
          <w:tcPr>
            <w:tcW w:w="2050" w:type="pct"/>
          </w:tcPr>
          <w:p w14:paraId="63CE4C75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All-in-one toolchain executable file</w:t>
            </w:r>
          </w:p>
        </w:tc>
        <w:tc>
          <w:tcPr>
            <w:tcW w:w="866" w:type="pct"/>
          </w:tcPr>
          <w:p w14:paraId="7C581C63" w14:textId="18262485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10</w:t>
            </w:r>
          </w:p>
        </w:tc>
        <w:tc>
          <w:tcPr>
            <w:tcW w:w="710" w:type="pct"/>
          </w:tcPr>
          <w:p w14:paraId="5B45F3C8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25A61633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220F26" w:rsidRPr="000447AC" w14:paraId="1C78FF0F" w14:textId="77777777" w:rsidTr="00405CAE">
        <w:tc>
          <w:tcPr>
            <w:tcW w:w="2050" w:type="pct"/>
          </w:tcPr>
          <w:p w14:paraId="12B82167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Construct an instructions manual on the ESP8266 for testers</w:t>
            </w:r>
          </w:p>
        </w:tc>
        <w:tc>
          <w:tcPr>
            <w:tcW w:w="866" w:type="pct"/>
          </w:tcPr>
          <w:p w14:paraId="3CE62A3C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10</w:t>
            </w:r>
          </w:p>
        </w:tc>
        <w:tc>
          <w:tcPr>
            <w:tcW w:w="710" w:type="pct"/>
          </w:tcPr>
          <w:p w14:paraId="64EF1404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42DFBD96" w14:textId="77777777" w:rsidR="00220F26" w:rsidRPr="000447AC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60% completed</w:t>
            </w:r>
          </w:p>
        </w:tc>
      </w:tr>
      <w:tr w:rsidR="00220F26" w:rsidRPr="000447AC" w14:paraId="595EEBB1" w14:textId="77777777" w:rsidTr="00405CAE">
        <w:tc>
          <w:tcPr>
            <w:tcW w:w="2050" w:type="pct"/>
          </w:tcPr>
          <w:p w14:paraId="68DD9493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Write a manual on how to program the ESP8266 using LUA language</w:t>
            </w:r>
          </w:p>
        </w:tc>
        <w:tc>
          <w:tcPr>
            <w:tcW w:w="866" w:type="pct"/>
          </w:tcPr>
          <w:p w14:paraId="1799B91A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10</w:t>
            </w:r>
          </w:p>
        </w:tc>
        <w:tc>
          <w:tcPr>
            <w:tcW w:w="710" w:type="pct"/>
          </w:tcPr>
          <w:p w14:paraId="7F5ECAEC" w14:textId="77777777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729BAD94" w14:textId="6C59A339" w:rsidR="00220F26" w:rsidRDefault="00220F26" w:rsidP="00405CAE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2984D8EB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68826D42" w14:textId="77777777" w:rsidR="00220F26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</w:p>
    <w:p w14:paraId="6EA67E86" w14:textId="77777777" w:rsidR="00220F26" w:rsidRPr="00781C1F" w:rsidRDefault="00220F26" w:rsidP="00220F26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0450DD0F" w14:textId="77777777" w:rsidR="00220F26" w:rsidRPr="00D37D6C" w:rsidRDefault="00220F26" w:rsidP="00220F2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i/>
          <w:lang w:eastAsia="en-AU"/>
        </w:rPr>
      </w:pPr>
      <w:r>
        <w:rPr>
          <w:rFonts w:eastAsia="Times New Roman" w:cstheme="minorHAnsi"/>
          <w:i/>
          <w:lang w:eastAsia="en-AU"/>
        </w:rPr>
        <w:t>May 2015</w:t>
      </w:r>
    </w:p>
    <w:p w14:paraId="1DB10797" w14:textId="77777777" w:rsidR="00220F26" w:rsidRDefault="00220F26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9061D5" w14:textId="1F3DB763" w:rsidR="00371A30" w:rsidRDefault="0575DFD5" w:rsidP="00371A30">
      <w:pPr>
        <w:spacing w:after="0" w:line="240" w:lineRule="auto"/>
        <w:rPr>
          <w:rFonts w:cstheme="minorHAnsi"/>
        </w:rPr>
      </w:pPr>
      <w:r w:rsidRPr="0575DFD5">
        <w:rPr>
          <w:rFonts w:eastAsiaTheme="minorEastAsia"/>
        </w:rPr>
        <w:lastRenderedPageBreak/>
        <w:t xml:space="preserve">Meeting Minutes </w:t>
      </w:r>
      <w:r w:rsidRPr="0575DFD5">
        <w:rPr>
          <w:rFonts w:eastAsiaTheme="minorEastAsia"/>
          <w:i/>
          <w:iCs/>
        </w:rPr>
        <w:t>Client</w:t>
      </w:r>
    </w:p>
    <w:p w14:paraId="1DC01004" w14:textId="77777777" w:rsidR="00371A30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2</w:t>
      </w:r>
    </w:p>
    <w:p w14:paraId="3EE433A4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24 March 2015</w:t>
      </w:r>
    </w:p>
    <w:p w14:paraId="7E0ADC13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EN507a</w:t>
      </w:r>
    </w:p>
    <w:p w14:paraId="46F3D5A6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12:30PM</w:t>
      </w:r>
    </w:p>
    <w:p w14:paraId="3887C686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1:30PM</w:t>
      </w:r>
    </w:p>
    <w:p w14:paraId="28E74584" w14:textId="77777777" w:rsidR="00371A30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  <w:t>: Adam De Blasio</w:t>
      </w:r>
    </w:p>
    <w:p w14:paraId="3733C379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305433E0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08E94E18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6F14E310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31B4A94A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199F252B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bookmarkStart w:id="0" w:name="_GoBack"/>
      <w:bookmarkEnd w:id="0"/>
      <w:r>
        <w:rPr>
          <w:rFonts w:eastAsia="Times New Roman" w:cstheme="minorHAnsi"/>
          <w:lang w:eastAsia="en-AU"/>
        </w:rPr>
        <w:t>Confirm certain requirements and deliverables that the client wants</w:t>
      </w:r>
    </w:p>
    <w:p w14:paraId="4B3A1FB0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Briefing summary on the things we can do</w:t>
      </w:r>
    </w:p>
    <w:p w14:paraId="68F0AA19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Make sure that the project path is heading to the right direction</w:t>
      </w:r>
    </w:p>
    <w:p w14:paraId="426BF941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Have all the process documented to construct a definitive guide on the ESP8266</w:t>
      </w:r>
    </w:p>
    <w:p w14:paraId="69AB0158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Come up with 3 – 4 suggestions on projects to be done</w:t>
      </w:r>
    </w:p>
    <w:p w14:paraId="3229EC46" w14:textId="77777777" w:rsidR="00371A30" w:rsidRPr="00080E78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Show the risk analysis on the project plan</w:t>
      </w:r>
    </w:p>
    <w:p w14:paraId="3DEFA82E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Borrow model ESP8266 – 12 to attached a breakout board</w:t>
      </w:r>
    </w:p>
    <w:p w14:paraId="50C76649" w14:textId="77777777" w:rsidR="00371A30" w:rsidRDefault="00371A30" w:rsidP="00CB0C0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Show the client something cool on the next meeting</w:t>
      </w:r>
    </w:p>
    <w:p w14:paraId="6BB670B5" w14:textId="77777777" w:rsidR="00371A30" w:rsidRPr="00FE7758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501C40B1" w14:textId="77777777" w:rsidR="00371A30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3BBA2428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371A30" w:rsidRPr="000447AC" w14:paraId="44CB121E" w14:textId="77777777" w:rsidTr="005A61EE">
        <w:tc>
          <w:tcPr>
            <w:tcW w:w="2050" w:type="pct"/>
            <w:vAlign w:val="center"/>
          </w:tcPr>
          <w:p w14:paraId="38486DAD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02C0F8FF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4420FB0C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22A0196C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71A30" w:rsidRPr="000447AC" w14:paraId="1347CF08" w14:textId="77777777" w:rsidTr="005A61EE">
        <w:tc>
          <w:tcPr>
            <w:tcW w:w="2050" w:type="pct"/>
          </w:tcPr>
          <w:p w14:paraId="3571A3F9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Have an all-in-one toolchain executable file that can install all the essential resources on the pc</w:t>
            </w:r>
          </w:p>
          <w:p w14:paraId="31DE03A1" w14:textId="77777777" w:rsidR="00371A30" w:rsidRPr="00E45D4A" w:rsidRDefault="00371A30" w:rsidP="005A61EE">
            <w:pPr>
              <w:rPr>
                <w:rFonts w:eastAsia="Times New Roman" w:cstheme="minorHAnsi"/>
                <w:i/>
                <w:lang w:eastAsia="en-AU"/>
              </w:rPr>
            </w:pPr>
            <w:r w:rsidRPr="00E45D4A">
              <w:rPr>
                <w:rFonts w:eastAsia="Times New Roman" w:cstheme="minorHAnsi"/>
                <w:i/>
                <w:lang w:eastAsia="en-AU"/>
              </w:rPr>
              <w:t xml:space="preserve">Example: NodeMCU, LuaLoader, </w:t>
            </w:r>
            <w:r>
              <w:rPr>
                <w:rFonts w:eastAsia="Times New Roman" w:cstheme="minorHAnsi"/>
                <w:i/>
                <w:lang w:eastAsia="en-AU"/>
              </w:rPr>
              <w:t xml:space="preserve">Python, </w:t>
            </w:r>
            <w:r w:rsidRPr="00E45D4A">
              <w:rPr>
                <w:rFonts w:eastAsia="Times New Roman" w:cstheme="minorHAnsi"/>
                <w:i/>
                <w:lang w:eastAsia="en-AU"/>
              </w:rPr>
              <w:t>Instruction Manual</w:t>
            </w:r>
          </w:p>
        </w:tc>
        <w:tc>
          <w:tcPr>
            <w:tcW w:w="866" w:type="pct"/>
          </w:tcPr>
          <w:p w14:paraId="1E64DA90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21 April 2015</w:t>
            </w:r>
          </w:p>
        </w:tc>
        <w:tc>
          <w:tcPr>
            <w:tcW w:w="710" w:type="pct"/>
          </w:tcPr>
          <w:p w14:paraId="07A97AE3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63665104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42A40AA1" w14:textId="77777777" w:rsidTr="005A61EE">
        <w:tc>
          <w:tcPr>
            <w:tcW w:w="2050" w:type="pct"/>
          </w:tcPr>
          <w:p w14:paraId="2B0CA62E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Write an instruction architecture on how to wire up the ESP8266</w:t>
            </w:r>
          </w:p>
        </w:tc>
        <w:tc>
          <w:tcPr>
            <w:tcW w:w="866" w:type="pct"/>
          </w:tcPr>
          <w:p w14:paraId="3778DD2A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21 April 2015</w:t>
            </w:r>
          </w:p>
        </w:tc>
        <w:tc>
          <w:tcPr>
            <w:tcW w:w="710" w:type="pct"/>
          </w:tcPr>
          <w:p w14:paraId="303500E5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47CBCE7C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3B66EF9F" w14:textId="77777777" w:rsidTr="005A61EE">
        <w:tc>
          <w:tcPr>
            <w:tcW w:w="2050" w:type="pct"/>
          </w:tcPr>
          <w:p w14:paraId="40567A0D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Write a manual on how to program the ESP8266 using LUA language</w:t>
            </w:r>
          </w:p>
        </w:tc>
        <w:tc>
          <w:tcPr>
            <w:tcW w:w="866" w:type="pct"/>
          </w:tcPr>
          <w:p w14:paraId="0C12669B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21 April 2015</w:t>
            </w:r>
          </w:p>
        </w:tc>
        <w:tc>
          <w:tcPr>
            <w:tcW w:w="710" w:type="pct"/>
          </w:tcPr>
          <w:p w14:paraId="0D00F3E4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6B495CA8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6D956B65" w14:textId="77777777" w:rsidTr="005A61EE">
        <w:tc>
          <w:tcPr>
            <w:tcW w:w="2050" w:type="pct"/>
          </w:tcPr>
          <w:p w14:paraId="5F3BF6C8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Some suggested projects to be done:</w:t>
            </w:r>
          </w:p>
          <w:p w14:paraId="17466BDB" w14:textId="77777777" w:rsidR="00371A30" w:rsidRDefault="00371A30" w:rsidP="00371A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14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Dog or key locator</w:t>
            </w:r>
          </w:p>
          <w:p w14:paraId="0CD24CE8" w14:textId="77777777" w:rsidR="00371A30" w:rsidRDefault="00371A30" w:rsidP="00371A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14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Build a bug that record audio</w:t>
            </w:r>
          </w:p>
          <w:p w14:paraId="2A830DDB" w14:textId="77777777" w:rsidR="00371A30" w:rsidRDefault="00371A30" w:rsidP="00371A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14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Real life configuration on web server</w:t>
            </w:r>
          </w:p>
          <w:p w14:paraId="66AE65C6" w14:textId="77777777" w:rsidR="00371A30" w:rsidRPr="004D7DF7" w:rsidRDefault="00371A30" w:rsidP="00371A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14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Attached extra hardware like: sensor, motor, multi-colour LED., USB power fan and control them</w:t>
            </w:r>
          </w:p>
        </w:tc>
        <w:tc>
          <w:tcPr>
            <w:tcW w:w="866" w:type="pct"/>
          </w:tcPr>
          <w:p w14:paraId="50B0D8FD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May 2015</w:t>
            </w:r>
          </w:p>
        </w:tc>
        <w:tc>
          <w:tcPr>
            <w:tcW w:w="710" w:type="pct"/>
          </w:tcPr>
          <w:p w14:paraId="724421E2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69127A84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42FBE193" w14:textId="77777777" w:rsidTr="005A61EE">
        <w:tc>
          <w:tcPr>
            <w:tcW w:w="2050" w:type="pct"/>
          </w:tcPr>
          <w:p w14:paraId="0B0F640C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Write out some ideas with specification for future appendix so </w:t>
            </w:r>
            <w:r>
              <w:rPr>
                <w:rFonts w:eastAsia="Times New Roman" w:cstheme="minorHAnsi"/>
                <w:lang w:eastAsia="en-AU"/>
              </w:rPr>
              <w:lastRenderedPageBreak/>
              <w:t>other team can continue on where we left off</w:t>
            </w:r>
          </w:p>
        </w:tc>
        <w:tc>
          <w:tcPr>
            <w:tcW w:w="866" w:type="pct"/>
          </w:tcPr>
          <w:p w14:paraId="1D742124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26 May 2015</w:t>
            </w:r>
          </w:p>
        </w:tc>
        <w:tc>
          <w:tcPr>
            <w:tcW w:w="710" w:type="pct"/>
          </w:tcPr>
          <w:p w14:paraId="6205EBDB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7A192185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45C26E66" w14:textId="77777777" w:rsidTr="005A61EE">
        <w:tc>
          <w:tcPr>
            <w:tcW w:w="2050" w:type="pct"/>
          </w:tcPr>
          <w:p w14:paraId="4432DCA7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Show the risk analysis on the project plan</w:t>
            </w:r>
          </w:p>
        </w:tc>
        <w:tc>
          <w:tcPr>
            <w:tcW w:w="866" w:type="pct"/>
          </w:tcPr>
          <w:p w14:paraId="7466CB79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24 March 2015</w:t>
            </w:r>
          </w:p>
        </w:tc>
        <w:tc>
          <w:tcPr>
            <w:tcW w:w="710" w:type="pct"/>
          </w:tcPr>
          <w:p w14:paraId="06472C18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23EBF471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371A30" w:rsidRPr="000447AC" w14:paraId="7AE28FE6" w14:textId="77777777" w:rsidTr="005A61EE">
        <w:tc>
          <w:tcPr>
            <w:tcW w:w="2050" w:type="pct"/>
          </w:tcPr>
          <w:p w14:paraId="570B4A76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Attached a breakout board on the ESP8266 model 12</w:t>
            </w:r>
          </w:p>
        </w:tc>
        <w:tc>
          <w:tcPr>
            <w:tcW w:w="866" w:type="pct"/>
          </w:tcPr>
          <w:p w14:paraId="50B00880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31 March 2015</w:t>
            </w:r>
          </w:p>
        </w:tc>
        <w:tc>
          <w:tcPr>
            <w:tcW w:w="710" w:type="pct"/>
          </w:tcPr>
          <w:p w14:paraId="2A0B2E67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374" w:type="pct"/>
          </w:tcPr>
          <w:p w14:paraId="3638D426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0896150F" w14:textId="77777777" w:rsidTr="005A61EE">
        <w:tc>
          <w:tcPr>
            <w:tcW w:w="2050" w:type="pct"/>
          </w:tcPr>
          <w:p w14:paraId="3DE403EB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Show the client something cool on the next meeting</w:t>
            </w:r>
          </w:p>
        </w:tc>
        <w:tc>
          <w:tcPr>
            <w:tcW w:w="866" w:type="pct"/>
          </w:tcPr>
          <w:p w14:paraId="0AF31C17" w14:textId="77777777" w:rsidR="00371A30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Client next meeting</w:t>
            </w:r>
          </w:p>
        </w:tc>
        <w:tc>
          <w:tcPr>
            <w:tcW w:w="710" w:type="pct"/>
          </w:tcPr>
          <w:p w14:paraId="39760073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374" w:type="pct"/>
          </w:tcPr>
          <w:p w14:paraId="6A5E1DC9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0288B88F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1070EC3C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5FA40A1A" w14:textId="77777777" w:rsidR="00371A30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371A30" w:rsidRPr="000447AC" w14:paraId="431B4CCD" w14:textId="77777777" w:rsidTr="005A61EE">
        <w:tc>
          <w:tcPr>
            <w:tcW w:w="2050" w:type="pct"/>
            <w:vAlign w:val="center"/>
          </w:tcPr>
          <w:p w14:paraId="5070C77F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5735A6B8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590C76E4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6B7A8D23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71A30" w:rsidRPr="000447AC" w14:paraId="374EAE24" w14:textId="77777777" w:rsidTr="005A61EE">
        <w:tc>
          <w:tcPr>
            <w:tcW w:w="2050" w:type="pct"/>
          </w:tcPr>
          <w:p w14:paraId="781D0B90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Find out which tool-chain, libraries,  and firmware to build on</w:t>
            </w:r>
          </w:p>
        </w:tc>
        <w:tc>
          <w:tcPr>
            <w:tcW w:w="866" w:type="pct"/>
          </w:tcPr>
          <w:p w14:paraId="2C996941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Next meeting with client</w:t>
            </w:r>
          </w:p>
        </w:tc>
        <w:tc>
          <w:tcPr>
            <w:tcW w:w="710" w:type="pct"/>
          </w:tcPr>
          <w:p w14:paraId="64C0CAFB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3F99E1BE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371A30" w:rsidRPr="000447AC" w14:paraId="3552600B" w14:textId="77777777" w:rsidTr="005A61EE">
        <w:tc>
          <w:tcPr>
            <w:tcW w:w="2050" w:type="pct"/>
          </w:tcPr>
          <w:p w14:paraId="44AD994F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Research on which platform to use to program the ESP8266</w:t>
            </w:r>
          </w:p>
        </w:tc>
        <w:tc>
          <w:tcPr>
            <w:tcW w:w="866" w:type="pct"/>
          </w:tcPr>
          <w:p w14:paraId="5856ECF8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Next meeting with client</w:t>
            </w:r>
          </w:p>
        </w:tc>
        <w:tc>
          <w:tcPr>
            <w:tcW w:w="710" w:type="pct"/>
          </w:tcPr>
          <w:p w14:paraId="252FE97D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4906BA52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371A30" w:rsidRPr="000447AC" w14:paraId="3D5FBBA4" w14:textId="77777777" w:rsidTr="005A61EE">
        <w:tc>
          <w:tcPr>
            <w:tcW w:w="2050" w:type="pct"/>
          </w:tcPr>
          <w:p w14:paraId="6A72927E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Construct an instructions manual on the ESP8266 for testers</w:t>
            </w:r>
          </w:p>
        </w:tc>
        <w:tc>
          <w:tcPr>
            <w:tcW w:w="866" w:type="pct"/>
          </w:tcPr>
          <w:p w14:paraId="0398F1D5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10</w:t>
            </w:r>
          </w:p>
        </w:tc>
        <w:tc>
          <w:tcPr>
            <w:tcW w:w="710" w:type="pct"/>
          </w:tcPr>
          <w:p w14:paraId="47002425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3A0F4DF5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 progress</w:t>
            </w:r>
          </w:p>
        </w:tc>
      </w:tr>
    </w:tbl>
    <w:p w14:paraId="68267229" w14:textId="77777777" w:rsidR="00371A30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121E63FD" w14:textId="77777777" w:rsidR="00371A30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143E1232" w14:textId="77777777" w:rsidR="00371A30" w:rsidRPr="00781C1F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1CE562E5" w14:textId="77777777" w:rsidR="00371A30" w:rsidRPr="00D37D6C" w:rsidRDefault="00371A30" w:rsidP="00371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i/>
          <w:lang w:eastAsia="en-AU"/>
        </w:rPr>
      </w:pPr>
      <w:r>
        <w:rPr>
          <w:rFonts w:eastAsia="Times New Roman" w:cstheme="minorHAnsi"/>
          <w:i/>
          <w:lang w:eastAsia="en-AU"/>
        </w:rPr>
        <w:t>21 April 2015</w:t>
      </w:r>
    </w:p>
    <w:p w14:paraId="3530C861" w14:textId="77777777" w:rsidR="00371A30" w:rsidRDefault="00371A30">
      <w:pPr>
        <w:spacing w:after="160" w:line="259" w:lineRule="auto"/>
      </w:pPr>
      <w:r>
        <w:br w:type="page"/>
      </w:r>
    </w:p>
    <w:p w14:paraId="610D97B4" w14:textId="77777777" w:rsidR="00371A30" w:rsidRPr="00A74D0C" w:rsidRDefault="00371A30" w:rsidP="00371A30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14:paraId="043C37D9" w14:textId="77777777" w:rsidR="00371A30" w:rsidRDefault="00371A30" w:rsidP="00371A30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 w:rsidRPr="00A74D0C">
        <w:rPr>
          <w:rFonts w:cstheme="minorHAnsi"/>
          <w:i/>
        </w:rPr>
        <w:t>Client</w:t>
      </w:r>
    </w:p>
    <w:p w14:paraId="6C9F09EF" w14:textId="77777777" w:rsidR="00371A30" w:rsidRDefault="00371A30" w:rsidP="00371A30">
      <w:pPr>
        <w:spacing w:after="0" w:line="240" w:lineRule="auto"/>
        <w:rPr>
          <w:rFonts w:cstheme="minorHAnsi"/>
        </w:rPr>
      </w:pPr>
    </w:p>
    <w:p w14:paraId="5BBB49AF" w14:textId="77777777" w:rsidR="00371A30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</w:t>
      </w:r>
    </w:p>
    <w:p w14:paraId="173AD88A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10 March 2015</w:t>
      </w:r>
    </w:p>
    <w:p w14:paraId="07E60419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EN507a</w:t>
      </w:r>
    </w:p>
    <w:p w14:paraId="6689C1F5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12:30PM</w:t>
      </w:r>
    </w:p>
    <w:p w14:paraId="328AF557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1:40PM</w:t>
      </w:r>
    </w:p>
    <w:p w14:paraId="2B6B59F1" w14:textId="77777777" w:rsidR="00371A30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  <w:t>: Adam De Blasio</w:t>
      </w:r>
    </w:p>
    <w:p w14:paraId="5A58D456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1195245C" w14:textId="77777777" w:rsidR="00371A30" w:rsidRPr="000447AC" w:rsidRDefault="00371A30" w:rsidP="00371A30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22E37ACD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6CB5F781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58B84F83" w14:textId="77777777" w:rsidR="00371A30" w:rsidRDefault="00371A30" w:rsidP="00371A3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Introduction of team to the client</w:t>
      </w:r>
    </w:p>
    <w:p w14:paraId="3D181D55" w14:textId="77777777" w:rsidR="00371A30" w:rsidRDefault="00371A30" w:rsidP="00371A3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Find out what the client wants</w:t>
      </w:r>
    </w:p>
    <w:p w14:paraId="0E2A2087" w14:textId="77777777" w:rsidR="00371A30" w:rsidRDefault="00371A30" w:rsidP="00371A3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Get a better understanding of the scope of the project</w:t>
      </w:r>
    </w:p>
    <w:p w14:paraId="77528B2F" w14:textId="77777777" w:rsidR="00371A30" w:rsidRPr="000447AC" w:rsidRDefault="00371A30" w:rsidP="00371A3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about the ESP8266 module and an overview on how it works</w:t>
      </w:r>
    </w:p>
    <w:p w14:paraId="1621C4EB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177168B8" w14:textId="77777777" w:rsidR="00371A30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1B5DA875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371A30" w:rsidRPr="000447AC" w14:paraId="655D9517" w14:textId="77777777" w:rsidTr="005A61EE">
        <w:tc>
          <w:tcPr>
            <w:tcW w:w="2050" w:type="pct"/>
            <w:vAlign w:val="center"/>
          </w:tcPr>
          <w:p w14:paraId="5DE1E72D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63662B91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74DD4998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4D936072" w14:textId="77777777" w:rsidR="00371A30" w:rsidRPr="000447AC" w:rsidRDefault="00371A30" w:rsidP="005A61E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71A30" w:rsidRPr="000447AC" w14:paraId="4F036DF4" w14:textId="77777777" w:rsidTr="005A61EE">
        <w:tc>
          <w:tcPr>
            <w:tcW w:w="2050" w:type="pct"/>
          </w:tcPr>
          <w:p w14:paraId="66C52BF4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Find out which tool-chain, libraries,  and firmware to build on</w:t>
            </w:r>
          </w:p>
        </w:tc>
        <w:tc>
          <w:tcPr>
            <w:tcW w:w="866" w:type="pct"/>
          </w:tcPr>
          <w:p w14:paraId="3B889469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Next meeting with client</w:t>
            </w:r>
          </w:p>
        </w:tc>
        <w:tc>
          <w:tcPr>
            <w:tcW w:w="710" w:type="pct"/>
          </w:tcPr>
          <w:p w14:paraId="56619E46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777D97F0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30FCE8D0" w14:textId="77777777" w:rsidTr="005A61EE">
        <w:tc>
          <w:tcPr>
            <w:tcW w:w="2050" w:type="pct"/>
          </w:tcPr>
          <w:p w14:paraId="3C32B54D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Research on which platform to use to program the ESP8266</w:t>
            </w:r>
          </w:p>
        </w:tc>
        <w:tc>
          <w:tcPr>
            <w:tcW w:w="866" w:type="pct"/>
          </w:tcPr>
          <w:p w14:paraId="3A5043D3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Next meeting with client</w:t>
            </w:r>
          </w:p>
        </w:tc>
        <w:tc>
          <w:tcPr>
            <w:tcW w:w="710" w:type="pct"/>
          </w:tcPr>
          <w:p w14:paraId="23DBAE83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0A6CF56F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371A30" w:rsidRPr="000447AC" w14:paraId="3312764B" w14:textId="77777777" w:rsidTr="005A61EE">
        <w:tc>
          <w:tcPr>
            <w:tcW w:w="2050" w:type="pct"/>
          </w:tcPr>
          <w:p w14:paraId="0B7E01A1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Construct an instructions manual on the ESP8266 for testers</w:t>
            </w:r>
          </w:p>
        </w:tc>
        <w:tc>
          <w:tcPr>
            <w:tcW w:w="866" w:type="pct"/>
          </w:tcPr>
          <w:p w14:paraId="50DE1F91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Week 10</w:t>
            </w:r>
          </w:p>
        </w:tc>
        <w:tc>
          <w:tcPr>
            <w:tcW w:w="710" w:type="pct"/>
          </w:tcPr>
          <w:p w14:paraId="4D85F271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37B3DDA5" w14:textId="77777777" w:rsidR="00371A30" w:rsidRPr="000447AC" w:rsidRDefault="00371A30" w:rsidP="005A61EE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4EC89E15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1222A3F8" w14:textId="77777777" w:rsidR="00371A30" w:rsidRPr="000447AC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</w:p>
    <w:p w14:paraId="2CEB9307" w14:textId="77777777" w:rsidR="00371A30" w:rsidRPr="00781C1F" w:rsidRDefault="00371A30" w:rsidP="00371A30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4AD71526" w14:textId="77777777" w:rsidR="00371A30" w:rsidRPr="00D37D6C" w:rsidRDefault="00371A30" w:rsidP="00371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i/>
          <w:lang w:eastAsia="en-AU"/>
        </w:rPr>
      </w:pPr>
      <w:r>
        <w:rPr>
          <w:rFonts w:eastAsia="Times New Roman" w:cstheme="minorHAnsi"/>
          <w:i/>
          <w:lang w:eastAsia="en-AU"/>
        </w:rPr>
        <w:t>24 March 2015</w:t>
      </w:r>
    </w:p>
    <w:p w14:paraId="377195F6" w14:textId="77777777" w:rsidR="0052242D" w:rsidRDefault="0052242D"/>
    <w:sectPr w:rsidR="005224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806D0" w14:textId="77777777" w:rsidR="007F60BA" w:rsidRDefault="007F60BA" w:rsidP="00371A30">
      <w:pPr>
        <w:spacing w:after="0" w:line="240" w:lineRule="auto"/>
      </w:pPr>
      <w:r>
        <w:separator/>
      </w:r>
    </w:p>
  </w:endnote>
  <w:endnote w:type="continuationSeparator" w:id="0">
    <w:p w14:paraId="2BE52D6E" w14:textId="77777777" w:rsidR="007F60BA" w:rsidRDefault="007F60BA" w:rsidP="0037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C40D7" w14:textId="77777777" w:rsidR="00CA3A91" w:rsidRPr="00092AC2" w:rsidRDefault="007F60BA" w:rsidP="00092AC2">
    <w:pPr>
      <w:pStyle w:val="Footer"/>
      <w:tabs>
        <w:tab w:val="left" w:pos="7150"/>
      </w:tabs>
    </w:pPr>
    <w:r w:rsidRPr="005B71AA">
      <w:rPr>
        <w:rFonts w:cs="Arial"/>
      </w:rPr>
      <w:tab/>
    </w:r>
    <w:r w:rsidRPr="005B71AA">
      <w:rPr>
        <w:rFonts w:cs="Arial"/>
      </w:rPr>
      <w:tab/>
    </w:r>
    <w:r>
      <w:rPr>
        <w:rFonts w:cs="Arial"/>
      </w:rPr>
      <w:tab/>
    </w:r>
    <w:r w:rsidRPr="005B71AA">
      <w:rPr>
        <w:rFonts w:cs="Arial"/>
      </w:rPr>
      <w:t xml:space="preserve">Page </w:t>
    </w:r>
    <w:r w:rsidRPr="005B71AA">
      <w:rPr>
        <w:rFonts w:cs="Arial"/>
      </w:rPr>
      <w:fldChar w:fldCharType="begin"/>
    </w:r>
    <w:r w:rsidRPr="005B71AA">
      <w:rPr>
        <w:rFonts w:cs="Arial"/>
      </w:rPr>
      <w:instrText xml:space="preserve"> PAGE   \* MERGEFORMAT </w:instrText>
    </w:r>
    <w:r w:rsidRPr="005B71AA">
      <w:rPr>
        <w:rFonts w:cs="Arial"/>
      </w:rPr>
      <w:fldChar w:fldCharType="separate"/>
    </w:r>
    <w:r w:rsidR="00CB0C0F">
      <w:rPr>
        <w:rFonts w:cs="Arial"/>
        <w:noProof/>
      </w:rPr>
      <w:t>2</w:t>
    </w:r>
    <w:r w:rsidRPr="005B71AA">
      <w:rPr>
        <w:rFonts w:cs="Arial"/>
        <w:noProof/>
      </w:rPr>
      <w:fldChar w:fldCharType="end"/>
    </w:r>
    <w:r w:rsidRPr="005B71AA">
      <w:rPr>
        <w:rFonts w:cs="Arial"/>
        <w:noProof/>
      </w:rPr>
      <w:t xml:space="preserve"> of </w:t>
    </w:r>
    <w:r w:rsidRPr="005B71AA">
      <w:rPr>
        <w:rFonts w:cs="Arial"/>
        <w:noProof/>
      </w:rPr>
      <w:fldChar w:fldCharType="begin"/>
    </w:r>
    <w:r w:rsidRPr="005B71AA">
      <w:rPr>
        <w:rFonts w:cs="Arial"/>
        <w:noProof/>
      </w:rPr>
      <w:instrText xml:space="preserve"> NUMPAGES  \* Arabic  \* MERGEFORMAT </w:instrText>
    </w:r>
    <w:r w:rsidRPr="005B71AA">
      <w:rPr>
        <w:rFonts w:cs="Arial"/>
        <w:noProof/>
      </w:rPr>
      <w:fldChar w:fldCharType="separate"/>
    </w:r>
    <w:r w:rsidR="00CB0C0F">
      <w:rPr>
        <w:rFonts w:cs="Arial"/>
        <w:noProof/>
      </w:rPr>
      <w:t>6</w:t>
    </w:r>
    <w:r w:rsidRPr="005B71AA">
      <w:rPr>
        <w:rFonts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3E6F9" w14:textId="77777777" w:rsidR="007F60BA" w:rsidRDefault="007F60BA" w:rsidP="00371A30">
      <w:pPr>
        <w:spacing w:after="0" w:line="240" w:lineRule="auto"/>
      </w:pPr>
      <w:r>
        <w:separator/>
      </w:r>
    </w:p>
  </w:footnote>
  <w:footnote w:type="continuationSeparator" w:id="0">
    <w:p w14:paraId="7BFC9F11" w14:textId="77777777" w:rsidR="007F60BA" w:rsidRDefault="007F60BA" w:rsidP="00371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C9AFC" w14:textId="77777777" w:rsidR="00092AC2" w:rsidRPr="00343967" w:rsidRDefault="007F60BA" w:rsidP="00092AC2">
    <w:pPr>
      <w:pStyle w:val="Header"/>
      <w:rPr>
        <w:rFonts w:cs="Arial"/>
      </w:rPr>
    </w:pPr>
    <w:r w:rsidRPr="00343967">
      <w:rPr>
        <w:rFonts w:cs="Arial"/>
      </w:rPr>
      <w:t>SWE30008 – Software Team Project</w:t>
    </w:r>
  </w:p>
  <w:p w14:paraId="2AE0A251" w14:textId="77777777" w:rsidR="00092AC2" w:rsidRPr="00092AC2" w:rsidRDefault="007F60BA" w:rsidP="00092AC2">
    <w:pPr>
      <w:pStyle w:val="Header"/>
      <w:rPr>
        <w:rFonts w:cs="Arial"/>
      </w:rPr>
    </w:pPr>
    <w:r>
      <w:rPr>
        <w:rFonts w:cs="Arial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4A66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D63888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F04FC3"/>
    <w:multiLevelType w:val="hybridMultilevel"/>
    <w:tmpl w:val="D4B49006"/>
    <w:lvl w:ilvl="0" w:tplc="48345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A5D09"/>
    <w:multiLevelType w:val="hybridMultilevel"/>
    <w:tmpl w:val="E7FC4640"/>
    <w:lvl w:ilvl="0" w:tplc="A8F43328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D5B53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093C07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DF"/>
    <w:rsid w:val="00220F26"/>
    <w:rsid w:val="00321C5E"/>
    <w:rsid w:val="00370EDF"/>
    <w:rsid w:val="00371A30"/>
    <w:rsid w:val="0052242D"/>
    <w:rsid w:val="007F60BA"/>
    <w:rsid w:val="00CB0C0F"/>
    <w:rsid w:val="0575DFD5"/>
    <w:rsid w:val="618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F7BF"/>
  <w15:chartTrackingRefBased/>
  <w15:docId w15:val="{55DED71E-F53A-4A08-96CC-E4B39A5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30"/>
    <w:pPr>
      <w:ind w:left="720"/>
      <w:contextualSpacing/>
    </w:pPr>
  </w:style>
  <w:style w:type="table" w:styleId="TableGrid">
    <w:name w:val="Table Grid"/>
    <w:basedOn w:val="TableNormal"/>
    <w:uiPriority w:val="59"/>
    <w:rsid w:val="00371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30"/>
  </w:style>
  <w:style w:type="paragraph" w:styleId="Footer">
    <w:name w:val="footer"/>
    <w:basedOn w:val="Normal"/>
    <w:link w:val="FooterChar"/>
    <w:uiPriority w:val="99"/>
    <w:unhideWhenUsed/>
    <w:rsid w:val="0037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EWCM</dc:creator>
  <cp:keywords/>
  <dc:description/>
  <cp:lastModifiedBy>EWCM</cp:lastModifiedBy>
  <cp:revision>7</cp:revision>
  <dcterms:created xsi:type="dcterms:W3CDTF">2015-04-19T12:11:00Z</dcterms:created>
  <dcterms:modified xsi:type="dcterms:W3CDTF">2015-05-20T08:33:00Z</dcterms:modified>
</cp:coreProperties>
</file>