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2C" w:rsidP="0028612C" w:rsidRDefault="0028612C" w14:paraId="20C2DDF9" w14:noSpellErr="1" w14:textId="0387B834">
      <w:pPr>
        <w:pBdr>
          <w:bottom w:val="single" w:color="auto" w:sz="6" w:space="1"/>
        </w:pBdr>
        <w:jc w:val="both"/>
        <w:rPr>
          <w:b/>
          <w:bCs/>
        </w:rPr>
      </w:pPr>
      <w:r w:rsidRPr="0387B834" w:rsidR="0387B834">
        <w:rPr>
          <w:b w:val="1"/>
          <w:bCs w:val="1"/>
        </w:rPr>
        <w:t xml:space="preserve">Spike </w:t>
      </w:r>
      <w:r w:rsidRPr="0387B834" w:rsidR="0387B834">
        <w:rPr>
          <w:b w:val="1"/>
          <w:bCs w:val="1"/>
        </w:rPr>
        <w:t>0</w:t>
      </w:r>
      <w:r w:rsidRPr="0387B834" w:rsidR="0387B834">
        <w:rPr>
          <w:b w:val="1"/>
          <w:bCs w:val="1"/>
        </w:rPr>
        <w:t>6</w:t>
      </w:r>
      <w:r w:rsidRPr="0387B834" w:rsidR="0387B834">
        <w:rPr>
          <w:b w:val="1"/>
          <w:bCs w:val="1"/>
        </w:rPr>
        <w:t xml:space="preserve"> </w:t>
      </w:r>
      <w:r w:rsidRPr="0387B834" w:rsidR="0387B834">
        <w:rPr>
          <w:b w:val="1"/>
          <w:bCs w:val="1"/>
        </w:rPr>
        <w:t>Plan</w:t>
      </w:r>
    </w:p>
    <w:p w:rsidR="0028612C" w:rsidP="0028612C" w:rsidRDefault="0028612C" w14:paraId="065EA2FF" w14:textId="2F58EB55">
      <w:pPr>
        <w:jc w:val="both"/>
        <w:rPr>
          <w:bCs/>
        </w:rPr>
      </w:pPr>
      <w:r w:rsidRPr="0387B834" w:rsidR="0387B834">
        <w:rPr>
          <w:b w:val="1"/>
          <w:bCs w:val="1"/>
        </w:rPr>
        <w:t>N</w:t>
      </w:r>
      <w:r w:rsidRPr="0387B834" w:rsidR="0387B834">
        <w:rPr>
          <w:b w:val="1"/>
          <w:bCs w:val="1"/>
        </w:rPr>
        <w:t>ame:</w:t>
      </w:r>
      <w:r w:rsidRPr="0387B834" w:rsidR="0387B834">
        <w:rPr>
          <w:b w:val="1"/>
          <w:bCs w:val="1"/>
        </w:rPr>
        <w:t xml:space="preserve"> </w:t>
      </w:r>
      <w:r w:rsidRPr="0387B834" w:rsidR="0387B834">
        <w:rPr>
          <w:b w:val="1"/>
          <w:bCs w:val="1"/>
        </w:rPr>
        <w:t>Send a message when a door is left open with the</w:t>
      </w:r>
      <w:r w:rsidRPr="0387B834" w:rsidR="0387B834">
        <w:rPr>
          <w:b w:val="1"/>
          <w:bCs w:val="1"/>
        </w:rPr>
        <w:t xml:space="preserve"> esp8226</w:t>
      </w:r>
      <w:bookmarkStart w:name="_GoBack" w:id="0"/>
      <w:bookmarkEnd w:id="0"/>
    </w:p>
    <w:p w:rsidR="0028612C" w:rsidP="0028612C" w:rsidRDefault="0028612C" w14:paraId="690BD3BE">
      <w:pPr>
        <w:jc w:val="both"/>
        <w:rPr>
          <w:bCs/>
        </w:rPr>
      </w:pPr>
    </w:p>
    <w:p w:rsidRPr="00BC1231" w:rsidR="0028612C" w:rsidP="0028612C" w:rsidRDefault="0028612C" w14:paraId="4BBCAE58">
      <w:pPr>
        <w:rPr>
          <w:b/>
          <w:bCs/>
        </w:rPr>
      </w:pPr>
      <w:r w:rsidRPr="00BC1231">
        <w:rPr>
          <w:b/>
          <w:bCs/>
        </w:rPr>
        <w:t>Context:</w:t>
      </w:r>
    </w:p>
    <w:p w:rsidRPr="00BC1231" w:rsidR="0028612C" w:rsidP="0028612C" w:rsidRDefault="0028612C" w14:paraId="7354896B" w14:textId="4207D692">
      <w:r w:rsidR="0387B834">
        <w:rPr/>
        <w:t xml:space="preserve">Team needs to </w:t>
      </w:r>
      <w:r w:rsidR="0387B834">
        <w:rPr/>
        <w:t>be ab</w:t>
      </w:r>
      <w:r w:rsidR="0387B834">
        <w:rPr/>
        <w:t>le to control the io pins with L</w:t>
      </w:r>
      <w:r w:rsidR="0387B834">
        <w:rPr/>
        <w:t>ua s</w:t>
      </w:r>
      <w:r w:rsidR="0387B834">
        <w:rPr/>
        <w:t>cript, and send network messages based on the response.</w:t>
      </w:r>
    </w:p>
    <w:p w:rsidRPr="00BC1231" w:rsidR="0028612C" w:rsidP="0028612C" w:rsidRDefault="0028612C" w14:paraId="1F907125"/>
    <w:p w:rsidRPr="006B5FB6" w:rsidR="0028612C" w:rsidP="0028612C" w:rsidRDefault="0028612C" w14:paraId="08B76FCD">
      <w:pPr>
        <w:rPr>
          <w:b/>
        </w:rPr>
      </w:pPr>
      <w:r w:rsidRPr="006B5FB6">
        <w:rPr>
          <w:b/>
        </w:rPr>
        <w:t xml:space="preserve">Knowledge Gap:  </w:t>
      </w:r>
    </w:p>
    <w:p w:rsidRPr="00C46A2F" w:rsidR="0028612C" w:rsidP="0028612C" w:rsidRDefault="0028612C" w14:paraId="2335438D" w14:textId="3F610D1F">
      <w:r w:rsidRPr="0387B834" w:rsidR="0387B834">
        <w:rPr>
          <w:b w:val="1"/>
          <w:bCs w:val="1"/>
        </w:rPr>
        <w:t>Skill Gap:</w:t>
      </w:r>
      <w:r w:rsidRPr="0387B834" w:rsidR="0387B834">
        <w:rPr>
          <w:b w:val="1"/>
          <w:bCs w:val="1"/>
        </w:rPr>
        <w:t xml:space="preserve"> </w:t>
      </w:r>
      <w:r w:rsidR="0387B834">
        <w:rPr/>
        <w:t xml:space="preserve">How to write and upload the Lua script that can control the </w:t>
      </w:r>
      <w:r w:rsidR="0387B834">
        <w:rPr/>
        <w:t xml:space="preserve">hardware and network capabilities of the </w:t>
      </w:r>
      <w:r w:rsidR="0387B834">
        <w:rPr/>
        <w:t>esp8226.</w:t>
      </w:r>
    </w:p>
    <w:p w:rsidRPr="00BC1231" w:rsidR="0028612C" w:rsidP="0028612C" w:rsidRDefault="0028612C" w14:paraId="5ECDAB38"/>
    <w:p w:rsidRPr="00BC1231" w:rsidR="0028612C" w:rsidP="00C46A2F" w:rsidRDefault="00C46A2F" w14:paraId="72E48638">
      <w:pPr>
        <w:rPr>
          <w:b/>
          <w:bCs/>
        </w:rPr>
      </w:pPr>
      <w:r>
        <w:t>The team needs to be able to write and upload code confidently to the esp8226.</w:t>
      </w:r>
      <w:r w:rsidRPr="00BC1231" w:rsidR="0028612C">
        <w:br/>
      </w:r>
    </w:p>
    <w:p w:rsidRPr="00BC1231" w:rsidR="0028612C" w:rsidP="0028612C" w:rsidRDefault="0028612C" w14:paraId="4E56C254">
      <w:pPr>
        <w:rPr>
          <w:bCs/>
        </w:rPr>
      </w:pPr>
      <w:r w:rsidRPr="00BC1231">
        <w:rPr>
          <w:b/>
          <w:bCs/>
        </w:rPr>
        <w:t xml:space="preserve">Goals/Deliverables: </w:t>
      </w:r>
    </w:p>
    <w:p w:rsidRPr="00BC1231" w:rsidR="0028612C" w:rsidP="0028612C" w:rsidRDefault="00C46A2F" w14:paraId="45E16468" w14:textId="1CA8A830">
      <w:pPr>
        <w:numPr>
          <w:ilvl w:val="0"/>
          <w:numId w:val="35"/>
        </w:numPr>
        <w:rPr/>
      </w:pPr>
      <w:r w:rsidR="0387B834">
        <w:rPr/>
        <w:t xml:space="preserve">Write a </w:t>
      </w:r>
      <w:r w:rsidR="0387B834">
        <w:rPr/>
        <w:t xml:space="preserve">Lua </w:t>
      </w:r>
      <w:r w:rsidR="0387B834">
        <w:rPr/>
        <w:t xml:space="preserve">script that can </w:t>
      </w:r>
      <w:r w:rsidR="0387B834">
        <w:rPr/>
        <w:t>detect when a door</w:t>
      </w:r>
      <w:r w:rsidR="0387B834">
        <w:rPr/>
        <w:t xml:space="preserve"> is open/closed and send a UDP message after a timer has elapsed</w:t>
      </w:r>
      <w:r w:rsidR="0387B834">
        <w:rPr/>
        <w:t>.</w:t>
      </w:r>
    </w:p>
    <w:p w:rsidRPr="00BC1231" w:rsidR="0028612C" w:rsidP="0028612C" w:rsidRDefault="00C46A2F" w14:paraId="04AF7A09">
      <w:pPr>
        <w:numPr>
          <w:ilvl w:val="0"/>
          <w:numId w:val="35"/>
        </w:numPr>
      </w:pPr>
      <w:r>
        <w:t>Run the script.</w:t>
      </w:r>
    </w:p>
    <w:p w:rsidRPr="00BC1231" w:rsidR="0028612C" w:rsidP="0028612C" w:rsidRDefault="00C46A2F" w14:paraId="35D8686E">
      <w:pPr>
        <w:numPr>
          <w:ilvl w:val="0"/>
          <w:numId w:val="35"/>
        </w:numPr>
      </w:pPr>
      <w:r>
        <w:t>Observe correct output.</w:t>
      </w:r>
    </w:p>
    <w:p w:rsidRPr="00BC1231" w:rsidR="0028612C" w:rsidP="0028612C" w:rsidRDefault="0028612C" w14:paraId="33AC209A"/>
    <w:p w:rsidR="0028612C" w:rsidP="0028612C" w:rsidRDefault="0028612C" w14:paraId="604CB346" w14:noSpellErr="1">
      <w:r w:rsidRPr="0387B834">
        <w:rPr>
          <w:b w:val="1"/>
          <w:bCs w:val="1"/>
        </w:rPr>
        <w:t>Planned start date</w:t>
      </w:r>
      <w:r w:rsidR="000F3DBB">
        <w:rPr/>
        <w:t xml:space="preserve">: </w:t>
      </w:r>
      <w:r w:rsidRPr="00BC1231">
        <w:rPr/>
        <w:t>1</w:t>
      </w:r>
      <w:r w:rsidRPr="00BC1231">
        <w:rPr/>
        <w:t>8</w:t>
      </w:r>
      <w:r w:rsidRPr="00BC1231">
        <w:rPr/>
        <w:t>/0</w:t>
      </w:r>
      <w:r w:rsidR="000F3DBB">
        <w:rPr/>
        <w:t>3</w:t>
      </w:r>
      <w:r w:rsidRPr="00BC1231">
        <w:rPr/>
        <w:t>/20</w:t>
      </w:r>
      <w:r w:rsidR="000F3DBB">
        <w:rPr/>
        <w:t>15</w:t>
      </w:r>
      <w:r>
        <w:tab/>
      </w:r>
      <w:r>
        <w:tab/>
      </w:r>
    </w:p>
    <w:p w:rsidR="0028612C" w:rsidP="0028612C" w:rsidRDefault="0028612C" w14:paraId="2B2A7DE1" w14:noSpellErr="1">
      <w:pPr>
        <w:jc w:val="both"/>
      </w:pPr>
      <w:r w:rsidRPr="00BC1231">
        <w:rPr>
          <w:b w:val="1"/>
          <w:bCs w:val="1"/>
        </w:rPr>
        <w:t>Deadline:</w:t>
      </w:r>
      <w:r w:rsidRPr="00BC1231">
        <w:rPr/>
        <w:t xml:space="preserve"> </w:t>
      </w:r>
      <w:r w:rsidRPr="00BC1231">
        <w:tab/>
      </w:r>
      <w:r w:rsidRPr="00BC1231">
        <w:tab/>
      </w:r>
      <w:r w:rsidR="000F3DBB">
        <w:rPr/>
        <w:t xml:space="preserve">  1</w:t>
      </w:r>
      <w:r w:rsidRPr="00BC1231">
        <w:rPr/>
        <w:t>/0</w:t>
      </w:r>
      <w:r w:rsidRPr="00BC1231">
        <w:rPr/>
        <w:t>4</w:t>
      </w:r>
      <w:r w:rsidRPr="00BC1231">
        <w:rPr/>
        <w:t>/20</w:t>
      </w:r>
      <w:r w:rsidR="000F3DBB">
        <w:rPr/>
        <w:t>15</w:t>
      </w:r>
    </w:p>
    <w:p w:rsidR="0028612C" w:rsidP="0028612C" w:rsidRDefault="0028612C" w14:paraId="1FB305CB">
      <w:pPr>
        <w:rPr>
          <w:b/>
          <w:bCs/>
        </w:rPr>
      </w:pPr>
    </w:p>
    <w:p w:rsidRPr="00BC1231" w:rsidR="0028612C" w:rsidP="0028612C" w:rsidRDefault="0028612C" w14:paraId="558071D2" w14:textId="4BBAFCED">
      <w:pPr>
        <w:jc w:val="both"/>
        <w:rPr>
          <w:bCs/>
        </w:rPr>
      </w:pPr>
      <w:r w:rsidRPr="0387B834" w:rsidR="0387B834">
        <w:rPr>
          <w:b w:val="1"/>
          <w:bCs w:val="1"/>
        </w:rPr>
        <w:t xml:space="preserve">Planning notes: </w:t>
      </w:r>
    </w:p>
    <w:p w:rsidR="0387B834" w:rsidP="0387B834" w:rsidRDefault="0387B834" w14:paraId="23B881BC" w14:textId="4790026E">
      <w:pPr>
        <w:jc w:val="both"/>
      </w:pPr>
    </w:p>
    <w:p w:rsidRPr="0051267F" w:rsidR="0028612C" w:rsidP="0028612C" w:rsidRDefault="0051267F" w14:paraId="4314FD73">
      <w:pPr>
        <w:numPr>
          <w:ilvl w:val="0"/>
          <w:numId w:val="36"/>
        </w:numPr>
        <w:jc w:val="both"/>
      </w:pPr>
      <w:r>
        <w:rPr>
          <w:bCs/>
        </w:rPr>
        <w:t xml:space="preserve">Follow the tutorial at </w:t>
      </w:r>
    </w:p>
    <w:p w:rsidR="0051267F" w:rsidP="0051267F" w:rsidRDefault="0051267F" w14:paraId="0F5664BA" w14:noSpellErr="1" w14:textId="78F876AD">
      <w:pPr>
        <w:numPr>
          <w:ilvl w:val="1"/>
          <w:numId w:val="36"/>
        </w:numPr>
        <w:jc w:val="both"/>
        <w:rPr/>
      </w:pPr>
      <w:r w:rsidR="0387B834">
        <w:rPr/>
        <w:t>https://github.com/geekscape/nodemcu_esp8266</w:t>
      </w:r>
    </w:p>
    <w:p w:rsidRPr="00FC6DAA" w:rsidR="0051267F" w:rsidP="0051267F" w:rsidRDefault="00FE5DCC" w14:paraId="6388F683">
      <w:pPr>
        <w:numPr>
          <w:ilvl w:val="0"/>
          <w:numId w:val="36"/>
        </w:numPr>
        <w:jc w:val="both"/>
      </w:pPr>
      <w:r>
        <w:t>Note any steps or issues that arises beyond the tutorial.</w:t>
      </w:r>
    </w:p>
    <w:p w:rsidRPr="00FC6DAA" w:rsidR="0028612C" w:rsidP="0028612C" w:rsidRDefault="0028612C" w14:paraId="395FD6E8">
      <w:pPr>
        <w:jc w:val="both"/>
        <w:rPr>
          <w:bCs/>
        </w:rPr>
      </w:pPr>
    </w:p>
    <w:p w:rsidR="0028612C" w:rsidP="0028612C" w:rsidRDefault="0028612C" w14:paraId="1EB24910">
      <w:pPr>
        <w:jc w:val="both"/>
      </w:pPr>
    </w:p>
    <w:sectPr w:rsidR="0028612C">
      <w:footerReference w:type="default" r:id="rId8"/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2C" w:rsidRDefault="0028612C" w14:paraId="510A8091">
      <w:r>
        <w:separator/>
      </w:r>
    </w:p>
  </w:endnote>
  <w:endnote w:type="continuationSeparator" w:id="0">
    <w:p w:rsidR="0028612C" w:rsidRDefault="0028612C" w14:paraId="266C4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ntium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AD0331" w:rsidR="0028612C" w:rsidRDefault="0028612C" w14:paraId="58870B67">
    <w:pPr>
      <w:pStyle w:val="Footer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>Spike Plan</w:t>
    </w:r>
    <w:r>
      <w:rPr>
        <w:rFonts w:ascii="Arial Narrow" w:hAnsi="Arial Narrow"/>
        <w:szCs w:val="20"/>
      </w:rPr>
      <w:tab/>
    </w:r>
    <w:r>
      <w:rPr>
        <w:rFonts w:ascii="Arial Narrow" w:hAnsi="Arial Narrow"/>
        <w:szCs w:val="20"/>
      </w:rPr>
      <w:tab/>
    </w:r>
    <w:r>
      <w:rPr>
        <w:rFonts w:ascii="Arial Narrow" w:hAnsi="Arial Narrow"/>
        <w:szCs w:val="20"/>
      </w:rPr>
      <w:t xml:space="preserve">© </w:t>
    </w:r>
    <w:r w:rsidRPr="00AD0331">
      <w:rPr>
        <w:rFonts w:ascii="Arial Narrow" w:hAnsi="Arial Narrow"/>
        <w:szCs w:val="20"/>
      </w:rPr>
      <w:t>Swinburne University of Technology</w:t>
    </w:r>
    <w:r>
      <w:rPr>
        <w:rFonts w:ascii="Arial Narrow" w:hAnsi="Arial Narrow"/>
        <w:szCs w:val="20"/>
      </w:rPr>
      <w:t xml:space="preserve">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2C" w:rsidRDefault="0028612C" w14:paraId="36DED081">
      <w:r>
        <w:separator/>
      </w:r>
    </w:p>
  </w:footnote>
  <w:footnote w:type="continuationSeparator" w:id="0">
    <w:p w:rsidR="0028612C" w:rsidRDefault="0028612C" w14:paraId="1B326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558"/>
    <w:multiLevelType w:val="hybridMultilevel"/>
    <w:tmpl w:val="2F645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1583D6A"/>
    <w:multiLevelType w:val="hybridMultilevel"/>
    <w:tmpl w:val="A0020A26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47F23DB"/>
    <w:multiLevelType w:val="hybridMultilevel"/>
    <w:tmpl w:val="8BCE030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0B0376"/>
    <w:multiLevelType w:val="hybridMultilevel"/>
    <w:tmpl w:val="EB26CDA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6743A1"/>
    <w:multiLevelType w:val="hybridMultilevel"/>
    <w:tmpl w:val="98486F7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835B12"/>
    <w:multiLevelType w:val="hybridMultilevel"/>
    <w:tmpl w:val="377CDE7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3D7B93"/>
    <w:multiLevelType w:val="hybridMultilevel"/>
    <w:tmpl w:val="2358715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8A4138"/>
    <w:multiLevelType w:val="hybridMultilevel"/>
    <w:tmpl w:val="CF8A886C"/>
    <w:lvl w:ilvl="0" w:tplc="095EC9A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Arial Narrow" w:hAnsi="Arial Narrow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>
    <w:nsid w:val="11436837"/>
    <w:multiLevelType w:val="hybridMultilevel"/>
    <w:tmpl w:val="C49057E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745D8"/>
    <w:multiLevelType w:val="hybridMultilevel"/>
    <w:tmpl w:val="8362AA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B837B7"/>
    <w:multiLevelType w:val="hybridMultilevel"/>
    <w:tmpl w:val="D26631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23D6090C"/>
    <w:multiLevelType w:val="hybridMultilevel"/>
    <w:tmpl w:val="97C60EB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136A97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Gentium" w:hAnsi="Gentium" w:eastAsia="Times New Roman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>
    <w:nsid w:val="25C4025F"/>
    <w:multiLevelType w:val="hybridMultilevel"/>
    <w:tmpl w:val="2950544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1E001A"/>
    <w:multiLevelType w:val="hybridMultilevel"/>
    <w:tmpl w:val="136C557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>
    <w:nsid w:val="2F091AB0"/>
    <w:multiLevelType w:val="hybridMultilevel"/>
    <w:tmpl w:val="F78662D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76594E"/>
    <w:multiLevelType w:val="hybridMultilevel"/>
    <w:tmpl w:val="B7388E5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31D44D27"/>
    <w:multiLevelType w:val="hybridMultilevel"/>
    <w:tmpl w:val="52FC25E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36F75EAA"/>
    <w:multiLevelType w:val="hybridMultilevel"/>
    <w:tmpl w:val="FC841C1C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3A980AF8"/>
    <w:multiLevelType w:val="hybridMultilevel"/>
    <w:tmpl w:val="CBF034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3B0B5B2B"/>
    <w:multiLevelType w:val="hybridMultilevel"/>
    <w:tmpl w:val="2580F34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C32BD1"/>
    <w:multiLevelType w:val="hybridMultilevel"/>
    <w:tmpl w:val="7E842A6A"/>
    <w:lvl w:ilvl="0" w:tplc="0019040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38F1990"/>
    <w:multiLevelType w:val="hybridMultilevel"/>
    <w:tmpl w:val="DF2673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46ED2E30"/>
    <w:multiLevelType w:val="hybridMultilevel"/>
    <w:tmpl w:val="9F587B0E"/>
    <w:lvl w:ilvl="0" w:tplc="28D835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4B6C3984"/>
    <w:multiLevelType w:val="hybridMultilevel"/>
    <w:tmpl w:val="6568C08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B57203"/>
    <w:multiLevelType w:val="hybridMultilevel"/>
    <w:tmpl w:val="4F340DC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362492"/>
    <w:multiLevelType w:val="hybridMultilevel"/>
    <w:tmpl w:val="77FC9C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>
    <w:nsid w:val="519A446C"/>
    <w:multiLevelType w:val="multilevel"/>
    <w:tmpl w:val="601434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51D095D"/>
    <w:multiLevelType w:val="hybridMultilevel"/>
    <w:tmpl w:val="D8EA26A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0040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97245C"/>
    <w:multiLevelType w:val="hybridMultilevel"/>
    <w:tmpl w:val="139C9078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5DFB1F88"/>
    <w:multiLevelType w:val="hybridMultilevel"/>
    <w:tmpl w:val="C10C7FB8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>
    <w:nsid w:val="5F602027"/>
    <w:multiLevelType w:val="hybridMultilevel"/>
    <w:tmpl w:val="6D2E039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E1001D"/>
    <w:multiLevelType w:val="hybridMultilevel"/>
    <w:tmpl w:val="2298A23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A4C93"/>
    <w:multiLevelType w:val="hybridMultilevel"/>
    <w:tmpl w:val="CC78D14C"/>
    <w:lvl w:ilvl="0" w:tplc="862A6F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>
    <w:nsid w:val="6F1E3477"/>
    <w:multiLevelType w:val="hybridMultilevel"/>
    <w:tmpl w:val="9710B378"/>
    <w:lvl w:ilvl="0" w:tplc="0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>
    <w:nsid w:val="6F991309"/>
    <w:multiLevelType w:val="hybridMultilevel"/>
    <w:tmpl w:val="1D5A836C"/>
    <w:lvl w:ilvl="0" w:tplc="0C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>
    <w:nsid w:val="788F5908"/>
    <w:multiLevelType w:val="hybridMultilevel"/>
    <w:tmpl w:val="9796F31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B2A4C16"/>
    <w:multiLevelType w:val="hybridMultilevel"/>
    <w:tmpl w:val="BB44D54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6"/>
  </w:num>
  <w:num w:numId="3">
    <w:abstractNumId w:val="10"/>
  </w:num>
  <w:num w:numId="4">
    <w:abstractNumId w:val="18"/>
  </w:num>
  <w:num w:numId="5">
    <w:abstractNumId w:val="0"/>
  </w:num>
  <w:num w:numId="6">
    <w:abstractNumId w:val="29"/>
  </w:num>
  <w:num w:numId="7">
    <w:abstractNumId w:val="16"/>
  </w:num>
  <w:num w:numId="8">
    <w:abstractNumId w:val="5"/>
  </w:num>
  <w:num w:numId="9">
    <w:abstractNumId w:val="25"/>
  </w:num>
  <w:num w:numId="10">
    <w:abstractNumId w:val="26"/>
  </w:num>
  <w:num w:numId="11">
    <w:abstractNumId w:val="15"/>
  </w:num>
  <w:num w:numId="12">
    <w:abstractNumId w:val="13"/>
  </w:num>
  <w:num w:numId="13">
    <w:abstractNumId w:val="33"/>
  </w:num>
  <w:num w:numId="14">
    <w:abstractNumId w:val="22"/>
  </w:num>
  <w:num w:numId="15">
    <w:abstractNumId w:val="17"/>
  </w:num>
  <w:num w:numId="16">
    <w:abstractNumId w:val="21"/>
  </w:num>
  <w:num w:numId="17">
    <w:abstractNumId w:val="7"/>
  </w:num>
  <w:num w:numId="18">
    <w:abstractNumId w:val="34"/>
  </w:num>
  <w:num w:numId="19">
    <w:abstractNumId w:val="28"/>
  </w:num>
  <w:num w:numId="20">
    <w:abstractNumId w:val="32"/>
  </w:num>
  <w:num w:numId="21">
    <w:abstractNumId w:val="1"/>
  </w:num>
  <w:num w:numId="22">
    <w:abstractNumId w:val="11"/>
  </w:num>
  <w:num w:numId="23">
    <w:abstractNumId w:val="14"/>
  </w:num>
  <w:num w:numId="24">
    <w:abstractNumId w:val="8"/>
  </w:num>
  <w:num w:numId="25">
    <w:abstractNumId w:val="4"/>
  </w:num>
  <w:num w:numId="26">
    <w:abstractNumId w:val="30"/>
  </w:num>
  <w:num w:numId="27">
    <w:abstractNumId w:val="19"/>
  </w:num>
  <w:num w:numId="28">
    <w:abstractNumId w:val="23"/>
  </w:num>
  <w:num w:numId="29">
    <w:abstractNumId w:val="3"/>
  </w:num>
  <w:num w:numId="30">
    <w:abstractNumId w:val="12"/>
  </w:num>
  <w:num w:numId="31">
    <w:abstractNumId w:val="31"/>
  </w:num>
  <w:num w:numId="32">
    <w:abstractNumId w:val="20"/>
  </w:num>
  <w:num w:numId="33">
    <w:abstractNumId w:val="24"/>
  </w:num>
  <w:num w:numId="34">
    <w:abstractNumId w:val="9"/>
  </w:num>
  <w:num w:numId="35">
    <w:abstractNumId w:val="35"/>
  </w:num>
  <w:num w:numId="36">
    <w:abstractNumId w:val="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A9"/>
    <w:rsid w:val="000F3DBB"/>
    <w:rsid w:val="0028612C"/>
    <w:rsid w:val="003776EA"/>
    <w:rsid w:val="00491B50"/>
    <w:rsid w:val="0051267F"/>
    <w:rsid w:val="006F1CE0"/>
    <w:rsid w:val="00A373ED"/>
    <w:rsid w:val="00B31229"/>
    <w:rsid w:val="00C2173F"/>
    <w:rsid w:val="00C46A2F"/>
    <w:rsid w:val="00C80DD0"/>
    <w:rsid w:val="00E96E1A"/>
    <w:rsid w:val="00FE5DCC"/>
    <w:rsid w:val="0387B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A4CDE1-48BE-48B7-AC66-4498C69F688B}"/>
  <w14:docId w14:val="39BEAE3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779C"/>
    <w:rPr>
      <w:rFonts w:ascii="Gentium" w:hAnsi="Gentium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DF628A"/>
    <w:pPr>
      <w:keepNext/>
      <w:numPr>
        <w:numId w:val="10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DF628A"/>
    <w:pPr>
      <w:keepNext/>
      <w:numPr>
        <w:ilvl w:val="1"/>
        <w:numId w:val="10"/>
      </w:numPr>
      <w:spacing w:before="240" w:after="60"/>
      <w:outlineLvl w:val="1"/>
    </w:pPr>
    <w:rPr>
      <w:rFonts w:ascii="Arial Narrow" w:hAnsi="Arial Narrow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F628A"/>
    <w:pPr>
      <w:keepNext/>
      <w:numPr>
        <w:ilvl w:val="2"/>
        <w:numId w:val="10"/>
      </w:numPr>
      <w:spacing w:before="240" w:after="60"/>
      <w:outlineLvl w:val="2"/>
    </w:pPr>
    <w:rPr>
      <w:rFonts w:ascii="Arial Narrow" w:hAnsi="Arial Narrow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F628A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F628A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28A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28A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628A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28A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sid w:val="002D6251"/>
    <w:rPr>
      <w:color w:val="0000FF"/>
      <w:u w:val="single"/>
    </w:rPr>
  </w:style>
  <w:style w:type="paragraph" w:styleId="Header">
    <w:name w:val="header"/>
    <w:basedOn w:val="Normal"/>
    <w:rsid w:val="00AD033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D033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D0331"/>
  </w:style>
  <w:style w:type="table" w:styleId="TableGrid">
    <w:name w:val="Table Grid"/>
    <w:basedOn w:val="TableNormal"/>
    <w:rsid w:val="003704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0" w:customStyle="1">
    <w:name w:val="st0"/>
    <w:basedOn w:val="DefaultParagraphFont"/>
    <w:rsid w:val="00CE7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Swinburne University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HIT2253/HIT7253 – Lab 3</dc:title>
  <dc:subject/>
  <dc:creator>School of IT</dc:creator>
  <keywords/>
  <dc:description/>
  <lastModifiedBy>Edward Gilbert</lastModifiedBy>
  <revision>16</revision>
  <lastPrinted>2006-08-22T19:21:00.0000000Z</lastPrinted>
  <dcterms:created xsi:type="dcterms:W3CDTF">2015-03-31T22:07:00.0000000Z</dcterms:created>
  <dcterms:modified xsi:type="dcterms:W3CDTF">2015-03-31T22:13:44.8362574Z</dcterms:modified>
</coreProperties>
</file>