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02D" w:rsidTr="00F463DB">
        <w:tc>
          <w:tcPr>
            <w:tcW w:w="9576" w:type="dxa"/>
          </w:tcPr>
          <w:p w:rsidR="005B302D" w:rsidRPr="0037584B" w:rsidRDefault="00D82E3C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Task </w:t>
            </w:r>
            <w:r w:rsidRPr="00C4061D">
              <w:rPr>
                <w:sz w:val="96"/>
                <w:szCs w:val="96"/>
              </w:rPr>
              <w:t>X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D82E3C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 Male</w:t>
            </w:r>
            <w:r w:rsidR="005B302D">
              <w:rPr>
                <w:sz w:val="24"/>
                <w:szCs w:val="24"/>
              </w:rPr>
              <w:t xml:space="preserve"> to male DuPont cables</w:t>
            </w:r>
          </w:p>
          <w:p w:rsidR="00D82E3C" w:rsidRDefault="00D82E3C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 Board</w:t>
            </w:r>
          </w:p>
          <w:p w:rsidR="005B302D" w:rsidRDefault="00D82E3C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  <w:p w:rsidR="00D82E3C" w:rsidRDefault="00C4061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  <w:r w:rsidR="00D82E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Double </w:t>
            </w:r>
            <w:r w:rsidR="00D82E3C">
              <w:rPr>
                <w:sz w:val="24"/>
                <w:szCs w:val="24"/>
              </w:rPr>
              <w:t>AA Battery Pack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C4061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Connect LED to bread board</w:t>
            </w:r>
          </w:p>
          <w:p w:rsidR="005B302D" w:rsidRDefault="00C4061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Connect Battery pack to Breadboard</w:t>
            </w:r>
          </w:p>
          <w:p w:rsidR="00C4061D" w:rsidRPr="002F30EB" w:rsidRDefault="00C4061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Power LED on the Bread board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</w:t>
            </w:r>
            <w:r w:rsidR="00C4061D">
              <w:rPr>
                <w:sz w:val="24"/>
                <w:szCs w:val="24"/>
              </w:rPr>
              <w:t>se read chapter 3:</w:t>
            </w:r>
            <w:r w:rsidRPr="002F30EB">
              <w:rPr>
                <w:sz w:val="24"/>
                <w:szCs w:val="24"/>
              </w:rPr>
              <w:t xml:space="preserve"> </w:t>
            </w:r>
            <w:r w:rsidR="00C4061D">
              <w:rPr>
                <w:sz w:val="24"/>
                <w:szCs w:val="24"/>
              </w:rPr>
              <w:t>Equipment for guidance.</w:t>
            </w:r>
          </w:p>
          <w:p w:rsidR="005B302D" w:rsidRDefault="005B302D" w:rsidP="00F463DB"/>
          <w:p w:rsidR="005B302D" w:rsidRDefault="005B302D" w:rsidP="00F463DB">
            <w:r>
              <w:t>Than</w:t>
            </w:r>
            <w:r w:rsidR="00C4061D">
              <w:t xml:space="preserve">k you, this is the end of Task </w:t>
            </w:r>
            <w:r w:rsidR="00C4061D" w:rsidRPr="00C4061D">
              <w:rPr>
                <w:sz w:val="72"/>
                <w:szCs w:val="72"/>
              </w:rPr>
              <w:t>X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908B9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1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C4061D" w:rsidP="00C4061D">
            <w:r>
              <w:t>Power LED though breadboard with battery pack</w:t>
            </w:r>
          </w:p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</w:t>
            </w:r>
            <w:r w:rsidR="00C4061D">
              <w:t xml:space="preserve"> to power the LED using the battery</w:t>
            </w:r>
            <w:bookmarkStart w:id="0" w:name="_GoBack"/>
            <w:bookmarkEnd w:id="0"/>
            <w:r w:rsidR="00C4061D">
              <w:t xml:space="preserve"> power pack though the breadboard</w:t>
            </w:r>
            <w:r w:rsidR="008908B9">
              <w:t>.</w:t>
            </w:r>
          </w:p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10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908B9" w:rsidRDefault="008908B9" w:rsidP="008908B9">
            <w:r w:rsidRPr="00BA5583">
              <w:t>General Comments</w:t>
            </w:r>
            <w:r>
              <w:t>:</w:t>
            </w:r>
          </w:p>
          <w:p w:rsidR="008908B9" w:rsidRPr="00BA5583" w:rsidRDefault="008908B9" w:rsidP="008908B9"/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Task 2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4C2801">
              <w:rPr>
                <w:sz w:val="24"/>
                <w:szCs w:val="24"/>
              </w:rPr>
              <w:t>ESP8266-12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(optional)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– 12 through a webserver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Save file </w:t>
            </w:r>
            <w:proofErr w:type="spellStart"/>
            <w:r>
              <w:t>init</w:t>
            </w:r>
            <w:proofErr w:type="spellEnd"/>
            <w:r>
              <w:t xml:space="preserve"> to ESP8266 – 12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Please follow the guide on chapter 7 Project 1: Hello World!</w:t>
            </w:r>
            <w:r>
              <w:rPr>
                <w:sz w:val="24"/>
                <w:szCs w:val="24"/>
              </w:rPr>
              <w:t xml:space="preserve"> Section: Code to blink LED through webserver.</w:t>
            </w:r>
          </w:p>
          <w:p w:rsidR="005B302D" w:rsidRDefault="005B302D" w:rsidP="00F463DB"/>
          <w:p w:rsidR="005B302D" w:rsidRDefault="005B302D" w:rsidP="00F463DB">
            <w:r>
              <w:t xml:space="preserve">Thank you, this is the end of Task </w:t>
            </w:r>
            <w:r w:rsidR="008908B9">
              <w:t>2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71E6C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2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through the webserver on the ESP8266 - 12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ESP8266 - 12 on/off on the </w:t>
            </w:r>
            <w:proofErr w:type="spellStart"/>
            <w:proofErr w:type="gramStart"/>
            <w:r>
              <w:t>ESPlorer</w:t>
            </w:r>
            <w:proofErr w:type="spellEnd"/>
            <w:r>
              <w:t xml:space="preserve">  through</w:t>
            </w:r>
            <w:proofErr w:type="gramEnd"/>
            <w:r>
              <w:t xml:space="preserve">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/>
        </w:tc>
      </w:tr>
    </w:tbl>
    <w:p w:rsidR="00871E6C" w:rsidRDefault="00871E6C">
      <w:pPr>
        <w:spacing w:after="160" w:line="259" w:lineRule="auto"/>
      </w:pPr>
    </w:p>
    <w:p w:rsidR="00871E6C" w:rsidRDefault="00871E6C">
      <w:pPr>
        <w:spacing w:after="160" w:line="259" w:lineRule="auto"/>
      </w:pPr>
      <w:r>
        <w:br w:type="page"/>
      </w:r>
    </w:p>
    <w:p w:rsidR="005B302D" w:rsidRDefault="005B302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3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ESP8266 - 1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 – 1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Please follow the guide on chapter 7 Project 1: Hello World!</w:t>
            </w:r>
            <w:r>
              <w:rPr>
                <w:sz w:val="24"/>
                <w:szCs w:val="24"/>
              </w:rPr>
              <w:t xml:space="preserve"> Section: Code to blink LED</w:t>
            </w:r>
          </w:p>
          <w:p w:rsidR="005B302D" w:rsidRDefault="005B302D" w:rsidP="00F463DB"/>
          <w:p w:rsidR="005B302D" w:rsidRDefault="005B302D" w:rsidP="00F463DB">
            <w:r>
              <w:t xml:space="preserve">Thank you, this is the end of Task </w:t>
            </w:r>
            <w:r w:rsidR="008908B9">
              <w:t>3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71E6C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3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on the ESP8266 - 1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8908B9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r>
              <w:t>ESPlorer</w:t>
            </w:r>
            <w:proofErr w:type="spellEnd"/>
            <w:r>
              <w:t xml:space="preserve"> using the code given at the guide. </w:t>
            </w:r>
            <w:r w:rsidRPr="002F30EB">
              <w:rPr>
                <w:sz w:val="24"/>
                <w:szCs w:val="24"/>
              </w:rPr>
              <w:t xml:space="preserve">Load samples codes onto the </w:t>
            </w:r>
            <w:proofErr w:type="spellStart"/>
            <w:r w:rsidRPr="002F30EB">
              <w:rPr>
                <w:sz w:val="24"/>
                <w:szCs w:val="24"/>
              </w:rPr>
              <w:t>ESPlorer</w:t>
            </w:r>
            <w:proofErr w:type="spellEnd"/>
            <w:r w:rsidRPr="002F30EB">
              <w:rPr>
                <w:sz w:val="24"/>
                <w:szCs w:val="24"/>
              </w:rPr>
              <w:t xml:space="preserve"> IDE</w:t>
            </w:r>
            <w:r>
              <w:t xml:space="preserve"> and s</w:t>
            </w:r>
            <w:r w:rsidR="008908B9">
              <w:t>ave file</w:t>
            </w:r>
          </w:p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871E6C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10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/>
        </w:tc>
      </w:tr>
    </w:tbl>
    <w:p w:rsidR="005B302D" w:rsidRDefault="005B302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Task 4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ESP8266 - 1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Please follow the guide on chapter 7 Project 1: Hello World!</w:t>
            </w:r>
            <w:r>
              <w:rPr>
                <w:sz w:val="24"/>
                <w:szCs w:val="24"/>
              </w:rPr>
              <w:t xml:space="preserve"> Section: Code to blink LED through webserver.</w:t>
            </w:r>
          </w:p>
          <w:p w:rsidR="005B302D" w:rsidRDefault="005B302D" w:rsidP="00F463DB"/>
          <w:p w:rsidR="005B302D" w:rsidRDefault="005B302D" w:rsidP="00F463DB">
            <w:r>
              <w:t xml:space="preserve">Thank you, this is the end of Task </w:t>
            </w:r>
            <w:r w:rsidR="008908B9">
              <w:t>4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908B9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4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through the webserver on the ESP8266 – 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proofErr w:type="gramStart"/>
            <w:r>
              <w:t>ESPlorer</w:t>
            </w:r>
            <w:proofErr w:type="spellEnd"/>
            <w:r>
              <w:t xml:space="preserve">  through</w:t>
            </w:r>
            <w:proofErr w:type="gramEnd"/>
            <w:r>
              <w:t xml:space="preserve">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871E6C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/>
        </w:tc>
      </w:tr>
    </w:tbl>
    <w:p w:rsidR="008908B9" w:rsidRDefault="008908B9" w:rsidP="008908B9"/>
    <w:sectPr w:rsidR="008908B9" w:rsidSect="008908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7D" w:rsidRDefault="0082047D" w:rsidP="008908B9">
      <w:pPr>
        <w:spacing w:after="0" w:line="240" w:lineRule="auto"/>
      </w:pPr>
      <w:r>
        <w:separator/>
      </w:r>
    </w:p>
  </w:endnote>
  <w:endnote w:type="continuationSeparator" w:id="0">
    <w:p w:rsidR="0082047D" w:rsidRDefault="0082047D" w:rsidP="0089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7D" w:rsidRDefault="0082047D" w:rsidP="008908B9">
      <w:pPr>
        <w:spacing w:after="0" w:line="240" w:lineRule="auto"/>
      </w:pPr>
      <w:r>
        <w:separator/>
      </w:r>
    </w:p>
  </w:footnote>
  <w:footnote w:type="continuationSeparator" w:id="0">
    <w:p w:rsidR="0082047D" w:rsidRDefault="0082047D" w:rsidP="0089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222"/>
      <w:gridCol w:w="1456"/>
      <w:gridCol w:w="1637"/>
      <w:gridCol w:w="4612"/>
    </w:tblGrid>
    <w:tr w:rsidR="008908B9" w:rsidRPr="00A53934" w:rsidTr="00F463DB">
      <w:trPr>
        <w:trHeight w:hRule="exact" w:val="284"/>
        <w:jc w:val="center"/>
      </w:trPr>
      <w:tc>
        <w:tcPr>
          <w:tcW w:w="0" w:type="auto"/>
          <w:gridSpan w:val="2"/>
          <w:shd w:val="clear" w:color="auto" w:fill="D9D9D9"/>
          <w:vAlign w:val="center"/>
        </w:tcPr>
        <w:p w:rsidR="008908B9" w:rsidRPr="00A53934" w:rsidRDefault="008908B9" w:rsidP="008908B9">
          <w:r w:rsidRPr="00A53934">
            <w:t>Student Team Info.</w:t>
          </w:r>
        </w:p>
      </w:tc>
      <w:tc>
        <w:tcPr>
          <w:tcW w:w="0" w:type="auto"/>
          <w:shd w:val="clear" w:color="auto" w:fill="auto"/>
          <w:vAlign w:val="center"/>
        </w:tcPr>
        <w:p w:rsidR="008908B9" w:rsidRPr="00A53934" w:rsidRDefault="008908B9" w:rsidP="008908B9">
          <w:proofErr w:type="spellStart"/>
          <w:r>
            <w:t>IoT</w:t>
          </w:r>
          <w:proofErr w:type="spellEnd"/>
          <w:r>
            <w:t xml:space="preserve"> ESP8266</w:t>
          </w:r>
        </w:p>
      </w:tc>
      <w:tc>
        <w:tcPr>
          <w:tcW w:w="0" w:type="auto"/>
          <w:shd w:val="clear" w:color="auto" w:fill="D9D9D9"/>
          <w:vAlign w:val="center"/>
        </w:tcPr>
        <w:p w:rsidR="008908B9" w:rsidRPr="00A53934" w:rsidRDefault="008908B9" w:rsidP="008908B9">
          <w:r w:rsidRPr="00A53934">
            <w:t xml:space="preserve">Team No: </w:t>
          </w:r>
          <w:r>
            <w:t xml:space="preserve"> 10</w:t>
          </w:r>
          <w:r w:rsidRPr="00A53934">
            <w:t xml:space="preserve">       Semester:    </w:t>
          </w:r>
          <w:r>
            <w:t>1</w:t>
          </w:r>
          <w:r w:rsidRPr="00A53934">
            <w:t xml:space="preserve">         Year:      </w:t>
          </w:r>
          <w:r>
            <w:t>2015</w:t>
          </w:r>
          <w:r w:rsidRPr="00A53934">
            <w:t xml:space="preserve">             </w:t>
          </w:r>
        </w:p>
      </w:tc>
    </w:tr>
    <w:tr w:rsidR="008908B9" w:rsidRPr="00A53934" w:rsidTr="00F463DB">
      <w:trPr>
        <w:trHeight w:hRule="exact" w:val="284"/>
        <w:jc w:val="center"/>
      </w:trPr>
      <w:tc>
        <w:tcPr>
          <w:tcW w:w="0" w:type="auto"/>
          <w:shd w:val="clear" w:color="auto" w:fill="E0E0E0"/>
          <w:vAlign w:val="center"/>
        </w:tcPr>
        <w:p w:rsidR="008908B9" w:rsidRPr="00A53934" w:rsidRDefault="008908B9" w:rsidP="008908B9">
          <w:r>
            <w:t>Supervisor:</w:t>
          </w:r>
        </w:p>
      </w:tc>
      <w:tc>
        <w:tcPr>
          <w:tcW w:w="0" w:type="auto"/>
        </w:tcPr>
        <w:p w:rsidR="008908B9" w:rsidRPr="00A53934" w:rsidRDefault="008908B9" w:rsidP="008908B9">
          <w:r>
            <w:t>Raj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 xml:space="preserve">1. </w:t>
          </w:r>
          <w:r>
            <w:t xml:space="preserve"> Luke Jackson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>3.</w:t>
          </w:r>
          <w:r>
            <w:t xml:space="preserve">  Edward</w:t>
          </w:r>
        </w:p>
      </w:tc>
    </w:tr>
    <w:tr w:rsidR="008908B9" w:rsidRPr="00A53934" w:rsidTr="00F463DB">
      <w:trPr>
        <w:trHeight w:hRule="exact" w:val="284"/>
        <w:jc w:val="center"/>
      </w:trPr>
      <w:tc>
        <w:tcPr>
          <w:tcW w:w="0" w:type="auto"/>
          <w:shd w:val="clear" w:color="auto" w:fill="E0E0E0"/>
        </w:tcPr>
        <w:p w:rsidR="008908B9" w:rsidRPr="00A53934" w:rsidRDefault="008908B9" w:rsidP="008908B9">
          <w:r>
            <w:t>Client:</w:t>
          </w:r>
        </w:p>
      </w:tc>
      <w:tc>
        <w:tcPr>
          <w:tcW w:w="0" w:type="auto"/>
        </w:tcPr>
        <w:p w:rsidR="008908B9" w:rsidRPr="00A53934" w:rsidRDefault="008908B9" w:rsidP="008908B9">
          <w:r>
            <w:t xml:space="preserve">James H </w:t>
          </w:r>
          <w:proofErr w:type="spellStart"/>
          <w:r>
            <w:t>Haris</w:t>
          </w:r>
          <w:proofErr w:type="spellEnd"/>
        </w:p>
      </w:tc>
      <w:tc>
        <w:tcPr>
          <w:tcW w:w="0" w:type="auto"/>
        </w:tcPr>
        <w:p w:rsidR="008908B9" w:rsidRPr="00A53934" w:rsidRDefault="008908B9" w:rsidP="008908B9">
          <w:r w:rsidRPr="00A53934">
            <w:t xml:space="preserve">2.  </w:t>
          </w:r>
          <w:r>
            <w:t>Edwin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>4.</w:t>
          </w:r>
          <w:r>
            <w:t xml:space="preserve">  Adam</w:t>
          </w:r>
        </w:p>
      </w:tc>
    </w:tr>
  </w:tbl>
  <w:p w:rsidR="008908B9" w:rsidRDefault="00890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EC5"/>
    <w:multiLevelType w:val="hybridMultilevel"/>
    <w:tmpl w:val="6C1CF8E4"/>
    <w:lvl w:ilvl="0" w:tplc="10EA3FF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00"/>
    <w:rsid w:val="004A1180"/>
    <w:rsid w:val="005B302D"/>
    <w:rsid w:val="007862FB"/>
    <w:rsid w:val="0082047D"/>
    <w:rsid w:val="00871E6C"/>
    <w:rsid w:val="008908B9"/>
    <w:rsid w:val="009E2000"/>
    <w:rsid w:val="00C4061D"/>
    <w:rsid w:val="00D8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2D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2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5B302D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0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B9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2D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2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5B302D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0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B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EWCM</dc:creator>
  <cp:lastModifiedBy>Adsmji</cp:lastModifiedBy>
  <cp:revision>2</cp:revision>
  <dcterms:created xsi:type="dcterms:W3CDTF">2015-05-05T10:44:00Z</dcterms:created>
  <dcterms:modified xsi:type="dcterms:W3CDTF">2015-05-05T10:44:00Z</dcterms:modified>
</cp:coreProperties>
</file>