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A" w:rsidP="00560AAA" w:rsidRDefault="00560AAA" w14:paraId="11F8DA7D">
      <w:pPr>
        <w:pBdr>
          <w:bottom w:val="single" w:color="auto" w:sz="12" w:space="1"/>
        </w:pBdr>
        <w:jc w:val="both"/>
      </w:pPr>
      <w:r w:rsidRPr="00BC1231">
        <w:rPr>
          <w:rStyle w:val="st0"/>
          <w:b/>
          <w:bCs/>
        </w:rPr>
        <w:t>Spike</w:t>
      </w:r>
      <w:r w:rsidRPr="00BC1231">
        <w:rPr>
          <w:b/>
          <w:bCs/>
        </w:rPr>
        <w:t xml:space="preserve"> outcomes</w:t>
      </w:r>
      <w:r w:rsidRPr="00BC1231">
        <w:t xml:space="preserve"> </w:t>
      </w:r>
    </w:p>
    <w:p w:rsidRPr="00905E15" w:rsidR="00560AAA" w:rsidP="00560AAA" w:rsidRDefault="00560AAA" w14:paraId="0E2A2698">
      <w:pPr>
        <w:rPr>
          <w:b/>
        </w:rPr>
      </w:pPr>
      <w:r w:rsidRPr="00905E15">
        <w:rPr>
          <w:b/>
        </w:rPr>
        <w:t xml:space="preserve">Name: </w:t>
      </w:r>
      <w:r w:rsidR="00050A5F">
        <w:rPr>
          <w:b/>
        </w:rPr>
        <w:t xml:space="preserve">spike 01: </w:t>
      </w:r>
      <w:r w:rsidR="00050A5F">
        <w:rPr>
          <w:b/>
          <w:bCs/>
        </w:rPr>
        <w:t>Familiarize with Lua</w:t>
      </w:r>
    </w:p>
    <w:p w:rsidRPr="00BC1231" w:rsidR="00560AAA" w:rsidP="00560AAA" w:rsidRDefault="00560AAA" w14:paraId="2009E436">
      <w:pPr>
        <w:jc w:val="both"/>
        <w:rPr>
          <w:b/>
          <w:bCs/>
        </w:rPr>
      </w:pPr>
    </w:p>
    <w:p w:rsidR="00560AAA" w:rsidP="00560AAA" w:rsidRDefault="00560AAA" w14:paraId="4C4D1286">
      <w:pPr>
        <w:jc w:val="both"/>
        <w:rPr>
          <w:b/>
          <w:bCs/>
        </w:rPr>
      </w:pPr>
      <w:r w:rsidRPr="00BC1231">
        <w:rPr>
          <w:b/>
          <w:bCs/>
        </w:rPr>
        <w:t>Goals:</w:t>
      </w:r>
    </w:p>
    <w:p w:rsidRPr="00BC1231" w:rsidR="00AC3310" w:rsidP="00AC3310" w:rsidRDefault="00AC3310" w14:paraId="03456BB5">
      <w:r>
        <w:rPr>
          <w:bCs/>
        </w:rPr>
        <w:t>The team needs to be familiar with the Lua language at a basic level, as we have found the tools for lua use with the esp8266 are at a higher and more user friendly level than with C.</w:t>
      </w:r>
    </w:p>
    <w:p w:rsidR="00560AAA" w:rsidP="00560AAA" w:rsidRDefault="00560AAA" w14:paraId="489F3338">
      <w:pPr>
        <w:jc w:val="both"/>
      </w:pPr>
    </w:p>
    <w:p w:rsidRPr="00BC1231" w:rsidR="00560AAA" w:rsidP="00560AAA" w:rsidRDefault="00560AAA" w14:paraId="49E7806C" w14:textId="57F34222">
      <w:pPr>
        <w:jc w:val="both"/>
        <w:rPr>
          <w:bCs/>
        </w:rPr>
      </w:pPr>
      <w:r w:rsidRPr="57F34222" w:rsidR="57F34222">
        <w:rPr>
          <w:b w:val="1"/>
          <w:bCs w:val="1"/>
        </w:rPr>
        <w:t>Personnel:</w:t>
      </w:r>
    </w:p>
    <w:p w:rsidRPr="00BC1231" w:rsidR="00560AAA" w:rsidP="00560AAA" w:rsidRDefault="00560AAA" w14:paraId="55CDABC2">
      <w:pPr>
        <w:jc w:val="both"/>
        <w:rPr>
          <w:bCs/>
        </w:rPr>
      </w:pPr>
    </w:p>
    <w:p w:rsidR="00D750F8" w:rsidP="00560AAA" w:rsidRDefault="00560AAA" w14:paraId="19D0C9B3">
      <w:pPr>
        <w:jc w:val="both"/>
        <w:rPr>
          <w:bCs/>
        </w:rPr>
      </w:pPr>
      <w:r w:rsidRPr="00905E15">
        <w:rPr>
          <w:bCs/>
        </w:rPr>
        <w:t xml:space="preserve">primary – </w:t>
      </w:r>
      <w:r w:rsidR="00AC3310">
        <w:rPr>
          <w:bCs/>
        </w:rPr>
        <w:t>Edward</w:t>
      </w:r>
      <w:r w:rsidRPr="00905E15">
        <w:rPr>
          <w:bCs/>
        </w:rPr>
        <w:t xml:space="preserve"> </w:t>
      </w:r>
      <w:r w:rsidRPr="00905E15">
        <w:rPr>
          <w:bCs/>
        </w:rPr>
        <w:tab/>
      </w:r>
    </w:p>
    <w:p w:rsidRPr="00905E15" w:rsidR="00560AAA" w:rsidP="00560AAA" w:rsidRDefault="00560AAA" w14:paraId="74705752">
      <w:pPr>
        <w:jc w:val="both"/>
        <w:rPr>
          <w:bCs/>
        </w:rPr>
      </w:pPr>
      <w:bookmarkStart w:name="_GoBack" w:id="0"/>
      <w:bookmarkEnd w:id="0"/>
      <w:r w:rsidRPr="00905E15">
        <w:rPr>
          <w:bCs/>
        </w:rPr>
        <w:t xml:space="preserve">secondary - </w:t>
      </w:r>
      <w:r w:rsidR="00AC3310">
        <w:rPr>
          <w:bCs/>
        </w:rPr>
        <w:t>Adam</w:t>
      </w:r>
    </w:p>
    <w:p w:rsidRPr="00905E15" w:rsidR="00560AAA" w:rsidP="00560AAA" w:rsidRDefault="00560AAA" w14:paraId="5F7C2959">
      <w:pPr>
        <w:jc w:val="both"/>
        <w:rPr>
          <w:bCs/>
        </w:rPr>
      </w:pPr>
    </w:p>
    <w:p w:rsidRPr="00BC1231" w:rsidR="00560AAA" w:rsidP="00560AAA" w:rsidRDefault="00560AAA" w14:paraId="6D505254">
      <w:pPr>
        <w:jc w:val="both"/>
        <w:rPr>
          <w:b/>
        </w:rPr>
      </w:pPr>
      <w:r w:rsidRPr="00BC1231">
        <w:rPr>
          <w:b/>
        </w:rPr>
        <w:t>Technologies, Tools, and Resources used:</w:t>
      </w:r>
    </w:p>
    <w:p w:rsidRPr="00FC6DAA" w:rsidR="00AC3310" w:rsidP="00AC3310" w:rsidRDefault="00AC3310" w14:paraId="7BADFE56">
      <w:pPr>
        <w:numPr>
          <w:ilvl w:val="0"/>
          <w:numId w:val="22"/>
        </w:numPr>
        <w:jc w:val="both"/>
      </w:pPr>
      <w:r w:rsidRPr="00462701">
        <w:rPr>
          <w:bCs/>
        </w:rPr>
        <w:t>http://code.google.com/p/luaforwindows/downloads/list</w:t>
      </w:r>
    </w:p>
    <w:p w:rsidR="00AC3310" w:rsidP="00560AAA" w:rsidRDefault="00AC3310" w14:paraId="6D9BE2C4">
      <w:pPr>
        <w:numPr>
          <w:ilvl w:val="0"/>
          <w:numId w:val="22"/>
        </w:numPr>
        <w:jc w:val="both"/>
      </w:pPr>
      <w:r w:rsidRPr="00AC3310">
        <w:t>http://en.wikipedia.org</w:t>
      </w:r>
      <w:r>
        <w:t>/wiki/Lua_(programming_language)</w:t>
      </w:r>
    </w:p>
    <w:p w:rsidR="00560AAA" w:rsidP="00560AAA" w:rsidRDefault="00AC3310" w14:paraId="0ED5AA22">
      <w:pPr>
        <w:numPr>
          <w:ilvl w:val="0"/>
          <w:numId w:val="22"/>
        </w:numPr>
        <w:jc w:val="both"/>
      </w:pPr>
      <w:hyperlink w:history="1" r:id="rId7">
        <w:r w:rsidRPr="008371B6">
          <w:rPr>
            <w:rStyle w:val="Hyperlink"/>
          </w:rPr>
          <w:t>http://luatut.com/</w:t>
        </w:r>
      </w:hyperlink>
    </w:p>
    <w:p w:rsidRPr="00905E15" w:rsidR="00AC3310" w:rsidP="00560AAA" w:rsidRDefault="00AC3310" w14:paraId="472B31A3">
      <w:pPr>
        <w:jc w:val="both"/>
      </w:pPr>
    </w:p>
    <w:p w:rsidRPr="00C9135C" w:rsidR="00560AAA" w:rsidP="00560AAA" w:rsidRDefault="00560AAA" w14:paraId="2CFEB97C" w14:textId="720F72EA">
      <w:pPr>
        <w:jc w:val="both"/>
        <w:rPr>
          <w:b/>
          <w:color w:val="FF0000"/>
        </w:rPr>
      </w:pPr>
      <w:r w:rsidRPr="57F34222" w:rsidR="57F34222">
        <w:rPr>
          <w:b w:val="1"/>
          <w:bCs w:val="1"/>
          <w:color w:val="auto"/>
        </w:rPr>
        <w:t xml:space="preserve">Tasks undertaken: </w:t>
      </w:r>
    </w:p>
    <w:p w:rsidR="57F34222" w:rsidP="57F34222" w:rsidRDefault="57F34222" w14:noSpellErr="1" w14:paraId="7DD49CCB" w14:textId="3EAB88A5">
      <w:pPr>
        <w:pStyle w:val="Normal"/>
      </w:pPr>
      <w:r w:rsidRPr="57F34222" w:rsidR="57F34222">
        <w:rPr>
          <w:color w:val="auto"/>
        </w:rPr>
        <w:t>Followed the tutorial at http://luatut.org</w:t>
      </w:r>
    </w:p>
    <w:p w:rsidRPr="00C9135C" w:rsidR="00560AAA" w:rsidP="00560AAA" w:rsidRDefault="00560AAA" w14:paraId="3F496FCD">
      <w:pPr>
        <w:jc w:val="both"/>
        <w:rPr>
          <w:color w:val="FF0000"/>
        </w:rPr>
      </w:pPr>
    </w:p>
    <w:p w:rsidRPr="00C9135C" w:rsidR="00560AAA" w:rsidP="00560AAA" w:rsidRDefault="00560AAA" w14:paraId="4BBA9057" w14:textId="267D31A2">
      <w:pPr>
        <w:jc w:val="both"/>
        <w:rPr>
          <w:color w:val="FF0000"/>
        </w:rPr>
      </w:pPr>
      <w:r w:rsidRPr="57F34222" w:rsidR="57F34222">
        <w:rPr>
          <w:b w:val="1"/>
          <w:bCs w:val="1"/>
          <w:color w:val="auto"/>
        </w:rPr>
        <w:t>What we found out:</w:t>
      </w:r>
    </w:p>
    <w:p w:rsidRPr="00C9135C" w:rsidR="00560AAA" w:rsidP="00560AAA" w:rsidRDefault="00560AAA" w14:paraId="5241B9A2" w14:textId="68178FC4">
      <w:pPr>
        <w:rPr>
          <w:color w:val="FF0000"/>
        </w:rPr>
      </w:pPr>
      <w:r w:rsidRPr="57F34222" w:rsidR="57F34222">
        <w:rPr>
          <w:color w:val="auto"/>
        </w:rPr>
        <w:t>Lua is a simple, easy to understand scripting language. All members feel that they will have no problem programming in this language.</w:t>
      </w:r>
    </w:p>
    <w:p w:rsidRPr="00C9135C" w:rsidR="00560AAA" w:rsidP="57F34222" w:rsidRDefault="00560AAA" w14:paraId="61690FC6" w14:noSpellErr="1" w14:textId="55AB9B69">
      <w:pPr>
        <w:pStyle w:val="Normal"/>
        <w:jc w:val="both"/>
        <w:rPr>
          <w:color w:val="FF0000"/>
        </w:rPr>
      </w:pPr>
      <w:r>
        <w:br/>
      </w:r>
      <w:r w:rsidRPr="57F34222" w:rsidR="57F34222">
        <w:rPr>
          <w:b w:val="1"/>
          <w:bCs w:val="1"/>
          <w:color w:val="auto"/>
        </w:rPr>
        <w:t>Recommendations [Optional]:</w:t>
      </w:r>
    </w:p>
    <w:p w:rsidRPr="00C9135C" w:rsidR="00560AAA" w:rsidP="00560AAA" w:rsidRDefault="00560AAA" w14:paraId="263E6C7C" w14:textId="41917BF5">
      <w:pPr>
        <w:jc w:val="both"/>
        <w:rPr>
          <w:rFonts w:ascii="Times New Roman" w:hAnsi="Times New Roman"/>
          <w:color w:val="FF0000"/>
        </w:rPr>
      </w:pPr>
      <w:r w:rsidRPr="57F34222" w:rsidR="57F34222">
        <w:rPr>
          <w:rStyle w:val="st0"/>
          <w:color w:val="auto"/>
        </w:rPr>
        <w:t xml:space="preserve">This </w:t>
      </w:r>
      <w:r w:rsidRPr="57F34222" w:rsidR="57F34222">
        <w:rPr>
          <w:rStyle w:val="st0"/>
          <w:color w:val="auto"/>
        </w:rPr>
        <w:t>spike</w:t>
      </w:r>
      <w:r w:rsidRPr="57F34222" w:rsidR="57F34222">
        <w:rPr>
          <w:color w:val="auto"/>
        </w:rPr>
        <w:t xml:space="preserve"> has increased the teams confidence in </w:t>
      </w:r>
      <w:r w:rsidRPr="57F34222" w:rsidR="57F34222">
        <w:rPr>
          <w:color w:val="auto"/>
        </w:rPr>
        <w:t>Lua</w:t>
      </w:r>
      <w:r w:rsidRPr="57F34222" w:rsidR="57F34222">
        <w:rPr>
          <w:color w:val="auto"/>
        </w:rPr>
        <w:t xml:space="preserve">. </w:t>
      </w:r>
    </w:p>
    <w:sectPr w:rsidRPr="00C9135C" w:rsidR="00560AAA">
      <w:footerReference w:type="default" r:id="rId8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AAA" w:rsidRDefault="00560AAA" w14:paraId="77715F60">
      <w:r>
        <w:separator/>
      </w:r>
    </w:p>
  </w:endnote>
  <w:endnote w:type="continuationSeparator" w:id="0">
    <w:p w:rsidR="00560AAA" w:rsidRDefault="00560AAA" w14:paraId="469C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tium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D0331" w:rsidR="00560AAA" w:rsidRDefault="00560AAA" w14:paraId="2BF7C326">
    <w:pPr>
      <w:pStyle w:val="Footer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Spike Outcome</w:t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 xml:space="preserve">© </w:t>
    </w:r>
    <w:r w:rsidRPr="00AD0331">
      <w:rPr>
        <w:rFonts w:ascii="Arial Narrow" w:hAnsi="Arial Narrow"/>
        <w:szCs w:val="20"/>
      </w:rPr>
      <w:t>Swinburne University of Technology</w:t>
    </w:r>
    <w:r>
      <w:rPr>
        <w:rFonts w:ascii="Arial Narrow" w:hAnsi="Arial Narrow"/>
        <w:szCs w:val="20"/>
      </w:rPr>
      <w:t xml:space="preserve">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AAA" w:rsidRDefault="00560AAA" w14:paraId="781A12EF">
      <w:r>
        <w:separator/>
      </w:r>
    </w:p>
  </w:footnote>
  <w:footnote w:type="continuationSeparator" w:id="0">
    <w:p w:rsidR="00560AAA" w:rsidRDefault="00560AAA" w14:paraId="3A5C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558"/>
    <w:multiLevelType w:val="hybridMultilevel"/>
    <w:tmpl w:val="2F645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1583D6A"/>
    <w:multiLevelType w:val="hybridMultilevel"/>
    <w:tmpl w:val="A0020A26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B835B12"/>
    <w:multiLevelType w:val="hybridMultilevel"/>
    <w:tmpl w:val="377CDE7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A4138"/>
    <w:multiLevelType w:val="hybridMultilevel"/>
    <w:tmpl w:val="CF8A886C"/>
    <w:lvl w:ilvl="0" w:tplc="095EC9A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1F8862D0"/>
    <w:multiLevelType w:val="hybridMultilevel"/>
    <w:tmpl w:val="006468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" w:hAnsi="Courier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" w:hAnsi="Courier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" w:hAnsi="Courier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1B837B7"/>
    <w:multiLevelType w:val="hybridMultilevel"/>
    <w:tmpl w:val="D26631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61E001A"/>
    <w:multiLevelType w:val="hybridMultilevel"/>
    <w:tmpl w:val="136C557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3076594E"/>
    <w:multiLevelType w:val="hybridMultilevel"/>
    <w:tmpl w:val="B7388E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1D44D27"/>
    <w:multiLevelType w:val="hybridMultilevel"/>
    <w:tmpl w:val="52FC25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6F75EAA"/>
    <w:multiLevelType w:val="hybridMultilevel"/>
    <w:tmpl w:val="FC841C1C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A980AF8"/>
    <w:multiLevelType w:val="hybridMultilevel"/>
    <w:tmpl w:val="CBF034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438F1990"/>
    <w:multiLevelType w:val="hybridMultilevel"/>
    <w:tmpl w:val="DF267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6ED2E30"/>
    <w:multiLevelType w:val="hybridMultilevel"/>
    <w:tmpl w:val="9F587B0E"/>
    <w:lvl w:ilvl="0" w:tplc="28D835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E362492"/>
    <w:multiLevelType w:val="hybridMultilevel"/>
    <w:tmpl w:val="77FC9C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19A446C"/>
    <w:multiLevelType w:val="multilevel"/>
    <w:tmpl w:val="601434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51D095D"/>
    <w:multiLevelType w:val="hybridMultilevel"/>
    <w:tmpl w:val="D8EA26A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040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97245C"/>
    <w:multiLevelType w:val="hybridMultilevel"/>
    <w:tmpl w:val="139C9078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DFB1F88"/>
    <w:multiLevelType w:val="hybridMultilevel"/>
    <w:tmpl w:val="C10C7FB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6EEA4C93"/>
    <w:multiLevelType w:val="hybridMultilevel"/>
    <w:tmpl w:val="CC78D14C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6F1E3477"/>
    <w:multiLevelType w:val="hybridMultilevel"/>
    <w:tmpl w:val="9710B37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6F991309"/>
    <w:multiLevelType w:val="hybridMultilevel"/>
    <w:tmpl w:val="1D5A836C"/>
    <w:lvl w:ilvl="0" w:tplc="0C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7B2A4C16"/>
    <w:multiLevelType w:val="hybridMultilevel"/>
    <w:tmpl w:val="BB44D5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10"/>
  </w:num>
  <w:num w:numId="5">
    <w:abstractNumId w:val="0"/>
  </w:num>
  <w:num w:numId="6">
    <w:abstractNumId w:val="17"/>
  </w:num>
  <w:num w:numId="7">
    <w:abstractNumId w:val="8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6"/>
  </w:num>
  <w:num w:numId="13">
    <w:abstractNumId w:val="19"/>
  </w:num>
  <w:num w:numId="14">
    <w:abstractNumId w:val="12"/>
  </w:num>
  <w:num w:numId="15">
    <w:abstractNumId w:val="9"/>
  </w:num>
  <w:num w:numId="16">
    <w:abstractNumId w:val="11"/>
  </w:num>
  <w:num w:numId="17">
    <w:abstractNumId w:val="3"/>
  </w:num>
  <w:num w:numId="18">
    <w:abstractNumId w:val="20"/>
  </w:num>
  <w:num w:numId="19">
    <w:abstractNumId w:val="16"/>
  </w:num>
  <w:num w:numId="20">
    <w:abstractNumId w:val="18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A9"/>
    <w:rsid w:val="00050A5F"/>
    <w:rsid w:val="00560AAA"/>
    <w:rsid w:val="00AC3310"/>
    <w:rsid w:val="00C9135C"/>
    <w:rsid w:val="00D750F8"/>
    <w:rsid w:val="57F3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B8605B-5D11-4995-8DCC-8A334E4A465A}"/>
  <w14:docId w14:val="2AF4AAC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79C"/>
    <w:rPr>
      <w:rFonts w:ascii="Gentium" w:hAnsi="Gentium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DF628A"/>
    <w:pPr>
      <w:keepNext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F628A"/>
    <w:pPr>
      <w:keepNext/>
      <w:numPr>
        <w:ilvl w:val="1"/>
        <w:numId w:val="10"/>
      </w:numPr>
      <w:spacing w:before="240" w:after="60"/>
      <w:outlineLvl w:val="1"/>
    </w:pPr>
    <w:rPr>
      <w:rFonts w:ascii="Arial Narrow" w:hAnsi="Arial Narrow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F628A"/>
    <w:pPr>
      <w:keepNext/>
      <w:numPr>
        <w:ilvl w:val="2"/>
        <w:numId w:val="10"/>
      </w:numPr>
      <w:spacing w:before="240" w:after="60"/>
      <w:outlineLvl w:val="2"/>
    </w:pPr>
    <w:rPr>
      <w:rFonts w:ascii="Arial Narrow" w:hAnsi="Arial Narrow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F628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628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28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28A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28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8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2D6251"/>
    <w:rPr>
      <w:color w:val="0000FF"/>
      <w:u w:val="single"/>
    </w:rPr>
  </w:style>
  <w:style w:type="paragraph" w:styleId="Header">
    <w:name w:val="header"/>
    <w:basedOn w:val="Normal"/>
    <w:rsid w:val="00AD03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D03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0331"/>
  </w:style>
  <w:style w:type="table" w:styleId="TableGrid">
    <w:name w:val="Table Grid"/>
    <w:basedOn w:val="TableNormal"/>
    <w:rsid w:val="00370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0" w:customStyle="1">
    <w:name w:val="st0"/>
    <w:basedOn w:val="DefaultParagraphFont"/>
    <w:rsid w:val="00CE779C"/>
  </w:style>
  <w:style w:type="character" w:styleId="FollowedHyperlink">
    <w:name w:val="FollowedHyperlink"/>
    <w:rsid w:val="00905E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://luatut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Swinburne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HIT2253/HIT7253 – Lab 3</dc:title>
  <dc:subject/>
  <dc:creator>School of IT</dc:creator>
  <keywords/>
  <dc:description/>
  <lastModifiedBy>Edward Gilbert</lastModifiedBy>
  <revision>14</revision>
  <lastPrinted>2006-08-22T19:21:00.0000000Z</lastPrinted>
  <dcterms:created xsi:type="dcterms:W3CDTF">2015-03-17T02:09:00.0000000Z</dcterms:created>
  <dcterms:modified xsi:type="dcterms:W3CDTF">2015-03-17T02:25:20.9324843Z</dcterms:modified>
</coreProperties>
</file>