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51576" w:rsidTr="00D51576"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 xml:space="preserve">Sens.  </w:t>
            </w:r>
          </w:p>
        </w:tc>
        <w:tc>
          <w:tcPr>
            <w:tcW w:w="1197" w:type="dxa"/>
          </w:tcPr>
          <w:p w:rsidR="00D51576" w:rsidRDefault="00D51576">
            <w:r>
              <w:t>F</w:t>
            </w:r>
            <w:r w:rsidR="001A6B75">
              <w:rPr>
                <w:rFonts w:hint="eastAsia"/>
              </w:rPr>
              <w:t>ull clockwise</w:t>
            </w:r>
          </w:p>
        </w:tc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>1/6</w:t>
            </w:r>
          </w:p>
        </w:tc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>2/6</w:t>
            </w:r>
          </w:p>
        </w:tc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>3/6</w:t>
            </w:r>
          </w:p>
        </w:tc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>4/6</w:t>
            </w:r>
          </w:p>
        </w:tc>
        <w:tc>
          <w:tcPr>
            <w:tcW w:w="1197" w:type="dxa"/>
          </w:tcPr>
          <w:p w:rsidR="00D51576" w:rsidRDefault="00D51576">
            <w:r>
              <w:rPr>
                <w:rFonts w:hint="eastAsia"/>
              </w:rPr>
              <w:t>5/6</w:t>
            </w:r>
          </w:p>
        </w:tc>
        <w:tc>
          <w:tcPr>
            <w:tcW w:w="1197" w:type="dxa"/>
          </w:tcPr>
          <w:p w:rsidR="00D51576" w:rsidRDefault="00D51576">
            <w:r>
              <w:t>F</w:t>
            </w:r>
            <w:r>
              <w:rPr>
                <w:rFonts w:hint="eastAsia"/>
              </w:rPr>
              <w:t>ull right</w:t>
            </w:r>
          </w:p>
        </w:tc>
      </w:tr>
      <w:tr w:rsidR="00D51576" w:rsidTr="00D51576"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1A6B75">
            <w:r>
              <w:rPr>
                <w:rFonts w:hint="eastAsia"/>
              </w:rPr>
              <w:t>nothing</w:t>
            </w:r>
            <w:bookmarkStart w:id="0" w:name="_GoBack"/>
            <w:bookmarkEnd w:id="0"/>
          </w:p>
        </w:tc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D51576"/>
        </w:tc>
        <w:tc>
          <w:tcPr>
            <w:tcW w:w="1197" w:type="dxa"/>
          </w:tcPr>
          <w:p w:rsidR="00D51576" w:rsidRDefault="00D51576"/>
        </w:tc>
      </w:tr>
    </w:tbl>
    <w:p w:rsidR="00651380" w:rsidRDefault="00651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D76F2" w:rsidTr="009E25FF"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 xml:space="preserve">On time </w:t>
            </w:r>
          </w:p>
        </w:tc>
        <w:tc>
          <w:tcPr>
            <w:tcW w:w="1197" w:type="dxa"/>
          </w:tcPr>
          <w:p w:rsidR="000D76F2" w:rsidRDefault="000D76F2" w:rsidP="009E25FF">
            <w:r>
              <w:t>F</w:t>
            </w:r>
            <w:r>
              <w:rPr>
                <w:rFonts w:hint="eastAsia"/>
              </w:rPr>
              <w:t>ull left</w:t>
            </w:r>
          </w:p>
        </w:tc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>1/6</w:t>
            </w:r>
          </w:p>
        </w:tc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>2/6</w:t>
            </w:r>
          </w:p>
        </w:tc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>3/6</w:t>
            </w:r>
          </w:p>
        </w:tc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>4/6</w:t>
            </w:r>
          </w:p>
        </w:tc>
        <w:tc>
          <w:tcPr>
            <w:tcW w:w="1197" w:type="dxa"/>
          </w:tcPr>
          <w:p w:rsidR="000D76F2" w:rsidRDefault="000D76F2" w:rsidP="009E25FF">
            <w:r>
              <w:rPr>
                <w:rFonts w:hint="eastAsia"/>
              </w:rPr>
              <w:t>5/6</w:t>
            </w:r>
          </w:p>
        </w:tc>
        <w:tc>
          <w:tcPr>
            <w:tcW w:w="1197" w:type="dxa"/>
          </w:tcPr>
          <w:p w:rsidR="000D76F2" w:rsidRDefault="000D76F2" w:rsidP="009E25FF">
            <w:r>
              <w:t>F</w:t>
            </w:r>
            <w:r>
              <w:rPr>
                <w:rFonts w:hint="eastAsia"/>
              </w:rPr>
              <w:t>ull right</w:t>
            </w:r>
          </w:p>
        </w:tc>
      </w:tr>
      <w:tr w:rsidR="000D76F2" w:rsidTr="009E25FF"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  <w:tc>
          <w:tcPr>
            <w:tcW w:w="1197" w:type="dxa"/>
          </w:tcPr>
          <w:p w:rsidR="000D76F2" w:rsidRDefault="000D76F2" w:rsidP="009E25FF"/>
        </w:tc>
      </w:tr>
    </w:tbl>
    <w:p w:rsidR="000D76F2" w:rsidRDefault="000D76F2"/>
    <w:sectPr w:rsidR="000D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63"/>
    <w:rsid w:val="000D76F2"/>
    <w:rsid w:val="001A6B75"/>
    <w:rsid w:val="00245763"/>
    <w:rsid w:val="00651380"/>
    <w:rsid w:val="00AB2788"/>
    <w:rsid w:val="00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Fighter</dc:creator>
  <cp:keywords/>
  <dc:description/>
  <cp:lastModifiedBy>Rabbit Fighter</cp:lastModifiedBy>
  <cp:revision>5</cp:revision>
  <dcterms:created xsi:type="dcterms:W3CDTF">2015-04-18T08:56:00Z</dcterms:created>
  <dcterms:modified xsi:type="dcterms:W3CDTF">2015-04-18T12:19:00Z</dcterms:modified>
</cp:coreProperties>
</file>