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BBD74" w14:textId="77777777" w:rsidR="00805189" w:rsidRDefault="00805189">
      <w:pPr>
        <w:rPr>
          <w:b/>
        </w:rPr>
      </w:pPr>
      <w:r>
        <w:rPr>
          <w:b/>
        </w:rPr>
        <w:t xml:space="preserve"> </w:t>
      </w:r>
    </w:p>
    <w:p w14:paraId="284FCA4F" w14:textId="77777777" w:rsidR="00805189" w:rsidRDefault="00805189">
      <w:pPr>
        <w:rPr>
          <w:b/>
        </w:rPr>
      </w:pPr>
      <w:r>
        <w:rPr>
          <w:b/>
        </w:rPr>
        <w:t>Screenshot</w:t>
      </w:r>
    </w:p>
    <w:p w14:paraId="1810F0E6" w14:textId="77777777" w:rsidR="00E22F15" w:rsidRDefault="00E22F15">
      <w:bookmarkStart w:id="0" w:name="_GoBack"/>
      <w:bookmarkEnd w:id="0"/>
      <w:r w:rsidRPr="00E22F15">
        <w:rPr>
          <w:b/>
        </w:rPr>
        <w:t>Assignment 2</w:t>
      </w:r>
      <w:r w:rsidRPr="00E22F15">
        <w:t xml:space="preserve"> Technical Analysis using R, Preliminary Stage</w:t>
      </w:r>
    </w:p>
    <w:p w14:paraId="5CF663DF" w14:textId="77777777" w:rsidR="008310D3" w:rsidRPr="00E22F15" w:rsidRDefault="00E22F15">
      <w:pPr>
        <w:rPr>
          <w:b/>
        </w:rPr>
      </w:pPr>
      <w:r w:rsidRPr="00E22F15">
        <w:rPr>
          <w:b/>
        </w:rPr>
        <w:t>Step1</w:t>
      </w:r>
    </w:p>
    <w:p w14:paraId="73624451" w14:textId="77777777" w:rsidR="008310D3" w:rsidRDefault="008310D3">
      <w:r w:rsidRPr="008310D3">
        <w:drawing>
          <wp:inline distT="0" distB="0" distL="0" distR="0" wp14:anchorId="157CEFBA" wp14:editId="75056811">
            <wp:extent cx="594360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BD42" w14:textId="77777777" w:rsidR="008310D3" w:rsidRDefault="00071C57">
      <w:r w:rsidRPr="00071C57">
        <w:t>were already installed on my computer</w:t>
      </w:r>
    </w:p>
    <w:p w14:paraId="0AE03AC3" w14:textId="77777777" w:rsidR="008310D3" w:rsidRDefault="008310D3">
      <w:r w:rsidRPr="008310D3">
        <w:drawing>
          <wp:inline distT="0" distB="0" distL="0" distR="0" wp14:anchorId="6B764889" wp14:editId="33C9B36B">
            <wp:extent cx="594360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FDA4" w14:textId="77777777" w:rsidR="008310D3" w:rsidRDefault="008310D3"/>
    <w:p w14:paraId="0D215C44" w14:textId="77777777" w:rsidR="008310D3" w:rsidRDefault="008310D3"/>
    <w:p w14:paraId="53DD4E74" w14:textId="77777777" w:rsidR="00E41788" w:rsidRDefault="008310D3">
      <w:r w:rsidRPr="008310D3">
        <w:drawing>
          <wp:inline distT="0" distB="0" distL="0" distR="0" wp14:anchorId="5BF4EF41" wp14:editId="5E8B7338">
            <wp:extent cx="5943600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A95B" w14:textId="77777777" w:rsidR="00071C57" w:rsidRPr="00071C57" w:rsidRDefault="00071C57">
      <w:r>
        <w:lastRenderedPageBreak/>
        <w:t xml:space="preserve"> Shows that </w:t>
      </w:r>
      <w:proofErr w:type="gramStart"/>
      <w:r>
        <w:t xml:space="preserve">I  </w:t>
      </w:r>
      <w:r w:rsidRPr="00071C57">
        <w:t>Create</w:t>
      </w:r>
      <w:proofErr w:type="gramEnd"/>
      <w:r w:rsidRPr="00071C57">
        <w:t xml:space="preserve"> a new repository named '</w:t>
      </w:r>
      <w:proofErr w:type="spellStart"/>
      <w:r w:rsidRPr="00071C57">
        <w:t>TechnicalAnalysis</w:t>
      </w:r>
      <w:proofErr w:type="spellEnd"/>
      <w:r w:rsidRPr="00071C57">
        <w:t>'</w:t>
      </w:r>
    </w:p>
    <w:p w14:paraId="62C8F381" w14:textId="77777777" w:rsidR="00071C57" w:rsidRDefault="00071C57">
      <w:pPr>
        <w:rPr>
          <w:b/>
        </w:rPr>
      </w:pPr>
    </w:p>
    <w:p w14:paraId="523287FC" w14:textId="77777777" w:rsidR="002B29F6" w:rsidRPr="00E22F15" w:rsidRDefault="002B29F6">
      <w:pPr>
        <w:rPr>
          <w:b/>
        </w:rPr>
      </w:pPr>
      <w:r w:rsidRPr="00E22F15">
        <w:rPr>
          <w:b/>
        </w:rPr>
        <w:t>Step 2</w:t>
      </w:r>
    </w:p>
    <w:p w14:paraId="7797AC81" w14:textId="77777777" w:rsidR="009F2D34" w:rsidRDefault="009F2D34" w:rsidP="009F2D34">
      <w:pPr>
        <w:pStyle w:val="NormalWeb"/>
      </w:pPr>
      <w:r>
        <w:t>R and RStudio were already installed on my computer. To verify the installation, I opened RStudio and ran the </w:t>
      </w:r>
      <w:r>
        <w:rPr>
          <w:rStyle w:val="HTMLCode"/>
        </w:rPr>
        <w:t>version</w:t>
      </w:r>
      <w:r>
        <w:t> command in the console. The output confirmed that R version 4.6.1 (‘Happy Hop’) is installed and configured correctly. The screenshots below demonstrate that both applications are ready for use in this assignment.”</w:t>
      </w:r>
    </w:p>
    <w:p w14:paraId="10C1C887" w14:textId="77777777" w:rsidR="002B29F6" w:rsidRDefault="002E2A8D">
      <w:r w:rsidRPr="002E2A8D">
        <w:drawing>
          <wp:inline distT="0" distB="0" distL="0" distR="0" wp14:anchorId="26D006AF" wp14:editId="159D2B2A">
            <wp:extent cx="5495925" cy="1495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8" cy="14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A8D">
        <w:t xml:space="preserve"> </w:t>
      </w:r>
      <w:r>
        <w:t>Screenshot showing R and RStudio successfully installed on my computer.</w:t>
      </w:r>
    </w:p>
    <w:p w14:paraId="753699AA" w14:textId="77777777" w:rsidR="002E2A8D" w:rsidRDefault="002E2A8D" w:rsidP="002E2A8D">
      <w:pPr>
        <w:pStyle w:val="NormalWeb"/>
      </w:pPr>
      <w:r>
        <w:rPr>
          <w:noProof/>
        </w:rPr>
        <w:drawing>
          <wp:inline distT="0" distB="0" distL="0" distR="0" wp14:anchorId="70A6DF17" wp14:editId="4CC95D6E">
            <wp:extent cx="5657850" cy="2076450"/>
            <wp:effectExtent l="0" t="0" r="0" b="0"/>
            <wp:docPr id="5" name="Picture 4" descr="C:\Users\tsige\OneDrive\Pictures\Screenshots\Screenshot 2026-09-29 161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sige\OneDrive\Pictures\Screenshots\Screenshot 2026-09-29 1612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F88E" w14:textId="77777777" w:rsidR="002E2A8D" w:rsidRDefault="002E2A8D">
      <w:r>
        <w:t>RStudio interface confirming successful installation.</w:t>
      </w:r>
    </w:p>
    <w:p w14:paraId="28994BB6" w14:textId="77777777" w:rsidR="002E2A8D" w:rsidRDefault="009F2D34">
      <w:r w:rsidRPr="009F2D34">
        <w:drawing>
          <wp:inline distT="0" distB="0" distL="0" distR="0" wp14:anchorId="2C2F4673" wp14:editId="2CAE7FA6">
            <wp:extent cx="5943600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CB7" w14:textId="77777777" w:rsidR="009F2D34" w:rsidRDefault="009F2D34" w:rsidP="009F2D34">
      <w:pPr>
        <w:pStyle w:val="NormalWeb"/>
      </w:pPr>
      <w:r>
        <w:lastRenderedPageBreak/>
        <w:t>Verification of R version 4.6.1 using the </w:t>
      </w:r>
      <w:r>
        <w:rPr>
          <w:rStyle w:val="HTMLCode"/>
        </w:rPr>
        <w:t>version</w:t>
      </w:r>
      <w:r>
        <w:t> command.</w:t>
      </w:r>
    </w:p>
    <w:p w14:paraId="69F809C7" w14:textId="77777777" w:rsidR="009F2D34" w:rsidRDefault="003D33C9" w:rsidP="009F2D34">
      <w:pPr>
        <w:pStyle w:val="NormalWeb"/>
      </w:pPr>
      <w:r>
        <w:t xml:space="preserve">Step 3 </w:t>
      </w:r>
    </w:p>
    <w:p w14:paraId="6B9BF434" w14:textId="77777777" w:rsidR="003D33C9" w:rsidRDefault="003D33C9" w:rsidP="009F2D34">
      <w:pPr>
        <w:pStyle w:val="NormalWeb"/>
      </w:pPr>
      <w:r w:rsidRPr="003D33C9">
        <w:drawing>
          <wp:inline distT="0" distB="0" distL="0" distR="0" wp14:anchorId="3D63BCED" wp14:editId="36539DB9">
            <wp:extent cx="5943600" cy="1609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51B8" w14:textId="77777777" w:rsidR="009F2D34" w:rsidRDefault="003D33C9" w:rsidP="009F2D34">
      <w:pPr>
        <w:pStyle w:val="NormalWeb"/>
      </w:pPr>
      <w:r>
        <w:t>Installing R packages for technical analysis using </w:t>
      </w:r>
      <w:r>
        <w:rPr>
          <w:rStyle w:val="HTMLCode"/>
        </w:rPr>
        <w:t>install. Packages("quantmod")</w:t>
      </w:r>
      <w:r>
        <w:t>. Dependencies ‘xts,’ ‘zoo,’ ‘TTR,’ and ‘curl’ were automatically installed.”</w:t>
      </w:r>
    </w:p>
    <w:p w14:paraId="2FEFF02A" w14:textId="77777777" w:rsidR="002E2A8D" w:rsidRDefault="003D33C9">
      <w:r w:rsidRPr="003D33C9">
        <w:drawing>
          <wp:inline distT="0" distB="0" distL="0" distR="0" wp14:anchorId="40D6A2F1" wp14:editId="0535BE23">
            <wp:extent cx="5943600" cy="2181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3973" w14:textId="77777777" w:rsidR="003D33C9" w:rsidRDefault="003D33C9">
      <w:r>
        <w:t>Installing and verifying the ‘Performance Analytics’ package for technical analysis in R.”</w:t>
      </w:r>
    </w:p>
    <w:p w14:paraId="1BF1C17A" w14:textId="77777777" w:rsidR="002878CD" w:rsidRPr="00071C57" w:rsidRDefault="000C3E93">
      <w:pPr>
        <w:rPr>
          <w:b/>
        </w:rPr>
      </w:pPr>
      <w:r w:rsidRPr="00071C57">
        <w:rPr>
          <w:b/>
        </w:rPr>
        <w:t xml:space="preserve">Step 4 </w:t>
      </w:r>
    </w:p>
    <w:p w14:paraId="249830DA" w14:textId="77777777" w:rsidR="000C3E93" w:rsidRDefault="000C3E93">
      <w:r w:rsidRPr="000C3E93">
        <w:drawing>
          <wp:inline distT="0" distB="0" distL="0" distR="0" wp14:anchorId="79CBFC3C" wp14:editId="21987A7E">
            <wp:extent cx="5943600" cy="1819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D244" w14:textId="77777777" w:rsidR="000C3E93" w:rsidRDefault="000C3E93">
      <w:r>
        <w:lastRenderedPageBreak/>
        <w:t>After creating the </w:t>
      </w:r>
      <w:r>
        <w:rPr>
          <w:rStyle w:val="HTMLCode"/>
          <w:rFonts w:eastAsiaTheme="minorHAnsi"/>
        </w:rPr>
        <w:t>portfolio.txt</w:t>
      </w:r>
      <w:r>
        <w:t> file inside the </w:t>
      </w:r>
      <w:proofErr w:type="spellStart"/>
      <w:r>
        <w:t>TechnicalAnalysis</w:t>
      </w:r>
      <w:proofErr w:type="spellEnd"/>
      <w:r>
        <w:t> project, I verified its contents using the </w:t>
      </w:r>
      <w:proofErr w:type="spellStart"/>
      <w:proofErr w:type="gramStart"/>
      <w:r>
        <w:rPr>
          <w:rStyle w:val="HTMLCode"/>
          <w:rFonts w:eastAsiaTheme="minorHAnsi"/>
        </w:rPr>
        <w:t>readLines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> function in RStudio. The output displayed the stock symbols AAPL, MSFT, TSLA, AMZN, and GOOGL, confirming that the file was correctly saved and accessible within the project environment.</w:t>
      </w:r>
    </w:p>
    <w:p w14:paraId="1E0D67F3" w14:textId="77777777" w:rsidR="009B78B8" w:rsidRPr="00071C57" w:rsidRDefault="009B78B8">
      <w:pPr>
        <w:rPr>
          <w:b/>
        </w:rPr>
      </w:pPr>
      <w:r w:rsidRPr="00071C57">
        <w:rPr>
          <w:b/>
        </w:rPr>
        <w:t xml:space="preserve">Step 5 </w:t>
      </w:r>
    </w:p>
    <w:p w14:paraId="0359A8D4" w14:textId="77777777" w:rsidR="009B78B8" w:rsidRDefault="009B78B8">
      <w:r w:rsidRPr="009B78B8">
        <w:drawing>
          <wp:inline distT="0" distB="0" distL="0" distR="0" wp14:anchorId="719FEE71" wp14:editId="1F8B4782">
            <wp:extent cx="5943600" cy="198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6E70" w14:textId="77777777" w:rsidR="00E22F15" w:rsidRDefault="00E22F15"/>
    <w:p w14:paraId="3BCF729D" w14:textId="77777777" w:rsidR="009B78B8" w:rsidRDefault="009B78B8">
      <w:r w:rsidRPr="009B78B8">
        <w:drawing>
          <wp:inline distT="0" distB="0" distL="0" distR="0" wp14:anchorId="3D4313C7" wp14:editId="515A930E">
            <wp:extent cx="5943600" cy="2057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628" w14:textId="77777777" w:rsidR="009B78B8" w:rsidRDefault="009B78B8">
      <w:r>
        <w:t>Execution of </w:t>
      </w:r>
      <w:r>
        <w:rPr>
          <w:rStyle w:val="HTMLCode"/>
          <w:rFonts w:eastAsiaTheme="minorHAnsi"/>
        </w:rPr>
        <w:t>load_stock_data()</w:t>
      </w:r>
      <w:r>
        <w:t> function in RStudio. The function successfully imported stock data for all symbols listed in </w:t>
      </w:r>
      <w:r>
        <w:rPr>
          <w:rStyle w:val="HTMLCode"/>
          <w:rFonts w:eastAsiaTheme="minorHAnsi"/>
        </w:rPr>
        <w:t>portfolio.txt</w:t>
      </w:r>
      <w:r>
        <w:t>.</w:t>
      </w:r>
    </w:p>
    <w:p w14:paraId="07FAAD33" w14:textId="77777777" w:rsidR="00CA0268" w:rsidRDefault="00CA0268">
      <w:r w:rsidRPr="00CA0268">
        <w:drawing>
          <wp:inline distT="0" distB="0" distL="0" distR="0" wp14:anchorId="1AC87128" wp14:editId="16A9C2AE">
            <wp:extent cx="5943600" cy="1781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7A3" w14:textId="77777777" w:rsidR="00071C57" w:rsidRDefault="00071C57"/>
    <w:p w14:paraId="5DA47533" w14:textId="77777777" w:rsidR="00071C57" w:rsidRPr="00071C57" w:rsidRDefault="00071C57">
      <w:pPr>
        <w:rPr>
          <w:b/>
        </w:rPr>
      </w:pPr>
      <w:r w:rsidRPr="00071C57">
        <w:rPr>
          <w:b/>
        </w:rPr>
        <w:t>Step 6</w:t>
      </w:r>
    </w:p>
    <w:p w14:paraId="09310F54" w14:textId="77777777" w:rsidR="00051312" w:rsidRDefault="00051312">
      <w:r w:rsidRPr="00051312">
        <w:drawing>
          <wp:inline distT="0" distB="0" distL="0" distR="0" wp14:anchorId="099E5B11" wp14:editId="1B184417">
            <wp:extent cx="5943600" cy="1876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F46" w14:textId="77777777" w:rsidR="00051312" w:rsidRDefault="00051312">
      <w:r>
        <w:t>Execution of </w:t>
      </w:r>
      <w:r>
        <w:rPr>
          <w:rStyle w:val="HTMLCode"/>
          <w:rFonts w:eastAsiaTheme="minorHAnsi"/>
        </w:rPr>
        <w:t>calculate indicators()</w:t>
      </w:r>
      <w:r>
        <w:t> function in RStudio. The function successfully computed technical indicators (SMA, EMA, RSI, MACD) for all portfolio stocks.”</w:t>
      </w:r>
    </w:p>
    <w:p w14:paraId="578D8E63" w14:textId="77777777" w:rsidR="00051312" w:rsidRPr="00071C57" w:rsidRDefault="00051312">
      <w:pPr>
        <w:rPr>
          <w:b/>
        </w:rPr>
      </w:pPr>
      <w:r w:rsidRPr="00071C57">
        <w:rPr>
          <w:b/>
        </w:rPr>
        <w:t>Step7</w:t>
      </w:r>
    </w:p>
    <w:p w14:paraId="6C9C639F" w14:textId="77777777" w:rsidR="00051312" w:rsidRDefault="00051312">
      <w:r w:rsidRPr="00051312">
        <w:drawing>
          <wp:inline distT="0" distB="0" distL="0" distR="0" wp14:anchorId="0CF8E094" wp14:editId="42CC4669">
            <wp:extent cx="5943600" cy="1228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CE09" w14:textId="77777777" w:rsidR="00E22F15" w:rsidRDefault="00E22F15">
      <w:r>
        <w:t>Use the images showing the console output for each stock (AAPL).</w:t>
      </w:r>
    </w:p>
    <w:p w14:paraId="083B121B" w14:textId="77777777" w:rsidR="001D79BD" w:rsidRDefault="001D79BD">
      <w:r w:rsidRPr="001D79BD">
        <w:drawing>
          <wp:inline distT="0" distB="0" distL="0" distR="0" wp14:anchorId="31B61046" wp14:editId="309B1703">
            <wp:extent cx="5943600" cy="1666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3953" w14:textId="77777777" w:rsidR="00E22F15" w:rsidRDefault="00E22F15">
      <w:r>
        <w:t xml:space="preserve">Use the images showing the console output for each stock </w:t>
      </w:r>
      <w:proofErr w:type="gramStart"/>
      <w:r>
        <w:t>( MSFT</w:t>
      </w:r>
      <w:proofErr w:type="gramEnd"/>
      <w:r>
        <w:t>).</w:t>
      </w:r>
    </w:p>
    <w:p w14:paraId="6ACE02BC" w14:textId="77777777" w:rsidR="001D79BD" w:rsidRDefault="001D79BD">
      <w:r w:rsidRPr="001D79BD">
        <w:lastRenderedPageBreak/>
        <w:drawing>
          <wp:inline distT="0" distB="0" distL="0" distR="0" wp14:anchorId="48CE8FCD" wp14:editId="376F90C7">
            <wp:extent cx="5943600" cy="2000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17A" w14:textId="77777777" w:rsidR="00E22F15" w:rsidRDefault="00E22F15">
      <w:r>
        <w:t xml:space="preserve">Use the images showing the console output for each stock </w:t>
      </w:r>
      <w:proofErr w:type="gramStart"/>
      <w:r>
        <w:t>( TSLA</w:t>
      </w:r>
      <w:proofErr w:type="gramEnd"/>
      <w:r>
        <w:t> ).</w:t>
      </w:r>
    </w:p>
    <w:p w14:paraId="0615F6D7" w14:textId="77777777" w:rsidR="001D79BD" w:rsidRDefault="001D79BD">
      <w:r w:rsidRPr="001D79BD">
        <w:drawing>
          <wp:inline distT="0" distB="0" distL="0" distR="0" wp14:anchorId="4E11EBF2" wp14:editId="209591F6">
            <wp:extent cx="5943600" cy="2000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50C7" w14:textId="77777777" w:rsidR="00E22F15" w:rsidRDefault="00E22F15">
      <w:r>
        <w:t>Use the images showing the console output for each stock (AMZN).</w:t>
      </w:r>
    </w:p>
    <w:p w14:paraId="2E469E63" w14:textId="77777777" w:rsidR="001D79BD" w:rsidRDefault="001D79BD">
      <w:r w:rsidRPr="001D79BD">
        <w:drawing>
          <wp:inline distT="0" distB="0" distL="0" distR="0" wp14:anchorId="250D4530" wp14:editId="09240C78">
            <wp:extent cx="5943600" cy="1647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095D" w14:textId="77777777" w:rsidR="00E22F15" w:rsidRDefault="00E22F15">
      <w:r>
        <w:t xml:space="preserve">Use the images showing the console output for each stock </w:t>
      </w:r>
      <w:proofErr w:type="gramStart"/>
      <w:r>
        <w:t>(</w:t>
      </w:r>
      <w:r>
        <w:t> GOOGL</w:t>
      </w:r>
      <w:proofErr w:type="gramEnd"/>
      <w:r>
        <w:t>).</w:t>
      </w:r>
    </w:p>
    <w:p w14:paraId="686F26F9" w14:textId="77777777" w:rsidR="007D5ABF" w:rsidRPr="007D5ABF" w:rsidRDefault="007D5ABF" w:rsidP="007D5ABF">
      <w:pPr>
        <w:rPr>
          <w:b/>
          <w:bCs/>
        </w:rPr>
      </w:pPr>
      <w:r w:rsidRPr="007D5ABF">
        <w:rPr>
          <w:b/>
          <w:bCs/>
        </w:rPr>
        <w:t>Purpose</w:t>
      </w:r>
    </w:p>
    <w:p w14:paraId="0B3717C5" w14:textId="77777777" w:rsidR="007D5ABF" w:rsidRPr="007D5ABF" w:rsidRDefault="007D5ABF" w:rsidP="007D5ABF">
      <w:r w:rsidRPr="007D5ABF">
        <w:t>To create customized functions that display the loaded stock data frames for each symbol, showing their respective information in a clear, tabular format similar to Yahoo Finance.</w:t>
      </w:r>
    </w:p>
    <w:p w14:paraId="5B9796F7" w14:textId="77777777" w:rsidR="00E22F15" w:rsidRDefault="007D5ABF" w:rsidP="007D5ABF">
      <w:pPr>
        <w:rPr>
          <w:b/>
          <w:bCs/>
        </w:rPr>
      </w:pPr>
      <w:r w:rsidRPr="007D5ABF">
        <w:rPr>
          <w:b/>
          <w:bCs/>
        </w:rPr>
        <w:t xml:space="preserve">Explanation </w:t>
      </w:r>
    </w:p>
    <w:p w14:paraId="6187569F" w14:textId="77777777" w:rsidR="007D5ABF" w:rsidRPr="007D5ABF" w:rsidRDefault="007D5ABF" w:rsidP="007D5ABF">
      <w:r w:rsidRPr="007D5ABF">
        <w:lastRenderedPageBreak/>
        <w:t>In Step 7, I developed a utility function named </w:t>
      </w:r>
      <w:proofErr w:type="spellStart"/>
      <w:r w:rsidRPr="007D5ABF">
        <w:t>display_</w:t>
      </w:r>
      <w:proofErr w:type="gramStart"/>
      <w:r w:rsidRPr="007D5ABF">
        <w:t>head</w:t>
      </w:r>
      <w:proofErr w:type="spellEnd"/>
      <w:r w:rsidRPr="007D5ABF">
        <w:t>(</w:t>
      </w:r>
      <w:proofErr w:type="gramEnd"/>
      <w:r w:rsidRPr="007D5ABF">
        <w:t>) to display the first six rows of each stock’s dataset. This function loops through all stock symbols stored in </w:t>
      </w:r>
      <w:proofErr w:type="spellStart"/>
      <w:r w:rsidRPr="007D5ABF">
        <w:t>my_stocks</w:t>
      </w:r>
      <w:proofErr w:type="spellEnd"/>
      <w:r w:rsidRPr="007D5ABF">
        <w:t> and prints their respective data frames, including columns for Open, High, Low, Close, Volume, and Adjusted prices. The output provides a concise overview of each stock’s historical data, similar to how Yahoo Finance presents market information.</w:t>
      </w:r>
    </w:p>
    <w:p w14:paraId="20130A40" w14:textId="77777777" w:rsidR="007D5ABF" w:rsidRDefault="007D5ABF"/>
    <w:sectPr w:rsidR="007D5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9E11ED" w14:textId="77777777" w:rsidR="001D79BD" w:rsidRDefault="001D79BD" w:rsidP="008310D3">
      <w:pPr>
        <w:spacing w:after="0" w:line="240" w:lineRule="auto"/>
      </w:pPr>
      <w:r>
        <w:separator/>
      </w:r>
    </w:p>
  </w:endnote>
  <w:endnote w:type="continuationSeparator" w:id="0">
    <w:p w14:paraId="5AE0A86B" w14:textId="77777777" w:rsidR="001D79BD" w:rsidRDefault="001D79BD" w:rsidP="0083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AC7FF" w14:textId="77777777" w:rsidR="001D79BD" w:rsidRDefault="001D79BD" w:rsidP="008310D3">
      <w:pPr>
        <w:spacing w:after="0" w:line="240" w:lineRule="auto"/>
      </w:pPr>
      <w:r>
        <w:separator/>
      </w:r>
    </w:p>
  </w:footnote>
  <w:footnote w:type="continuationSeparator" w:id="0">
    <w:p w14:paraId="12657DE4" w14:textId="77777777" w:rsidR="001D79BD" w:rsidRDefault="001D79BD" w:rsidP="008310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D3"/>
    <w:rsid w:val="00051312"/>
    <w:rsid w:val="00071C57"/>
    <w:rsid w:val="000C3E93"/>
    <w:rsid w:val="001D274E"/>
    <w:rsid w:val="001D79BD"/>
    <w:rsid w:val="002878CD"/>
    <w:rsid w:val="002B29F6"/>
    <w:rsid w:val="002E2A8D"/>
    <w:rsid w:val="003D33C9"/>
    <w:rsid w:val="007D5ABF"/>
    <w:rsid w:val="00805189"/>
    <w:rsid w:val="008310D3"/>
    <w:rsid w:val="009B78B8"/>
    <w:rsid w:val="009F2D34"/>
    <w:rsid w:val="00AC0C04"/>
    <w:rsid w:val="00CA0268"/>
    <w:rsid w:val="00D07C6E"/>
    <w:rsid w:val="00E22F15"/>
    <w:rsid w:val="00E4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CDE0"/>
  <w15:chartTrackingRefBased/>
  <w15:docId w15:val="{78BC9994-37DE-4CE7-8529-CCE0BC71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0D3"/>
  </w:style>
  <w:style w:type="paragraph" w:styleId="Footer">
    <w:name w:val="footer"/>
    <w:basedOn w:val="Normal"/>
    <w:link w:val="FooterChar"/>
    <w:uiPriority w:val="99"/>
    <w:unhideWhenUsed/>
    <w:rsid w:val="0083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0D3"/>
  </w:style>
  <w:style w:type="paragraph" w:styleId="NormalWeb">
    <w:name w:val="Normal (Web)"/>
    <w:basedOn w:val="Normal"/>
    <w:uiPriority w:val="99"/>
    <w:semiHidden/>
    <w:unhideWhenUsed/>
    <w:rsid w:val="002E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</TotalTime>
  <Pages>7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tsigereda desta</dc:creator>
  <cp:keywords/>
  <dc:description/>
  <cp:lastModifiedBy>tsigereda desta</cp:lastModifiedBy>
  <cp:revision>1</cp:revision>
  <dcterms:created xsi:type="dcterms:W3CDTF">2026-09-29T18:56:00Z</dcterms:created>
  <dcterms:modified xsi:type="dcterms:W3CDTF">2026-10-01T00:46:00Z</dcterms:modified>
</cp:coreProperties>
</file>