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96CE45" w14:textId="77777777" w:rsidR="000B1F3B" w:rsidRDefault="000B1F3B">
      <w:r>
        <w:rPr>
          <w:rStyle w:val="Strong"/>
        </w:rPr>
        <w:t>Student Name:</w:t>
      </w:r>
      <w:r>
        <w:t xml:space="preserve"> Tsigereda</w:t>
      </w:r>
    </w:p>
    <w:p w14:paraId="407437E9" w14:textId="77777777" w:rsidR="000B1F3B" w:rsidRDefault="000B1F3B">
      <w:r>
        <w:t xml:space="preserve"> </w:t>
      </w:r>
      <w:r>
        <w:rPr>
          <w:rStyle w:val="Strong"/>
        </w:rPr>
        <w:t>Course:</w:t>
      </w:r>
      <w:r>
        <w:t xml:space="preserve"> BDA400 — Data Science Tools and Techniques </w:t>
      </w:r>
    </w:p>
    <w:p w14:paraId="4591AF73" w14:textId="77777777" w:rsidR="00E41788" w:rsidRDefault="000B1F3B">
      <w:r>
        <w:rPr>
          <w:rStyle w:val="Strong"/>
        </w:rPr>
        <w:t>Assignment Title:</w:t>
      </w:r>
      <w:r>
        <w:t xml:space="preserve"> Technical Analysis Project</w:t>
      </w:r>
    </w:p>
    <w:p w14:paraId="0104A566" w14:textId="77777777" w:rsidR="000B1F3B" w:rsidRDefault="000B1F3B">
      <w:r w:rsidRPr="000B1F3B">
        <w:t>https://github.com/664425733-cell/TechnicalAnalysis.git</w:t>
      </w:r>
      <w:bookmarkStart w:id="0" w:name="_GoBack"/>
      <w:bookmarkEnd w:id="0"/>
    </w:p>
    <w:sectPr w:rsidR="000B1F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3B"/>
    <w:rsid w:val="000B1F3B"/>
    <w:rsid w:val="001C1CD3"/>
    <w:rsid w:val="00AC0C04"/>
    <w:rsid w:val="00D07C6E"/>
    <w:rsid w:val="00E4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E9915"/>
  <w15:chartTrackingRefBased/>
  <w15:docId w15:val="{C720C812-EC0D-4A19-85F1-A14572CF4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B1F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tsigereda desta</dc:creator>
  <cp:keywords/>
  <dc:description/>
  <cp:lastModifiedBy>tsigereda desta</cp:lastModifiedBy>
  <cp:revision>2</cp:revision>
  <dcterms:created xsi:type="dcterms:W3CDTF">2026-10-01T00:48:00Z</dcterms:created>
  <dcterms:modified xsi:type="dcterms:W3CDTF">2026-10-01T00:48:00Z</dcterms:modified>
</cp:coreProperties>
</file>