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08BDC" w14:textId="77777777" w:rsidR="00E139BF" w:rsidRDefault="0045578C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4C608BDD" w14:textId="77777777" w:rsidR="00E139BF" w:rsidRDefault="0045578C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4C608BDE" w14:textId="77777777" w:rsidR="00E139BF" w:rsidRDefault="00E139BF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139BF" w14:paraId="4C608BE1" w14:textId="77777777">
        <w:tc>
          <w:tcPr>
            <w:tcW w:w="4508" w:type="dxa"/>
          </w:tcPr>
          <w:p w14:paraId="4C608BDF" w14:textId="77777777" w:rsidR="00E139BF" w:rsidRDefault="0045578C">
            <w:r>
              <w:t>Date</w:t>
            </w:r>
          </w:p>
        </w:tc>
        <w:tc>
          <w:tcPr>
            <w:tcW w:w="4843" w:type="dxa"/>
          </w:tcPr>
          <w:p w14:paraId="4C608BE0" w14:textId="718EC39F" w:rsidR="00E139BF" w:rsidRDefault="00C618BA">
            <w:r>
              <w:t>25 September 2026</w:t>
            </w:r>
          </w:p>
        </w:tc>
      </w:tr>
      <w:tr w:rsidR="00E139BF" w14:paraId="4C608BE4" w14:textId="77777777">
        <w:tc>
          <w:tcPr>
            <w:tcW w:w="4508" w:type="dxa"/>
          </w:tcPr>
          <w:p w14:paraId="4C608BE2" w14:textId="77777777" w:rsidR="00E139BF" w:rsidRDefault="0045578C">
            <w:r>
              <w:t>Team ID</w:t>
            </w:r>
          </w:p>
        </w:tc>
        <w:tc>
          <w:tcPr>
            <w:tcW w:w="4843" w:type="dxa"/>
          </w:tcPr>
          <w:p w14:paraId="4C608BE3" w14:textId="47FB25D2" w:rsidR="00E139BF" w:rsidRDefault="00911689">
            <w:r w:rsidRPr="00911689">
              <w:t>SWTID-2026-7212</w:t>
            </w:r>
          </w:p>
        </w:tc>
      </w:tr>
      <w:tr w:rsidR="00E139BF" w14:paraId="4C608BE7" w14:textId="77777777">
        <w:tc>
          <w:tcPr>
            <w:tcW w:w="4508" w:type="dxa"/>
          </w:tcPr>
          <w:p w14:paraId="4C608BE5" w14:textId="77777777" w:rsidR="00E139BF" w:rsidRDefault="0045578C">
            <w:r>
              <w:t>Project Name</w:t>
            </w:r>
          </w:p>
        </w:tc>
        <w:tc>
          <w:tcPr>
            <w:tcW w:w="4843" w:type="dxa"/>
          </w:tcPr>
          <w:p w14:paraId="4C608BE6" w14:textId="56550252" w:rsidR="00E139BF" w:rsidRDefault="00C618BA">
            <w:r>
              <w:t>AI Study Buddy</w:t>
            </w:r>
          </w:p>
        </w:tc>
      </w:tr>
      <w:tr w:rsidR="00E139BF" w14:paraId="4C608BEA" w14:textId="77777777">
        <w:tc>
          <w:tcPr>
            <w:tcW w:w="4508" w:type="dxa"/>
          </w:tcPr>
          <w:p w14:paraId="4C608BE8" w14:textId="77777777" w:rsidR="00E139BF" w:rsidRDefault="0045578C">
            <w:r>
              <w:t>Maximum Marks</w:t>
            </w:r>
          </w:p>
        </w:tc>
        <w:tc>
          <w:tcPr>
            <w:tcW w:w="4843" w:type="dxa"/>
          </w:tcPr>
          <w:p w14:paraId="4C608BE9" w14:textId="77777777" w:rsidR="00E139BF" w:rsidRDefault="0045578C">
            <w:r>
              <w:t>4 Marks</w:t>
            </w:r>
          </w:p>
        </w:tc>
      </w:tr>
    </w:tbl>
    <w:p w14:paraId="4C608BEB" w14:textId="77777777" w:rsidR="00E139BF" w:rsidRDefault="00E139BF">
      <w:pPr>
        <w:rPr>
          <w:b/>
        </w:rPr>
      </w:pPr>
    </w:p>
    <w:p w14:paraId="4C608BEC" w14:textId="77777777" w:rsidR="00E139BF" w:rsidRDefault="0045578C">
      <w:pPr>
        <w:rPr>
          <w:b/>
        </w:rPr>
      </w:pPr>
      <w:r>
        <w:rPr>
          <w:b/>
        </w:rPr>
        <w:t>Functional Requirements:</w:t>
      </w:r>
    </w:p>
    <w:p w14:paraId="4C608BED" w14:textId="77777777" w:rsidR="00E139BF" w:rsidRDefault="0045578C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E139BF" w14:paraId="4C608BF1" w14:textId="77777777">
        <w:trPr>
          <w:trHeight w:val="333"/>
        </w:trPr>
        <w:tc>
          <w:tcPr>
            <w:tcW w:w="926" w:type="dxa"/>
          </w:tcPr>
          <w:p w14:paraId="4C608BEE" w14:textId="77777777" w:rsidR="00E139BF" w:rsidRDefault="0045578C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4C608BEF" w14:textId="77777777" w:rsidR="00E139BF" w:rsidRDefault="0045578C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4C608BF0" w14:textId="77777777" w:rsidR="00E139BF" w:rsidRDefault="0045578C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E139BF" w14:paraId="4C608BF7" w14:textId="77777777">
        <w:trPr>
          <w:trHeight w:val="489"/>
        </w:trPr>
        <w:tc>
          <w:tcPr>
            <w:tcW w:w="926" w:type="dxa"/>
          </w:tcPr>
          <w:p w14:paraId="4C608BF2" w14:textId="77777777" w:rsidR="00E139BF" w:rsidRDefault="0045578C">
            <w:r>
              <w:t>FR-1</w:t>
            </w:r>
          </w:p>
        </w:tc>
        <w:tc>
          <w:tcPr>
            <w:tcW w:w="3150" w:type="dxa"/>
          </w:tcPr>
          <w:p w14:paraId="4C608BF3" w14:textId="77777777" w:rsidR="00E139BF" w:rsidRDefault="0045578C">
            <w:r>
              <w:t>User Registration</w:t>
            </w:r>
          </w:p>
        </w:tc>
        <w:tc>
          <w:tcPr>
            <w:tcW w:w="5248" w:type="dxa"/>
          </w:tcPr>
          <w:p w14:paraId="4C608BF4" w14:textId="77777777" w:rsidR="00E139BF" w:rsidRDefault="0045578C">
            <w:r>
              <w:t>R</w:t>
            </w:r>
            <w:r>
              <w:t>e</w:t>
            </w:r>
            <w:r>
              <w:t>g</w:t>
            </w:r>
            <w:r>
              <w:t>i</w:t>
            </w:r>
            <w:r>
              <w:t>s</w:t>
            </w:r>
            <w:r>
              <w:t>t</w:t>
            </w:r>
            <w:r>
              <w:t>r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 xml:space="preserve"> </w:t>
            </w:r>
            <w:r>
              <w:t>t</w:t>
            </w:r>
            <w:r>
              <w:t>h</w:t>
            </w:r>
            <w:r>
              <w:t>r</w:t>
            </w:r>
            <w:r>
              <w:t>o</w:t>
            </w:r>
            <w:r>
              <w:t>u</w:t>
            </w:r>
            <w:r>
              <w:t>g</w:t>
            </w:r>
            <w:r>
              <w:t>h</w:t>
            </w:r>
            <w:r>
              <w:t xml:space="preserve"> </w:t>
            </w:r>
            <w:r>
              <w:t>F</w:t>
            </w:r>
            <w:r>
              <w:t>o</w:t>
            </w:r>
            <w:r>
              <w:t>r</w:t>
            </w:r>
            <w:r>
              <w:t>m</w:t>
            </w:r>
          </w:p>
          <w:p w14:paraId="4C608BF5" w14:textId="77777777" w:rsidR="00E139BF" w:rsidRDefault="0045578C">
            <w:r>
              <w:t>R</w:t>
            </w:r>
            <w:r>
              <w:t>e</w:t>
            </w:r>
            <w:r>
              <w:t>g</w:t>
            </w:r>
            <w:r>
              <w:t>i</w:t>
            </w:r>
            <w:r>
              <w:t>s</w:t>
            </w:r>
            <w:r>
              <w:t>t</w:t>
            </w:r>
            <w:r>
              <w:t>r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 xml:space="preserve"> </w:t>
            </w:r>
            <w:r>
              <w:t>t</w:t>
            </w:r>
            <w:r>
              <w:t>h</w:t>
            </w:r>
            <w:r>
              <w:t>r</w:t>
            </w:r>
            <w:r>
              <w:t>o</w:t>
            </w:r>
            <w:r>
              <w:t>u</w:t>
            </w:r>
            <w:r>
              <w:t>g</w:t>
            </w:r>
            <w:r>
              <w:t>h</w:t>
            </w:r>
            <w:r>
              <w:t xml:space="preserve"> </w:t>
            </w:r>
            <w:r>
              <w:t>G</w:t>
            </w:r>
            <w:r>
              <w:t>m</w:t>
            </w:r>
            <w:r>
              <w:t>a</w:t>
            </w:r>
            <w:r>
              <w:t>i</w:t>
            </w:r>
            <w:r>
              <w:t>l</w:t>
            </w:r>
          </w:p>
          <w:p w14:paraId="4C608BF6" w14:textId="77777777" w:rsidR="00E139BF" w:rsidRDefault="0045578C">
            <w:r>
              <w:t>R</w:t>
            </w:r>
            <w:r>
              <w:t>e</w:t>
            </w:r>
            <w:r>
              <w:t>g</w:t>
            </w:r>
            <w:r>
              <w:t>i</w:t>
            </w:r>
            <w:r>
              <w:t>s</w:t>
            </w:r>
            <w:r>
              <w:t>t</w:t>
            </w:r>
            <w:r>
              <w:t>r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 xml:space="preserve"> </w:t>
            </w:r>
            <w:r>
              <w:t>t</w:t>
            </w:r>
            <w:r>
              <w:t>h</w:t>
            </w:r>
            <w:r>
              <w:t>r</w:t>
            </w:r>
            <w:r>
              <w:t>o</w:t>
            </w:r>
            <w:r>
              <w:t>u</w:t>
            </w:r>
            <w:r>
              <w:t>g</w:t>
            </w:r>
            <w:r>
              <w:t>h</w:t>
            </w:r>
            <w:r>
              <w:t xml:space="preserve"> </w:t>
            </w:r>
            <w:r>
              <w:t>L</w:t>
            </w:r>
            <w:r>
              <w:t>i</w:t>
            </w:r>
            <w:r>
              <w:t>n</w:t>
            </w:r>
            <w:r>
              <w:t>k</w:t>
            </w:r>
            <w:r>
              <w:t>e</w:t>
            </w:r>
            <w:r>
              <w:t>d</w:t>
            </w:r>
            <w:r>
              <w:t>I</w:t>
            </w:r>
            <w:r>
              <w:t>N</w:t>
            </w:r>
          </w:p>
        </w:tc>
      </w:tr>
      <w:tr w:rsidR="00E139BF" w14:paraId="4C608BFC" w14:textId="77777777">
        <w:trPr>
          <w:trHeight w:val="489"/>
        </w:trPr>
        <w:tc>
          <w:tcPr>
            <w:tcW w:w="926" w:type="dxa"/>
          </w:tcPr>
          <w:p w14:paraId="4C608BF8" w14:textId="77777777" w:rsidR="00E139BF" w:rsidRDefault="0045578C">
            <w:r>
              <w:t>FR-2</w:t>
            </w:r>
          </w:p>
        </w:tc>
        <w:tc>
          <w:tcPr>
            <w:tcW w:w="3150" w:type="dxa"/>
          </w:tcPr>
          <w:p w14:paraId="4C608BF9" w14:textId="77777777" w:rsidR="00E139BF" w:rsidRDefault="0045578C">
            <w:r>
              <w:t>User Confirmation</w:t>
            </w:r>
          </w:p>
        </w:tc>
        <w:tc>
          <w:tcPr>
            <w:tcW w:w="5248" w:type="dxa"/>
          </w:tcPr>
          <w:p w14:paraId="4C608BFA" w14:textId="77777777" w:rsidR="00E139BF" w:rsidRDefault="0045578C">
            <w:r>
              <w:t>Confirmation via Email</w:t>
            </w:r>
          </w:p>
          <w:p w14:paraId="4C608BFB" w14:textId="77777777" w:rsidR="00E139BF" w:rsidRDefault="0045578C">
            <w:r>
              <w:t>Confirmation via OTP</w:t>
            </w:r>
          </w:p>
        </w:tc>
      </w:tr>
      <w:tr w:rsidR="00E139BF" w14:paraId="4C608C00" w14:textId="77777777">
        <w:trPr>
          <w:trHeight w:val="470"/>
        </w:trPr>
        <w:tc>
          <w:tcPr>
            <w:tcW w:w="926" w:type="dxa"/>
          </w:tcPr>
          <w:p w14:paraId="4C608BFD" w14:textId="77777777" w:rsidR="00E139BF" w:rsidRDefault="0045578C">
            <w:r>
              <w:t>FR-3</w:t>
            </w:r>
          </w:p>
        </w:tc>
        <w:tc>
          <w:tcPr>
            <w:tcW w:w="3150" w:type="dxa"/>
          </w:tcPr>
          <w:p w14:paraId="4C608BFE" w14:textId="1C86C763" w:rsidR="00E139BF" w:rsidRDefault="00DB4F04">
            <w:r w:rsidRPr="00DB4F04">
              <w:t>Study Material Management</w:t>
            </w:r>
          </w:p>
        </w:tc>
        <w:tc>
          <w:tcPr>
            <w:tcW w:w="5248" w:type="dxa"/>
          </w:tcPr>
          <w:p w14:paraId="1C5A3363" w14:textId="77777777" w:rsidR="00B7346E" w:rsidRDefault="00B7346E">
            <w:r w:rsidRPr="00B7346E">
              <w:t>Upload Study Materials</w:t>
            </w:r>
          </w:p>
          <w:p w14:paraId="7AF8BF41" w14:textId="77777777" w:rsidR="00B7346E" w:rsidRDefault="00B7346E">
            <w:r w:rsidRPr="00B7346E">
              <w:t>View Study Materials</w:t>
            </w:r>
          </w:p>
          <w:p w14:paraId="4C608BFF" w14:textId="4324EF2F" w:rsidR="00E139BF" w:rsidRDefault="00B7346E">
            <w:r w:rsidRPr="00B7346E">
              <w:t>Manage Study Materials</w:t>
            </w:r>
          </w:p>
        </w:tc>
      </w:tr>
      <w:tr w:rsidR="00E139BF" w14:paraId="4C608C04" w14:textId="77777777">
        <w:trPr>
          <w:trHeight w:val="489"/>
        </w:trPr>
        <w:tc>
          <w:tcPr>
            <w:tcW w:w="926" w:type="dxa"/>
          </w:tcPr>
          <w:p w14:paraId="4C608C01" w14:textId="77777777" w:rsidR="00E139BF" w:rsidRDefault="0045578C">
            <w:r>
              <w:t>FR-4</w:t>
            </w:r>
          </w:p>
        </w:tc>
        <w:tc>
          <w:tcPr>
            <w:tcW w:w="3150" w:type="dxa"/>
          </w:tcPr>
          <w:p w14:paraId="4C608C02" w14:textId="719EEA10" w:rsidR="00E139BF" w:rsidRDefault="00DB4F04">
            <w:r w:rsidRPr="00DB4F04">
              <w:t>AI-Powered Learning Resources</w:t>
            </w:r>
          </w:p>
        </w:tc>
        <w:tc>
          <w:tcPr>
            <w:tcW w:w="5248" w:type="dxa"/>
          </w:tcPr>
          <w:p w14:paraId="3D8B3534" w14:textId="77777777" w:rsidR="00B7346E" w:rsidRDefault="00B7346E">
            <w:r w:rsidRPr="00B7346E">
              <w:t>Generate AI Summary</w:t>
            </w:r>
          </w:p>
          <w:p w14:paraId="767E51BF" w14:textId="77777777" w:rsidR="00B7346E" w:rsidRDefault="00B7346E">
            <w:r w:rsidRPr="00B7346E">
              <w:t>Generate Flashcards</w:t>
            </w:r>
          </w:p>
          <w:p w14:paraId="39E486AC" w14:textId="77777777" w:rsidR="00B7346E" w:rsidRDefault="00B7346E">
            <w:r w:rsidRPr="00B7346E">
              <w:t>Generate MCQ Quiz</w:t>
            </w:r>
          </w:p>
          <w:p w14:paraId="4C608C03" w14:textId="64AC1D14" w:rsidR="00E139BF" w:rsidRDefault="00B7346E">
            <w:r w:rsidRPr="00B7346E">
              <w:t>Generate Personalized Study Plan</w:t>
            </w:r>
          </w:p>
        </w:tc>
      </w:tr>
    </w:tbl>
    <w:p w14:paraId="4C608C0E" w14:textId="77777777" w:rsidR="00E139BF" w:rsidRDefault="00E139BF">
      <w:pPr>
        <w:rPr>
          <w:b/>
        </w:rPr>
      </w:pPr>
    </w:p>
    <w:p w14:paraId="4C608C0F" w14:textId="77777777" w:rsidR="00E139BF" w:rsidRDefault="00E139BF">
      <w:pPr>
        <w:rPr>
          <w:b/>
        </w:rPr>
      </w:pPr>
    </w:p>
    <w:p w14:paraId="4C608C10" w14:textId="77777777" w:rsidR="00E139BF" w:rsidRDefault="0045578C">
      <w:pPr>
        <w:rPr>
          <w:b/>
        </w:rPr>
      </w:pPr>
      <w:r>
        <w:rPr>
          <w:b/>
        </w:rPr>
        <w:t>Non-functional Requirements:</w:t>
      </w:r>
    </w:p>
    <w:p w14:paraId="4C608C11" w14:textId="77777777" w:rsidR="00E139BF" w:rsidRDefault="0045578C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E139BF" w14:paraId="4C608C15" w14:textId="77777777">
        <w:trPr>
          <w:trHeight w:val="333"/>
        </w:trPr>
        <w:tc>
          <w:tcPr>
            <w:tcW w:w="926" w:type="dxa"/>
          </w:tcPr>
          <w:p w14:paraId="4C608C12" w14:textId="77777777" w:rsidR="00E139BF" w:rsidRDefault="0045578C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4C608C13" w14:textId="77777777" w:rsidR="00E139BF" w:rsidRDefault="0045578C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4C608C14" w14:textId="77777777" w:rsidR="00E139BF" w:rsidRDefault="0045578C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E139BF" w14:paraId="4C608C19" w14:textId="77777777">
        <w:trPr>
          <w:trHeight w:val="489"/>
        </w:trPr>
        <w:tc>
          <w:tcPr>
            <w:tcW w:w="926" w:type="dxa"/>
          </w:tcPr>
          <w:p w14:paraId="4C608C16" w14:textId="77777777" w:rsidR="00E139BF" w:rsidRDefault="0045578C">
            <w:r>
              <w:t>NFR-1</w:t>
            </w:r>
          </w:p>
        </w:tc>
        <w:tc>
          <w:tcPr>
            <w:tcW w:w="3464" w:type="dxa"/>
          </w:tcPr>
          <w:p w14:paraId="4C608C17" w14:textId="77777777" w:rsidR="00E139BF" w:rsidRDefault="0045578C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4C608C18" w14:textId="00FA8A1A" w:rsidR="00E139BF" w:rsidRDefault="00783F45">
            <w:r w:rsidRPr="00783F45">
              <w:t>The system should provide a simple and user-friendly learning experience.</w:t>
            </w:r>
          </w:p>
        </w:tc>
      </w:tr>
      <w:tr w:rsidR="00E139BF" w14:paraId="4C608C1D" w14:textId="77777777">
        <w:trPr>
          <w:trHeight w:val="489"/>
        </w:trPr>
        <w:tc>
          <w:tcPr>
            <w:tcW w:w="926" w:type="dxa"/>
          </w:tcPr>
          <w:p w14:paraId="4C608C1A" w14:textId="77777777" w:rsidR="00E139BF" w:rsidRDefault="0045578C">
            <w:r>
              <w:t>NFR-2</w:t>
            </w:r>
          </w:p>
        </w:tc>
        <w:tc>
          <w:tcPr>
            <w:tcW w:w="3464" w:type="dxa"/>
          </w:tcPr>
          <w:p w14:paraId="4C608C1B" w14:textId="77777777" w:rsidR="00E139BF" w:rsidRDefault="0045578C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4C608C1C" w14:textId="768CD16D" w:rsidR="00E139BF" w:rsidRDefault="001E2D48">
            <w:r w:rsidRPr="001E2D48">
              <w:t>The system should protect user data using JWT authentication, role-based access control, and secure password handling.</w:t>
            </w:r>
          </w:p>
        </w:tc>
      </w:tr>
      <w:tr w:rsidR="00E139BF" w14:paraId="4C608C21" w14:textId="77777777">
        <w:trPr>
          <w:trHeight w:val="470"/>
        </w:trPr>
        <w:tc>
          <w:tcPr>
            <w:tcW w:w="926" w:type="dxa"/>
          </w:tcPr>
          <w:p w14:paraId="4C608C1E" w14:textId="77777777" w:rsidR="00E139BF" w:rsidRDefault="0045578C">
            <w:r>
              <w:t>NFR-3</w:t>
            </w:r>
          </w:p>
        </w:tc>
        <w:tc>
          <w:tcPr>
            <w:tcW w:w="3464" w:type="dxa"/>
          </w:tcPr>
          <w:p w14:paraId="4C608C1F" w14:textId="77777777" w:rsidR="00E139BF" w:rsidRDefault="0045578C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4C608C20" w14:textId="5D36FF4F" w:rsidR="00E139BF" w:rsidRDefault="001E2D48">
            <w:r w:rsidRPr="001E2D48">
              <w:t>The system should reliably store and retrieve study materials and generated learning resources.</w:t>
            </w:r>
          </w:p>
        </w:tc>
      </w:tr>
      <w:tr w:rsidR="00E139BF" w14:paraId="4C608C25" w14:textId="77777777">
        <w:trPr>
          <w:trHeight w:val="489"/>
        </w:trPr>
        <w:tc>
          <w:tcPr>
            <w:tcW w:w="926" w:type="dxa"/>
          </w:tcPr>
          <w:p w14:paraId="4C608C22" w14:textId="77777777" w:rsidR="00E139BF" w:rsidRDefault="0045578C">
            <w:r>
              <w:t>NFR-4</w:t>
            </w:r>
          </w:p>
        </w:tc>
        <w:tc>
          <w:tcPr>
            <w:tcW w:w="3464" w:type="dxa"/>
          </w:tcPr>
          <w:p w14:paraId="4C608C23" w14:textId="77777777" w:rsidR="00E139BF" w:rsidRDefault="0045578C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4C608C24" w14:textId="741B6390" w:rsidR="00E139BF" w:rsidRDefault="001E2D48">
            <w:r w:rsidRPr="001E2D48">
              <w:t>The system should efficiently process requests and generate AI-powered learning resources.</w:t>
            </w:r>
          </w:p>
        </w:tc>
      </w:tr>
      <w:tr w:rsidR="00E139BF" w14:paraId="4C608C29" w14:textId="77777777">
        <w:trPr>
          <w:trHeight w:val="489"/>
        </w:trPr>
        <w:tc>
          <w:tcPr>
            <w:tcW w:w="926" w:type="dxa"/>
          </w:tcPr>
          <w:p w14:paraId="4C608C26" w14:textId="77777777" w:rsidR="00E139BF" w:rsidRDefault="0045578C">
            <w:r>
              <w:t>NFR-5</w:t>
            </w:r>
          </w:p>
        </w:tc>
        <w:tc>
          <w:tcPr>
            <w:tcW w:w="3464" w:type="dxa"/>
          </w:tcPr>
          <w:p w14:paraId="4C608C27" w14:textId="77777777" w:rsidR="00E139BF" w:rsidRDefault="0045578C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4C608C28" w14:textId="44166DC7" w:rsidR="00E139BF" w:rsidRDefault="00262F51">
            <w:r w:rsidRPr="00262F51">
              <w:t>The system should allow authenticated users to access their study resources and learning features when the application is running.</w:t>
            </w:r>
          </w:p>
        </w:tc>
      </w:tr>
      <w:tr w:rsidR="00E139BF" w14:paraId="4C608C2D" w14:textId="77777777">
        <w:trPr>
          <w:trHeight w:val="489"/>
        </w:trPr>
        <w:tc>
          <w:tcPr>
            <w:tcW w:w="926" w:type="dxa"/>
          </w:tcPr>
          <w:p w14:paraId="4C608C2A" w14:textId="77777777" w:rsidR="00E139BF" w:rsidRDefault="0045578C">
            <w:r>
              <w:t>NFR-6</w:t>
            </w:r>
          </w:p>
        </w:tc>
        <w:tc>
          <w:tcPr>
            <w:tcW w:w="3464" w:type="dxa"/>
          </w:tcPr>
          <w:p w14:paraId="4C608C2B" w14:textId="77777777" w:rsidR="00E139BF" w:rsidRDefault="0045578C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4C608C2C" w14:textId="211C056E" w:rsidR="00E139BF" w:rsidRDefault="00262F51">
            <w:r w:rsidRPr="00262F51">
              <w:t>The modular RESTful architecture should support future expansion of users, features, and AI-based learning services.</w:t>
            </w:r>
          </w:p>
        </w:tc>
      </w:tr>
    </w:tbl>
    <w:p w14:paraId="4C608C2E" w14:textId="77777777" w:rsidR="00E139BF" w:rsidRDefault="00E139BF"/>
    <w:sectPr w:rsidR="00E139B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9BF"/>
    <w:rsid w:val="001E2D48"/>
    <w:rsid w:val="00204D3D"/>
    <w:rsid w:val="00262F51"/>
    <w:rsid w:val="003C24BC"/>
    <w:rsid w:val="0045578C"/>
    <w:rsid w:val="00783F45"/>
    <w:rsid w:val="00911689"/>
    <w:rsid w:val="00B47422"/>
    <w:rsid w:val="00B7346E"/>
    <w:rsid w:val="00C618BA"/>
    <w:rsid w:val="00DB4F04"/>
    <w:rsid w:val="00E13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08BDC"/>
  <w15:docId w15:val="{1D550433-87D1-484B-9A5F-731291325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244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malaiyarasi704@outlook.com</cp:lastModifiedBy>
  <cp:revision>10</cp:revision>
  <dcterms:created xsi:type="dcterms:W3CDTF">2022-09-18T16:51:00Z</dcterms:created>
  <dcterms:modified xsi:type="dcterms:W3CDTF">2026-09-29T13:14:00Z</dcterms:modified>
</cp:coreProperties>
</file>