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小说分类 bookfeilei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Id         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'玄幻'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'https://www.37zw.net/d/image/0/761/761s.jpg'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link: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'67803'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bookfeilei(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id INT PRIMARY KEY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title VARCHAR(30),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img VARCHAR(50),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link VARCHAR(30),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num INT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bookfeilei;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bookfeilei (title,img,link,num) VALUES ('玄幻','https://www.37zw.net/d/image/0/761/761s.jpg','1',67803)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bookfeilei (title,img,link,num) VALUES ('修真','https://www.biqudu.tv/files/article/image/34/34513/34513s.jpg','2',25049)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bookfeilei (title,img,link,num) VALUES ('都市','https://www.biquge.info/files/article/image/55/55472/55472s.jpg','3',40154)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bookfeilei (title,img,link,num) VALUES ('穿越','https://www.biqudu.tv/files/article/image/43/43391/43391s.jpg','4',16093)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bookfeilei (title,img,link,num) VALUES ('网游','https://www.biqudu.tv/files/article/image/44/44418/44418s.jpg','5',16277)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bookfeilei (title,img,link,num) VALUES ('科幻','https://www.biqudu.tv/files/article/image/41/41985/41985s.jpg','6',25416)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bookfeilei (title,img,link,num) VALUES ('完结','https://www.biqudu.tv/files/article/image/43/43934/43934s.jpg','7',14225)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bookfeilei (title,img,link,num) VALUES ('其他','https://www.biqudu.tv/files/article/image/43/43827/43827s.jpg','8',85643)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UPDATE bookfeilei SET title='仙侠' WHERE id=2;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login(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id INT PRIMARY KEY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userphone VARCHAR(30),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username VARCHAR(50),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userpsd VARCHAR(30)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login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login (userphone,username,userpsd) VALUES ('15856143817','听风也听雨','111111')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bookshelf(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id INT PRIMARY KEY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bookid VARCHAR(30),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bookname VARCHAR(50),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bookauthor VARCHAR(30),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bookimg VARCHAR(100),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userphone VARCHAR(30)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bookshelf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shoucang(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id INT PRIMARY KEY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bookid VARCHAR(30),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bookname VARCHAR(50),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bookauthor VARCHAR(30),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bookimg VARCHAR(100),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userphone VARCHAR(30)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shoucang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historyfoot(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id INT PRIMARY KEY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bookid VARCHAR(30),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bookname VARCHAR(50),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bookauthor VARCHAR(30)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shoucang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pinglun(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id INT PRIMARY KEY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username VARCHAR(30),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userphone VARCHAR(50),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bookid VARCHAR(30),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pinlun VARCHAR(100)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pinglun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status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'玄幻'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'https://www.37zw.net/d/image/0/761/761s.jpg'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link: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'67803'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'修真'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'https://www.biqudu.tv/files/article/image/34/34513/34513s.jpg'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link: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'2'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'25049'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'都市'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'https://www.biquge.info/files/article/image/55/55472/55472s.jpg'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link: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'3'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'40514'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'穿越'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'https://www.biqudu.tv/files/article/image/43/43391/43391s.jpg'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link: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'4'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'16093'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'网游'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'https://www.biqudu.tv/files/article/image/44/44418/44418s.jpg'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link: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'5'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'16277'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'科幻'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'https://www.biqudu.tv/files/article/image/41/41985/41985s.jpg'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link: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'6'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'25416'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'完结'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'https://www.biqudu.tv/files/article/image/43/43934/43934s.jpg'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link: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'7'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'14225'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'其他'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'https://www.biqudu.tv/files/article/image/43/43827/43827s.jpg'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bookmarkStart w:id="0" w:name="_GoBack"/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link: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bookmarkEnd w:id="0"/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'85643'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登录login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  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UserPhone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UserPsd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书架bookshelf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Bookauthor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Bookimage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Userphone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收藏shoucang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Bookauthor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Bookimage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Userphone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历史足迹historyfoot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key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Bookid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Bookauthor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评论pinglun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Userphone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Pinlun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bookfeilei(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id INT PRIMARY KEY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title VARCHAR(30),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img VARCHAR(50),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link VARCHAR(30),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num INT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bookfeilei;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bookfeilei (title,img,link,num) VALUES ('玄幻','https://www.37zw.net/d/image/0/761/761s.jpg','1',67803)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235F29"/>
    <w:rsid w:val="2B235F29"/>
    <w:rsid w:val="6A786B23"/>
    <w:rsid w:val="7451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2021-02-25T12:11:00Z</dcterms:created>
  <dc:creator>少年不再年少轻狂</dc:creator>
  <cp:lastModifiedBy>少年不再年少轻狂</cp:lastModifiedBy>
  <dcterms:modified xsi:type="dcterms:W3CDTF">2021-03-05T13:43:18Z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