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74BA" w14:textId="77777777" w:rsidR="00284C8E" w:rsidRDefault="005C0D4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ED2E234" w14:textId="77777777" w:rsidR="00284C8E" w:rsidRDefault="005C0D4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3CCE89" w14:textId="77777777" w:rsidR="00284C8E" w:rsidRDefault="00284C8E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A66B3" w14:paraId="3FF5DBB0" w14:textId="5285AF9F" w:rsidTr="00AA66B3">
        <w:tc>
          <w:tcPr>
            <w:tcW w:w="4508" w:type="dxa"/>
          </w:tcPr>
          <w:p w14:paraId="66CC6277" w14:textId="77777777" w:rsidR="00AA66B3" w:rsidRDefault="00AA66B3" w:rsidP="00AA66B3">
            <w:r>
              <w:t>Date</w:t>
            </w:r>
          </w:p>
        </w:tc>
        <w:tc>
          <w:tcPr>
            <w:tcW w:w="4508" w:type="dxa"/>
          </w:tcPr>
          <w:p w14:paraId="6DAF48FE" w14:textId="641837FB" w:rsidR="00AA66B3" w:rsidRDefault="00AA66B3" w:rsidP="00AA66B3">
            <w:r>
              <w:t>26 SEPTEMEBER 2026</w:t>
            </w:r>
          </w:p>
        </w:tc>
      </w:tr>
      <w:tr w:rsidR="00AA66B3" w14:paraId="34685648" w14:textId="78901721" w:rsidTr="00AA66B3">
        <w:tc>
          <w:tcPr>
            <w:tcW w:w="4508" w:type="dxa"/>
          </w:tcPr>
          <w:p w14:paraId="55F9CF85" w14:textId="77777777" w:rsidR="00AA66B3" w:rsidRDefault="00AA66B3" w:rsidP="00AA66B3">
            <w:r>
              <w:t>Team ID</w:t>
            </w:r>
          </w:p>
        </w:tc>
        <w:tc>
          <w:tcPr>
            <w:tcW w:w="4508" w:type="dxa"/>
          </w:tcPr>
          <w:p w14:paraId="4AD44BB1" w14:textId="339E0660" w:rsidR="00AA66B3" w:rsidRDefault="003B3741" w:rsidP="00AA66B3">
            <w:r w:rsidRPr="003B3741">
              <w:t>SWTID-2026-1139</w:t>
            </w:r>
          </w:p>
        </w:tc>
      </w:tr>
      <w:tr w:rsidR="00AA66B3" w14:paraId="4588E8B5" w14:textId="4D68A522" w:rsidTr="00AA66B3">
        <w:tc>
          <w:tcPr>
            <w:tcW w:w="4508" w:type="dxa"/>
          </w:tcPr>
          <w:p w14:paraId="21C2D1D0" w14:textId="77777777" w:rsidR="00AA66B3" w:rsidRDefault="00AA66B3" w:rsidP="00AA66B3">
            <w:r>
              <w:t>Project Name</w:t>
            </w:r>
          </w:p>
        </w:tc>
        <w:tc>
          <w:tcPr>
            <w:tcW w:w="4508" w:type="dxa"/>
          </w:tcPr>
          <w:p w14:paraId="4293EF67" w14:textId="7EAA7F46" w:rsidR="00AA66B3" w:rsidRDefault="00AA66B3" w:rsidP="00AA66B3">
            <w:r w:rsidRPr="00110F8B">
              <w:t>AI FAQ Assistant</w:t>
            </w:r>
          </w:p>
        </w:tc>
      </w:tr>
      <w:tr w:rsidR="00AA66B3" w14:paraId="00C7FE4B" w14:textId="40542B65" w:rsidTr="00AA66B3">
        <w:tc>
          <w:tcPr>
            <w:tcW w:w="4508" w:type="dxa"/>
          </w:tcPr>
          <w:p w14:paraId="305431C9" w14:textId="77777777" w:rsidR="00AA66B3" w:rsidRDefault="00AA66B3" w:rsidP="00AA66B3">
            <w:r>
              <w:t>Maximum Marks</w:t>
            </w:r>
          </w:p>
        </w:tc>
        <w:tc>
          <w:tcPr>
            <w:tcW w:w="4508" w:type="dxa"/>
          </w:tcPr>
          <w:p w14:paraId="78118785" w14:textId="6DE18EDF" w:rsidR="00AA66B3" w:rsidRDefault="00AA66B3" w:rsidP="00AA66B3">
            <w:r>
              <w:t>4 Marks</w:t>
            </w:r>
          </w:p>
        </w:tc>
      </w:tr>
    </w:tbl>
    <w:p w14:paraId="137328CA" w14:textId="77777777" w:rsidR="00284C8E" w:rsidRDefault="00284C8E">
      <w:pPr>
        <w:rPr>
          <w:b/>
        </w:rPr>
      </w:pPr>
    </w:p>
    <w:p w14:paraId="43F080EF" w14:textId="77777777" w:rsidR="00284C8E" w:rsidRDefault="005C0D4B">
      <w:pPr>
        <w:rPr>
          <w:b/>
        </w:rPr>
      </w:pPr>
      <w:r>
        <w:rPr>
          <w:b/>
        </w:rPr>
        <w:t>Functional Requirements:</w:t>
      </w:r>
    </w:p>
    <w:p w14:paraId="7C8F34F6" w14:textId="77777777" w:rsidR="00284C8E" w:rsidRDefault="005C0D4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84C8E" w14:paraId="3337329C" w14:textId="77777777">
        <w:trPr>
          <w:trHeight w:val="333"/>
        </w:trPr>
        <w:tc>
          <w:tcPr>
            <w:tcW w:w="926" w:type="dxa"/>
          </w:tcPr>
          <w:p w14:paraId="1CEFCBB0" w14:textId="77777777" w:rsidR="00284C8E" w:rsidRDefault="005C0D4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665DE67" w14:textId="77777777" w:rsidR="00284C8E" w:rsidRDefault="005C0D4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D11E97C" w14:textId="77777777" w:rsidR="00284C8E" w:rsidRDefault="005C0D4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84C8E" w14:paraId="0CED6BBA" w14:textId="77777777">
        <w:trPr>
          <w:trHeight w:val="489"/>
        </w:trPr>
        <w:tc>
          <w:tcPr>
            <w:tcW w:w="926" w:type="dxa"/>
          </w:tcPr>
          <w:p w14:paraId="679D4830" w14:textId="77777777" w:rsidR="00284C8E" w:rsidRDefault="005C0D4B">
            <w:r>
              <w:t>FR-1</w:t>
            </w:r>
          </w:p>
        </w:tc>
        <w:tc>
          <w:tcPr>
            <w:tcW w:w="3150" w:type="dxa"/>
          </w:tcPr>
          <w:p w14:paraId="17E73826" w14:textId="6943421C" w:rsidR="00284C8E" w:rsidRDefault="00AA66B3">
            <w:r w:rsidRPr="00AA66B3">
              <w:t>Usability</w:t>
            </w:r>
          </w:p>
        </w:tc>
        <w:tc>
          <w:tcPr>
            <w:tcW w:w="5248" w:type="dxa"/>
          </w:tcPr>
          <w:p w14:paraId="5BA6112A" w14:textId="2B0B6F3D" w:rsidR="00284C8E" w:rsidRDefault="00AA66B3">
            <w:r w:rsidRPr="00AA66B3">
              <w:t>The system should provide a simple and user-friendly interface.</w:t>
            </w:r>
          </w:p>
        </w:tc>
      </w:tr>
      <w:tr w:rsidR="00284C8E" w14:paraId="7BF6B426" w14:textId="77777777">
        <w:trPr>
          <w:trHeight w:val="489"/>
        </w:trPr>
        <w:tc>
          <w:tcPr>
            <w:tcW w:w="926" w:type="dxa"/>
          </w:tcPr>
          <w:p w14:paraId="0B4A6E87" w14:textId="77777777" w:rsidR="00284C8E" w:rsidRDefault="005C0D4B">
            <w:r>
              <w:t>FR-2</w:t>
            </w:r>
          </w:p>
        </w:tc>
        <w:tc>
          <w:tcPr>
            <w:tcW w:w="3150" w:type="dxa"/>
          </w:tcPr>
          <w:p w14:paraId="417EEE1C" w14:textId="0082BBCF" w:rsidR="00284C8E" w:rsidRDefault="00AA66B3">
            <w:r w:rsidRPr="00AA66B3">
              <w:t>Security</w:t>
            </w:r>
          </w:p>
        </w:tc>
        <w:tc>
          <w:tcPr>
            <w:tcW w:w="5248" w:type="dxa"/>
          </w:tcPr>
          <w:p w14:paraId="2C9C1C4E" w14:textId="66E4C304" w:rsidR="00284C8E" w:rsidRDefault="00AA66B3">
            <w:r w:rsidRPr="00AA66B3">
              <w:t>User authentication and authorization should protect application data.</w:t>
            </w:r>
          </w:p>
        </w:tc>
      </w:tr>
      <w:tr w:rsidR="00284C8E" w14:paraId="677AD783" w14:textId="77777777">
        <w:trPr>
          <w:trHeight w:val="470"/>
        </w:trPr>
        <w:tc>
          <w:tcPr>
            <w:tcW w:w="926" w:type="dxa"/>
          </w:tcPr>
          <w:p w14:paraId="426A1183" w14:textId="77777777" w:rsidR="00284C8E" w:rsidRDefault="005C0D4B">
            <w:r>
              <w:t>FR-3</w:t>
            </w:r>
          </w:p>
        </w:tc>
        <w:tc>
          <w:tcPr>
            <w:tcW w:w="3150" w:type="dxa"/>
          </w:tcPr>
          <w:p w14:paraId="7A2EA43B" w14:textId="3695535F" w:rsidR="00284C8E" w:rsidRDefault="00AA66B3">
            <w:r w:rsidRPr="00AA66B3">
              <w:t>Reliability</w:t>
            </w:r>
          </w:p>
        </w:tc>
        <w:tc>
          <w:tcPr>
            <w:tcW w:w="5248" w:type="dxa"/>
          </w:tcPr>
          <w:p w14:paraId="6A5F5CDF" w14:textId="6633FF92" w:rsidR="00284C8E" w:rsidRDefault="00AA66B3">
            <w:r w:rsidRPr="00AA66B3">
              <w:t>The system should provide consistent and reliable responses.</w:t>
            </w:r>
          </w:p>
        </w:tc>
      </w:tr>
      <w:tr w:rsidR="00284C8E" w14:paraId="4D1B60F2" w14:textId="77777777">
        <w:trPr>
          <w:trHeight w:val="489"/>
        </w:trPr>
        <w:tc>
          <w:tcPr>
            <w:tcW w:w="926" w:type="dxa"/>
          </w:tcPr>
          <w:p w14:paraId="6EAAAA22" w14:textId="77777777" w:rsidR="00284C8E" w:rsidRDefault="005C0D4B">
            <w:r>
              <w:t>FR-4</w:t>
            </w:r>
          </w:p>
        </w:tc>
        <w:tc>
          <w:tcPr>
            <w:tcW w:w="3150" w:type="dxa"/>
          </w:tcPr>
          <w:p w14:paraId="244DC99F" w14:textId="518B0EA8" w:rsidR="00284C8E" w:rsidRDefault="00AA66B3">
            <w:r w:rsidRPr="00AA66B3">
              <w:t>Performance</w:t>
            </w:r>
          </w:p>
        </w:tc>
        <w:tc>
          <w:tcPr>
            <w:tcW w:w="5248" w:type="dxa"/>
          </w:tcPr>
          <w:p w14:paraId="573CA88F" w14:textId="3AA9B150" w:rsidR="00284C8E" w:rsidRDefault="00AA66B3">
            <w:r w:rsidRPr="00AA66B3">
              <w:t>The system should respond to user requests within a reasonable time.</w:t>
            </w:r>
          </w:p>
        </w:tc>
      </w:tr>
      <w:tr w:rsidR="00284C8E" w14:paraId="4CDB601D" w14:textId="77777777">
        <w:trPr>
          <w:trHeight w:val="489"/>
        </w:trPr>
        <w:tc>
          <w:tcPr>
            <w:tcW w:w="926" w:type="dxa"/>
          </w:tcPr>
          <w:p w14:paraId="2E630C71" w14:textId="07B503A4" w:rsidR="00284C8E" w:rsidRDefault="00AA66B3">
            <w:r>
              <w:t>FR-5</w:t>
            </w:r>
          </w:p>
        </w:tc>
        <w:tc>
          <w:tcPr>
            <w:tcW w:w="3150" w:type="dxa"/>
          </w:tcPr>
          <w:p w14:paraId="28E10D70" w14:textId="2899D809" w:rsidR="00284C8E" w:rsidRDefault="00AA66B3">
            <w:r w:rsidRPr="00AA66B3">
              <w:t>Availability</w:t>
            </w:r>
          </w:p>
        </w:tc>
        <w:tc>
          <w:tcPr>
            <w:tcW w:w="5248" w:type="dxa"/>
          </w:tcPr>
          <w:p w14:paraId="5CCD58FA" w14:textId="150B873C" w:rsidR="00284C8E" w:rsidRDefault="00AA66B3">
            <w:r w:rsidRPr="00AA66B3">
              <w:t>The system should be available whenever users need to access the FAQ service.</w:t>
            </w:r>
          </w:p>
        </w:tc>
      </w:tr>
      <w:tr w:rsidR="00284C8E" w14:paraId="75DDF22A" w14:textId="77777777">
        <w:trPr>
          <w:trHeight w:val="489"/>
        </w:trPr>
        <w:tc>
          <w:tcPr>
            <w:tcW w:w="926" w:type="dxa"/>
          </w:tcPr>
          <w:p w14:paraId="17030497" w14:textId="70349154" w:rsidR="00284C8E" w:rsidRDefault="00AA66B3">
            <w:r>
              <w:t>FR-6</w:t>
            </w:r>
          </w:p>
        </w:tc>
        <w:tc>
          <w:tcPr>
            <w:tcW w:w="3150" w:type="dxa"/>
          </w:tcPr>
          <w:p w14:paraId="69D3D657" w14:textId="4EF16971" w:rsidR="00284C8E" w:rsidRDefault="00AA66B3">
            <w:pPr>
              <w:rPr>
                <w:color w:val="222222"/>
              </w:rPr>
            </w:pPr>
            <w:r w:rsidRPr="00AA66B3">
              <w:rPr>
                <w:color w:val="222222"/>
              </w:rPr>
              <w:t>Scalability</w:t>
            </w:r>
          </w:p>
        </w:tc>
        <w:tc>
          <w:tcPr>
            <w:tcW w:w="5248" w:type="dxa"/>
          </w:tcPr>
          <w:p w14:paraId="7ED2BE5D" w14:textId="4B7598A5" w:rsidR="00284C8E" w:rsidRDefault="00AA66B3">
            <w:r w:rsidRPr="00AA66B3">
              <w:t>The system should support an increasing number of users and FAQs.</w:t>
            </w:r>
          </w:p>
        </w:tc>
      </w:tr>
    </w:tbl>
    <w:p w14:paraId="5EA0232D" w14:textId="77777777" w:rsidR="00284C8E" w:rsidRDefault="00284C8E"/>
    <w:p w14:paraId="4072612B" w14:textId="77777777" w:rsidR="00284C8E" w:rsidRDefault="00284C8E">
      <w:pPr>
        <w:rPr>
          <w:b/>
        </w:rPr>
      </w:pPr>
    </w:p>
    <w:p w14:paraId="7F069711" w14:textId="77777777" w:rsidR="00284C8E" w:rsidRDefault="00284C8E">
      <w:pPr>
        <w:rPr>
          <w:b/>
        </w:rPr>
      </w:pPr>
    </w:p>
    <w:p w14:paraId="3ADE6F52" w14:textId="77777777" w:rsidR="00284C8E" w:rsidRDefault="005C0D4B">
      <w:pPr>
        <w:rPr>
          <w:b/>
        </w:rPr>
      </w:pPr>
      <w:r>
        <w:rPr>
          <w:b/>
        </w:rPr>
        <w:t>Non-functional Requirements:</w:t>
      </w:r>
    </w:p>
    <w:p w14:paraId="02617848" w14:textId="77777777" w:rsidR="00284C8E" w:rsidRDefault="005C0D4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84C8E" w14:paraId="1A85E98F" w14:textId="77777777">
        <w:trPr>
          <w:trHeight w:val="333"/>
        </w:trPr>
        <w:tc>
          <w:tcPr>
            <w:tcW w:w="926" w:type="dxa"/>
          </w:tcPr>
          <w:p w14:paraId="70500D50" w14:textId="77777777" w:rsidR="00284C8E" w:rsidRDefault="005C0D4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1BA7E1" w14:textId="77777777" w:rsidR="00284C8E" w:rsidRDefault="005C0D4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2045036" w14:textId="77777777" w:rsidR="00284C8E" w:rsidRDefault="005C0D4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84C8E" w14:paraId="51053382" w14:textId="77777777">
        <w:trPr>
          <w:trHeight w:val="489"/>
        </w:trPr>
        <w:tc>
          <w:tcPr>
            <w:tcW w:w="926" w:type="dxa"/>
          </w:tcPr>
          <w:p w14:paraId="1E5DC06F" w14:textId="77777777" w:rsidR="00284C8E" w:rsidRDefault="005C0D4B">
            <w:r>
              <w:t>NFR-1</w:t>
            </w:r>
          </w:p>
        </w:tc>
        <w:tc>
          <w:tcPr>
            <w:tcW w:w="3464" w:type="dxa"/>
          </w:tcPr>
          <w:p w14:paraId="0DAC1F9E" w14:textId="77777777" w:rsidR="00284C8E" w:rsidRDefault="005C0D4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F45BA35" w14:textId="2812D745" w:rsidR="00284C8E" w:rsidRDefault="00AA66B3">
            <w:r w:rsidRPr="00AA66B3">
              <w:t>The system should provide a simple and user-friendly interface.</w:t>
            </w:r>
          </w:p>
        </w:tc>
      </w:tr>
      <w:tr w:rsidR="00284C8E" w14:paraId="7E770D7F" w14:textId="77777777">
        <w:trPr>
          <w:trHeight w:val="489"/>
        </w:trPr>
        <w:tc>
          <w:tcPr>
            <w:tcW w:w="926" w:type="dxa"/>
          </w:tcPr>
          <w:p w14:paraId="4F95DB2A" w14:textId="77777777" w:rsidR="00284C8E" w:rsidRDefault="005C0D4B">
            <w:r>
              <w:t>NFR-2</w:t>
            </w:r>
          </w:p>
        </w:tc>
        <w:tc>
          <w:tcPr>
            <w:tcW w:w="3464" w:type="dxa"/>
          </w:tcPr>
          <w:p w14:paraId="4305CB66" w14:textId="77777777" w:rsidR="00284C8E" w:rsidRDefault="005C0D4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058EC88" w14:textId="6CB5D72E" w:rsidR="00284C8E" w:rsidRDefault="00AA66B3">
            <w:r w:rsidRPr="00AA66B3">
              <w:t>The system should protect user data through secure authentication and authorization.</w:t>
            </w:r>
          </w:p>
        </w:tc>
      </w:tr>
      <w:tr w:rsidR="00284C8E" w14:paraId="4B2EC89D" w14:textId="77777777">
        <w:trPr>
          <w:trHeight w:val="470"/>
        </w:trPr>
        <w:tc>
          <w:tcPr>
            <w:tcW w:w="926" w:type="dxa"/>
          </w:tcPr>
          <w:p w14:paraId="384DB726" w14:textId="77777777" w:rsidR="00284C8E" w:rsidRDefault="005C0D4B">
            <w:r>
              <w:t>NFR-3</w:t>
            </w:r>
          </w:p>
        </w:tc>
        <w:tc>
          <w:tcPr>
            <w:tcW w:w="3464" w:type="dxa"/>
          </w:tcPr>
          <w:p w14:paraId="187809F1" w14:textId="77777777" w:rsidR="00284C8E" w:rsidRDefault="005C0D4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A66B3" w:rsidRPr="00AA66B3" w14:paraId="1F39368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EC2AF8" w14:textId="77777777" w:rsidR="00AA66B3" w:rsidRPr="00AA66B3" w:rsidRDefault="00AA66B3" w:rsidP="00AA66B3">
                  <w:pPr>
                    <w:spacing w:after="0" w:line="240" w:lineRule="auto"/>
                  </w:pPr>
                </w:p>
              </w:tc>
            </w:tr>
          </w:tbl>
          <w:p w14:paraId="70EC8E22" w14:textId="77777777" w:rsidR="00AA66B3" w:rsidRPr="00AA66B3" w:rsidRDefault="00AA66B3" w:rsidP="00AA66B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36"/>
            </w:tblGrid>
            <w:tr w:rsidR="00AA66B3" w:rsidRPr="00AA66B3" w14:paraId="6182C792" w14:textId="77777777" w:rsidTr="00AA66B3">
              <w:trPr>
                <w:trHeight w:val="40"/>
                <w:tblCellSpacing w:w="15" w:type="dxa"/>
              </w:trPr>
              <w:tc>
                <w:tcPr>
                  <w:tcW w:w="6676" w:type="dxa"/>
                  <w:vAlign w:val="center"/>
                  <w:hideMark/>
                </w:tcPr>
                <w:p w14:paraId="3E15B30D" w14:textId="4AC2D780" w:rsidR="00AA66B3" w:rsidRPr="00AA66B3" w:rsidRDefault="00AA66B3" w:rsidP="00AA66B3">
                  <w:pPr>
                    <w:spacing w:after="0" w:line="240" w:lineRule="auto"/>
                  </w:pPr>
                  <w:r w:rsidRPr="00AA66B3">
                    <w:t>The system should provide consistent and reliable responses to user requests</w:t>
                  </w:r>
                  <w:r>
                    <w:t xml:space="preserve"> </w:t>
                  </w:r>
                  <w:r w:rsidRPr="00AA66B3">
                    <w:t>reasonable time.</w:t>
                  </w:r>
                </w:p>
              </w:tc>
            </w:tr>
          </w:tbl>
          <w:p w14:paraId="502233EC" w14:textId="77777777" w:rsidR="00284C8E" w:rsidRDefault="00284C8E"/>
        </w:tc>
      </w:tr>
      <w:tr w:rsidR="00284C8E" w14:paraId="2C3BC528" w14:textId="77777777">
        <w:trPr>
          <w:trHeight w:val="489"/>
        </w:trPr>
        <w:tc>
          <w:tcPr>
            <w:tcW w:w="926" w:type="dxa"/>
          </w:tcPr>
          <w:p w14:paraId="5CD30DBE" w14:textId="77777777" w:rsidR="00284C8E" w:rsidRDefault="005C0D4B">
            <w:r>
              <w:t>NFR-4</w:t>
            </w:r>
          </w:p>
        </w:tc>
        <w:tc>
          <w:tcPr>
            <w:tcW w:w="3464" w:type="dxa"/>
          </w:tcPr>
          <w:p w14:paraId="27C322A4" w14:textId="77777777" w:rsidR="00284C8E" w:rsidRDefault="005C0D4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414C7A5" w14:textId="5855C460" w:rsidR="00284C8E" w:rsidRDefault="00AA66B3">
            <w:r w:rsidRPr="00AA66B3">
              <w:t>The system should respond to user requests within a reasonable time.</w:t>
            </w:r>
          </w:p>
        </w:tc>
      </w:tr>
      <w:tr w:rsidR="00284C8E" w14:paraId="75F7EFC8" w14:textId="77777777">
        <w:trPr>
          <w:trHeight w:val="489"/>
        </w:trPr>
        <w:tc>
          <w:tcPr>
            <w:tcW w:w="926" w:type="dxa"/>
          </w:tcPr>
          <w:p w14:paraId="0C075C90" w14:textId="77777777" w:rsidR="00284C8E" w:rsidRDefault="005C0D4B">
            <w:r>
              <w:t>NFR-5</w:t>
            </w:r>
          </w:p>
        </w:tc>
        <w:tc>
          <w:tcPr>
            <w:tcW w:w="3464" w:type="dxa"/>
          </w:tcPr>
          <w:p w14:paraId="1176A94D" w14:textId="77777777" w:rsidR="00284C8E" w:rsidRDefault="005C0D4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049B02A" w14:textId="01FB223E" w:rsidR="00284C8E" w:rsidRDefault="00AA66B3">
            <w:r w:rsidRPr="00AA66B3">
              <w:t>The system should be available whenever users need to access the FAQ service.</w:t>
            </w:r>
          </w:p>
        </w:tc>
      </w:tr>
      <w:tr w:rsidR="00284C8E" w14:paraId="6317A159" w14:textId="77777777">
        <w:trPr>
          <w:trHeight w:val="489"/>
        </w:trPr>
        <w:tc>
          <w:tcPr>
            <w:tcW w:w="926" w:type="dxa"/>
          </w:tcPr>
          <w:p w14:paraId="43B6B229" w14:textId="77777777" w:rsidR="00284C8E" w:rsidRDefault="005C0D4B">
            <w:r>
              <w:t>NFR-6</w:t>
            </w:r>
          </w:p>
        </w:tc>
        <w:tc>
          <w:tcPr>
            <w:tcW w:w="3464" w:type="dxa"/>
          </w:tcPr>
          <w:p w14:paraId="52DD94F4" w14:textId="77777777" w:rsidR="00284C8E" w:rsidRDefault="005C0D4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A66B3" w:rsidRPr="00AA66B3" w14:paraId="7C6CADB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1875D2" w14:textId="77777777" w:rsidR="00AA66B3" w:rsidRPr="00AA66B3" w:rsidRDefault="00AA66B3" w:rsidP="00AA66B3">
                  <w:pPr>
                    <w:spacing w:after="0" w:line="240" w:lineRule="auto"/>
                  </w:pPr>
                </w:p>
              </w:tc>
            </w:tr>
          </w:tbl>
          <w:p w14:paraId="70520B31" w14:textId="77777777" w:rsidR="00AA66B3" w:rsidRPr="00AA66B3" w:rsidRDefault="00AA66B3" w:rsidP="00AA66B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09"/>
            </w:tblGrid>
            <w:tr w:rsidR="00AA66B3" w:rsidRPr="00AA66B3" w14:paraId="6BB4AE02" w14:textId="77777777">
              <w:trPr>
                <w:tblCellSpacing w:w="15" w:type="dxa"/>
              </w:trPr>
              <w:tc>
                <w:tcPr>
                  <w:tcW w:w="6649" w:type="dxa"/>
                  <w:vAlign w:val="center"/>
                  <w:hideMark/>
                </w:tcPr>
                <w:p w14:paraId="1684476C" w14:textId="77777777" w:rsidR="00AA66B3" w:rsidRPr="00AA66B3" w:rsidRDefault="00AA66B3" w:rsidP="00AA66B3">
                  <w:pPr>
                    <w:spacing w:after="0" w:line="240" w:lineRule="auto"/>
                  </w:pPr>
                  <w:r w:rsidRPr="00AA66B3">
                    <w:t>The system should support an increasing number of users and FAQs.</w:t>
                  </w:r>
                </w:p>
              </w:tc>
            </w:tr>
          </w:tbl>
          <w:p w14:paraId="19A8281D" w14:textId="77777777" w:rsidR="00284C8E" w:rsidRDefault="00284C8E"/>
        </w:tc>
      </w:tr>
    </w:tbl>
    <w:p w14:paraId="1C95B1BF" w14:textId="77777777" w:rsidR="00284C8E" w:rsidRDefault="00284C8E"/>
    <w:sectPr w:rsidR="00284C8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C8E"/>
    <w:rsid w:val="00284C8E"/>
    <w:rsid w:val="00342758"/>
    <w:rsid w:val="003B3741"/>
    <w:rsid w:val="003B392B"/>
    <w:rsid w:val="004C3DD8"/>
    <w:rsid w:val="005C0D4B"/>
    <w:rsid w:val="00AA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7AF6"/>
  <w15:docId w15:val="{6FAFDAD2-5C08-4690-A1DD-69E794ED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kishore D</cp:lastModifiedBy>
  <cp:revision>3</cp:revision>
  <dcterms:created xsi:type="dcterms:W3CDTF">2026-09-26T12:19:00Z</dcterms:created>
  <dcterms:modified xsi:type="dcterms:W3CDTF">2026-09-29T11:23:00Z</dcterms:modified>
</cp:coreProperties>
</file>