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F1C5" w14:textId="16DE3177" w:rsidR="00E370AF" w:rsidRDefault="00A149B6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9C4EF8E" w14:textId="77777777" w:rsidR="00E370AF" w:rsidRDefault="00A149B6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6326DE05" w14:textId="77777777"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801B26" w14:paraId="6C9A7D19" w14:textId="2A428ECC" w:rsidTr="00801B26">
        <w:tc>
          <w:tcPr>
            <w:tcW w:w="4508" w:type="dxa"/>
          </w:tcPr>
          <w:p w14:paraId="652051F0" w14:textId="77777777" w:rsidR="00801B26" w:rsidRPr="00801B26" w:rsidRDefault="00801B26" w:rsidP="00801B26">
            <w:pPr>
              <w:rPr>
                <w:b/>
                <w:bCs/>
              </w:rPr>
            </w:pPr>
            <w:r w:rsidRPr="00801B26">
              <w:rPr>
                <w:b/>
                <w:bCs/>
              </w:rPr>
              <w:t>Date</w:t>
            </w:r>
          </w:p>
        </w:tc>
        <w:tc>
          <w:tcPr>
            <w:tcW w:w="4508" w:type="dxa"/>
          </w:tcPr>
          <w:p w14:paraId="566CE16E" w14:textId="6C22567A" w:rsidR="00801B26" w:rsidRDefault="00801B26" w:rsidP="00801B26">
            <w:r>
              <w:t>25 SEPTEMEBER 2026</w:t>
            </w:r>
          </w:p>
        </w:tc>
      </w:tr>
      <w:tr w:rsidR="00801B26" w14:paraId="189E08C9" w14:textId="2A111114" w:rsidTr="00801B26">
        <w:tc>
          <w:tcPr>
            <w:tcW w:w="4508" w:type="dxa"/>
          </w:tcPr>
          <w:p w14:paraId="7DBE2B5A" w14:textId="77777777" w:rsidR="00801B26" w:rsidRPr="00801B26" w:rsidRDefault="00801B26" w:rsidP="00801B26">
            <w:pPr>
              <w:rPr>
                <w:b/>
                <w:bCs/>
              </w:rPr>
            </w:pPr>
            <w:r w:rsidRPr="00801B26">
              <w:rPr>
                <w:b/>
                <w:bCs/>
              </w:rPr>
              <w:t>Team ID</w:t>
            </w:r>
          </w:p>
        </w:tc>
        <w:tc>
          <w:tcPr>
            <w:tcW w:w="4508" w:type="dxa"/>
          </w:tcPr>
          <w:p w14:paraId="6BC8F71E" w14:textId="7C5C882B" w:rsidR="00801B26" w:rsidRDefault="00801B26" w:rsidP="00801B26">
            <w:r w:rsidRPr="00110F8B">
              <w:t>6ab21318186ba30941b60d58</w:t>
            </w:r>
          </w:p>
        </w:tc>
      </w:tr>
      <w:tr w:rsidR="00801B26" w14:paraId="7247E3F4" w14:textId="17BD2559" w:rsidTr="00801B26">
        <w:tc>
          <w:tcPr>
            <w:tcW w:w="4508" w:type="dxa"/>
          </w:tcPr>
          <w:p w14:paraId="01C3C537" w14:textId="77777777" w:rsidR="00801B26" w:rsidRPr="00801B26" w:rsidRDefault="00801B26" w:rsidP="00801B26">
            <w:pPr>
              <w:rPr>
                <w:b/>
                <w:bCs/>
              </w:rPr>
            </w:pPr>
            <w:r w:rsidRPr="00801B26">
              <w:rPr>
                <w:b/>
                <w:bCs/>
              </w:rPr>
              <w:t>Project Name</w:t>
            </w:r>
          </w:p>
        </w:tc>
        <w:tc>
          <w:tcPr>
            <w:tcW w:w="4508" w:type="dxa"/>
          </w:tcPr>
          <w:p w14:paraId="4E4E8D17" w14:textId="04E0D196" w:rsidR="00801B26" w:rsidRDefault="00801B26" w:rsidP="00801B26">
            <w:r w:rsidRPr="00110F8B">
              <w:t>AI FAQ Assistant</w:t>
            </w:r>
          </w:p>
        </w:tc>
      </w:tr>
      <w:tr w:rsidR="00801B26" w14:paraId="6D6CFC5F" w14:textId="36878951" w:rsidTr="00801B26">
        <w:tc>
          <w:tcPr>
            <w:tcW w:w="4508" w:type="dxa"/>
          </w:tcPr>
          <w:p w14:paraId="4B00FC14" w14:textId="77777777" w:rsidR="00801B26" w:rsidRPr="00801B26" w:rsidRDefault="00801B26" w:rsidP="00801B26">
            <w:pPr>
              <w:rPr>
                <w:b/>
                <w:bCs/>
              </w:rPr>
            </w:pPr>
            <w:r w:rsidRPr="00801B26">
              <w:rPr>
                <w:b/>
                <w:bCs/>
              </w:rPr>
              <w:t>Maximum Marks</w:t>
            </w:r>
          </w:p>
        </w:tc>
        <w:tc>
          <w:tcPr>
            <w:tcW w:w="4508" w:type="dxa"/>
          </w:tcPr>
          <w:p w14:paraId="08ABB9BA" w14:textId="09234850" w:rsidR="00801B26" w:rsidRDefault="00801B26" w:rsidP="00801B26">
            <w:r>
              <w:t>4</w:t>
            </w:r>
            <w:r>
              <w:t xml:space="preserve"> Marks</w:t>
            </w:r>
          </w:p>
        </w:tc>
      </w:tr>
    </w:tbl>
    <w:p w14:paraId="091AC6EB" w14:textId="77777777" w:rsidR="00E370AF" w:rsidRDefault="00E370AF">
      <w:pPr>
        <w:rPr>
          <w:b/>
        </w:rPr>
      </w:pPr>
    </w:p>
    <w:p w14:paraId="634DE954" w14:textId="77777777" w:rsidR="00E370AF" w:rsidRDefault="00A149B6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3EFD320D" w14:textId="77777777" w:rsidR="00E370AF" w:rsidRDefault="00A149B6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Solution architecture is a complex process – with many sub-processes – that bridges the gap between business problems and technology solutions. Its goals are to:</w:t>
      </w:r>
    </w:p>
    <w:p w14:paraId="12760434" w14:textId="77777777" w:rsidR="00E370AF" w:rsidRDefault="00A149B6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548BEC72" w14:textId="77777777" w:rsidR="00E370AF" w:rsidRDefault="00A149B6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Describe the structure, characteristics,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behavior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, and other aspects of the software to project stakeholders.</w:t>
      </w:r>
    </w:p>
    <w:p w14:paraId="16FABC0A" w14:textId="77777777" w:rsidR="00E370AF" w:rsidRDefault="00A149B6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phases, and solution requirements.</w:t>
      </w:r>
    </w:p>
    <w:p w14:paraId="2C0C9151" w14:textId="77777777" w:rsidR="00E370AF" w:rsidRDefault="00A149B6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792FA76A" w14:textId="77777777" w:rsidR="00E370AF" w:rsidRDefault="00E370AF">
      <w:pPr>
        <w:rPr>
          <w:b/>
        </w:rPr>
      </w:pPr>
    </w:p>
    <w:p w14:paraId="3436894A" w14:textId="77777777" w:rsidR="00E370AF" w:rsidRDefault="00A149B6">
      <w:pPr>
        <w:rPr>
          <w:b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Example - Solution Architecture Diagram</w:t>
      </w:r>
      <w:r>
        <w:rPr>
          <w:b/>
        </w:rPr>
        <w:t xml:space="preserve">: </w:t>
      </w:r>
    </w:p>
    <w:p w14:paraId="2B3DB86C" w14:textId="77777777" w:rsidR="00E370AF" w:rsidRDefault="00E370AF">
      <w:pPr>
        <w:rPr>
          <w:b/>
        </w:rPr>
      </w:pPr>
    </w:p>
    <w:p w14:paraId="79D8C738" w14:textId="77777777" w:rsidR="00E370AF" w:rsidRDefault="00A149B6">
      <w:pPr>
        <w:tabs>
          <w:tab w:val="left" w:pos="5529"/>
        </w:tabs>
        <w:rPr>
          <w:b/>
        </w:rPr>
      </w:pPr>
      <w:r>
        <w:rPr>
          <w:noProof/>
        </w:rPr>
        <w:drawing>
          <wp:inline distT="0" distB="0" distL="0" distR="0" wp14:anchorId="2FD46D14" wp14:editId="03695530">
            <wp:extent cx="5731510" cy="2564765"/>
            <wp:effectExtent l="0" t="0" r="0" b="0"/>
            <wp:docPr id="3" name="image1.jpg" descr="Voice applications in clinical research powered by AI on AWS – Part 1:  Architecture and design considerations | AWS for Industri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Voice applications in clinical research powered by AI on AWS – Part 1:  Architecture and design considerations | AWS for Industries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909796" w14:textId="68F3D0A8" w:rsidR="00E370AF" w:rsidRDefault="00A149B6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Figure 1: Architecture and data flow of the voice patient diary sample application</w:t>
      </w:r>
      <w:r w:rsidR="00801B26">
        <w:rPr>
          <w:b/>
        </w:rPr>
        <w:t>.</w:t>
      </w:r>
    </w:p>
    <w:p w14:paraId="5224A729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t>User</w:t>
      </w:r>
    </w:p>
    <w:p w14:paraId="632DAC95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t xml:space="preserve">  ↓</w:t>
      </w:r>
    </w:p>
    <w:p w14:paraId="6A42B50E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t>Frontend / Web Application</w:t>
      </w:r>
    </w:p>
    <w:p w14:paraId="1C28CDA1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t xml:space="preserve">  ↓</w:t>
      </w:r>
    </w:p>
    <w:p w14:paraId="64655069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t>Backend API (Node.js + Express.js)</w:t>
      </w:r>
    </w:p>
    <w:p w14:paraId="1DCAAB75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lastRenderedPageBreak/>
        <w:t xml:space="preserve">  ↓</w:t>
      </w:r>
    </w:p>
    <w:p w14:paraId="03205CC8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t>Authentication &amp; Authorization</w:t>
      </w:r>
    </w:p>
    <w:p w14:paraId="0B941DC1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t xml:space="preserve">  ↓</w:t>
      </w:r>
    </w:p>
    <w:p w14:paraId="4C463853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t>FAQ Service</w:t>
      </w:r>
    </w:p>
    <w:p w14:paraId="3CEBB65D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t xml:space="preserve">  ↓</w:t>
      </w:r>
    </w:p>
    <w:p w14:paraId="39BFDFC2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t>MongoDB Database</w:t>
      </w:r>
    </w:p>
    <w:p w14:paraId="10F7E461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t xml:space="preserve">  ↓</w:t>
      </w:r>
    </w:p>
    <w:p w14:paraId="11011AFB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t>AI Service</w:t>
      </w:r>
    </w:p>
    <w:p w14:paraId="7274DC6F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t xml:space="preserve">  ↓</w:t>
      </w:r>
    </w:p>
    <w:p w14:paraId="08397295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t>AI Response</w:t>
      </w:r>
    </w:p>
    <w:p w14:paraId="1EED731B" w14:textId="77777777" w:rsidR="00801B26" w:rsidRPr="00801B26" w:rsidRDefault="00801B26" w:rsidP="00801B26">
      <w:pPr>
        <w:rPr>
          <w:b/>
        </w:rPr>
      </w:pPr>
      <w:r w:rsidRPr="00801B26">
        <w:rPr>
          <w:b/>
        </w:rPr>
        <w:t xml:space="preserve">  ↓</w:t>
      </w:r>
    </w:p>
    <w:p w14:paraId="3A419CBD" w14:textId="16659666" w:rsidR="00801B26" w:rsidRDefault="00801B26" w:rsidP="00801B26">
      <w:pPr>
        <w:rPr>
          <w:b/>
        </w:rPr>
      </w:pPr>
      <w:r w:rsidRPr="00801B26">
        <w:rPr>
          <w:b/>
        </w:rPr>
        <w:t>User</w:t>
      </w:r>
    </w:p>
    <w:p w14:paraId="24A056F4" w14:textId="77777777" w:rsidR="00801B26" w:rsidRDefault="00801B26">
      <w:pPr>
        <w:rPr>
          <w:b/>
        </w:rPr>
      </w:pPr>
    </w:p>
    <w:p w14:paraId="1AA0FCD9" w14:textId="77777777" w:rsidR="00801B26" w:rsidRDefault="00801B26">
      <w:pPr>
        <w:rPr>
          <w:b/>
        </w:rPr>
      </w:pPr>
    </w:p>
    <w:p w14:paraId="78AF2C34" w14:textId="77777777" w:rsidR="00801B26" w:rsidRDefault="00801B26">
      <w:pPr>
        <w:rPr>
          <w:b/>
        </w:rPr>
      </w:pPr>
    </w:p>
    <w:p w14:paraId="6E3EF2A3" w14:textId="77777777" w:rsidR="00801B26" w:rsidRDefault="00801B26">
      <w:pPr>
        <w:rPr>
          <w:b/>
        </w:rPr>
      </w:pPr>
    </w:p>
    <w:p w14:paraId="193C152D" w14:textId="77777777" w:rsidR="00801B26" w:rsidRDefault="00801B26">
      <w:pPr>
        <w:rPr>
          <w:b/>
        </w:rPr>
      </w:pPr>
    </w:p>
    <w:p w14:paraId="1C1442E4" w14:textId="77777777" w:rsidR="00E370AF" w:rsidRDefault="00E370AF">
      <w:pPr>
        <w:rPr>
          <w:b/>
        </w:rPr>
      </w:pPr>
    </w:p>
    <w:p w14:paraId="5056DFCC" w14:textId="77777777" w:rsidR="00E370AF" w:rsidRDefault="00E370AF">
      <w:pPr>
        <w:rPr>
          <w:b/>
        </w:rPr>
      </w:pPr>
    </w:p>
    <w:sectPr w:rsidR="00E370A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3D22038-D9EF-4370-96D6-BDDB436FD80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5036373-B478-4233-9BA2-74D9C4D44115}"/>
    <w:embedBold r:id="rId3" w:fontKey="{CDC95661-552C-46C8-909C-8B2483D092A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51FF83D9-9754-4183-BE85-7D650BA6602F}"/>
    <w:embedItalic r:id="rId5" w:fontKey="{C6F24196-FBBB-4852-A6AA-E56AC9A2FDD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6" w:fontKey="{0EFB4CD6-6E3B-43FC-B4F5-30A259D9CE60}"/>
    <w:embedItalic r:id="rId7" w:fontKey="{1C397C27-A901-4251-9A7D-888FDA75BD7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4252DE38-08B2-47C7-A5D3-16870257477C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9" w:fontKey="{6334B203-F911-4762-993D-0CCAD921AD9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6301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67921"/>
    <w:rsid w:val="00801B26"/>
    <w:rsid w:val="00862077"/>
    <w:rsid w:val="00A149B6"/>
    <w:rsid w:val="00C940D1"/>
    <w:rsid w:val="00E3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772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148</Words>
  <Characters>849</Characters>
  <Application>Microsoft Office Word</Application>
  <DocSecurity>0</DocSecurity>
  <Lines>7</Lines>
  <Paragraphs>1</Paragraphs>
  <ScaleCrop>false</ScaleCrop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kishore D</cp:lastModifiedBy>
  <cp:revision>2</cp:revision>
  <dcterms:created xsi:type="dcterms:W3CDTF">2026-09-25T17:11:00Z</dcterms:created>
  <dcterms:modified xsi:type="dcterms:W3CDTF">2026-09-25T17:11:00Z</dcterms:modified>
</cp:coreProperties>
</file>