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567" w:rsidRPr="00A5582B" w:rsidRDefault="00AD1567" w:rsidP="00AD156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A5582B">
        <w:rPr>
          <w:rFonts w:ascii="Arial" w:hAnsi="Arial" w:cs="Arial"/>
        </w:rPr>
        <w:t>Alcohol Dependence Scale (ADS)</w:t>
      </w:r>
    </w:p>
    <w:p w:rsidR="00AD1567" w:rsidRPr="00A5582B" w:rsidRDefault="00AD1567" w:rsidP="00AD15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D1567" w:rsidRPr="00A5582B" w:rsidRDefault="00AD1567" w:rsidP="00AD1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582B">
        <w:rPr>
          <w:rFonts w:ascii="Arial" w:hAnsi="Arial" w:cs="Arial"/>
        </w:rPr>
        <w:t>1. Carefully read each question and the possible answers provided. Answer each question by circling the ONE choice that is most true for you.</w:t>
      </w:r>
    </w:p>
    <w:p w:rsidR="00AD1567" w:rsidRPr="00A5582B" w:rsidRDefault="00AD1567" w:rsidP="00AD1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582B">
        <w:rPr>
          <w:rFonts w:ascii="Arial" w:hAnsi="Arial" w:cs="Arial"/>
        </w:rPr>
        <w:t>2. The word "drinking" in a question refers to "drinking of alcoholic beverages."</w:t>
      </w:r>
    </w:p>
    <w:p w:rsidR="00AD1567" w:rsidRPr="00A5582B" w:rsidRDefault="00AD1567" w:rsidP="00AD1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582B">
        <w:rPr>
          <w:rFonts w:ascii="Arial" w:hAnsi="Arial" w:cs="Arial"/>
        </w:rPr>
        <w:t>3. Take as much time as you need. Work carefully, and try to finish as soon as possible. Please answer ALL questions.</w:t>
      </w:r>
    </w:p>
    <w:p w:rsidR="00AD1567" w:rsidRPr="00A5582B" w:rsidRDefault="00AD1567" w:rsidP="00AD15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  <w:sectPr w:rsidR="00AD1567" w:rsidRPr="00A5582B" w:rsidSect="00A5582B">
          <w:pgSz w:w="12240" w:h="15840"/>
          <w:pgMar w:top="1008" w:right="1008" w:bottom="1008" w:left="1008" w:header="720" w:footer="720" w:gutter="0"/>
          <w:cols w:space="720"/>
          <w:docGrid w:linePitch="360"/>
        </w:sectPr>
      </w:pPr>
    </w:p>
    <w:p w:rsidR="00A5582B" w:rsidRDefault="00A5582B" w:rsidP="00AD15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D1567" w:rsidRPr="00A5582B" w:rsidRDefault="00AD1567" w:rsidP="00A5582B">
      <w:pPr>
        <w:autoSpaceDE w:val="0"/>
        <w:autoSpaceDN w:val="0"/>
        <w:adjustRightInd w:val="0"/>
        <w:spacing w:after="0" w:line="240" w:lineRule="auto"/>
        <w:ind w:left="-450"/>
        <w:rPr>
          <w:rFonts w:ascii="Arial" w:hAnsi="Arial" w:cs="Arial"/>
          <w:i/>
        </w:rPr>
      </w:pPr>
      <w:r w:rsidRPr="00A5582B">
        <w:rPr>
          <w:rFonts w:ascii="Arial" w:hAnsi="Arial" w:cs="Arial"/>
          <w:i/>
        </w:rPr>
        <w:t>These questions refer to the past 12 months</w:t>
      </w:r>
    </w:p>
    <w:p w:rsidR="00AD1567" w:rsidRPr="00A5582B" w:rsidRDefault="00AD1567" w:rsidP="00AD15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  <w:sectPr w:rsidR="00AD1567" w:rsidRPr="00A5582B" w:rsidSect="00A5582B">
          <w:type w:val="continuous"/>
          <w:pgSz w:w="12240" w:h="15840"/>
          <w:pgMar w:top="1008" w:right="1008" w:bottom="1008" w:left="1008" w:header="720" w:footer="720" w:gutter="0"/>
          <w:cols w:space="720"/>
          <w:docGrid w:linePitch="360"/>
        </w:sectPr>
      </w:pPr>
    </w:p>
    <w:p w:rsidR="00AD1567" w:rsidRPr="00A5582B" w:rsidRDefault="00AD1567" w:rsidP="00AD15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1. How much did you drink the last time you drank?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a. Enough to get high or less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b. Enough to get drunk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c. Enough to pass out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</w:p>
    <w:p w:rsidR="00AD1567" w:rsidRPr="00A5582B" w:rsidRDefault="00AD1567" w:rsidP="00644CB5">
      <w:pPr>
        <w:autoSpaceDE w:val="0"/>
        <w:autoSpaceDN w:val="0"/>
        <w:adjustRightInd w:val="0"/>
        <w:spacing w:after="0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2. Do you often have hangovers on Sunday or Monday mornings?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a. No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b. Yes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</w:p>
    <w:p w:rsidR="00AD1567" w:rsidRPr="00A5582B" w:rsidRDefault="00AD1567" w:rsidP="00644CB5">
      <w:pPr>
        <w:autoSpaceDE w:val="0"/>
        <w:autoSpaceDN w:val="0"/>
        <w:adjustRightInd w:val="0"/>
        <w:spacing w:after="0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3. Have you had the "shakes" when sobering up (hands tremble, shake inside)?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a. No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b. Sometimes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c. Often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</w:p>
    <w:p w:rsidR="00AD1567" w:rsidRPr="00A5582B" w:rsidRDefault="00AD1567" w:rsidP="00644CB5">
      <w:pPr>
        <w:autoSpaceDE w:val="0"/>
        <w:autoSpaceDN w:val="0"/>
        <w:adjustRightInd w:val="0"/>
        <w:spacing w:after="0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4. Do you get physically sick (e.g., vomit, stomach cramps) as a result of drinking?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a. No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b. Sometimes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c. Almost every time I drink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</w:p>
    <w:p w:rsidR="00AD1567" w:rsidRPr="00A5582B" w:rsidRDefault="00AD1567" w:rsidP="00DB0B36">
      <w:pPr>
        <w:autoSpaceDE w:val="0"/>
        <w:autoSpaceDN w:val="0"/>
        <w:adjustRightInd w:val="0"/>
        <w:spacing w:after="0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5. Have you had the "DTs" (delirium tremens) – that is, seen, felt or heard things not really there; felt very anxious, restless, and over excited?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a. No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b. Sometimes</w:t>
      </w:r>
    </w:p>
    <w:p w:rsidR="00AD1567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c. Several times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</w:p>
    <w:p w:rsidR="00AD1567" w:rsidRPr="00A5582B" w:rsidRDefault="00AD1567" w:rsidP="00DB0B36">
      <w:pPr>
        <w:autoSpaceDE w:val="0"/>
        <w:autoSpaceDN w:val="0"/>
        <w:adjustRightInd w:val="0"/>
        <w:spacing w:after="0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6. When you drink, do you stumble about, stagger, and weave?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a. No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b. Sometimes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c. Often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lastRenderedPageBreak/>
        <w:t>7. As a result of drinking, have you felt overly hot and sweaty (feverish)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a. No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b. Once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c. Several times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8. As a result of drinking, have you seen things that were not really there?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a. No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b. Once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c. Several times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9. Do you panic because you fear you may not have a drink when you need it?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a. No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b. Yes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10. Have you had blackouts ("loss of memory"</w:t>
      </w:r>
      <w:r w:rsidR="00A5582B" w:rsidRPr="00A5582B">
        <w:rPr>
          <w:rFonts w:ascii="Arial" w:hAnsi="Arial" w:cs="Arial"/>
          <w:sz w:val="20"/>
        </w:rPr>
        <w:t xml:space="preserve"> </w:t>
      </w:r>
      <w:r w:rsidRPr="00A5582B">
        <w:rPr>
          <w:rFonts w:ascii="Arial" w:hAnsi="Arial" w:cs="Arial"/>
          <w:sz w:val="20"/>
        </w:rPr>
        <w:t>without passing out) as a result of drinking?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a. No, never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b. Sometimes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c. Often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d. Almost every time I drink</w:t>
      </w:r>
    </w:p>
    <w:p w:rsidR="00A5582B" w:rsidRPr="00A5582B" w:rsidRDefault="00A5582B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11. Do you carry a bottle with you or keep one close at hand?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a. No</w:t>
      </w:r>
    </w:p>
    <w:p w:rsidR="00AD1567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b. Some of the time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c. Most of the time</w:t>
      </w:r>
    </w:p>
    <w:p w:rsidR="00AD1567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</w:p>
    <w:p w:rsidR="00DB0B36" w:rsidRDefault="00DB0B36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</w:p>
    <w:p w:rsidR="00DB0B36" w:rsidRPr="00A5582B" w:rsidRDefault="00DB0B36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lastRenderedPageBreak/>
        <w:t>12. After a period of abstinence (not drinking), do you end up drinking heavily again?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a. No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b. Sometimes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c. Almost every time I drink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13. In the past 12 months, have you passed out as a result of drinking?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a. No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b. Once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c. More than once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14. Have you had a convulsion (fit) following a period of drinking?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a. No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b. Yes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c. Several times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15. Do you drink throughout the day?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a. No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b. Yes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16. After drinking heavily, has your thinking been</w:t>
      </w:r>
      <w:r w:rsidR="00A5582B" w:rsidRPr="00A5582B">
        <w:rPr>
          <w:rFonts w:ascii="Arial" w:hAnsi="Arial" w:cs="Arial"/>
          <w:sz w:val="20"/>
        </w:rPr>
        <w:t xml:space="preserve"> </w:t>
      </w:r>
      <w:r w:rsidRPr="00A5582B">
        <w:rPr>
          <w:rFonts w:ascii="Arial" w:hAnsi="Arial" w:cs="Arial"/>
          <w:sz w:val="20"/>
        </w:rPr>
        <w:t>fuzzy or unclear?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a. No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b. Yes, but only for a few hours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c. Yes, for one or two days</w:t>
      </w:r>
    </w:p>
    <w:p w:rsidR="00AD1567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d. Yes, for many days</w:t>
      </w:r>
    </w:p>
    <w:p w:rsidR="00A5582B" w:rsidRDefault="00A5582B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17. As a result of drinking, have you felt your</w:t>
      </w:r>
      <w:r w:rsidR="00A5582B">
        <w:rPr>
          <w:rFonts w:ascii="Arial" w:hAnsi="Arial" w:cs="Arial"/>
          <w:sz w:val="20"/>
        </w:rPr>
        <w:t xml:space="preserve"> </w:t>
      </w:r>
      <w:r w:rsidRPr="00A5582B">
        <w:rPr>
          <w:rFonts w:ascii="Arial" w:hAnsi="Arial" w:cs="Arial"/>
          <w:sz w:val="20"/>
        </w:rPr>
        <w:t>heart beating rapidly?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a. No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b. Yes</w:t>
      </w:r>
    </w:p>
    <w:p w:rsidR="00AD1567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c. Several times</w:t>
      </w:r>
    </w:p>
    <w:p w:rsidR="00A5582B" w:rsidRPr="00A5582B" w:rsidRDefault="00A5582B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18. Do you almost constantly think about drinking and alcohol?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a. No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b. Yes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lastRenderedPageBreak/>
        <w:t>19. As a result of drinking, have you heard "things" that were not really there?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a. No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b. Yes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c. Several times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20. Have you had weird and frightening sensations when drinking?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a. No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b. Once or twice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c. Often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21. As a result of drinking have you "felt things"</w:t>
      </w:r>
      <w:r w:rsidR="00A5582B" w:rsidRPr="00A5582B">
        <w:rPr>
          <w:rFonts w:ascii="Arial" w:hAnsi="Arial" w:cs="Arial"/>
          <w:sz w:val="20"/>
        </w:rPr>
        <w:t xml:space="preserve"> </w:t>
      </w:r>
      <w:r w:rsidRPr="00A5582B">
        <w:rPr>
          <w:rFonts w:ascii="Arial" w:hAnsi="Arial" w:cs="Arial"/>
          <w:sz w:val="20"/>
        </w:rPr>
        <w:t>crawling on you that were not really there (e.g., bugs, spiders)?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a. No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b. Yes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c. Several times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22. With respect to blackouts (loss; of memory):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a. Have never had a blackout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b. Have had blackouts that last less than an</w:t>
      </w:r>
      <w:r w:rsidR="00A5582B">
        <w:rPr>
          <w:rFonts w:ascii="Arial" w:hAnsi="Arial" w:cs="Arial"/>
          <w:sz w:val="20"/>
        </w:rPr>
        <w:t xml:space="preserve"> </w:t>
      </w:r>
      <w:r w:rsidRPr="00A5582B">
        <w:rPr>
          <w:rFonts w:ascii="Arial" w:hAnsi="Arial" w:cs="Arial"/>
          <w:sz w:val="20"/>
        </w:rPr>
        <w:t>hour</w:t>
      </w:r>
    </w:p>
    <w:p w:rsidR="00AD1567" w:rsidRPr="00A5582B" w:rsidRDefault="00A5582B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</w:t>
      </w:r>
      <w:r w:rsidR="00AD1567" w:rsidRPr="00A5582B">
        <w:rPr>
          <w:rFonts w:ascii="Arial" w:hAnsi="Arial" w:cs="Arial"/>
          <w:sz w:val="20"/>
        </w:rPr>
        <w:t>. Have had blackouts that last for several</w:t>
      </w:r>
      <w:r>
        <w:rPr>
          <w:rFonts w:ascii="Arial" w:hAnsi="Arial" w:cs="Arial"/>
          <w:sz w:val="20"/>
        </w:rPr>
        <w:t xml:space="preserve"> h</w:t>
      </w:r>
      <w:r w:rsidR="00AD1567" w:rsidRPr="00A5582B">
        <w:rPr>
          <w:rFonts w:ascii="Arial" w:hAnsi="Arial" w:cs="Arial"/>
          <w:sz w:val="20"/>
        </w:rPr>
        <w:t>ours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d. Have had blackouts that last a day or more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23. Have you tried to cut down on your drinking</w:t>
      </w:r>
      <w:r w:rsidR="00A5582B">
        <w:rPr>
          <w:rFonts w:ascii="Arial" w:hAnsi="Arial" w:cs="Arial"/>
          <w:sz w:val="20"/>
        </w:rPr>
        <w:t xml:space="preserve"> and </w:t>
      </w:r>
      <w:r w:rsidRPr="00A5582B">
        <w:rPr>
          <w:rFonts w:ascii="Arial" w:hAnsi="Arial" w:cs="Arial"/>
          <w:sz w:val="20"/>
        </w:rPr>
        <w:t>failed?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a. No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b. Once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c. Several times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24. Do you gulp drinks (drink quickly?)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a. No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b. Yes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25. After taking one or two drinks, can you usually stop?</w:t>
      </w:r>
    </w:p>
    <w:p w:rsidR="00AD1567" w:rsidRPr="00A5582B" w:rsidRDefault="00AD1567" w:rsidP="00A5582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</w:rPr>
      </w:pPr>
      <w:r w:rsidRPr="00A5582B">
        <w:rPr>
          <w:rFonts w:ascii="Arial" w:hAnsi="Arial" w:cs="Arial"/>
          <w:sz w:val="20"/>
        </w:rPr>
        <w:t>a. Yes</w:t>
      </w:r>
    </w:p>
    <w:p w:rsidR="00101CAF" w:rsidRPr="00A5582B" w:rsidRDefault="00AD1567" w:rsidP="00A5582B">
      <w:pPr>
        <w:spacing w:line="360" w:lineRule="auto"/>
        <w:rPr>
          <w:sz w:val="20"/>
        </w:rPr>
      </w:pPr>
      <w:r w:rsidRPr="00A5582B">
        <w:rPr>
          <w:rFonts w:ascii="Arial" w:hAnsi="Arial" w:cs="Arial"/>
          <w:sz w:val="20"/>
        </w:rPr>
        <w:t>b. No</w:t>
      </w:r>
    </w:p>
    <w:sectPr w:rsidR="00101CAF" w:rsidRPr="00A5582B" w:rsidSect="00A5582B">
      <w:type w:val="continuous"/>
      <w:pgSz w:w="12240" w:h="15840"/>
      <w:pgMar w:top="1008" w:right="1008" w:bottom="1008" w:left="1008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567"/>
    <w:rsid w:val="00101CAF"/>
    <w:rsid w:val="00644CB5"/>
    <w:rsid w:val="008965EC"/>
    <w:rsid w:val="00A5582B"/>
    <w:rsid w:val="00AD1567"/>
    <w:rsid w:val="00DB0B36"/>
    <w:rsid w:val="00DC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C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C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</Company>
  <LinksUpToDate>false</LinksUpToDate>
  <CharactersWithSpaces>3235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</dc:creator>
  <cp:lastModifiedBy>schneck2</cp:lastModifiedBy>
  <cp:revision>2</cp:revision>
  <dcterms:created xsi:type="dcterms:W3CDTF">2015-07-27T17:19:00Z</dcterms:created>
  <dcterms:modified xsi:type="dcterms:W3CDTF">2015-07-27T17:19:00Z</dcterms:modified>
</cp:coreProperties>
</file>