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1A9E" w14:textId="26DE6F94" w:rsidR="00AA6F03" w:rsidRDefault="00AA6F03" w:rsidP="00AA6F03">
      <w:pPr>
        <w:tabs>
          <w:tab w:val="left" w:pos="4515"/>
        </w:tabs>
        <w:jc w:val="center"/>
        <w:rPr>
          <w:rFonts w:ascii="STZhongsong" w:eastAsia="STZhongsong" w:hAnsi="STZhongsong"/>
          <w:b/>
          <w:sz w:val="36"/>
          <w:szCs w:val="36"/>
        </w:rPr>
      </w:pPr>
      <w:r>
        <w:rPr>
          <w:rFonts w:ascii="宋体" w:hAnsi="宋体" w:cs="宋体" w:hint="eastAsia"/>
          <w:b/>
          <w:sz w:val="32"/>
          <w:szCs w:val="32"/>
        </w:rPr>
        <w:t>2020</w:t>
      </w:r>
      <w:r>
        <w:rPr>
          <w:rFonts w:ascii="仿宋" w:eastAsia="仿宋" w:hAnsi="仿宋" w:cs="仿宋" w:hint="eastAsia"/>
          <w:b/>
          <w:sz w:val="32"/>
          <w:szCs w:val="32"/>
        </w:rPr>
        <w:t>年度杭州电子科技大学优秀共青团员推荐表</w:t>
      </w:r>
    </w:p>
    <w:tbl>
      <w:tblPr>
        <w:tblpPr w:leftFromText="180" w:rightFromText="180" w:vertAnchor="text" w:horzAnchor="margin" w:tblpY="158"/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1700"/>
        <w:gridCol w:w="840"/>
        <w:gridCol w:w="12"/>
        <w:gridCol w:w="1053"/>
        <w:gridCol w:w="1110"/>
        <w:gridCol w:w="1005"/>
        <w:gridCol w:w="1084"/>
        <w:gridCol w:w="1560"/>
      </w:tblGrid>
      <w:tr w:rsidR="00AA6F03" w14:paraId="25EE3DA5" w14:textId="77777777" w:rsidTr="00EA499A">
        <w:trPr>
          <w:cantSplit/>
          <w:trHeight w:hRule="exact" w:val="115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F544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姓 名 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254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AF11B1" w14:textId="7909DE68" w:rsidR="00AA6F03" w:rsidRDefault="00AA6F03" w:rsidP="00EA499A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傅俊威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465A91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性 别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D270B" w14:textId="563B8FAF" w:rsidR="00AA6F03" w:rsidRDefault="00AA6F03" w:rsidP="00EA499A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男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19FBDF0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出生</w:t>
            </w:r>
          </w:p>
          <w:p w14:paraId="1846A497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年月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4E6D5" w14:textId="452E115D" w:rsidR="00AA6F03" w:rsidRDefault="00AA6F03" w:rsidP="00EA499A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2001年6月8日</w:t>
            </w:r>
          </w:p>
        </w:tc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B85923" w14:textId="78E58D79" w:rsidR="00AA6F03" w:rsidRDefault="00244F28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 w:rsidRPr="0044567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694A0294" wp14:editId="0AB9ADAD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192405</wp:posOffset>
                  </wp:positionV>
                  <wp:extent cx="838116" cy="1489710"/>
                  <wp:effectExtent l="0" t="0" r="635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116" cy="148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4072CD" w14:textId="1C1BFDD5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照</w:t>
            </w:r>
          </w:p>
          <w:p w14:paraId="7180E934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</w:p>
          <w:p w14:paraId="797F5BB6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片</w:t>
            </w:r>
          </w:p>
        </w:tc>
      </w:tr>
      <w:tr w:rsidR="00AA6F03" w14:paraId="30D7618C" w14:textId="77777777" w:rsidTr="00EA499A">
        <w:trPr>
          <w:cantSplit/>
          <w:trHeight w:hRule="exact" w:val="935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FA567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93EAE" w14:textId="77777777" w:rsidR="00AA6F03" w:rsidRDefault="00AA6F03" w:rsidP="00EA499A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共青团员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266005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民 族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3E6C3E" w14:textId="6AF959BF" w:rsidR="00AA6F03" w:rsidRDefault="00AA6F03" w:rsidP="00EA499A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汉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9CB6AD9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专业</w:t>
            </w:r>
          </w:p>
        </w:tc>
        <w:tc>
          <w:tcPr>
            <w:tcW w:w="20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F0F5B" w14:textId="2FCADA9F" w:rsidR="00AA6F03" w:rsidRDefault="00BE3286" w:rsidP="00EA499A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软件工程</w:t>
            </w:r>
          </w:p>
        </w:tc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18CC7BD" w14:textId="77777777" w:rsidR="00AA6F03" w:rsidRDefault="00AA6F03" w:rsidP="00EA499A">
            <w:pPr>
              <w:ind w:left="-90"/>
              <w:jc w:val="left"/>
              <w:rPr>
                <w:rFonts w:ascii="仿宋" w:eastAsia="仿宋" w:hAnsi="仿宋"/>
                <w:sz w:val="28"/>
              </w:rPr>
            </w:pPr>
          </w:p>
        </w:tc>
      </w:tr>
      <w:tr w:rsidR="00AA6F03" w14:paraId="308C9070" w14:textId="77777777" w:rsidTr="00461A72">
        <w:trPr>
          <w:cantSplit/>
          <w:trHeight w:hRule="exact" w:val="898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C60110" w14:textId="77777777" w:rsidR="00AA6F03" w:rsidRDefault="00AA6F03" w:rsidP="00EA499A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是否注册志愿者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3AE69" w14:textId="09E7C549" w:rsidR="00AA6F03" w:rsidRDefault="00AA6F03" w:rsidP="00EA499A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</w:t>
            </w:r>
          </w:p>
        </w:tc>
        <w:tc>
          <w:tcPr>
            <w:tcW w:w="216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C5B0" w14:textId="77777777" w:rsidR="00AA6F03" w:rsidRDefault="00AA6F03" w:rsidP="00EA499A">
            <w:pPr>
              <w:ind w:left="-90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学院、团支部</w:t>
            </w:r>
          </w:p>
        </w:tc>
        <w:tc>
          <w:tcPr>
            <w:tcW w:w="208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3ADF15" w14:textId="73ACA097" w:rsidR="00AA6F03" w:rsidRDefault="00AA6F03" w:rsidP="00EA499A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b/>
                <w:spacing w:val="-2"/>
                <w:kern w:val="0"/>
                <w:sz w:val="24"/>
                <w:szCs w:val="1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18"/>
              </w:rPr>
              <w:t>计算机学院</w:t>
            </w:r>
          </w:p>
          <w:p w14:paraId="2C8D02EB" w14:textId="42D30BA3" w:rsidR="00AA6F03" w:rsidRDefault="00AA6F03" w:rsidP="00EA499A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18"/>
              </w:rPr>
              <w:t>19052714团支部</w:t>
            </w:r>
          </w:p>
        </w:tc>
        <w:tc>
          <w:tcPr>
            <w:tcW w:w="156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B5C67E" w14:textId="77777777" w:rsidR="00AA6F03" w:rsidRDefault="00AA6F03" w:rsidP="00EA499A">
            <w:pPr>
              <w:pStyle w:val="a3"/>
              <w:ind w:firstLine="580"/>
              <w:rPr>
                <w:rFonts w:ascii="仿宋" w:eastAsia="仿宋" w:hAnsi="仿宋"/>
                <w:sz w:val="28"/>
              </w:rPr>
            </w:pPr>
          </w:p>
        </w:tc>
      </w:tr>
      <w:tr w:rsidR="00AA6F03" w14:paraId="30310C6C" w14:textId="77777777" w:rsidTr="00AA6F03">
        <w:trPr>
          <w:cantSplit/>
          <w:trHeight w:hRule="exact" w:val="10174"/>
        </w:trPr>
        <w:tc>
          <w:tcPr>
            <w:tcW w:w="1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DE92A" w14:textId="77777777" w:rsidR="00AA6F03" w:rsidRDefault="00AA6F03" w:rsidP="00EA499A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主</w:t>
            </w:r>
            <w:r>
              <w:rPr>
                <w:rFonts w:ascii="仿宋" w:eastAsia="仿宋" w:hAnsi="仿宋"/>
                <w:b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8"/>
              </w:rPr>
              <w:t xml:space="preserve"> 要</w:t>
            </w:r>
          </w:p>
          <w:p w14:paraId="2E36A6E2" w14:textId="77777777" w:rsidR="00AA6F03" w:rsidRDefault="00AA6F03" w:rsidP="00EA499A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事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迹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E46E4" w14:textId="101CB801" w:rsidR="00AA6F03" w:rsidRPr="00461A72" w:rsidRDefault="00AA6F03" w:rsidP="00AA6F03">
            <w:pPr>
              <w:pStyle w:val="a3"/>
              <w:spacing w:line="360" w:lineRule="exact"/>
              <w:ind w:firstLineChars="200" w:firstLine="560"/>
              <w:jc w:val="left"/>
              <w:rPr>
                <w:sz w:val="28"/>
                <w:szCs w:val="28"/>
              </w:rPr>
            </w:pPr>
            <w:r w:rsidRPr="00461A72">
              <w:rPr>
                <w:sz w:val="28"/>
                <w:szCs w:val="28"/>
              </w:rPr>
              <w:t>我是19052714团支部团员</w:t>
            </w:r>
            <w:r w:rsidRPr="00461A72">
              <w:rPr>
                <w:rFonts w:hint="eastAsia"/>
                <w:sz w:val="28"/>
                <w:szCs w:val="28"/>
              </w:rPr>
              <w:t>傅俊威。</w:t>
            </w:r>
          </w:p>
          <w:p w14:paraId="2BDD3004" w14:textId="01790C92" w:rsidR="00AA6F03" w:rsidRPr="00461A72" w:rsidRDefault="00AA6F03" w:rsidP="00AA6F03">
            <w:pPr>
              <w:pStyle w:val="a3"/>
              <w:spacing w:line="360" w:lineRule="exact"/>
              <w:ind w:firstLineChars="200" w:firstLine="560"/>
              <w:jc w:val="left"/>
              <w:rPr>
                <w:sz w:val="28"/>
                <w:szCs w:val="28"/>
              </w:rPr>
            </w:pPr>
            <w:r w:rsidRPr="00461A72">
              <w:rPr>
                <w:rFonts w:hint="eastAsia"/>
                <w:sz w:val="28"/>
                <w:szCs w:val="28"/>
              </w:rPr>
              <w:t>我在19年进入了杭州电子科技大学。这一年，我参加了两个社团：其一是</w:t>
            </w:r>
            <w:proofErr w:type="gramStart"/>
            <w:r w:rsidRPr="00461A72">
              <w:rPr>
                <w:rFonts w:hint="eastAsia"/>
                <w:sz w:val="28"/>
                <w:szCs w:val="28"/>
              </w:rPr>
              <w:t>院青协</w:t>
            </w:r>
            <w:proofErr w:type="gramEnd"/>
            <w:r w:rsidRPr="00461A72">
              <w:rPr>
                <w:rFonts w:hint="eastAsia"/>
                <w:sz w:val="28"/>
                <w:szCs w:val="28"/>
              </w:rPr>
              <w:t>组织部，作为组织部干事的一员，我积极参加志愿活动，组织了社团内的大小团</w:t>
            </w:r>
            <w:proofErr w:type="gramStart"/>
            <w:r w:rsidRPr="00461A72">
              <w:rPr>
                <w:rFonts w:hint="eastAsia"/>
                <w:sz w:val="28"/>
                <w:szCs w:val="28"/>
              </w:rPr>
              <w:t>建以及</w:t>
            </w:r>
            <w:proofErr w:type="gramEnd"/>
            <w:r w:rsidRPr="00461A72">
              <w:rPr>
                <w:rFonts w:hint="eastAsia"/>
                <w:sz w:val="28"/>
                <w:szCs w:val="28"/>
              </w:rPr>
              <w:t>联谊活动；另一个则是</w:t>
            </w:r>
            <w:proofErr w:type="spellStart"/>
            <w:r w:rsidRPr="00461A72">
              <w:rPr>
                <w:rFonts w:hint="eastAsia"/>
                <w:sz w:val="28"/>
                <w:szCs w:val="28"/>
              </w:rPr>
              <w:t>mooc</w:t>
            </w:r>
            <w:proofErr w:type="spellEnd"/>
            <w:r w:rsidRPr="00461A72">
              <w:rPr>
                <w:rFonts w:hint="eastAsia"/>
                <w:sz w:val="28"/>
                <w:szCs w:val="28"/>
              </w:rPr>
              <w:t>社团，因为深感自己在计算机知识技能方面的欠缺，我以</w:t>
            </w:r>
            <w:proofErr w:type="spellStart"/>
            <w:r w:rsidRPr="00461A72">
              <w:rPr>
                <w:rFonts w:hint="eastAsia"/>
                <w:sz w:val="28"/>
                <w:szCs w:val="28"/>
              </w:rPr>
              <w:t>mooc</w:t>
            </w:r>
            <w:proofErr w:type="spellEnd"/>
            <w:r w:rsidRPr="00461A72">
              <w:rPr>
                <w:rFonts w:hint="eastAsia"/>
                <w:sz w:val="28"/>
                <w:szCs w:val="28"/>
              </w:rPr>
              <w:t>社团新媒体工作室干事的身份进入了该社团，期望能够在社团内学习技术的氛围的调动下培养对学习的激情。在这个学期我</w:t>
            </w:r>
            <w:r w:rsidR="001D5776" w:rsidRPr="00461A72">
              <w:rPr>
                <w:rFonts w:hint="eastAsia"/>
                <w:sz w:val="28"/>
                <w:szCs w:val="28"/>
              </w:rPr>
              <w:t>匆匆褪去了对大学的新奇与青涩，逐渐投入学习中去，在总评中获得了二等奖学金。</w:t>
            </w:r>
          </w:p>
          <w:p w14:paraId="575CF676" w14:textId="76DF764B" w:rsidR="00AA6F03" w:rsidRPr="00461A72" w:rsidRDefault="001D5776" w:rsidP="00AA6F03">
            <w:pPr>
              <w:pStyle w:val="a3"/>
              <w:spacing w:line="360" w:lineRule="exact"/>
              <w:ind w:firstLineChars="200" w:firstLine="560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461A72">
              <w:rPr>
                <w:rFonts w:hint="eastAsia"/>
                <w:sz w:val="28"/>
                <w:szCs w:val="28"/>
              </w:rPr>
              <w:t>20年是受疫情影响的一年。在第一个学期，我分外荣幸地获得了</w:t>
            </w:r>
            <w:proofErr w:type="spellStart"/>
            <w:r w:rsidRPr="00461A72">
              <w:rPr>
                <w:rFonts w:hint="eastAsia"/>
                <w:sz w:val="28"/>
                <w:szCs w:val="28"/>
              </w:rPr>
              <w:t>mooc</w:t>
            </w:r>
            <w:proofErr w:type="spellEnd"/>
            <w:r w:rsidRPr="00461A72">
              <w:rPr>
                <w:rFonts w:hint="eastAsia"/>
                <w:sz w:val="28"/>
                <w:szCs w:val="28"/>
              </w:rPr>
              <w:t>新媒体部门部长的信任，从她的手中接管了</w:t>
            </w:r>
            <w:proofErr w:type="spellStart"/>
            <w:r w:rsidRPr="00461A72">
              <w:rPr>
                <w:rFonts w:hint="eastAsia"/>
                <w:sz w:val="28"/>
                <w:szCs w:val="28"/>
              </w:rPr>
              <w:t>mooc</w:t>
            </w:r>
            <w:proofErr w:type="spellEnd"/>
            <w:r w:rsidRPr="00461A72">
              <w:rPr>
                <w:rFonts w:hint="eastAsia"/>
                <w:sz w:val="28"/>
                <w:szCs w:val="28"/>
              </w:rPr>
              <w:t>新媒体部门，同时也因担心社团过多会影响个人的学习而舍弃了我在</w:t>
            </w:r>
            <w:proofErr w:type="gramStart"/>
            <w:r w:rsidRPr="00461A72">
              <w:rPr>
                <w:rFonts w:hint="eastAsia"/>
                <w:sz w:val="28"/>
                <w:szCs w:val="28"/>
              </w:rPr>
              <w:t>院青协</w:t>
            </w:r>
            <w:proofErr w:type="gramEnd"/>
            <w:r w:rsidRPr="00461A72">
              <w:rPr>
                <w:rFonts w:hint="eastAsia"/>
                <w:sz w:val="28"/>
                <w:szCs w:val="28"/>
              </w:rPr>
              <w:t>的工作。在这个学期中我获得了H</w:t>
            </w:r>
            <w:r w:rsidRPr="00461A72">
              <w:rPr>
                <w:sz w:val="28"/>
                <w:szCs w:val="28"/>
              </w:rPr>
              <w:t>DU</w:t>
            </w:r>
            <w:r w:rsidRPr="00461A72">
              <w:rPr>
                <w:rFonts w:hint="eastAsia"/>
                <w:sz w:val="28"/>
                <w:szCs w:val="28"/>
              </w:rPr>
              <w:t>外联社英语阅读比赛三等奖、写作比赛的三等奖，以及学期总评三等奖。这个学期的成绩并不令我满意，我也十分惭愧没有能够在疫情线上学习期间做到自觉，没有进入学习的状态，</w:t>
            </w:r>
            <w:r w:rsidR="00461A72">
              <w:rPr>
                <w:rFonts w:hint="eastAsia"/>
                <w:sz w:val="28"/>
                <w:szCs w:val="28"/>
              </w:rPr>
              <w:t>直到</w:t>
            </w:r>
            <w:r w:rsidRPr="00461A72">
              <w:rPr>
                <w:rFonts w:hint="eastAsia"/>
                <w:sz w:val="28"/>
                <w:szCs w:val="28"/>
              </w:rPr>
              <w:t>返校之后才逐渐开始追赶，</w:t>
            </w:r>
            <w:r w:rsidR="00461A72">
              <w:rPr>
                <w:rFonts w:hint="eastAsia"/>
                <w:sz w:val="28"/>
                <w:szCs w:val="28"/>
              </w:rPr>
              <w:t>但</w:t>
            </w:r>
            <w:r w:rsidRPr="00461A72">
              <w:rPr>
                <w:rFonts w:hint="eastAsia"/>
                <w:sz w:val="28"/>
                <w:szCs w:val="28"/>
              </w:rPr>
              <w:t>最</w:t>
            </w:r>
            <w:r w:rsidR="00461A72">
              <w:rPr>
                <w:rFonts w:hint="eastAsia"/>
                <w:sz w:val="28"/>
                <w:szCs w:val="28"/>
              </w:rPr>
              <w:t>后也</w:t>
            </w:r>
            <w:r w:rsidRPr="00461A72">
              <w:rPr>
                <w:rFonts w:hint="eastAsia"/>
                <w:sz w:val="28"/>
                <w:szCs w:val="28"/>
              </w:rPr>
              <w:t>没有在期末考试时拿出足够好的成绩。</w:t>
            </w:r>
          </w:p>
          <w:p w14:paraId="3BA276CB" w14:textId="19D4E247" w:rsidR="00AA6F03" w:rsidRPr="00461A72" w:rsidRDefault="001D5776" w:rsidP="00EA499A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sz w:val="28"/>
                <w:szCs w:val="28"/>
              </w:rPr>
            </w:pPr>
            <w:r w:rsidRPr="00461A72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461A72"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  <w:r w:rsidR="00BB149C" w:rsidRPr="00461A72">
              <w:rPr>
                <w:rFonts w:ascii="仿宋" w:eastAsia="仿宋" w:hAnsi="仿宋" w:hint="eastAsia"/>
                <w:sz w:val="28"/>
                <w:szCs w:val="28"/>
              </w:rPr>
              <w:t>上</w:t>
            </w:r>
            <w:r w:rsidR="00461A72">
              <w:rPr>
                <w:rFonts w:ascii="仿宋" w:eastAsia="仿宋" w:hAnsi="仿宋" w:hint="eastAsia"/>
                <w:sz w:val="28"/>
                <w:szCs w:val="28"/>
              </w:rPr>
              <w:t>半年</w:t>
            </w:r>
            <w:r w:rsidR="00BB149C" w:rsidRPr="00461A72">
              <w:rPr>
                <w:rFonts w:ascii="仿宋" w:eastAsia="仿宋" w:hAnsi="仿宋" w:hint="eastAsia"/>
                <w:sz w:val="28"/>
                <w:szCs w:val="28"/>
              </w:rPr>
              <w:t>的教训让我在下</w:t>
            </w:r>
            <w:r w:rsidR="00461A72">
              <w:rPr>
                <w:rFonts w:ascii="仿宋" w:eastAsia="仿宋" w:hAnsi="仿宋" w:hint="eastAsia"/>
                <w:sz w:val="28"/>
                <w:szCs w:val="28"/>
              </w:rPr>
              <w:t>半年</w:t>
            </w:r>
            <w:r w:rsidR="00BB149C" w:rsidRPr="00461A72">
              <w:rPr>
                <w:rFonts w:ascii="仿宋" w:eastAsia="仿宋" w:hAnsi="仿宋" w:hint="eastAsia"/>
                <w:sz w:val="28"/>
                <w:szCs w:val="28"/>
              </w:rPr>
              <w:t>深深反思，并且拿出了足够的态度和精力投入学习中。尽管大</w:t>
            </w:r>
            <w:proofErr w:type="gramStart"/>
            <w:r w:rsidR="00BB149C" w:rsidRPr="00461A72">
              <w:rPr>
                <w:rFonts w:ascii="仿宋" w:eastAsia="仿宋" w:hAnsi="仿宋" w:hint="eastAsia"/>
                <w:sz w:val="28"/>
                <w:szCs w:val="28"/>
              </w:rPr>
              <w:t>一</w:t>
            </w:r>
            <w:proofErr w:type="gramEnd"/>
            <w:r w:rsidR="00BB149C" w:rsidRPr="00461A72">
              <w:rPr>
                <w:rFonts w:ascii="仿宋" w:eastAsia="仿宋" w:hAnsi="仿宋" w:hint="eastAsia"/>
                <w:sz w:val="28"/>
                <w:szCs w:val="28"/>
              </w:rPr>
              <w:t>的基础打得并不足够坚实，但是在我虚心请教，认真投入的状态下，我也很欣慰地在期末拿到了软</w:t>
            </w:r>
            <w:proofErr w:type="gramStart"/>
            <w:r w:rsidR="00BB149C" w:rsidRPr="00461A72">
              <w:rPr>
                <w:rFonts w:ascii="仿宋" w:eastAsia="仿宋" w:hAnsi="仿宋" w:hint="eastAsia"/>
                <w:sz w:val="28"/>
                <w:szCs w:val="28"/>
              </w:rPr>
              <w:t>工学院绩点第十</w:t>
            </w:r>
            <w:proofErr w:type="gramEnd"/>
            <w:r w:rsidR="00BB149C" w:rsidRPr="00461A72">
              <w:rPr>
                <w:rFonts w:ascii="仿宋" w:eastAsia="仿宋" w:hAnsi="仿宋" w:hint="eastAsia"/>
                <w:sz w:val="28"/>
                <w:szCs w:val="28"/>
              </w:rPr>
              <w:t>的成绩，并且在该学期举办的浙江省大学生物理创新竞赛中取得了一等奖。</w:t>
            </w:r>
          </w:p>
          <w:p w14:paraId="371D16E6" w14:textId="02CF66F6" w:rsidR="00AA6F03" w:rsidRDefault="00461A72" w:rsidP="00461A72">
            <w:pPr>
              <w:pStyle w:val="a3"/>
              <w:spacing w:line="36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在平时我也十分注重锻炼自己的身体，</w:t>
            </w:r>
            <w:r w:rsidR="00BB149C" w:rsidRPr="00461A72">
              <w:rPr>
                <w:rFonts w:ascii="仿宋" w:eastAsia="仿宋" w:hAnsi="仿宋" w:hint="eastAsia"/>
                <w:sz w:val="28"/>
                <w:szCs w:val="28"/>
              </w:rPr>
              <w:t>分别在19，20两年中，拿到了校运动会</w:t>
            </w:r>
            <w:r w:rsidRPr="00461A72">
              <w:rPr>
                <w:rFonts w:ascii="仿宋" w:eastAsia="仿宋" w:hAnsi="仿宋" w:hint="eastAsia"/>
                <w:sz w:val="28"/>
                <w:szCs w:val="28"/>
              </w:rPr>
              <w:t>铁饼第八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和第六的成绩。</w:t>
            </w:r>
          </w:p>
          <w:p w14:paraId="6A43FF9F" w14:textId="4041BE60" w:rsidR="00B3251A" w:rsidRDefault="00B3251A" w:rsidP="00461A72">
            <w:pPr>
              <w:pStyle w:val="a3"/>
              <w:spacing w:line="36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作为</w:t>
            </w:r>
            <w:r w:rsidRPr="00461A72">
              <w:rPr>
                <w:sz w:val="28"/>
                <w:szCs w:val="28"/>
              </w:rPr>
              <w:t>19052714团支部</w:t>
            </w:r>
            <w:r>
              <w:rPr>
                <w:rFonts w:hint="eastAsia"/>
                <w:sz w:val="28"/>
                <w:szCs w:val="28"/>
              </w:rPr>
              <w:t>的组宣委员，我的青年大学习的完成率为100%，同时我也积极参加团日活动和第二课堂。</w:t>
            </w:r>
          </w:p>
          <w:p w14:paraId="7E92D728" w14:textId="0015D0C1" w:rsidR="00461A72" w:rsidRDefault="00461A72" w:rsidP="00461A72">
            <w:pPr>
              <w:pStyle w:val="a3"/>
              <w:spacing w:line="360" w:lineRule="exact"/>
              <w:ind w:firstLine="56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未来的两年半的大学生活，我会更加注重自己在专业方面的能力，争取未来在专业竞赛中拿到令自己满意的成绩。</w:t>
            </w:r>
          </w:p>
          <w:p w14:paraId="76A38936" w14:textId="77777777" w:rsidR="00461A72" w:rsidRDefault="00461A72" w:rsidP="00461A72">
            <w:pPr>
              <w:pStyle w:val="a3"/>
              <w:spacing w:line="360" w:lineRule="exact"/>
              <w:ind w:firstLine="560"/>
              <w:rPr>
                <w:rFonts w:ascii="仿宋" w:eastAsia="仿宋" w:hAnsi="仿宋"/>
                <w:sz w:val="28"/>
              </w:rPr>
            </w:pPr>
          </w:p>
          <w:p w14:paraId="2CD3D5B9" w14:textId="77777777" w:rsidR="00461A72" w:rsidRDefault="00461A72" w:rsidP="00461A72">
            <w:pPr>
              <w:pStyle w:val="a3"/>
              <w:spacing w:line="360" w:lineRule="exact"/>
              <w:ind w:firstLine="560"/>
              <w:rPr>
                <w:rFonts w:ascii="仿宋" w:eastAsia="仿宋" w:hAnsi="仿宋"/>
                <w:sz w:val="28"/>
              </w:rPr>
            </w:pPr>
          </w:p>
          <w:p w14:paraId="005F3FF7" w14:textId="77777777" w:rsidR="00461A72" w:rsidRDefault="00461A72" w:rsidP="00461A72">
            <w:pPr>
              <w:pStyle w:val="a3"/>
              <w:spacing w:line="360" w:lineRule="exact"/>
              <w:ind w:firstLine="560"/>
              <w:rPr>
                <w:rFonts w:ascii="仿宋" w:eastAsia="仿宋" w:hAnsi="仿宋"/>
                <w:sz w:val="28"/>
              </w:rPr>
            </w:pPr>
          </w:p>
          <w:p w14:paraId="7C266314" w14:textId="77777777" w:rsidR="00461A72" w:rsidRDefault="00461A72" w:rsidP="00461A72">
            <w:pPr>
              <w:pStyle w:val="a3"/>
              <w:spacing w:line="360" w:lineRule="exact"/>
              <w:ind w:firstLine="560"/>
              <w:rPr>
                <w:rFonts w:ascii="仿宋" w:eastAsia="仿宋" w:hAnsi="仿宋"/>
                <w:sz w:val="28"/>
              </w:rPr>
            </w:pPr>
          </w:p>
          <w:p w14:paraId="7B5CC9DC" w14:textId="77777777" w:rsidR="00461A72" w:rsidRDefault="00461A72" w:rsidP="00461A72">
            <w:pPr>
              <w:pStyle w:val="a3"/>
              <w:spacing w:line="360" w:lineRule="exact"/>
              <w:ind w:firstLine="560"/>
              <w:rPr>
                <w:rFonts w:ascii="仿宋" w:eastAsia="仿宋" w:hAnsi="仿宋"/>
                <w:sz w:val="28"/>
              </w:rPr>
            </w:pPr>
          </w:p>
          <w:p w14:paraId="1E134622" w14:textId="77777777" w:rsidR="00461A72" w:rsidRDefault="00461A72" w:rsidP="00461A72">
            <w:pPr>
              <w:pStyle w:val="a3"/>
              <w:spacing w:line="360" w:lineRule="exact"/>
              <w:ind w:firstLine="560"/>
              <w:rPr>
                <w:rFonts w:ascii="仿宋" w:eastAsia="仿宋" w:hAnsi="仿宋"/>
                <w:sz w:val="28"/>
              </w:rPr>
            </w:pPr>
          </w:p>
          <w:p w14:paraId="2A6F3F55" w14:textId="77777777" w:rsidR="00461A72" w:rsidRDefault="00461A72" w:rsidP="00461A72">
            <w:pPr>
              <w:pStyle w:val="a3"/>
              <w:spacing w:line="360" w:lineRule="exact"/>
              <w:ind w:firstLine="560"/>
              <w:rPr>
                <w:rFonts w:ascii="仿宋" w:eastAsia="仿宋" w:hAnsi="仿宋"/>
                <w:sz w:val="28"/>
              </w:rPr>
            </w:pPr>
          </w:p>
          <w:p w14:paraId="62B40BAE" w14:textId="64765387" w:rsidR="00461A72" w:rsidRPr="00461A72" w:rsidRDefault="00461A72" w:rsidP="00461A72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</w:tc>
      </w:tr>
      <w:tr w:rsidR="00AA6F03" w14:paraId="4442F943" w14:textId="77777777" w:rsidTr="00EA499A">
        <w:trPr>
          <w:cantSplit/>
          <w:trHeight w:hRule="exact" w:val="236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64886" w14:textId="77777777" w:rsidR="00AA6F03" w:rsidRDefault="00AA6F03" w:rsidP="00EA499A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lastRenderedPageBreak/>
              <w:t>团支部</w:t>
            </w:r>
          </w:p>
          <w:p w14:paraId="40092CD9" w14:textId="77777777" w:rsidR="00AA6F03" w:rsidRDefault="00AA6F03" w:rsidP="00EA499A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A5773" w14:textId="0366A00B" w:rsidR="00AA6F03" w:rsidRDefault="00AA6F03" w:rsidP="00EA499A">
            <w:pPr>
              <w:ind w:left="-90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</w:t>
            </w:r>
          </w:p>
          <w:p w14:paraId="16C9AFB8" w14:textId="550D391E" w:rsidR="00AA6F03" w:rsidRDefault="00AA6F03" w:rsidP="00EA499A">
            <w:pPr>
              <w:ind w:firstLineChars="1100" w:firstLine="303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14:paraId="5266F09F" w14:textId="77777777" w:rsidR="00AA6F03" w:rsidRDefault="00AA6F03" w:rsidP="00EA499A">
            <w:pPr>
              <w:ind w:firstLineChars="1100" w:firstLine="303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团支书签名：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</w:t>
            </w:r>
          </w:p>
          <w:p w14:paraId="5229E83D" w14:textId="77777777" w:rsidR="00AA6F03" w:rsidRDefault="00AA6F03" w:rsidP="00EA499A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2CBF5C41" w14:textId="77777777" w:rsidR="00AA6F03" w:rsidRDefault="00AA6F03" w:rsidP="00EA499A">
            <w:pPr>
              <w:ind w:leftChars="-145" w:left="-304" w:firstLineChars="2100" w:firstLine="5796"/>
              <w:jc w:val="left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</w:tr>
      <w:tr w:rsidR="00AA6F03" w14:paraId="511B43A9" w14:textId="77777777" w:rsidTr="00EA499A">
        <w:trPr>
          <w:trHeight w:hRule="exact" w:val="234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15C66" w14:textId="77777777" w:rsidR="00AA6F03" w:rsidRDefault="00AA6F03" w:rsidP="00EA499A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基  层</w:t>
            </w:r>
          </w:p>
          <w:p w14:paraId="2A22A5D3" w14:textId="77777777" w:rsidR="00AA6F03" w:rsidRDefault="00AA6F03" w:rsidP="00EA499A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团组织</w:t>
            </w:r>
          </w:p>
          <w:p w14:paraId="0E40514B" w14:textId="77777777" w:rsidR="00AA6F03" w:rsidRDefault="00AA6F03" w:rsidP="00EA499A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B6237" w14:textId="6BD68F7F" w:rsidR="00AA6F03" w:rsidRDefault="00AA6F03" w:rsidP="00EA499A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1C73CC1F" w14:textId="0FB10848" w:rsidR="00AA6F03" w:rsidRDefault="00AA6F03" w:rsidP="00EA499A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216A8992" w14:textId="77777777" w:rsidR="00AA6F03" w:rsidRDefault="00AA6F03" w:rsidP="00EA499A">
            <w:pPr>
              <w:ind w:firstLineChars="600" w:firstLine="165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14:paraId="0F2C6462" w14:textId="77777777" w:rsidR="00AA6F03" w:rsidRDefault="00AA6F03" w:rsidP="00EA499A">
            <w:pPr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3513BBE0" w14:textId="77777777" w:rsidR="00AA6F03" w:rsidRDefault="00AA6F03" w:rsidP="00EA499A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</w:tc>
      </w:tr>
      <w:tr w:rsidR="00AA6F03" w14:paraId="3A3F0304" w14:textId="77777777" w:rsidTr="00EA499A">
        <w:trPr>
          <w:trHeight w:hRule="exact" w:val="234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F8895" w14:textId="77777777" w:rsidR="00AA6F03" w:rsidRDefault="00AA6F03" w:rsidP="00EA499A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校团委意  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77BF7" w14:textId="4AC72D71" w:rsidR="00AA6F03" w:rsidRDefault="00AA6F03" w:rsidP="00EA499A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58CBA9A4" w14:textId="77777777" w:rsidR="00AA6F03" w:rsidRDefault="00AA6F03" w:rsidP="00EA499A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1837DC9C" w14:textId="77777777" w:rsidR="00AA6F03" w:rsidRDefault="00AA6F03" w:rsidP="00EA499A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签章：</w:t>
            </w:r>
          </w:p>
          <w:p w14:paraId="5E15BC87" w14:textId="77777777" w:rsidR="00AA6F03" w:rsidRDefault="00AA6F03" w:rsidP="00EA499A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年   月    日</w:t>
            </w:r>
          </w:p>
          <w:p w14:paraId="0F8B9E51" w14:textId="77777777" w:rsidR="00B3251A" w:rsidRDefault="00B3251A" w:rsidP="00EA499A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321712F5" w14:textId="02EE6B00" w:rsidR="00B3251A" w:rsidRDefault="00B3251A" w:rsidP="00EA499A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</w:tc>
      </w:tr>
    </w:tbl>
    <w:p w14:paraId="4F041F71" w14:textId="19B109A1" w:rsidR="00AA6F03" w:rsidRDefault="00AA6F03"/>
    <w:p w14:paraId="7CD05B4A" w14:textId="032AA741" w:rsidR="00B3251A" w:rsidRPr="00684AF1" w:rsidRDefault="00B3251A">
      <w:pPr>
        <w:rPr>
          <w:sz w:val="32"/>
          <w:szCs w:val="32"/>
        </w:rPr>
      </w:pPr>
    </w:p>
    <w:sectPr w:rsidR="00B3251A" w:rsidRPr="0068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03"/>
    <w:rsid w:val="001D5776"/>
    <w:rsid w:val="00244F28"/>
    <w:rsid w:val="00445675"/>
    <w:rsid w:val="00461A72"/>
    <w:rsid w:val="00684AF1"/>
    <w:rsid w:val="00AA6F03"/>
    <w:rsid w:val="00B3251A"/>
    <w:rsid w:val="00BB149C"/>
    <w:rsid w:val="00B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2AC"/>
  <w15:chartTrackingRefBased/>
  <w15:docId w15:val="{0D89DBCD-AEB5-40A6-9A94-85BC12E6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F0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A6F03"/>
    <w:pPr>
      <w:spacing w:line="560" w:lineRule="exact"/>
      <w:ind w:firstLine="573"/>
    </w:pPr>
    <w:rPr>
      <w:rFonts w:ascii="仿宋_GB2312" w:eastAsia="仿宋_GB2312"/>
      <w:sz w:val="32"/>
    </w:rPr>
  </w:style>
  <w:style w:type="character" w:customStyle="1" w:styleId="a4">
    <w:name w:val="正文文本缩进 字符"/>
    <w:basedOn w:val="a0"/>
    <w:link w:val="a3"/>
    <w:rsid w:val="00AA6F03"/>
    <w:rPr>
      <w:rFonts w:ascii="仿宋_GB2312" w:eastAsia="仿宋_GB2312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31879</dc:creator>
  <cp:keywords/>
  <dc:description/>
  <cp:lastModifiedBy> </cp:lastModifiedBy>
  <cp:revision>7</cp:revision>
  <dcterms:created xsi:type="dcterms:W3CDTF">2021-03-16T07:58:00Z</dcterms:created>
  <dcterms:modified xsi:type="dcterms:W3CDTF">2021-03-19T09:20:00Z</dcterms:modified>
</cp:coreProperties>
</file>