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3577E" w14:textId="77777777" w:rsidR="00D23595" w:rsidRDefault="00D23595" w:rsidP="00D23595">
      <w:pPr>
        <w:tabs>
          <w:tab w:val="left" w:pos="4515"/>
        </w:tabs>
        <w:ind w:firstLineChars="300" w:firstLine="964"/>
        <w:rPr>
          <w:rFonts w:ascii="仿宋" w:eastAsia="仿宋" w:hAnsi="仿宋" w:cs="仿宋" w:hint="eastAsia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2020</w:t>
      </w:r>
      <w:r>
        <w:rPr>
          <w:rFonts w:ascii="仿宋" w:eastAsia="仿宋" w:hAnsi="仿宋" w:cs="仿宋" w:hint="eastAsia"/>
          <w:b/>
          <w:sz w:val="32"/>
          <w:szCs w:val="32"/>
        </w:rPr>
        <w:t>年度杭州电子科技大学优秀共青团干部（学生）推荐表</w:t>
      </w:r>
    </w:p>
    <w:tbl>
      <w:tblPr>
        <w:tblpPr w:leftFromText="180" w:rightFromText="180" w:vertAnchor="text" w:horzAnchor="margin" w:tblpY="158"/>
        <w:tblW w:w="10765" w:type="dxa"/>
        <w:tblLayout w:type="fixed"/>
        <w:tblLook w:val="0000" w:firstRow="0" w:lastRow="0" w:firstColumn="0" w:lastColumn="0" w:noHBand="0" w:noVBand="0"/>
      </w:tblPr>
      <w:tblGrid>
        <w:gridCol w:w="985"/>
        <w:gridCol w:w="640"/>
        <w:gridCol w:w="494"/>
        <w:gridCol w:w="850"/>
        <w:gridCol w:w="567"/>
        <w:gridCol w:w="851"/>
        <w:gridCol w:w="1275"/>
        <w:gridCol w:w="1390"/>
        <w:gridCol w:w="1871"/>
        <w:gridCol w:w="1842"/>
      </w:tblGrid>
      <w:tr w:rsidR="00D23595" w14:paraId="5B7F8DD4" w14:textId="77777777" w:rsidTr="00D23595">
        <w:trPr>
          <w:cantSplit/>
          <w:trHeight w:hRule="exact" w:val="862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B0447A" w14:textId="77777777" w:rsidR="00D23595" w:rsidRDefault="00D23595" w:rsidP="002E38CC">
            <w:pPr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姓 名 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FF600" w14:textId="26D3C29E" w:rsidR="00D23595" w:rsidRDefault="00D23595" w:rsidP="00D23595">
            <w:pPr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程海鹏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D5D9A" w14:textId="77777777" w:rsidR="00D23595" w:rsidRDefault="00D23595" w:rsidP="002E38CC">
            <w:pPr>
              <w:ind w:left="-9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性 别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8CC399" w14:textId="00823523" w:rsidR="00D23595" w:rsidRDefault="00D23595" w:rsidP="00D23595">
            <w:pPr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男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389894" w14:textId="77777777" w:rsidR="00D23595" w:rsidRDefault="00D23595" w:rsidP="002E38CC">
            <w:pPr>
              <w:spacing w:line="400" w:lineRule="exact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出 生</w:t>
            </w:r>
          </w:p>
          <w:p w14:paraId="2B4230FF" w14:textId="77777777" w:rsidR="00D23595" w:rsidRDefault="00D23595" w:rsidP="002E38CC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年 月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E6833" w14:textId="6AB087FF" w:rsidR="00D23595" w:rsidRDefault="00D23595" w:rsidP="00D23595">
            <w:pPr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2000.08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D043E5" w14:textId="77777777" w:rsidR="00D23595" w:rsidRDefault="00D23595" w:rsidP="002E38CC">
            <w:pPr>
              <w:ind w:left="-9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职 务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97A17" w14:textId="72273733" w:rsidR="00D23595" w:rsidRDefault="00D23595" w:rsidP="002E38CC">
            <w:pPr>
              <w:ind w:left="-9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院团委副书记</w:t>
            </w:r>
          </w:p>
        </w:tc>
        <w:tc>
          <w:tcPr>
            <w:tcW w:w="18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55D8C49" w14:textId="7053C8BE" w:rsidR="00D23595" w:rsidRDefault="00D23595" w:rsidP="00D23595">
            <w:pPr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3088615" wp14:editId="1D0EEFE4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27305</wp:posOffset>
                  </wp:positionV>
                  <wp:extent cx="990600" cy="1411401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41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8F821E" w14:textId="204774AD" w:rsidR="00D23595" w:rsidRDefault="00D23595" w:rsidP="002E38CC">
            <w:pPr>
              <w:ind w:left="-90"/>
              <w:jc w:val="center"/>
              <w:rPr>
                <w:rFonts w:ascii="仿宋" w:eastAsia="仿宋" w:hAnsi="仿宋" w:hint="eastAsia"/>
                <w:b/>
                <w:sz w:val="28"/>
              </w:rPr>
            </w:pPr>
          </w:p>
        </w:tc>
      </w:tr>
      <w:tr w:rsidR="00D23595" w14:paraId="00C638B0" w14:textId="77777777" w:rsidTr="00D23595">
        <w:trPr>
          <w:cantSplit/>
          <w:trHeight w:hRule="exact" w:val="860"/>
        </w:trPr>
        <w:tc>
          <w:tcPr>
            <w:tcW w:w="16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0E6C4" w14:textId="77777777" w:rsidR="00D23595" w:rsidRDefault="00D23595" w:rsidP="002E38CC">
            <w:pPr>
              <w:ind w:left="-9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政治面貌</w:t>
            </w:r>
          </w:p>
        </w:tc>
        <w:tc>
          <w:tcPr>
            <w:tcW w:w="1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51C47E" w14:textId="76E6470F" w:rsidR="00D23595" w:rsidRDefault="00D23595" w:rsidP="002E38CC">
            <w:pPr>
              <w:ind w:left="-9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团员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EC0711" w14:textId="77777777" w:rsidR="00D23595" w:rsidRDefault="00D23595" w:rsidP="002E38CC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民族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7E33B" w14:textId="45CFB92F" w:rsidR="00D23595" w:rsidRDefault="00D23595" w:rsidP="002E38CC">
            <w:pPr>
              <w:ind w:left="-9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汉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350FEB" w14:textId="77777777" w:rsidR="00D23595" w:rsidRDefault="00D23595" w:rsidP="002E38CC">
            <w:pPr>
              <w:spacing w:line="400" w:lineRule="exact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  <w:szCs w:val="22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  <w:szCs w:val="22"/>
              </w:rPr>
              <w:t>联系</w:t>
            </w:r>
          </w:p>
          <w:p w14:paraId="78B0A121" w14:textId="77777777" w:rsidR="00D23595" w:rsidRDefault="00D23595" w:rsidP="002E38CC">
            <w:pPr>
              <w:spacing w:line="400" w:lineRule="exact"/>
              <w:ind w:left="-91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  <w:szCs w:val="22"/>
              </w:rPr>
              <w:t>电话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26B72" w14:textId="5FF21B03" w:rsidR="00D23595" w:rsidRDefault="00D23595" w:rsidP="002E38CC">
            <w:pPr>
              <w:ind w:left="-90"/>
              <w:jc w:val="center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13605899758</w:t>
            </w:r>
          </w:p>
        </w:tc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280C303" w14:textId="77777777" w:rsidR="00D23595" w:rsidRDefault="00D23595" w:rsidP="002E38CC">
            <w:pPr>
              <w:ind w:left="-90"/>
              <w:jc w:val="left"/>
              <w:rPr>
                <w:rFonts w:ascii="仿宋" w:eastAsia="仿宋" w:hAnsi="仿宋" w:hint="eastAsia"/>
                <w:sz w:val="28"/>
              </w:rPr>
            </w:pPr>
          </w:p>
        </w:tc>
      </w:tr>
      <w:tr w:rsidR="00D23595" w14:paraId="36D15053" w14:textId="77777777" w:rsidTr="00D23595">
        <w:trPr>
          <w:cantSplit/>
          <w:trHeight w:hRule="exact" w:val="622"/>
        </w:trPr>
        <w:tc>
          <w:tcPr>
            <w:tcW w:w="16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96F4F" w14:textId="77777777" w:rsidR="00D23595" w:rsidRDefault="00D23595" w:rsidP="002E38CC">
            <w:pPr>
              <w:ind w:left="-90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  <w:szCs w:val="22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  <w:szCs w:val="22"/>
              </w:rPr>
              <w:t>学院、专业</w:t>
            </w:r>
          </w:p>
        </w:tc>
        <w:tc>
          <w:tcPr>
            <w:tcW w:w="1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B00C76" w14:textId="789A911D" w:rsidR="00D23595" w:rsidRDefault="00D23595" w:rsidP="002E38CC">
            <w:pPr>
              <w:ind w:left="-9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计算机、软卓</w:t>
            </w:r>
          </w:p>
        </w:tc>
        <w:tc>
          <w:tcPr>
            <w:tcW w:w="351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DAB2E0" w14:textId="77777777" w:rsidR="00D23595" w:rsidRDefault="00D23595" w:rsidP="002E38CC">
            <w:pPr>
              <w:ind w:left="-90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  <w:szCs w:val="22"/>
              </w:rPr>
              <w:t>是否注册志愿者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D3B6D" w14:textId="29CBAB30" w:rsidR="00D23595" w:rsidRDefault="00D23595" w:rsidP="002E38CC">
            <w:pPr>
              <w:ind w:left="-90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是</w:t>
            </w:r>
          </w:p>
        </w:tc>
        <w:tc>
          <w:tcPr>
            <w:tcW w:w="184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FADBA50" w14:textId="77777777" w:rsidR="00D23595" w:rsidRDefault="00D23595" w:rsidP="002E38CC">
            <w:pPr>
              <w:ind w:left="-90"/>
              <w:jc w:val="left"/>
              <w:rPr>
                <w:rFonts w:ascii="仿宋" w:eastAsia="仿宋" w:hAnsi="仿宋" w:hint="eastAsia"/>
                <w:sz w:val="28"/>
              </w:rPr>
            </w:pPr>
          </w:p>
        </w:tc>
      </w:tr>
      <w:tr w:rsidR="00D23595" w14:paraId="3EE78294" w14:textId="77777777" w:rsidTr="00D23595">
        <w:trPr>
          <w:cantSplit/>
          <w:trHeight w:hRule="exact" w:val="2561"/>
        </w:trPr>
        <w:tc>
          <w:tcPr>
            <w:tcW w:w="162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36203" w14:textId="77777777" w:rsidR="00D23595" w:rsidRDefault="00D23595" w:rsidP="002E38CC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主</w:t>
            </w:r>
            <w:r>
              <w:rPr>
                <w:rFonts w:ascii="仿宋" w:eastAsia="仿宋" w:hAnsi="仿宋"/>
                <w:b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z w:val="28"/>
              </w:rPr>
              <w:t xml:space="preserve"> 要</w:t>
            </w:r>
          </w:p>
          <w:p w14:paraId="77D3C91B" w14:textId="77777777" w:rsidR="00D23595" w:rsidRDefault="00D23595" w:rsidP="002E38CC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事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迹</w:t>
            </w:r>
          </w:p>
        </w:tc>
        <w:tc>
          <w:tcPr>
            <w:tcW w:w="9140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6FD9C" w14:textId="77777777" w:rsidR="00D23595" w:rsidRDefault="00D23595" w:rsidP="002E38CC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/>
                <w:sz w:val="28"/>
              </w:rPr>
              <w:t>(</w:t>
            </w:r>
            <w:r>
              <w:rPr>
                <w:rFonts w:ascii="宋体" w:eastAsia="宋体" w:hAnsi="宋体" w:cs="宋体" w:hint="eastAsia"/>
                <w:sz w:val="28"/>
              </w:rPr>
              <w:t>800</w:t>
            </w:r>
            <w:r>
              <w:rPr>
                <w:rFonts w:ascii="仿宋" w:eastAsia="仿宋" w:hAnsi="仿宋" w:hint="eastAsia"/>
                <w:sz w:val="28"/>
              </w:rPr>
              <w:t>字左右，请注明参加青年大学习、团日活动以及第二课堂活动情况与荣誉情况；可另附纸。请一年级附一学期成绩单，其他年级附</w:t>
            </w:r>
            <w:r>
              <w:rPr>
                <w:rFonts w:ascii="宋体" w:eastAsia="宋体" w:hAnsi="宋体" w:cs="宋体" w:hint="eastAsia"/>
                <w:sz w:val="28"/>
              </w:rPr>
              <w:t>2020</w:t>
            </w:r>
            <w:r>
              <w:rPr>
                <w:rFonts w:ascii="仿宋" w:eastAsia="仿宋" w:hAnsi="仿宋" w:hint="eastAsia"/>
                <w:sz w:val="28"/>
              </w:rPr>
              <w:t>年度两学期成绩单</w:t>
            </w:r>
            <w:r>
              <w:rPr>
                <w:rFonts w:ascii="仿宋" w:eastAsia="仿宋" w:hAnsi="仿宋"/>
                <w:sz w:val="28"/>
              </w:rPr>
              <w:t>)</w:t>
            </w:r>
          </w:p>
          <w:p w14:paraId="5CCBF341" w14:textId="77777777" w:rsidR="00D23595" w:rsidRDefault="00D23595" w:rsidP="002E38CC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  <w:p w14:paraId="173FFD8D" w14:textId="77777777" w:rsidR="00D23595" w:rsidRDefault="00D23595" w:rsidP="002E38CC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  <w:p w14:paraId="0CEEC425" w14:textId="77777777" w:rsidR="00D23595" w:rsidRDefault="00D23595" w:rsidP="002E38CC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</w:tc>
      </w:tr>
      <w:tr w:rsidR="00D23595" w14:paraId="41D49594" w14:textId="77777777" w:rsidTr="00D23595">
        <w:trPr>
          <w:cantSplit/>
          <w:trHeight w:hRule="exact" w:val="1707"/>
        </w:trPr>
        <w:tc>
          <w:tcPr>
            <w:tcW w:w="16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93803" w14:textId="77777777" w:rsidR="00D23595" w:rsidRDefault="00D23595" w:rsidP="002E38CC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团支部</w:t>
            </w:r>
          </w:p>
          <w:p w14:paraId="7536B988" w14:textId="77777777" w:rsidR="00D23595" w:rsidRDefault="00D23595" w:rsidP="002E38CC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推  荐</w:t>
            </w:r>
          </w:p>
          <w:p w14:paraId="4F788C91" w14:textId="77777777" w:rsidR="00D23595" w:rsidRDefault="00D23595" w:rsidP="002E38CC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91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581BF" w14:textId="77777777" w:rsidR="00D23595" w:rsidRDefault="00D23595" w:rsidP="002E38CC">
            <w:pPr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</w:t>
            </w:r>
          </w:p>
          <w:p w14:paraId="743F6BE1" w14:textId="77777777" w:rsidR="00D23595" w:rsidRDefault="00D23595" w:rsidP="002E38CC">
            <w:pPr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</w:p>
          <w:p w14:paraId="401A7B5E" w14:textId="77777777" w:rsidR="00D23595" w:rsidRDefault="00D23595" w:rsidP="002E38CC">
            <w:pPr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团支书签名：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</w:t>
            </w:r>
          </w:p>
          <w:p w14:paraId="52FB9CE3" w14:textId="77777777" w:rsidR="00D23595" w:rsidRDefault="00D23595" w:rsidP="002E38CC">
            <w:pPr>
              <w:ind w:firstLineChars="1900" w:firstLine="5244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 w14:paraId="19BEA535" w14:textId="77777777" w:rsidR="00D23595" w:rsidRDefault="00D23595" w:rsidP="002E38CC">
            <w:pPr>
              <w:ind w:leftChars="-145" w:left="-304" w:firstLineChars="2100" w:firstLine="5796"/>
              <w:jc w:val="left"/>
              <w:rPr>
                <w:rFonts w:ascii="仿宋" w:eastAsia="仿宋" w:hAnsi="仿宋" w:hint="eastAsia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</w:p>
        </w:tc>
      </w:tr>
      <w:tr w:rsidR="00D23595" w14:paraId="1F2A6DF5" w14:textId="77777777" w:rsidTr="00D23595">
        <w:trPr>
          <w:trHeight w:hRule="exact" w:val="2342"/>
        </w:trPr>
        <w:tc>
          <w:tcPr>
            <w:tcW w:w="16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B38DE" w14:textId="77777777" w:rsidR="00D23595" w:rsidRDefault="00D23595" w:rsidP="002E38CC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基层团组织</w:t>
            </w:r>
          </w:p>
          <w:p w14:paraId="794157EA" w14:textId="77777777" w:rsidR="00D23595" w:rsidRDefault="00D23595" w:rsidP="002E38CC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91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69FD8" w14:textId="77777777" w:rsidR="00D23595" w:rsidRDefault="00D23595" w:rsidP="002E38CC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76BF1AC6" w14:textId="77777777" w:rsidR="00D23595" w:rsidRDefault="00D23595" w:rsidP="002E38CC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1C73210F" w14:textId="77777777" w:rsidR="00D23595" w:rsidRDefault="00D23595" w:rsidP="002E38CC">
            <w:pPr>
              <w:ind w:firstLineChars="600" w:firstLine="1656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团委书记签名（基层团委盖章）：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</w:p>
          <w:p w14:paraId="07C7EB22" w14:textId="77777777" w:rsidR="00D23595" w:rsidRDefault="00D23595" w:rsidP="002E38CC">
            <w:pPr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 w14:paraId="1B94310D" w14:textId="77777777" w:rsidR="00D23595" w:rsidRDefault="00D23595" w:rsidP="002E38CC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</w:tc>
      </w:tr>
      <w:tr w:rsidR="00D23595" w14:paraId="66F10131" w14:textId="77777777" w:rsidTr="00D23595">
        <w:trPr>
          <w:trHeight w:hRule="exact" w:val="2342"/>
        </w:trPr>
        <w:tc>
          <w:tcPr>
            <w:tcW w:w="16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90641" w14:textId="77777777" w:rsidR="00D23595" w:rsidRDefault="00D23595" w:rsidP="002E38CC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校团委意见</w:t>
            </w:r>
          </w:p>
        </w:tc>
        <w:tc>
          <w:tcPr>
            <w:tcW w:w="91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1B291" w14:textId="77777777" w:rsidR="00D23595" w:rsidRDefault="00D23595" w:rsidP="002E38CC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0C2C6568" w14:textId="77777777" w:rsidR="00D23595" w:rsidRDefault="00D23595" w:rsidP="002E38CC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1E3AFCA8" w14:textId="77777777" w:rsidR="00D23595" w:rsidRDefault="00D23595" w:rsidP="002E38CC">
            <w:pPr>
              <w:ind w:leftChars="2132" w:left="5581" w:hangingChars="400" w:hanging="1104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签章：</w:t>
            </w:r>
          </w:p>
          <w:p w14:paraId="57FB8382" w14:textId="77777777" w:rsidR="00D23595" w:rsidRDefault="00D23595" w:rsidP="002E38CC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年   月    日</w:t>
            </w:r>
          </w:p>
        </w:tc>
      </w:tr>
    </w:tbl>
    <w:p w14:paraId="1C80D815" w14:textId="6115B74C" w:rsidR="00EE76A2" w:rsidRDefault="00EE76A2"/>
    <w:p w14:paraId="1925C4AA" w14:textId="1D9F4ABC" w:rsidR="00D23595" w:rsidRDefault="00D23595"/>
    <w:p w14:paraId="0302D0B0" w14:textId="1E0CA0DE" w:rsidR="00D23595" w:rsidRDefault="00D23595"/>
    <w:p w14:paraId="65842F94" w14:textId="1B2223D3" w:rsidR="00D23595" w:rsidRDefault="00D23595"/>
    <w:p w14:paraId="07C50E14" w14:textId="2DB9C020" w:rsidR="00D23595" w:rsidRDefault="00D23595"/>
    <w:p w14:paraId="4A0C6191" w14:textId="5807DEA0" w:rsidR="00D23595" w:rsidRDefault="00D23595"/>
    <w:p w14:paraId="40F48FFE" w14:textId="0144E462" w:rsidR="00D23595" w:rsidRDefault="00D23595"/>
    <w:p w14:paraId="4AFA46A9" w14:textId="7E75B109" w:rsidR="00D23595" w:rsidRDefault="00D23595"/>
    <w:p w14:paraId="0415A44E" w14:textId="4D4CE587" w:rsidR="00D23595" w:rsidRDefault="00D23595"/>
    <w:p w14:paraId="1A0E57CB" w14:textId="334AC1DE" w:rsidR="00D23595" w:rsidRDefault="00D23595"/>
    <w:p w14:paraId="3DF39300" w14:textId="2BD70E65" w:rsidR="00D23595" w:rsidRDefault="00D23595" w:rsidP="00D23595">
      <w:pPr>
        <w:jc w:val="center"/>
        <w:rPr>
          <w:b/>
          <w:bCs/>
          <w:sz w:val="30"/>
          <w:szCs w:val="30"/>
        </w:rPr>
      </w:pPr>
      <w:r w:rsidRPr="00D23595">
        <w:rPr>
          <w:rFonts w:hint="eastAsia"/>
          <w:b/>
          <w:bCs/>
          <w:sz w:val="30"/>
          <w:szCs w:val="30"/>
        </w:rPr>
        <w:lastRenderedPageBreak/>
        <w:t>主要事迹</w:t>
      </w:r>
    </w:p>
    <w:p w14:paraId="533C4212" w14:textId="37F6C510" w:rsidR="004D5F90" w:rsidRDefault="00D23595" w:rsidP="004B1B14">
      <w:pPr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本人2020年度青年大学习完成率为100%，组织参与本学院所有团日活动，</w:t>
      </w:r>
      <w:r w:rsidR="004D5F90">
        <w:rPr>
          <w:rFonts w:ascii="宋体" w:hAnsi="宋体" w:hint="eastAsia"/>
          <w:sz w:val="24"/>
          <w:szCs w:val="24"/>
        </w:rPr>
        <w:t>参加过校团委组织的“抗美援朝主题团日活动”，</w:t>
      </w:r>
      <w:r>
        <w:rPr>
          <w:rFonts w:ascii="宋体" w:hAnsi="宋体" w:hint="eastAsia"/>
          <w:sz w:val="24"/>
          <w:szCs w:val="24"/>
        </w:rPr>
        <w:t>积极参与校团委和校学生会组织的第二课堂活动如：“第40届一二九大合唱”观众以及“校青马学院大讲堂”</w:t>
      </w:r>
      <w:r w:rsidR="004B1B14">
        <w:rPr>
          <w:rFonts w:ascii="宋体" w:hAnsi="宋体" w:hint="eastAsia"/>
          <w:sz w:val="24"/>
          <w:szCs w:val="24"/>
        </w:rPr>
        <w:t>，是学院青马雏鹰班成员之一。</w:t>
      </w:r>
    </w:p>
    <w:p w14:paraId="74500BEF" w14:textId="15B6DECF" w:rsidR="00D23595" w:rsidRDefault="004B1B14" w:rsidP="004B1B14">
      <w:pPr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2020年上学期任学院团委实践委员，下学期任院团委副书记</w:t>
      </w:r>
      <w:r w:rsidR="004D5F90">
        <w:rPr>
          <w:rFonts w:ascii="宋体" w:hAnsi="宋体" w:hint="eastAsia"/>
          <w:sz w:val="24"/>
          <w:szCs w:val="24"/>
        </w:rPr>
        <w:t>。在工作上我一丝不苟，认真踏实，从不假公济私，绝不利用团委副书记的职权谋取私利，曾</w:t>
      </w:r>
      <w:r>
        <w:rPr>
          <w:rFonts w:ascii="宋体" w:hAnsi="宋体" w:hint="eastAsia"/>
          <w:sz w:val="24"/>
          <w:szCs w:val="24"/>
        </w:rPr>
        <w:t>组织参与多次社会实践、风云人物评选活动。荣获暑期社会实践优秀个人，寒暑假社会实践组织工作优秀奖，所在社会实践团队获得学院一等奖以及校级优秀奖</w:t>
      </w:r>
      <w:r w:rsidR="004D5F90">
        <w:rPr>
          <w:rFonts w:ascii="宋体" w:hAnsi="宋体" w:hint="eastAsia"/>
          <w:sz w:val="24"/>
          <w:szCs w:val="24"/>
        </w:rPr>
        <w:t>。在团委，我和老师同学们相处融洽，同学老师信任我。我能积极带头参加学校的各项活动，集体荣誉感较强。平时也养成了批评与自我批评的优良作风。我不但能够真诚的指出同学的错误缺点，也能够正确的对待同学的批评和意见。面对同学的误解，我总是一笑而过，不会因为同学的误解和批评而耿耿于怀，而是诚恳的接受，从而不断的提高自己，只要哪个同学在生活上遇到了困难，都能够提供力所能及的帮助。</w:t>
      </w:r>
      <w:r>
        <w:rPr>
          <w:rFonts w:ascii="宋体" w:hAnsi="宋体" w:hint="eastAsia"/>
          <w:sz w:val="24"/>
          <w:szCs w:val="24"/>
        </w:rPr>
        <w:t>自大一以来，在团委每学期的工作考核结果均为优秀，获得过优秀委员的称号。同时任2021级新生班助</w:t>
      </w:r>
      <w:r w:rsidR="004D5F90">
        <w:rPr>
          <w:rFonts w:ascii="宋体" w:hAnsi="宋体" w:hint="eastAsia"/>
          <w:sz w:val="24"/>
          <w:szCs w:val="24"/>
        </w:rPr>
        <w:t>，积极引导新生做好入学的各项工作，严格要求自己，为新生树立积极向上的榜样。</w:t>
      </w:r>
    </w:p>
    <w:p w14:paraId="54C78147" w14:textId="5A822DCC" w:rsidR="004B1B14" w:rsidRDefault="004B1B14" w:rsidP="004B1B14">
      <w:pPr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在处理共青团事务期间本人兼顾学习，</w:t>
      </w:r>
      <w:r w:rsidR="005F3C18">
        <w:rPr>
          <w:rFonts w:ascii="宋体" w:hAnsi="宋体" w:hint="eastAsia"/>
          <w:sz w:val="24"/>
          <w:szCs w:val="24"/>
        </w:rPr>
        <w:t>能做到认真踏实，勤学苦练，刻苦钻研专业知识，严格要求自己学好各项专业知识以及相关基础知识，并不断提高实际动手能力，</w:t>
      </w:r>
      <w:r w:rsidR="004D5F90">
        <w:rPr>
          <w:rFonts w:ascii="宋体" w:hAnsi="宋体" w:hint="eastAsia"/>
          <w:sz w:val="24"/>
          <w:szCs w:val="24"/>
        </w:rPr>
        <w:t>取得</w:t>
      </w:r>
      <w:r w:rsidR="005F3C18">
        <w:rPr>
          <w:rFonts w:ascii="宋体" w:hAnsi="宋体" w:hint="eastAsia"/>
          <w:sz w:val="24"/>
          <w:szCs w:val="24"/>
        </w:rPr>
        <w:t>优秀的成绩。</w:t>
      </w:r>
      <w:r>
        <w:rPr>
          <w:rFonts w:ascii="宋体" w:hAnsi="宋体" w:hint="eastAsia"/>
          <w:sz w:val="24"/>
          <w:szCs w:val="24"/>
        </w:rPr>
        <w:t>学期平均绩点在4.2以上，</w:t>
      </w:r>
      <w:r w:rsidR="005F3C18">
        <w:rPr>
          <w:rFonts w:ascii="宋体" w:hAnsi="宋体" w:hint="eastAsia"/>
          <w:sz w:val="24"/>
          <w:szCs w:val="24"/>
        </w:rPr>
        <w:t>通过四六级英语考试，2020年度获得两次校二等奖学金</w:t>
      </w:r>
      <w:r w:rsidR="004D5F90">
        <w:rPr>
          <w:rFonts w:ascii="宋体" w:hAnsi="宋体" w:hint="eastAsia"/>
          <w:sz w:val="24"/>
          <w:szCs w:val="24"/>
        </w:rPr>
        <w:t>。除了学好学校要求的科目外，我积极参加各种竞赛，锻炼自己能力的同时也能学到许多书本上学不到的知识，</w:t>
      </w:r>
      <w:r w:rsidR="005F3C18">
        <w:rPr>
          <w:rFonts w:ascii="宋体" w:hAnsi="宋体" w:hint="eastAsia"/>
          <w:sz w:val="24"/>
          <w:szCs w:val="24"/>
        </w:rPr>
        <w:t>获得</w:t>
      </w:r>
      <w:r w:rsidR="004D5F90">
        <w:rPr>
          <w:rFonts w:ascii="宋体" w:hAnsi="宋体" w:hint="eastAsia"/>
          <w:sz w:val="24"/>
          <w:szCs w:val="24"/>
        </w:rPr>
        <w:t>了</w:t>
      </w:r>
      <w:r w:rsidR="005F3C18">
        <w:rPr>
          <w:rFonts w:ascii="宋体" w:hAnsi="宋体" w:hint="eastAsia"/>
          <w:sz w:val="24"/>
          <w:szCs w:val="24"/>
        </w:rPr>
        <w:t>服务外包竞赛校级三等奖和互联网+比赛校级二等奖。</w:t>
      </w:r>
    </w:p>
    <w:p w14:paraId="4ABF7BB6" w14:textId="595365EF" w:rsidR="005F3C18" w:rsidRDefault="005F3C18" w:rsidP="004B1B14">
      <w:pPr>
        <w:ind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政治思想方面，具有坚定正确的政治方向，在思想和行动上严格要求自己，在不断加强自身修养的同时，做好各项工作，全心全意为同学服务。通过推优获得了老师和同学们的认可，目前已成为入党积极分子并通过了党校考试。</w:t>
      </w:r>
    </w:p>
    <w:p w14:paraId="4813BA88" w14:textId="43EA8BB9" w:rsidR="005F3C18" w:rsidRDefault="004D5F90" w:rsidP="004B1B14">
      <w:pPr>
        <w:ind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以上是我在各个方面的综述。我在接下来的时间里，会更加珍惜在校生活，把握学习时间，把工作做得更好。</w:t>
      </w:r>
    </w:p>
    <w:p w14:paraId="53AE1091" w14:textId="57BE5F0B" w:rsidR="005F3C18" w:rsidRDefault="005F3C18" w:rsidP="004B1B14">
      <w:pPr>
        <w:ind w:firstLine="480"/>
        <w:jc w:val="left"/>
        <w:rPr>
          <w:rFonts w:ascii="宋体" w:hAnsi="宋体"/>
          <w:sz w:val="24"/>
          <w:szCs w:val="24"/>
        </w:rPr>
      </w:pPr>
    </w:p>
    <w:p w14:paraId="3D511711" w14:textId="6AEEBA7E" w:rsidR="005F3C18" w:rsidRDefault="005F3C18" w:rsidP="004B1B14">
      <w:pPr>
        <w:ind w:firstLine="480"/>
        <w:jc w:val="left"/>
        <w:rPr>
          <w:rFonts w:ascii="宋体" w:hAnsi="宋体"/>
          <w:sz w:val="24"/>
          <w:szCs w:val="24"/>
        </w:rPr>
      </w:pPr>
    </w:p>
    <w:p w14:paraId="63757360" w14:textId="2BD8109A" w:rsidR="005F3C18" w:rsidRDefault="005F3C18" w:rsidP="004B1B14">
      <w:pPr>
        <w:ind w:firstLine="480"/>
        <w:jc w:val="left"/>
        <w:rPr>
          <w:rFonts w:ascii="宋体" w:hAnsi="宋体"/>
          <w:sz w:val="24"/>
          <w:szCs w:val="24"/>
        </w:rPr>
      </w:pPr>
    </w:p>
    <w:p w14:paraId="1B01BEE9" w14:textId="2D05B7C1" w:rsidR="005F3C18" w:rsidRDefault="005F3C18" w:rsidP="004B1B14">
      <w:pPr>
        <w:ind w:firstLine="480"/>
        <w:jc w:val="left"/>
        <w:rPr>
          <w:rFonts w:ascii="宋体" w:hAnsi="宋体"/>
          <w:sz w:val="24"/>
          <w:szCs w:val="24"/>
        </w:rPr>
      </w:pPr>
    </w:p>
    <w:p w14:paraId="4F67290D" w14:textId="439EAB91" w:rsidR="005F3C18" w:rsidRDefault="005F3C18" w:rsidP="004B1B14">
      <w:pPr>
        <w:ind w:firstLine="480"/>
        <w:jc w:val="left"/>
        <w:rPr>
          <w:rFonts w:ascii="宋体" w:hAnsi="宋体"/>
          <w:sz w:val="24"/>
          <w:szCs w:val="24"/>
        </w:rPr>
      </w:pPr>
    </w:p>
    <w:p w14:paraId="3928BD55" w14:textId="58B9FE68" w:rsidR="005F3C18" w:rsidRDefault="005F3C18" w:rsidP="004B1B14">
      <w:pPr>
        <w:ind w:firstLine="480"/>
        <w:jc w:val="left"/>
        <w:rPr>
          <w:rFonts w:ascii="宋体" w:hAnsi="宋体" w:hint="eastAsia"/>
          <w:sz w:val="24"/>
          <w:szCs w:val="24"/>
        </w:rPr>
      </w:pPr>
      <w:r w:rsidRPr="005F3C18">
        <w:rPr>
          <w:rFonts w:ascii="宋体" w:hAnsi="宋体"/>
          <w:sz w:val="24"/>
          <w:szCs w:val="24"/>
        </w:rPr>
        <w:drawing>
          <wp:inline distT="0" distB="0" distL="0" distR="0" wp14:anchorId="7261C3C7" wp14:editId="1091F924">
            <wp:extent cx="6645910" cy="1734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8A5A" w14:textId="6CF0F16E" w:rsidR="005F3C18" w:rsidRPr="00D23595" w:rsidRDefault="005F3C18" w:rsidP="004B1B14">
      <w:pPr>
        <w:ind w:firstLine="480"/>
        <w:jc w:val="left"/>
        <w:rPr>
          <w:rFonts w:ascii="宋体" w:hAnsi="宋体" w:hint="eastAsia"/>
          <w:sz w:val="24"/>
          <w:szCs w:val="24"/>
        </w:rPr>
      </w:pPr>
      <w:r w:rsidRPr="005F3C18">
        <w:rPr>
          <w:rFonts w:ascii="宋体" w:hAnsi="宋体"/>
          <w:sz w:val="24"/>
          <w:szCs w:val="24"/>
        </w:rPr>
        <w:drawing>
          <wp:inline distT="0" distB="0" distL="0" distR="0" wp14:anchorId="726AE9B1" wp14:editId="56581340">
            <wp:extent cx="6645910" cy="1300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C18" w:rsidRPr="00D23595" w:rsidSect="00D235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A142F" w14:textId="77777777" w:rsidR="007D4FA4" w:rsidRDefault="007D4FA4" w:rsidP="00D23595">
      <w:r>
        <w:separator/>
      </w:r>
    </w:p>
  </w:endnote>
  <w:endnote w:type="continuationSeparator" w:id="0">
    <w:p w14:paraId="40CF7F7C" w14:textId="77777777" w:rsidR="007D4FA4" w:rsidRDefault="007D4FA4" w:rsidP="00D23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163E1" w14:textId="77777777" w:rsidR="007D4FA4" w:rsidRDefault="007D4FA4" w:rsidP="00D23595">
      <w:r>
        <w:separator/>
      </w:r>
    </w:p>
  </w:footnote>
  <w:footnote w:type="continuationSeparator" w:id="0">
    <w:p w14:paraId="19F571BB" w14:textId="77777777" w:rsidR="007D4FA4" w:rsidRDefault="007D4FA4" w:rsidP="00D235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A2"/>
    <w:rsid w:val="004B1B14"/>
    <w:rsid w:val="004D5F90"/>
    <w:rsid w:val="005F3C18"/>
    <w:rsid w:val="007D4FA4"/>
    <w:rsid w:val="00D23595"/>
    <w:rsid w:val="00EE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EE8FC"/>
  <w15:chartTrackingRefBased/>
  <w15:docId w15:val="{F81652DF-D848-4B07-8877-9CC08920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59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5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5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595"/>
    <w:rPr>
      <w:sz w:val="18"/>
      <w:szCs w:val="18"/>
    </w:rPr>
  </w:style>
  <w:style w:type="paragraph" w:styleId="a7">
    <w:name w:val="Body Text Indent"/>
    <w:basedOn w:val="a"/>
    <w:link w:val="a8"/>
    <w:rsid w:val="00D23595"/>
    <w:pPr>
      <w:spacing w:line="560" w:lineRule="exact"/>
      <w:ind w:firstLine="573"/>
    </w:pPr>
    <w:rPr>
      <w:rFonts w:ascii="仿宋_GB2312" w:eastAsia="仿宋_GB2312"/>
      <w:sz w:val="32"/>
    </w:rPr>
  </w:style>
  <w:style w:type="character" w:customStyle="1" w:styleId="a8">
    <w:name w:val="正文文本缩进 字符"/>
    <w:basedOn w:val="a0"/>
    <w:link w:val="a7"/>
    <w:rsid w:val="00D23595"/>
    <w:rPr>
      <w:rFonts w:ascii="仿宋_GB2312" w:eastAsia="仿宋_GB2312" w:hAnsi="Times New Roman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1035088423@qq.com</dc:creator>
  <cp:keywords/>
  <dc:description/>
  <cp:lastModifiedBy>1035088423@qq.com</cp:lastModifiedBy>
  <cp:revision>2</cp:revision>
  <dcterms:created xsi:type="dcterms:W3CDTF">2021-03-16T13:32:00Z</dcterms:created>
  <dcterms:modified xsi:type="dcterms:W3CDTF">2021-03-16T14:17:00Z</dcterms:modified>
</cp:coreProperties>
</file>