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46C7" w14:textId="77777777" w:rsidR="00C210F4" w:rsidRDefault="00E6320F">
      <w:pPr>
        <w:tabs>
          <w:tab w:val="left" w:pos="4515"/>
        </w:tabs>
        <w:rPr>
          <w:rFonts w:ascii="仿宋_GB2312" w:eastAsia="仿宋_GB2312"/>
          <w:sz w:val="30"/>
        </w:rPr>
      </w:pPr>
      <w:r>
        <w:rPr>
          <w:rFonts w:ascii="仿宋_GB2312" w:eastAsia="仿宋_GB2312" w:hint="eastAsia"/>
          <w:sz w:val="30"/>
        </w:rPr>
        <w:t xml:space="preserve">    </w:t>
      </w:r>
      <w:r>
        <w:rPr>
          <w:rFonts w:ascii="宋体" w:hAnsi="宋体" w:cs="宋体" w:hint="eastAsia"/>
          <w:b/>
          <w:sz w:val="32"/>
          <w:szCs w:val="32"/>
        </w:rPr>
        <w:t>2020</w:t>
      </w:r>
      <w:r>
        <w:rPr>
          <w:rFonts w:ascii="仿宋" w:eastAsia="仿宋" w:hAnsi="仿宋" w:cs="仿宋" w:hint="eastAsia"/>
          <w:b/>
          <w:sz w:val="32"/>
          <w:szCs w:val="32"/>
        </w:rPr>
        <w:t>年度杭州电子科技大学优秀共青团员推荐表</w:t>
      </w:r>
    </w:p>
    <w:tbl>
      <w:tblPr>
        <w:tblpPr w:leftFromText="180" w:rightFromText="180" w:vertAnchor="text" w:horzAnchor="margin" w:tblpX="-1435" w:tblpY="158"/>
        <w:tblW w:w="11332" w:type="dxa"/>
        <w:tblLayout w:type="fixed"/>
        <w:tblLook w:val="04A0" w:firstRow="1" w:lastRow="0" w:firstColumn="1" w:lastColumn="0" w:noHBand="0" w:noVBand="1"/>
      </w:tblPr>
      <w:tblGrid>
        <w:gridCol w:w="1410"/>
        <w:gridCol w:w="2410"/>
        <w:gridCol w:w="992"/>
        <w:gridCol w:w="1470"/>
        <w:gridCol w:w="1110"/>
        <w:gridCol w:w="1005"/>
        <w:gridCol w:w="1226"/>
        <w:gridCol w:w="1709"/>
      </w:tblGrid>
      <w:tr w:rsidR="00C210F4" w14:paraId="070ACB3E" w14:textId="77777777">
        <w:trPr>
          <w:cantSplit/>
          <w:trHeight w:hRule="exact" w:val="100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0933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姓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名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77B940" w14:textId="77777777" w:rsidR="00C210F4" w:rsidRDefault="00E6320F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陆祺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0AB047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性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别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98070" w14:textId="77777777" w:rsidR="00C210F4" w:rsidRDefault="00E6320F">
            <w:pPr>
              <w:spacing w:line="400" w:lineRule="exact"/>
              <w:ind w:leftChars="-145" w:left="-304" w:firstLineChars="200" w:firstLine="554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男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613136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出生</w:t>
            </w:r>
          </w:p>
          <w:p w14:paraId="02A9CD5F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2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86671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001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5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2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日</w:t>
            </w:r>
          </w:p>
        </w:tc>
        <w:tc>
          <w:tcPr>
            <w:tcW w:w="1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9BEC7FB" w14:textId="77777777" w:rsidR="00C210F4" w:rsidRDefault="00E6320F">
            <w:pPr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noProof/>
                <w:spacing w:val="-2"/>
                <w:kern w:val="0"/>
                <w:sz w:val="28"/>
              </w:rPr>
              <w:drawing>
                <wp:inline distT="0" distB="0" distL="114300" distR="114300" wp14:anchorId="7590F7BF" wp14:editId="557D4010">
                  <wp:extent cx="947420" cy="1184275"/>
                  <wp:effectExtent l="0" t="0" r="12700" b="4445"/>
                  <wp:docPr id="1" name="图片 1" descr="19051818陆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9051818陆祺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0F4" w14:paraId="523C4354" w14:textId="77777777">
        <w:trPr>
          <w:cantSplit/>
          <w:trHeight w:hRule="exact" w:val="935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3C1F2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43223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共青团员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943EA9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民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族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3499FC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汉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04220C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2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B2DD4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计算机科学与技术</w:t>
            </w:r>
          </w:p>
        </w:tc>
        <w:tc>
          <w:tcPr>
            <w:tcW w:w="170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93A0771" w14:textId="77777777" w:rsidR="00C210F4" w:rsidRDefault="00C210F4">
            <w:pPr>
              <w:ind w:left="-90"/>
              <w:jc w:val="left"/>
              <w:rPr>
                <w:rFonts w:ascii="仿宋" w:eastAsia="仿宋" w:hAnsi="仿宋"/>
                <w:sz w:val="28"/>
              </w:rPr>
            </w:pPr>
          </w:p>
        </w:tc>
      </w:tr>
      <w:tr w:rsidR="00C210F4" w14:paraId="603E231A" w14:textId="77777777">
        <w:trPr>
          <w:cantSplit/>
          <w:trHeight w:hRule="exact" w:val="1189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EFE014" w14:textId="77777777" w:rsidR="00C210F4" w:rsidRDefault="00E6320F">
            <w:pPr>
              <w:spacing w:line="400" w:lineRule="exact"/>
              <w:ind w:left="-91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50D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是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C23F" w14:textId="77777777" w:rsidR="00C210F4" w:rsidRDefault="00E6320F">
            <w:pPr>
              <w:ind w:left="-90"/>
              <w:jc w:val="center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23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FB9B4B" w14:textId="77777777" w:rsidR="00C210F4" w:rsidRDefault="00E6320F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计算机学院</w:t>
            </w:r>
          </w:p>
          <w:p w14:paraId="35814CC3" w14:textId="77777777" w:rsidR="00C210F4" w:rsidRDefault="00E6320F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b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1</w:t>
            </w:r>
            <w:r>
              <w:rPr>
                <w:rFonts w:ascii="仿宋" w:eastAsia="仿宋" w:hAnsi="仿宋"/>
                <w:b/>
                <w:spacing w:val="-2"/>
                <w:kern w:val="0"/>
                <w:sz w:val="28"/>
              </w:rPr>
              <w:t>905231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8</w:t>
            </w:r>
            <w:r>
              <w:rPr>
                <w:rFonts w:ascii="仿宋" w:eastAsia="仿宋" w:hAnsi="仿宋" w:hint="eastAsia"/>
                <w:b/>
                <w:spacing w:val="-2"/>
                <w:kern w:val="0"/>
                <w:sz w:val="28"/>
              </w:rPr>
              <w:t>团支部</w:t>
            </w:r>
          </w:p>
        </w:tc>
        <w:tc>
          <w:tcPr>
            <w:tcW w:w="170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6A9760" w14:textId="77777777" w:rsidR="00C210F4" w:rsidRDefault="00C210F4">
            <w:pPr>
              <w:pStyle w:val="a7"/>
              <w:ind w:firstLine="580"/>
              <w:rPr>
                <w:rFonts w:ascii="仿宋" w:eastAsia="仿宋" w:hAnsi="仿宋"/>
                <w:sz w:val="28"/>
              </w:rPr>
            </w:pPr>
          </w:p>
        </w:tc>
      </w:tr>
      <w:tr w:rsidR="00C210F4" w14:paraId="72C292D3" w14:textId="77777777">
        <w:trPr>
          <w:trHeight w:val="8637"/>
        </w:trPr>
        <w:tc>
          <w:tcPr>
            <w:tcW w:w="1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5857F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主</w:t>
            </w:r>
            <w:r>
              <w:rPr>
                <w:rFonts w:ascii="仿宋" w:eastAsia="仿宋" w:hAnsi="仿宋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</w:rPr>
              <w:t>要</w:t>
            </w:r>
          </w:p>
          <w:p w14:paraId="7C6F25EF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事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迹</w:t>
            </w:r>
          </w:p>
        </w:tc>
        <w:tc>
          <w:tcPr>
            <w:tcW w:w="992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02C31" w14:textId="6F7A53BE" w:rsidR="00C210F4" w:rsidRDefault="00E6320F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 xml:space="preserve"> </w:t>
            </w:r>
            <w:r>
              <w:rPr>
                <w:rFonts w:ascii="仿宋" w:eastAsia="仿宋" w:hAnsi="仿宋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</w:rPr>
              <w:t>在生活中，与同学相处融洽，主要以寝室生活为主，对寝室卫生积极投入，一人包办洗手间的全部清洁工作</w:t>
            </w:r>
            <w:r>
              <w:rPr>
                <w:rFonts w:ascii="仿宋" w:eastAsia="仿宋" w:hAnsi="仿宋" w:hint="eastAsia"/>
                <w:sz w:val="28"/>
              </w:rPr>
              <w:t>，与室友相处和睦，时常帮助上午没有课的室友捎饭</w:t>
            </w:r>
            <w:r>
              <w:rPr>
                <w:rFonts w:ascii="仿宋" w:eastAsia="仿宋" w:hAnsi="仿宋" w:hint="eastAsia"/>
                <w:sz w:val="28"/>
              </w:rPr>
              <w:t>。现在已经成功注册成为志愿者，希望能在将来通过志愿者服务帮助到更多的人。义务参加了一次献血</w:t>
            </w:r>
            <w:r>
              <w:rPr>
                <w:rFonts w:ascii="仿宋" w:eastAsia="仿宋" w:hAnsi="仿宋" w:hint="eastAsia"/>
                <w:sz w:val="28"/>
              </w:rPr>
              <w:t>。热爱足球，积极参加课外的体育运动，毕竟身体是革命的本钱。常与朋友一起出去踢球，偶尔也会出去健身</w:t>
            </w:r>
            <w:r>
              <w:rPr>
                <w:rFonts w:ascii="仿宋" w:eastAsia="仿宋" w:hAnsi="仿宋" w:hint="eastAsia"/>
                <w:sz w:val="28"/>
              </w:rPr>
              <w:t>。</w:t>
            </w:r>
            <w:r>
              <w:rPr>
                <w:rFonts w:ascii="仿宋" w:eastAsia="仿宋" w:hAnsi="仿宋" w:hint="eastAsia"/>
                <w:sz w:val="28"/>
              </w:rPr>
              <w:t xml:space="preserve"> </w:t>
            </w:r>
            <w:r>
              <w:rPr>
                <w:rFonts w:ascii="仿宋" w:eastAsia="仿宋" w:hAnsi="仿宋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</w:rPr>
              <w:t>在学习上，积极参加卡尔马克思杯，</w:t>
            </w:r>
            <w:r>
              <w:rPr>
                <w:rFonts w:ascii="仿宋" w:eastAsia="仿宋" w:hAnsi="仿宋" w:hint="eastAsia"/>
                <w:sz w:val="28"/>
              </w:rPr>
              <w:t>参加大学生数学竞赛</w:t>
            </w:r>
            <w:r>
              <w:rPr>
                <w:rFonts w:ascii="仿宋" w:eastAsia="仿宋" w:hAnsi="仿宋" w:hint="eastAsia"/>
                <w:sz w:val="28"/>
              </w:rPr>
              <w:t>。积极竞选入党积极分子，为班级评选先进团支部，全省高校优秀团支部，校级先进团支部贡献了</w:t>
            </w:r>
            <w:r>
              <w:rPr>
                <w:rFonts w:ascii="仿宋" w:eastAsia="仿宋" w:hAnsi="仿宋" w:hint="eastAsia"/>
                <w:sz w:val="28"/>
              </w:rPr>
              <w:t>力量。平时</w:t>
            </w:r>
            <w:r>
              <w:rPr>
                <w:rFonts w:ascii="仿宋" w:eastAsia="仿宋" w:hAnsi="仿宋" w:hint="eastAsia"/>
                <w:sz w:val="28"/>
              </w:rPr>
              <w:t>努力</w:t>
            </w:r>
            <w:r>
              <w:rPr>
                <w:rFonts w:ascii="仿宋" w:eastAsia="仿宋" w:hAnsi="仿宋" w:hint="eastAsia"/>
                <w:sz w:val="28"/>
              </w:rPr>
              <w:t>学习</w:t>
            </w:r>
            <w:r>
              <w:rPr>
                <w:rFonts w:ascii="仿宋" w:eastAsia="仿宋" w:hAnsi="仿宋" w:hint="eastAsia"/>
                <w:sz w:val="28"/>
              </w:rPr>
              <w:t>，拿到了一次二等奖学金和三等奖学金，</w:t>
            </w:r>
            <w:r>
              <w:rPr>
                <w:rFonts w:ascii="仿宋" w:eastAsia="仿宋" w:hAnsi="仿宋" w:hint="eastAsia"/>
                <w:sz w:val="28"/>
              </w:rPr>
              <w:t>也希望这个学期能端正态度，养成良好的学习习惯，努力向</w:t>
            </w:r>
            <w:r>
              <w:rPr>
                <w:rFonts w:ascii="仿宋" w:eastAsia="仿宋" w:hAnsi="仿宋" w:hint="eastAsia"/>
                <w:sz w:val="28"/>
              </w:rPr>
              <w:t>更优秀的同学</w:t>
            </w:r>
            <w:r>
              <w:rPr>
                <w:rFonts w:ascii="仿宋" w:eastAsia="仿宋" w:hAnsi="仿宋" w:hint="eastAsia"/>
                <w:sz w:val="28"/>
              </w:rPr>
              <w:t>看齐，为将来步入社会打好坚实的基础和理论体系。</w:t>
            </w:r>
          </w:p>
          <w:p w14:paraId="225C0734" w14:textId="77777777" w:rsidR="00C210F4" w:rsidRDefault="00E6320F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 xml:space="preserve"> </w:t>
            </w:r>
            <w:r>
              <w:rPr>
                <w:rFonts w:ascii="仿宋" w:eastAsia="仿宋" w:hAnsi="仿宋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</w:rPr>
              <w:t>在思想上，每</w:t>
            </w:r>
            <w:proofErr w:type="gramStart"/>
            <w:r>
              <w:rPr>
                <w:rFonts w:ascii="仿宋" w:eastAsia="仿宋" w:hAnsi="仿宋" w:hint="eastAsia"/>
                <w:sz w:val="28"/>
              </w:rPr>
              <w:t>周积极</w:t>
            </w:r>
            <w:proofErr w:type="gramEnd"/>
            <w:r>
              <w:rPr>
                <w:rFonts w:ascii="仿宋" w:eastAsia="仿宋" w:hAnsi="仿宋" w:hint="eastAsia"/>
                <w:sz w:val="28"/>
              </w:rPr>
              <w:t>参加青年大学习</w:t>
            </w:r>
            <w:r>
              <w:rPr>
                <w:rFonts w:ascii="仿宋" w:eastAsia="仿宋" w:hAnsi="仿宋" w:hint="eastAsia"/>
                <w:sz w:val="28"/>
              </w:rPr>
              <w:t>，</w:t>
            </w:r>
            <w:r>
              <w:rPr>
                <w:rFonts w:ascii="仿宋" w:eastAsia="仿宋" w:hAnsi="仿宋" w:hint="eastAsia"/>
                <w:sz w:val="28"/>
              </w:rPr>
              <w:t>迄今参与率为</w:t>
            </w:r>
            <w:r>
              <w:rPr>
                <w:rFonts w:ascii="仿宋" w:eastAsia="仿宋" w:hAnsi="仿宋" w:hint="eastAsia"/>
                <w:sz w:val="28"/>
              </w:rPr>
              <w:t>100%</w:t>
            </w:r>
            <w:r>
              <w:rPr>
                <w:rFonts w:ascii="仿宋" w:eastAsia="仿宋" w:hAnsi="仿宋" w:hint="eastAsia"/>
                <w:sz w:val="28"/>
              </w:rPr>
              <w:t>，认真完成课后习题，丰富自己的政治知识理论储备，领略国家建设新成就，感受中国日新月异的风貌。时常接受新时代先进思想的感染，为那些献身于国家建设事业</w:t>
            </w:r>
            <w:r>
              <w:rPr>
                <w:rFonts w:ascii="仿宋" w:eastAsia="仿宋" w:hAnsi="仿宋" w:hint="eastAsia"/>
                <w:sz w:val="28"/>
              </w:rPr>
              <w:t>的人们敬以最崇高的致意，也希望将来自己也能为中国社会主义现代化建设贡献一份绵薄之力。</w:t>
            </w:r>
            <w:r>
              <w:rPr>
                <w:rFonts w:ascii="仿宋" w:eastAsia="仿宋" w:hAnsi="仿宋" w:hint="eastAsia"/>
                <w:sz w:val="28"/>
              </w:rPr>
              <w:t>在思想上积极向党看齐，提交入党申请书，</w:t>
            </w:r>
            <w:r>
              <w:rPr>
                <w:rFonts w:ascii="仿宋" w:eastAsia="仿宋" w:hAnsi="仿宋" w:hint="eastAsia"/>
                <w:sz w:val="28"/>
              </w:rPr>
              <w:t>参加团支部的入党积极分子竞选，现</w:t>
            </w:r>
            <w:r>
              <w:rPr>
                <w:rFonts w:ascii="仿宋" w:eastAsia="仿宋" w:hAnsi="仿宋" w:hint="eastAsia"/>
                <w:sz w:val="28"/>
              </w:rPr>
              <w:t>已经</w:t>
            </w:r>
            <w:r>
              <w:rPr>
                <w:rFonts w:ascii="仿宋" w:eastAsia="仿宋" w:hAnsi="仿宋" w:hint="eastAsia"/>
                <w:sz w:val="28"/>
              </w:rPr>
              <w:t>成功被推选为入党积极分子。</w:t>
            </w:r>
          </w:p>
          <w:p w14:paraId="3F8D2098" w14:textId="77777777" w:rsidR="00C210F4" w:rsidRDefault="00E6320F">
            <w:pPr>
              <w:pStyle w:val="a7"/>
              <w:spacing w:line="360" w:lineRule="exact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 xml:space="preserve"> </w:t>
            </w:r>
            <w:r>
              <w:rPr>
                <w:rFonts w:ascii="仿宋" w:eastAsia="仿宋" w:hAnsi="仿宋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</w:rPr>
              <w:t>在社会实践上，在时间较长的假期也会出去寻找一些兼职，一是能够赚取一定的生活费，缓解父母的负担，二是能够积累一定的社会实践经验，为将来更好的适应社会。</w:t>
            </w:r>
          </w:p>
          <w:p w14:paraId="242844BB" w14:textId="77777777" w:rsidR="00C210F4" w:rsidRDefault="00E6320F">
            <w:pPr>
              <w:pStyle w:val="a7"/>
              <w:spacing w:line="240" w:lineRule="auto"/>
              <w:ind w:firstLine="0"/>
              <w:rPr>
                <w:rFonts w:ascii="仿宋" w:eastAsia="仿宋" w:hAnsi="仿宋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10F9262" wp14:editId="0D6F9B03">
                  <wp:extent cx="6162675" cy="2776855"/>
                  <wp:effectExtent l="0" t="0" r="9525" b="12065"/>
                  <wp:docPr id="3" name="图片 3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0D9A7AAA" wp14:editId="7A60848D">
                  <wp:extent cx="6151245" cy="1507490"/>
                  <wp:effectExtent l="0" t="0" r="5715" b="1270"/>
                  <wp:docPr id="2" name="图片 2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245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187C9" w14:textId="77777777" w:rsidR="00C210F4" w:rsidRDefault="00C210F4">
            <w:pPr>
              <w:pStyle w:val="a7"/>
              <w:spacing w:line="360" w:lineRule="exact"/>
              <w:ind w:firstLine="0"/>
            </w:pPr>
          </w:p>
          <w:p w14:paraId="6222F94B" w14:textId="77777777" w:rsidR="00C210F4" w:rsidRDefault="00C210F4">
            <w:pPr>
              <w:pStyle w:val="a7"/>
              <w:spacing w:line="360" w:lineRule="exact"/>
              <w:ind w:firstLine="0"/>
            </w:pPr>
          </w:p>
        </w:tc>
      </w:tr>
      <w:tr w:rsidR="00C210F4" w14:paraId="41A3404A" w14:textId="77777777">
        <w:trPr>
          <w:cantSplit/>
          <w:trHeight w:hRule="exact" w:val="2283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7AE07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团支部</w:t>
            </w:r>
          </w:p>
          <w:p w14:paraId="492C024F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992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15A48" w14:textId="77777777" w:rsidR="00C210F4" w:rsidRDefault="00E6320F">
            <w:pPr>
              <w:ind w:left="-90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</w:t>
            </w:r>
          </w:p>
          <w:p w14:paraId="09D13DDF" w14:textId="77777777" w:rsidR="00C210F4" w:rsidRDefault="00E6320F">
            <w:pPr>
              <w:ind w:firstLineChars="1100" w:firstLine="303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团支书签名：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</w:t>
            </w:r>
          </w:p>
          <w:p w14:paraId="3B3F52F4" w14:textId="77777777" w:rsidR="00C210F4" w:rsidRDefault="00E6320F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日</w:t>
            </w:r>
          </w:p>
          <w:p w14:paraId="075E244D" w14:textId="77777777" w:rsidR="00C210F4" w:rsidRDefault="00E6320F">
            <w:pPr>
              <w:ind w:leftChars="-145" w:left="-304" w:firstLineChars="2100" w:firstLine="5796"/>
              <w:jc w:val="left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 w:rsidR="00C210F4" w14:paraId="50CC78F5" w14:textId="77777777">
        <w:trPr>
          <w:trHeight w:hRule="exact" w:val="3559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63811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lastRenderedPageBreak/>
              <w:t>基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层</w:t>
            </w:r>
          </w:p>
          <w:p w14:paraId="5101AE34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团组织</w:t>
            </w:r>
          </w:p>
          <w:p w14:paraId="4884EC6A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意</w:t>
            </w:r>
            <w:r>
              <w:rPr>
                <w:rFonts w:ascii="仿宋" w:eastAsia="仿宋" w:hAnsi="仿宋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992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B16" w14:textId="77777777" w:rsidR="00C210F4" w:rsidRDefault="00C210F4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5D0EF6E5" w14:textId="77777777" w:rsidR="00C210F4" w:rsidRDefault="00C210F4">
            <w:pPr>
              <w:ind w:firstLineChars="1900" w:firstLine="524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2222891C" w14:textId="77777777" w:rsidR="00C210F4" w:rsidRDefault="00E6320F">
            <w:pPr>
              <w:ind w:firstLineChars="600" w:firstLine="1656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</w:p>
          <w:p w14:paraId="21F2A973" w14:textId="77777777" w:rsidR="00C210F4" w:rsidRDefault="00E6320F">
            <w:pPr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日</w:t>
            </w:r>
          </w:p>
          <w:p w14:paraId="755B760B" w14:textId="77777777" w:rsidR="00C210F4" w:rsidRDefault="00C210F4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</w:tc>
      </w:tr>
      <w:tr w:rsidR="00C210F4" w14:paraId="37F20CF7" w14:textId="77777777">
        <w:trPr>
          <w:trHeight w:hRule="exact" w:val="2718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3DAC" w14:textId="77777777" w:rsidR="00C210F4" w:rsidRDefault="00E6320F">
            <w:pPr>
              <w:pStyle w:val="a7"/>
              <w:spacing w:line="360" w:lineRule="exact"/>
              <w:ind w:firstLine="0"/>
              <w:jc w:val="center"/>
              <w:rPr>
                <w:rFonts w:ascii="仿宋" w:eastAsia="仿宋" w:hAnsi="仿宋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校团委意</w:t>
            </w:r>
            <w:r>
              <w:rPr>
                <w:rFonts w:ascii="仿宋" w:eastAsia="仿宋" w:hAnsi="仿宋" w:hint="eastAsia"/>
                <w:b/>
                <w:sz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</w:rPr>
              <w:t>见</w:t>
            </w:r>
          </w:p>
        </w:tc>
        <w:tc>
          <w:tcPr>
            <w:tcW w:w="992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FD430" w14:textId="77777777" w:rsidR="00C210F4" w:rsidRDefault="00C210F4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0B0C1413" w14:textId="77777777" w:rsidR="00C210F4" w:rsidRDefault="00C210F4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</w:p>
          <w:p w14:paraId="696AE030" w14:textId="77777777" w:rsidR="00C210F4" w:rsidRDefault="00E6320F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签章：</w:t>
            </w:r>
          </w:p>
          <w:p w14:paraId="44276F9F" w14:textId="77777777" w:rsidR="00C210F4" w:rsidRDefault="00E6320F">
            <w:pPr>
              <w:ind w:leftChars="2132" w:left="5581" w:hangingChars="400" w:hanging="1104"/>
              <w:jc w:val="left"/>
              <w:rPr>
                <w:rFonts w:ascii="仿宋" w:eastAsia="仿宋" w:hAnsi="仿宋"/>
                <w:spacing w:val="-2"/>
                <w:kern w:val="0"/>
                <w:sz w:val="28"/>
              </w:rPr>
            </w:pP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年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月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 xml:space="preserve">    </w:t>
            </w:r>
            <w:r>
              <w:rPr>
                <w:rFonts w:ascii="仿宋" w:eastAsia="仿宋" w:hAnsi="仿宋" w:hint="eastAsia"/>
                <w:spacing w:val="-2"/>
                <w:kern w:val="0"/>
                <w:sz w:val="28"/>
              </w:rPr>
              <w:t>日</w:t>
            </w:r>
          </w:p>
        </w:tc>
      </w:tr>
    </w:tbl>
    <w:p w14:paraId="5BE83047" w14:textId="77777777" w:rsidR="00C210F4" w:rsidRDefault="00C210F4">
      <w:pPr>
        <w:jc w:val="right"/>
      </w:pPr>
    </w:p>
    <w:sectPr w:rsidR="00C2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1B"/>
    <w:rsid w:val="0003631E"/>
    <w:rsid w:val="00074B3D"/>
    <w:rsid w:val="00133342"/>
    <w:rsid w:val="002467E0"/>
    <w:rsid w:val="002725F7"/>
    <w:rsid w:val="00310441"/>
    <w:rsid w:val="00373998"/>
    <w:rsid w:val="00394929"/>
    <w:rsid w:val="003D3B46"/>
    <w:rsid w:val="004163A4"/>
    <w:rsid w:val="004C4E20"/>
    <w:rsid w:val="004E4FD8"/>
    <w:rsid w:val="00681158"/>
    <w:rsid w:val="006C24C0"/>
    <w:rsid w:val="006C7331"/>
    <w:rsid w:val="0073783A"/>
    <w:rsid w:val="007D4965"/>
    <w:rsid w:val="008A2F7A"/>
    <w:rsid w:val="008A3BBF"/>
    <w:rsid w:val="008D673B"/>
    <w:rsid w:val="00943D87"/>
    <w:rsid w:val="009910A8"/>
    <w:rsid w:val="00A1269C"/>
    <w:rsid w:val="00A4151B"/>
    <w:rsid w:val="00A56FC9"/>
    <w:rsid w:val="00B14D27"/>
    <w:rsid w:val="00BE688F"/>
    <w:rsid w:val="00C07CD4"/>
    <w:rsid w:val="00C176BF"/>
    <w:rsid w:val="00C210F4"/>
    <w:rsid w:val="00CC72AB"/>
    <w:rsid w:val="00E31A8E"/>
    <w:rsid w:val="00E6320F"/>
    <w:rsid w:val="00EA4CB0"/>
    <w:rsid w:val="00F600CC"/>
    <w:rsid w:val="0CB04FD7"/>
    <w:rsid w:val="48826E34"/>
    <w:rsid w:val="544C1351"/>
    <w:rsid w:val="738C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31D4B"/>
  <w15:docId w15:val="{675F48A7-B2D5-420E-8AB3-640CA0E3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Theme="minorHAnsi" w:eastAsiaTheme="minorEastAsia" w:hAnsiTheme="minorHAnsi" w:cstheme="minorBidi"/>
      <w:szCs w:val="22"/>
    </w:rPr>
  </w:style>
  <w:style w:type="paragraph" w:styleId="a5">
    <w:name w:val="Closing"/>
    <w:basedOn w:val="a"/>
    <w:link w:val="a6"/>
    <w:uiPriority w:val="99"/>
    <w:unhideWhenUsed/>
    <w:pPr>
      <w:ind w:leftChars="2100" w:left="100"/>
    </w:pPr>
    <w:rPr>
      <w:rFonts w:asciiTheme="minorHAnsi" w:eastAsiaTheme="minorEastAsia" w:hAnsiTheme="minorHAnsi" w:cstheme="minorBidi"/>
      <w:szCs w:val="22"/>
    </w:rPr>
  </w:style>
  <w:style w:type="paragraph" w:styleId="a7">
    <w:name w:val="Body Text Indent"/>
    <w:basedOn w:val="a"/>
    <w:link w:val="a8"/>
    <w:pPr>
      <w:spacing w:line="560" w:lineRule="exact"/>
      <w:ind w:firstLine="573"/>
    </w:pPr>
    <w:rPr>
      <w:rFonts w:ascii="仿宋_GB2312" w:eastAsia="仿宋_GB2312"/>
      <w:sz w:val="32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称呼 字符"/>
    <w:basedOn w:val="a0"/>
    <w:link w:val="a3"/>
    <w:uiPriority w:val="99"/>
  </w:style>
  <w:style w:type="character" w:customStyle="1" w:styleId="a6">
    <w:name w:val="结束语 字符"/>
    <w:basedOn w:val="a0"/>
    <w:link w:val="a5"/>
    <w:uiPriority w:val="99"/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正文文本缩进 字符"/>
    <w:basedOn w:val="a0"/>
    <w:link w:val="a7"/>
    <w:rPr>
      <w:rFonts w:ascii="仿宋_GB2312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1138122481@qq.com</dc:creator>
  <cp:lastModifiedBy>1138122481@qq.com</cp:lastModifiedBy>
  <cp:revision>9</cp:revision>
  <dcterms:created xsi:type="dcterms:W3CDTF">2021-03-09T13:49:00Z</dcterms:created>
  <dcterms:modified xsi:type="dcterms:W3CDTF">2021-03-16T15:54:00Z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69ABBE5254EE4056957D7E73EDE1AE1B</vt:lpwstr>
  </property>
</Properties>
</file>