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BD" w:rsidRDefault="004E7EBD" w:rsidP="004E7EBD">
      <w:pPr>
        <w:tabs>
          <w:tab w:val="left" w:pos="4515"/>
        </w:tabs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宋体" w:hAnsi="宋体" w:cs="宋体" w:hint="eastAsia"/>
          <w:b/>
          <w:sz w:val="32"/>
          <w:szCs w:val="32"/>
        </w:rPr>
        <w:t>2020</w:t>
      </w:r>
      <w:r>
        <w:rPr>
          <w:rFonts w:ascii="仿宋" w:eastAsia="仿宋" w:hAnsi="仿宋" w:cs="仿宋" w:hint="eastAsia"/>
          <w:b/>
          <w:sz w:val="32"/>
          <w:szCs w:val="32"/>
        </w:rPr>
        <w:t>年度杭州电子科技大学优秀共青团员推荐表</w:t>
      </w:r>
      <w:bookmarkStart w:id="0" w:name="_GoBack"/>
      <w:bookmarkEnd w:id="0"/>
    </w:p>
    <w:tbl>
      <w:tblPr>
        <w:tblpPr w:leftFromText="180" w:rightFromText="180" w:vertAnchor="text" w:horzAnchor="margin" w:tblpY="158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700"/>
        <w:gridCol w:w="840"/>
        <w:gridCol w:w="12"/>
        <w:gridCol w:w="1053"/>
        <w:gridCol w:w="1110"/>
        <w:gridCol w:w="1005"/>
        <w:gridCol w:w="1084"/>
        <w:gridCol w:w="1560"/>
      </w:tblGrid>
      <w:tr w:rsidR="004E7EBD" w:rsidTr="0044159E">
        <w:trPr>
          <w:cantSplit/>
          <w:trHeight w:hRule="exact" w:val="115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54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E7EBD" w:rsidRDefault="004E7EBD" w:rsidP="004E7EBD">
            <w:pPr>
              <w:spacing w:line="400" w:lineRule="exact"/>
              <w:ind w:leftChars="-145" w:left="-304" w:firstLineChars="400" w:firstLine="1108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张博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EBD" w:rsidRDefault="004E7EBD" w:rsidP="004E7EBD">
            <w:pPr>
              <w:spacing w:line="400" w:lineRule="exact"/>
              <w:ind w:leftChars="-145" w:left="-304" w:firstLineChars="200" w:firstLine="554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男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出生</w:t>
            </w:r>
          </w:p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2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001.7.17</w:t>
            </w: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:rsidR="001A1D32" w:rsidRDefault="001A1D32" w:rsidP="001A1D32">
            <w:pPr>
              <w:spacing w:line="400" w:lineRule="exact"/>
              <w:ind w:left="-91"/>
              <w:rPr>
                <w:noProof/>
              </w:rPr>
            </w:pPr>
          </w:p>
          <w:p w:rsidR="001A1D32" w:rsidRDefault="001A1D32" w:rsidP="001A1D32">
            <w:pPr>
              <w:spacing w:line="400" w:lineRule="exact"/>
              <w:ind w:left="-91"/>
              <w:rPr>
                <w:noProof/>
              </w:rPr>
            </w:pPr>
          </w:p>
          <w:p w:rsidR="001A1D32" w:rsidRDefault="001A1D32" w:rsidP="001A1D32">
            <w:pPr>
              <w:spacing w:line="400" w:lineRule="exact"/>
              <w:ind w:left="-91"/>
              <w:rPr>
                <w:noProof/>
              </w:rPr>
            </w:pPr>
          </w:p>
          <w:p w:rsidR="004E7EBD" w:rsidRDefault="001A1D32" w:rsidP="001A1D32">
            <w:pPr>
              <w:spacing w:line="400" w:lineRule="exact"/>
              <w:ind w:left="-91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B9486F2" wp14:editId="6C09E719">
                  <wp:extent cx="974589" cy="1371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140" cy="146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EBD" w:rsidTr="0044159E">
        <w:trPr>
          <w:cantSplit/>
          <w:trHeight w:hRule="exact" w:val="935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共青团员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汉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0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计算机科学与技术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7EBD" w:rsidRDefault="004E7EBD" w:rsidP="0044159E">
            <w:pPr>
              <w:ind w:left="-90"/>
              <w:jc w:val="left"/>
              <w:rPr>
                <w:rFonts w:ascii="仿宋" w:eastAsia="仿宋" w:hAnsi="仿宋"/>
                <w:sz w:val="28"/>
              </w:rPr>
            </w:pPr>
          </w:p>
        </w:tc>
      </w:tr>
      <w:tr w:rsidR="004E7EBD" w:rsidTr="004E7EBD">
        <w:trPr>
          <w:cantSplit/>
          <w:trHeight w:hRule="exact" w:val="1343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E7EBD" w:rsidRDefault="004E7EBD" w:rsidP="0044159E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EBD" w:rsidRDefault="004E7EBD" w:rsidP="004E7EBD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</w:t>
            </w:r>
          </w:p>
        </w:tc>
        <w:tc>
          <w:tcPr>
            <w:tcW w:w="216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EBD" w:rsidRDefault="004E7EBD" w:rsidP="0044159E">
            <w:pPr>
              <w:ind w:left="-9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08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E7EBD" w:rsidRDefault="004E7EBD" w:rsidP="0044159E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计算机（软件）学院1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9052318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团支部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7EBD" w:rsidRDefault="004E7EBD" w:rsidP="0044159E">
            <w:pPr>
              <w:pStyle w:val="a3"/>
              <w:ind w:firstLine="580"/>
              <w:rPr>
                <w:rFonts w:ascii="仿宋" w:eastAsia="仿宋" w:hAnsi="仿宋"/>
                <w:sz w:val="28"/>
              </w:rPr>
            </w:pPr>
          </w:p>
        </w:tc>
      </w:tr>
      <w:tr w:rsidR="004E7EBD" w:rsidTr="0044159E">
        <w:trPr>
          <w:cantSplit/>
          <w:trHeight w:hRule="exact" w:val="2430"/>
        </w:trPr>
        <w:tc>
          <w:tcPr>
            <w:tcW w:w="1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EBD" w:rsidRDefault="004E7EBD" w:rsidP="0044159E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要</w:t>
            </w:r>
          </w:p>
          <w:p w:rsidR="004E7EBD" w:rsidRDefault="004E7EBD" w:rsidP="0044159E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EBD" w:rsidRDefault="004E7EBD" w:rsidP="0044159E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详情见附页。</w:t>
            </w:r>
          </w:p>
          <w:p w:rsidR="004E7EBD" w:rsidRDefault="004E7EBD" w:rsidP="0044159E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:rsidR="004E7EBD" w:rsidRDefault="004E7EBD" w:rsidP="0044159E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  <w:p w:rsidR="004E7EBD" w:rsidRDefault="004E7EBD" w:rsidP="0044159E">
            <w:pPr>
              <w:pStyle w:val="a3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</w:p>
        </w:tc>
      </w:tr>
      <w:tr w:rsidR="004E7EBD" w:rsidTr="0044159E">
        <w:trPr>
          <w:cantSplit/>
          <w:trHeight w:hRule="exact" w:val="236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EBD" w:rsidRDefault="004E7EBD" w:rsidP="0044159E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团支部</w:t>
            </w:r>
          </w:p>
          <w:p w:rsidR="004E7EBD" w:rsidRDefault="004E7EBD" w:rsidP="0044159E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EBD" w:rsidRDefault="004E7EBD" w:rsidP="0044159E">
            <w:pPr>
              <w:ind w:left="-9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</w:t>
            </w:r>
          </w:p>
          <w:p w:rsidR="004E7EBD" w:rsidRDefault="004E7EBD" w:rsidP="0044159E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:rsidR="004E7EBD" w:rsidRDefault="004E7EBD" w:rsidP="0044159E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</w:t>
            </w:r>
          </w:p>
          <w:p w:rsidR="004E7EBD" w:rsidRDefault="004E7EBD" w:rsidP="0044159E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:rsidR="004E7EBD" w:rsidRDefault="004E7EBD" w:rsidP="0044159E">
            <w:pPr>
              <w:ind w:leftChars="-145" w:left="-304" w:firstLineChars="2100" w:firstLine="5796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 w:rsidR="004E7EBD" w:rsidTr="0044159E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EBD" w:rsidRDefault="004E7EBD" w:rsidP="0044159E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基  层</w:t>
            </w:r>
          </w:p>
          <w:p w:rsidR="004E7EBD" w:rsidRDefault="004E7EBD" w:rsidP="0044159E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团组织</w:t>
            </w:r>
          </w:p>
          <w:p w:rsidR="004E7EBD" w:rsidRDefault="004E7EBD" w:rsidP="0044159E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EBD" w:rsidRDefault="004E7EBD" w:rsidP="0044159E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:rsidR="004E7EBD" w:rsidRDefault="004E7EBD" w:rsidP="0044159E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:rsidR="004E7EBD" w:rsidRDefault="004E7EBD" w:rsidP="0044159E">
            <w:pPr>
              <w:ind w:firstLineChars="600" w:firstLine="165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:rsidR="004E7EBD" w:rsidRDefault="004E7EBD" w:rsidP="0044159E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:rsidR="004E7EBD" w:rsidRDefault="004E7EBD" w:rsidP="0044159E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4E7EBD" w:rsidTr="0044159E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7EBD" w:rsidRDefault="004E7EBD" w:rsidP="0044159E">
            <w:pPr>
              <w:pStyle w:val="a3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  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EBD" w:rsidRDefault="004E7EBD" w:rsidP="0044159E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:rsidR="004E7EBD" w:rsidRDefault="004E7EBD" w:rsidP="0044159E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:rsidR="004E7EBD" w:rsidRDefault="004E7EBD" w:rsidP="0044159E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:rsidR="004E7EBD" w:rsidRDefault="004E7EBD" w:rsidP="0044159E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年   月    日</w:t>
            </w:r>
          </w:p>
        </w:tc>
      </w:tr>
    </w:tbl>
    <w:p w:rsidR="00387AB4" w:rsidRDefault="000F18AD">
      <w:r>
        <w:lastRenderedPageBreak/>
        <w:tab/>
      </w:r>
      <w:r>
        <w:rPr>
          <w:rFonts w:hint="eastAsia"/>
        </w:rPr>
        <w:t>自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月加入共青团以来，我一直受到党的</w:t>
      </w:r>
      <w:r w:rsidR="00735402">
        <w:rPr>
          <w:rFonts w:hint="eastAsia"/>
        </w:rPr>
        <w:t>思想的鼓励，这种无形的力量一直在我成长的道路上，起到鼓励和引导的作用。我从始至终以靠近党的要求来完善自身，平时生活中乐于帮助他人，同时关心社会时事，并积极参与其中，出到自己的一份力。并且积极参与青年大学习中，并学到了许多。</w:t>
      </w:r>
      <w:r w:rsidR="00281E99">
        <w:rPr>
          <w:rFonts w:hint="eastAsia"/>
        </w:rPr>
        <w:t>身为青马雏鹰班的一员，我一直为班级出着自己的一份力。我们的团支部在“我与杭电”新生主题团日活动中获得了“十佳新生主题团日活动”、“校级先进团支部”的荣誉称号，还在浙江省第二届高校团支部风采展示大赛中荣获了“全省高校优秀团支部”的荣誉。</w:t>
      </w:r>
    </w:p>
    <w:p w:rsidR="00735402" w:rsidRDefault="00735402">
      <w:r>
        <w:tab/>
      </w:r>
      <w:r>
        <w:rPr>
          <w:rFonts w:hint="eastAsia"/>
        </w:rPr>
        <w:t>在党思想的熏陶下，我一直通过学习来完善</w:t>
      </w:r>
      <w:r w:rsidR="006A4022">
        <w:rPr>
          <w:rFonts w:hint="eastAsia"/>
        </w:rPr>
        <w:t>自身。在大学的学习过程中，成绩全都及格，没有挂科的记录。并且成绩也在一直进步，因为党的要求越来越让我严格要求自己。并且刚刚通过了</w:t>
      </w:r>
      <w:r w:rsidR="001C23F6">
        <w:rPr>
          <w:rFonts w:hint="eastAsia"/>
        </w:rPr>
        <w:t>第三批入党积极分子的审核。并积极参与了卡尔马克思杯这个比赛</w:t>
      </w:r>
      <w:r w:rsidR="004B0B61">
        <w:rPr>
          <w:rFonts w:hint="eastAsia"/>
        </w:rPr>
        <w:t>，</w:t>
      </w:r>
      <w:r w:rsidR="00281E99">
        <w:rPr>
          <w:rFonts w:hint="eastAsia"/>
        </w:rPr>
        <w:t>这个过程令我非常的难忘，我获取了许多的经验。</w:t>
      </w:r>
    </w:p>
    <w:p w:rsidR="001C23F6" w:rsidRDefault="001C23F6">
      <w:r>
        <w:tab/>
      </w:r>
      <w:r>
        <w:rPr>
          <w:rFonts w:hint="eastAsia"/>
        </w:rPr>
        <w:t>在寝室的生活方面，我身为我们寝室的寝室长。带头整理好寝室的卫生，以及个人的内务。规范寝室里大家的生活习惯，使寝室氛围十分融洽，室友之间的关系很好，没有出现矛盾。即使出现了，也是由我第一时间去调解，我认为一个良好的寝室氛围对每个人的成长都比较重要。</w:t>
      </w:r>
    </w:p>
    <w:p w:rsidR="001C23F6" w:rsidRDefault="001C23F6">
      <w:r>
        <w:tab/>
      </w:r>
      <w:r>
        <w:rPr>
          <w:rFonts w:hint="eastAsia"/>
        </w:rPr>
        <w:t>在社团方面，也是积极参与社团的工作。参与社团活动的策划和实行。并且身为电竞社的游戏校队领队，带领校队拿下了许多的奖项</w:t>
      </w:r>
      <w:r w:rsidR="00281E99">
        <w:rPr>
          <w:rFonts w:hint="eastAsia"/>
        </w:rPr>
        <w:t>，其中最高的奖项是浙江省的高校冠军，不仅为学校带来了荣誉，也赢得了社会上的名声。</w:t>
      </w:r>
    </w:p>
    <w:p w:rsidR="00281E99" w:rsidRDefault="00281E99">
      <w:r>
        <w:rPr>
          <w:noProof/>
        </w:rPr>
        <w:drawing>
          <wp:inline distT="0" distB="0" distL="0" distR="0" wp14:anchorId="2F2F6FBE" wp14:editId="02A9E5D8">
            <wp:extent cx="5274310" cy="1104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99" w:rsidRDefault="00281E99">
      <w:r>
        <w:rPr>
          <w:noProof/>
        </w:rPr>
        <w:drawing>
          <wp:inline distT="0" distB="0" distL="0" distR="0" wp14:anchorId="3E2BD84D" wp14:editId="63967F61">
            <wp:extent cx="5274310" cy="1123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99" w:rsidRDefault="00281E99">
      <w:r>
        <w:tab/>
      </w:r>
    </w:p>
    <w:sectPr w:rsidR="00281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altName w:val="宋体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A2"/>
    <w:rsid w:val="000F18AD"/>
    <w:rsid w:val="001A1D32"/>
    <w:rsid w:val="001C23F6"/>
    <w:rsid w:val="002505A2"/>
    <w:rsid w:val="00281E99"/>
    <w:rsid w:val="00387AB4"/>
    <w:rsid w:val="004B0B61"/>
    <w:rsid w:val="004E7EBD"/>
    <w:rsid w:val="006A4022"/>
    <w:rsid w:val="00735402"/>
    <w:rsid w:val="00A11692"/>
    <w:rsid w:val="00FC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C68A"/>
  <w15:chartTrackingRefBased/>
  <w15:docId w15:val="{16001C83-D624-4D78-9EA6-F5C7D584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E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E7EBD"/>
    <w:pPr>
      <w:spacing w:line="560" w:lineRule="exact"/>
      <w:ind w:firstLine="573"/>
    </w:pPr>
    <w:rPr>
      <w:rFonts w:ascii="仿宋_GB2312" w:eastAsia="仿宋_GB2312"/>
      <w:sz w:val="32"/>
    </w:rPr>
  </w:style>
  <w:style w:type="character" w:customStyle="1" w:styleId="a4">
    <w:name w:val="正文文本缩进 字符"/>
    <w:basedOn w:val="a0"/>
    <w:link w:val="a3"/>
    <w:rsid w:val="004E7EBD"/>
    <w:rPr>
      <w:rFonts w:ascii="仿宋_GB2312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</dc:creator>
  <cp:keywords/>
  <dc:description/>
  <cp:lastModifiedBy>张 博</cp:lastModifiedBy>
  <cp:revision>7</cp:revision>
  <dcterms:created xsi:type="dcterms:W3CDTF">2021-03-16T13:30:00Z</dcterms:created>
  <dcterms:modified xsi:type="dcterms:W3CDTF">2021-03-16T14:37:00Z</dcterms:modified>
</cp:coreProperties>
</file>