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9423" w14:textId="77777777" w:rsidR="007B2CDC" w:rsidRDefault="007B2CDC" w:rsidP="007B2CDC">
      <w:pPr>
        <w:tabs>
          <w:tab w:val="left" w:pos="4515"/>
        </w:tabs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Y="158"/>
        <w:tblW w:w="9606" w:type="dxa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110"/>
        <w:gridCol w:w="1534"/>
      </w:tblGrid>
      <w:tr w:rsidR="007B2CDC" w14:paraId="5CC91F93" w14:textId="77777777" w:rsidTr="007B2CDC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FDBF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2C6C1E" w14:textId="42EBA1B1" w:rsidR="007B2CDC" w:rsidRDefault="007B2CDC" w:rsidP="00CC605D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钟玙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3C8BAC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717FC" w14:textId="17069D29" w:rsidR="007B2CDC" w:rsidRDefault="007B2CDC" w:rsidP="00CC605D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女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EFD17F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0244E2C3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BFC5A" w14:textId="2401E9DE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2001.11</w:t>
            </w:r>
          </w:p>
        </w:tc>
        <w:tc>
          <w:tcPr>
            <w:tcW w:w="15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CCD44C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59F96304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照</w:t>
            </w:r>
          </w:p>
          <w:p w14:paraId="4F587096" w14:textId="4433ACDC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</w:p>
          <w:p w14:paraId="0EE4060F" w14:textId="489DE579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793B54" wp14:editId="37E9AFAF">
                  <wp:simplePos x="6283036" y="401782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62025" cy="1981200"/>
                  <wp:effectExtent l="0" t="0" r="952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片</w:t>
            </w:r>
          </w:p>
        </w:tc>
      </w:tr>
      <w:tr w:rsidR="007B2CDC" w14:paraId="6B30290F" w14:textId="77777777" w:rsidTr="007B2CDC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D3819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DEDED" w14:textId="326F8F6B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CD6494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98668C" w14:textId="102AA355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A2C819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34C9B" w14:textId="0A357032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</w:t>
            </w:r>
          </w:p>
        </w:tc>
        <w:tc>
          <w:tcPr>
            <w:tcW w:w="15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BFEDB4F" w14:textId="77777777" w:rsidR="007B2CDC" w:rsidRDefault="007B2CDC" w:rsidP="00CC605D">
            <w:pPr>
              <w:ind w:left="-90"/>
              <w:jc w:val="left"/>
              <w:rPr>
                <w:rFonts w:ascii="仿宋" w:eastAsia="仿宋" w:hAnsi="仿宋" w:hint="eastAsia"/>
                <w:sz w:val="28"/>
              </w:rPr>
            </w:pPr>
          </w:p>
        </w:tc>
      </w:tr>
      <w:tr w:rsidR="007B2CDC" w14:paraId="7F58B0E7" w14:textId="77777777" w:rsidTr="007B2CDC">
        <w:trPr>
          <w:cantSplit/>
          <w:trHeight w:hRule="exact" w:val="79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A4099B" w14:textId="77777777" w:rsidR="007B2CDC" w:rsidRDefault="007B2CDC" w:rsidP="00CC605D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3B2C" w14:textId="6D21EC0C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0C36" w14:textId="77777777" w:rsidR="007B2CDC" w:rsidRDefault="007B2CDC" w:rsidP="00CC605D">
            <w:pPr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992598" w14:textId="32DDFC80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20050512</w:t>
            </w:r>
          </w:p>
        </w:tc>
        <w:tc>
          <w:tcPr>
            <w:tcW w:w="153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4417F9" w14:textId="77777777" w:rsidR="007B2CDC" w:rsidRDefault="007B2CDC" w:rsidP="00CC605D">
            <w:pPr>
              <w:pStyle w:val="a3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7B2CDC" w14:paraId="5873B4F2" w14:textId="77777777" w:rsidTr="007B2CDC">
        <w:trPr>
          <w:cantSplit/>
          <w:trHeight w:hRule="exact" w:val="2430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77B18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5089EDDB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6D5DB" w14:textId="77777777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>(</w:t>
            </w:r>
            <w:r>
              <w:rPr>
                <w:rFonts w:ascii="宋体" w:eastAsia="宋体" w:hAnsi="宋体" w:cs="宋体" w:hint="eastAsia"/>
                <w:sz w:val="28"/>
              </w:rPr>
              <w:t>600</w:t>
            </w:r>
            <w:r>
              <w:rPr>
                <w:rFonts w:ascii="仿宋" w:eastAsia="仿宋" w:hAnsi="仿宋" w:hint="eastAsia"/>
                <w:sz w:val="28"/>
              </w:rPr>
              <w:t>字左右，请注明参加青年大学习、团日活动以及第二课堂活动的情况与荣誉；可另附纸。请一年级附上一学期的成绩单，其他年级附</w:t>
            </w:r>
            <w:r>
              <w:rPr>
                <w:rFonts w:ascii="宋体" w:eastAsia="宋体" w:hAnsi="宋体" w:cs="宋体" w:hint="eastAsia"/>
                <w:sz w:val="28"/>
              </w:rPr>
              <w:t>2020</w:t>
            </w:r>
            <w:r>
              <w:rPr>
                <w:rFonts w:ascii="仿宋" w:eastAsia="仿宋" w:hAnsi="仿宋" w:hint="eastAsia"/>
                <w:sz w:val="28"/>
              </w:rPr>
              <w:t>年度两学期的成绩单。</w:t>
            </w:r>
            <w:r>
              <w:rPr>
                <w:rFonts w:ascii="仿宋" w:eastAsia="仿宋" w:hAnsi="仿宋"/>
                <w:sz w:val="28"/>
              </w:rPr>
              <w:t>)</w:t>
            </w:r>
          </w:p>
          <w:p w14:paraId="27F71098" w14:textId="77777777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4C446F7C" w14:textId="77777777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7875C0D5" w14:textId="77777777" w:rsidR="007B2CDC" w:rsidRDefault="007B2CDC" w:rsidP="00CC605D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7B2CDC" w14:paraId="48A5CCEF" w14:textId="77777777" w:rsidTr="007B2CDC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194A2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 w14:paraId="73DFFA31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26DA" w14:textId="77777777" w:rsidR="007B2CDC" w:rsidRDefault="007B2CDC" w:rsidP="00CC605D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52757F8A" w14:textId="77777777" w:rsidR="007B2CDC" w:rsidRDefault="007B2CDC" w:rsidP="00CC605D">
            <w:pPr>
              <w:ind w:firstLineChars="1100" w:firstLine="3036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00AAC533" w14:textId="77777777" w:rsidR="007B2CDC" w:rsidRDefault="007B2CDC" w:rsidP="00CC605D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325BF6DE" w14:textId="77777777" w:rsidR="007B2CDC" w:rsidRDefault="007B2CDC" w:rsidP="00CC605D">
            <w:pPr>
              <w:ind w:firstLineChars="1900" w:firstLine="524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0D1A651D" w14:textId="77777777" w:rsidR="007B2CDC" w:rsidRDefault="007B2CDC" w:rsidP="00CC605D">
            <w:pPr>
              <w:ind w:leftChars="-145" w:left="-304" w:firstLineChars="2100" w:firstLine="5796"/>
              <w:jc w:val="left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7B2CDC" w14:paraId="61AE4C68" w14:textId="77777777" w:rsidTr="007B2CDC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3C248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5A311108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276747AF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CE01" w14:textId="77777777" w:rsidR="007B2CDC" w:rsidRDefault="007B2CDC" w:rsidP="00CC605D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6B2CD680" w14:textId="77777777" w:rsidR="007B2CDC" w:rsidRDefault="007B2CDC" w:rsidP="00CC605D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22DDA0C" w14:textId="77777777" w:rsidR="007B2CDC" w:rsidRDefault="007B2CDC" w:rsidP="00CC605D">
            <w:pPr>
              <w:ind w:firstLineChars="600" w:firstLine="1656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2412C76B" w14:textId="77777777" w:rsidR="007B2CDC" w:rsidRDefault="007B2CDC" w:rsidP="00CC605D">
            <w:pPr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7F790B2A" w14:textId="77777777" w:rsidR="007B2CDC" w:rsidRDefault="007B2CDC" w:rsidP="00CC605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7B2CDC" w14:paraId="5227F4B1" w14:textId="77777777" w:rsidTr="007B2CDC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61F40" w14:textId="77777777" w:rsidR="007B2CDC" w:rsidRDefault="007B2CDC" w:rsidP="00CC605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C28D" w14:textId="77777777" w:rsidR="007B2CDC" w:rsidRDefault="007B2CDC" w:rsidP="00CC605D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14096F12" w14:textId="77777777" w:rsidR="007B2CDC" w:rsidRDefault="007B2CDC" w:rsidP="00CC605D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48F6C2D5" w14:textId="77777777" w:rsidR="007B2CDC" w:rsidRDefault="007B2CDC" w:rsidP="00CC605D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3D9D2F2F" w14:textId="77777777" w:rsidR="007B2CDC" w:rsidRDefault="007B2CDC" w:rsidP="00CC605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14:paraId="1F10D7C0" w14:textId="4B8D1FC3" w:rsidR="007B2CDC" w:rsidRDefault="007B2CDC" w:rsidP="007B2CDC">
      <w:pPr>
        <w:tabs>
          <w:tab w:val="left" w:pos="4515"/>
        </w:tabs>
        <w:spacing w:line="360" w:lineRule="exact"/>
        <w:rPr>
          <w:rFonts w:ascii="仿宋_GB2312" w:eastAsia="仿宋_GB2312" w:hAnsi="仿宋_GB2312"/>
          <w:sz w:val="32"/>
        </w:rPr>
      </w:pPr>
    </w:p>
    <w:p w14:paraId="00084FB0" w14:textId="77777777" w:rsidR="007B2CDC" w:rsidRPr="007B2CDC" w:rsidRDefault="007B2CDC" w:rsidP="007B2CDC">
      <w:pPr>
        <w:tabs>
          <w:tab w:val="left" w:pos="4515"/>
        </w:tabs>
        <w:spacing w:line="360" w:lineRule="exact"/>
        <w:rPr>
          <w:rFonts w:ascii="仿宋_GB2312" w:eastAsia="仿宋_GB2312" w:hAnsi="仿宋_GB2312" w:hint="eastAsia"/>
          <w:sz w:val="32"/>
          <w:szCs w:val="22"/>
        </w:rPr>
      </w:pPr>
    </w:p>
    <w:p w14:paraId="233BBD20" w14:textId="136237A4" w:rsidR="00C64CC6" w:rsidRDefault="007B2CDC">
      <w:r>
        <w:lastRenderedPageBreak/>
        <w:t>作为一名共青团员，始终牢记共青团的教诲，严于律己，积极向上，待人有礼，乐于助人。思想觉悟高，</w:t>
      </w:r>
      <w:r w:rsidR="002D5CCD">
        <w:rPr>
          <w:rFonts w:hint="eastAsia"/>
        </w:rPr>
        <w:t>积极改正不足，始终向党组织靠拢，</w:t>
      </w:r>
      <w:r>
        <w:t>积极参加如光盘行动等团日活动，</w:t>
      </w:r>
      <w:r w:rsidR="002D5CCD">
        <w:rPr>
          <w:rFonts w:hint="eastAsia"/>
        </w:rPr>
        <w:t>积极参加各项活动，在学院迎新晚会，运动会等都有我的身影。</w:t>
      </w:r>
      <w:r>
        <w:t>积极参加理论知识的学习在青年大学习中，积极完成，没有一次掉队，并且积极关注国家各项大事，与时俱进。作为一名学生，始终牢记学习是自己的本职，始终将学习放在第一位置，在学习上精益求精，</w:t>
      </w:r>
      <w:proofErr w:type="gramStart"/>
      <w:r>
        <w:t>秉承着</w:t>
      </w:r>
      <w:proofErr w:type="gramEnd"/>
      <w:r>
        <w:t>有志者事竟成的理念，就算屡战屡败也要屡败屡战，取得不错的成绩。身为计算机团委的外联一名小干事，始终牢记自身的职责，在</w:t>
      </w:r>
      <w:r>
        <w:t>1024</w:t>
      </w:r>
      <w:r>
        <w:t>程序员节以及和团委有关的各项活动中都积极参与，积极拉赞助，为团委主持过一个活动，贡献自己的一份微薄之力。积极参加社会实践，本次寒假母校回访社会实践活动，在卓越学院的队长的带领下，作为团队的宣传员，尽心尽力为学校宣传，提高自身能力，同时希望学弟</w:t>
      </w:r>
      <w:proofErr w:type="gramStart"/>
      <w:r>
        <w:t>学妹能拼搏</w:t>
      </w:r>
      <w:proofErr w:type="gramEnd"/>
      <w:r>
        <w:t>百天，取得理想成绩。在志愿服务方面，累计志愿时长达</w:t>
      </w:r>
      <w:r>
        <w:t>38h</w:t>
      </w:r>
      <w:r>
        <w:t>，参加垃圾分类等志愿者活动，虽然职责可能很小，但是能为学校能为同学服务，让学校更有序，会收获到前所未有的快乐。</w:t>
      </w:r>
    </w:p>
    <w:p w14:paraId="59E42C8C" w14:textId="77777777" w:rsidR="009350A7" w:rsidRDefault="009350A7">
      <w:r w:rsidRPr="009350A7">
        <w:drawing>
          <wp:inline distT="0" distB="0" distL="0" distR="0" wp14:anchorId="36F99C32" wp14:editId="736ED5A2">
            <wp:extent cx="2749510" cy="30756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646" cy="31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BD6" w14:textId="2D4FAD8C" w:rsidR="009350A7" w:rsidRDefault="009350A7">
      <w:pPr>
        <w:rPr>
          <w:rFonts w:hint="eastAsia"/>
        </w:rPr>
      </w:pPr>
      <w:r w:rsidRPr="009350A7">
        <w:lastRenderedPageBreak/>
        <w:drawing>
          <wp:inline distT="0" distB="0" distL="0" distR="0" wp14:anchorId="36E31372" wp14:editId="2E0C2D50">
            <wp:extent cx="2479040" cy="380227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521" cy="38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0A7">
        <w:drawing>
          <wp:inline distT="0" distB="0" distL="0" distR="0" wp14:anchorId="64C19798" wp14:editId="3485DC1D">
            <wp:extent cx="2458085" cy="3775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839" cy="38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DC"/>
    <w:rsid w:val="002D5CCD"/>
    <w:rsid w:val="007B2CDC"/>
    <w:rsid w:val="009350A7"/>
    <w:rsid w:val="00C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900B"/>
  <w15:chartTrackingRefBased/>
  <w15:docId w15:val="{345ECCD8-EA44-4A27-917B-07031172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B2CDC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rsid w:val="007B2CDC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玙</dc:creator>
  <cp:keywords/>
  <dc:description/>
  <cp:lastModifiedBy>钟 玙</cp:lastModifiedBy>
  <cp:revision>1</cp:revision>
  <dcterms:created xsi:type="dcterms:W3CDTF">2021-03-17T05:09:00Z</dcterms:created>
  <dcterms:modified xsi:type="dcterms:W3CDTF">2021-03-17T05:34:00Z</dcterms:modified>
</cp:coreProperties>
</file>