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73AD7">
      <w:pPr>
        <w:pStyle w:val="2"/>
        <w:bidi w:val="0"/>
        <w:jc w:val="center"/>
        <w:rPr>
          <w:rFonts w:hint="default"/>
          <w:lang w:val="en-US" w:eastAsia="zh-CN"/>
        </w:rPr>
      </w:pPr>
      <w:r>
        <w:rPr>
          <w:rFonts w:hint="eastAsia"/>
          <w:lang w:val="en-US" w:eastAsia="zh-CN"/>
        </w:rPr>
        <w:t>《恰如其分的软件架构：风险驱动的设计方法》读书笔记</w:t>
      </w:r>
    </w:p>
    <w:p w14:paraId="3C16FBB2">
      <w:pPr>
        <w:widowControl w:val="0"/>
        <w:ind w:firstLine="420" w:firstLine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软件架构，作为软件工程领域的一个重要分支，扮演着至关重要的角色，它直接关系到一个软件系统能否取得预期的成功。本书的主旨在于深入探讨软件开发的技术层面，即工程学的范畴，详细阐述了如何构建模型、如何进行架构分析，以及如何在遵循基本原则的前提下进行设计权衡。与其他专注于软件架构的书籍相比，本书的特色在于它强调了风险驱动的架构设计方法，推动了架构设计的民主化过程，积累了丰富的陈述性知识，并且特别强调了工程实践的重要性，为读者提供了实用的指导。</w:t>
      </w:r>
    </w:p>
    <w:p w14:paraId="7D04C235">
      <w:pPr>
        <w:widowControl w:val="0"/>
        <w:bidi w:val="0"/>
        <w:ind w:firstLine="420" w:firstLineChars="0"/>
        <w:jc w:val="both"/>
        <w:rPr>
          <w:rFonts w:hint="eastAsia"/>
          <w:lang w:val="en-US" w:eastAsia="zh-CN"/>
        </w:rPr>
      </w:pPr>
      <w:r>
        <w:rPr>
          <w:rFonts w:hint="eastAsia" w:ascii="Calibri" w:hAnsi="Calibri" w:eastAsia="宋体" w:cs="Times New Roman"/>
          <w:kern w:val="2"/>
          <w:sz w:val="21"/>
          <w:szCs w:val="24"/>
          <w:lang w:val="en-US" w:eastAsia="zh-CN" w:bidi="ar-SA"/>
        </w:rPr>
        <w:t>在作者的序言中，我们可以清晰地感受到作者对于不同背景读者的期望和关怀。对于那些已经掌握了软件开发基础知识的学生来说，本书旨在帮助他们构建起软件架构的概念模型，以便在未来面对大型系统的复杂挑战时，能够有效地梳理思路，找到清晰的解决路径。更为重要的是，作者从一个小程序的视角出发，逐步深入到对整个行业规模和质量的全面理解，从而加速读者的成长和进步。接下来，让我们跟随作者的引导，一起探索这本书的精彩内容：</w:t>
      </w:r>
    </w:p>
    <w:p w14:paraId="396E8A8C">
      <w:pPr>
        <w:pStyle w:val="3"/>
        <w:numPr>
          <w:ilvl w:val="0"/>
          <w:numId w:val="1"/>
        </w:numPr>
        <w:bidi w:val="0"/>
        <w:rPr>
          <w:rFonts w:hint="default"/>
        </w:rPr>
      </w:pPr>
      <w:r>
        <w:rPr>
          <w:rFonts w:hint="default"/>
        </w:rPr>
        <w:t>软件架构的基石与重要性</w:t>
      </w:r>
    </w:p>
    <w:p w14:paraId="75DA164A">
      <w:pPr>
        <w:widowControl w:val="0"/>
        <w:bidi w:val="0"/>
        <w:ind w:firstLine="420" w:firstLine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软件架构，作为软件工程的一个核心分支，它的重要性不言而喻。它不仅是系统设计的蓝图，更是指导开发团队高效协作、确保系统质量的关键。在《恰如其分的软件架构：风险驱动的设计方法》一书中，作者首先为我们阐述了软件架构的基本概念、构成要素以及它在软件开发全生命周期中的关键作用。软件架构的设计和选择对于软件项目的成功至关重要，它涉及到软件的性能、安全性、可维护性以及可扩展性等多个方面。一个良好的软件架构能够为项目提供清晰的指导，帮助团队成员理解他们的工作如何融入整个系统，从而提高开发效率和产品质量。</w:t>
      </w:r>
    </w:p>
    <w:p w14:paraId="72BD4301">
      <w:pPr>
        <w:widowControl w:val="0"/>
        <w:bidi w:val="0"/>
        <w:ind w:firstLine="420" w:firstLine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软件架构的核心在于其“模型”属性，它是对软件系统的一种抽象表示，描述了系统的结构、行为和交互关系。一个优秀的软件架构能够清晰地界定系统的边界、组件及其之间的关系，从而确保系统的可维护性、可扩展性和可靠性。同时，软件架构也是项目沟通的重要工具，它能够帮助团队成员理解系统的整体结构，减少误解和冲突，提高协作效率。此外，软件架构还能够作为评估和决策的基础，帮助项目管理者在面对技术选择和资源分配时做出更加明智的决策。</w:t>
      </w:r>
    </w:p>
    <w:p w14:paraId="7EABE950">
      <w:pPr>
        <w:widowControl w:val="0"/>
        <w:bidi w:val="0"/>
        <w:ind w:firstLine="420" w:firstLineChars="0"/>
        <w:jc w:val="both"/>
        <w:rPr>
          <w:rFonts w:hint="eastAsia"/>
          <w:lang w:val="en-US" w:eastAsia="zh-CN"/>
        </w:rPr>
      </w:pPr>
      <w:r>
        <w:rPr>
          <w:rFonts w:hint="eastAsia" w:ascii="Calibri" w:hAnsi="Calibri" w:eastAsia="宋体" w:cs="Times New Roman"/>
          <w:kern w:val="2"/>
          <w:sz w:val="21"/>
          <w:szCs w:val="24"/>
          <w:lang w:val="en-US" w:eastAsia="zh-CN" w:bidi="ar-SA"/>
        </w:rPr>
        <w:t>起初在我们刚步入大学的时候，做的项目都比较小型，因此丝毫没有意识到软件架构的重要性，但随着我们之后的项目规模越来越大，如果只是一味地单线程出发，不搭建框架模型，那么项目极有可能会走偏，因此我们逐渐学会自己搭建框架，但当无法掌握方法的时候仍然会出错，直到读到这本书，给了我极大的启发，感谢本书带给我的框架感，让我们接着向下读。随着项目复杂性的增加，我们开始认识到，没有一个稳固的架构作为支撑，项目很容易陷入混乱，难以控制。通过学习和实践，我们逐渐掌握了如何根据项目需求设计合适的软件架构，并且学会了如何在实际开发中应用这些架构模式，以确保项目的顺利进行和最终的成功交付。</w:t>
      </w:r>
    </w:p>
    <w:p w14:paraId="0383BDCF">
      <w:pPr>
        <w:pStyle w:val="3"/>
        <w:numPr>
          <w:ilvl w:val="0"/>
          <w:numId w:val="1"/>
        </w:numPr>
        <w:bidi w:val="0"/>
        <w:ind w:left="0" w:leftChars="0" w:firstLine="0" w:firstLineChars="0"/>
        <w:rPr>
          <w:rFonts w:hint="default"/>
        </w:rPr>
      </w:pPr>
      <w:r>
        <w:rPr>
          <w:rFonts w:hint="default"/>
        </w:rPr>
        <w:t>风险驱动的架构设计：未雨绸缪的智慧</w:t>
      </w:r>
    </w:p>
    <w:p w14:paraId="09C191D8">
      <w:pPr>
        <w:widowControl w:val="0"/>
        <w:bidi w:val="0"/>
        <w:ind w:firstLine="420" w:firstLineChars="0"/>
        <w:jc w:val="both"/>
        <w:rPr>
          <w:rFonts w:hint="eastAsia"/>
          <w:lang w:eastAsia="zh-CN"/>
        </w:rPr>
      </w:pPr>
      <w:r>
        <w:rPr>
          <w:rFonts w:hint="eastAsia" w:ascii="Calibri" w:hAnsi="Calibri" w:eastAsia="宋体" w:cs="Times New Roman"/>
          <w:kern w:val="2"/>
          <w:sz w:val="21"/>
          <w:szCs w:val="24"/>
          <w:lang w:eastAsia="zh-CN" w:bidi="ar-SA"/>
        </w:rPr>
        <w:t>在软件开发的实践中，我们经常会遇到各种不确定性和风险。这些风险可能来自于技术的复杂性、需求的频繁变更、市场的快速变化等。而《恰如其分的软件架构：风险驱动的设计方法》一书则强调了风险驱动的架构设计思想，即在架构设计阶段就充分考虑潜在的风险，并采取相应的措施进行预防和应对。这种思想认为，架构设计不应该仅仅基于当前的需求和已知的技术，而应该具有前瞻性和灵活性，能够适应未来可能出现的变化和挑战。通过这种方式，软件架构能够更好地支持业务目标，减少因技术或市场变化带来的风险，从而提高软件项目的成功率。</w:t>
      </w:r>
    </w:p>
    <w:p w14:paraId="6CD50D34">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在进行风险驱动的架构设计时，首要任务是对系统中潜在的风险进行详尽的识别和评估。这一步骤涉及对系统的技术复杂性、需求的稳定性、市场动态变化趋势等多个方面进行深入分析，以及评估这些因素可能对项目带来的各种影响。在充分理解了风险的性质和可能造成的影响之后，我们可以据此制定出合适的架构策略。比如，在面对技术难度较高的系统部分时，我们可以选择模块化设计的方法，将复杂的功能细分为若干个独立的模块，这样做可以有效降低开发和后续维护的难度。而对于那些需求变更频繁的系统部分，采用微服务架构将是一个明智的选择，它允许我们将系统拆分成多个独立的服务，从而能够更加灵活和迅速地应对需求的变化。</w:t>
      </w:r>
    </w:p>
    <w:p w14:paraId="707DC000">
      <w:pPr>
        <w:bidi w:val="0"/>
        <w:ind w:firstLine="420" w:firstLineChars="0"/>
        <w:rPr>
          <w:rFonts w:hint="default"/>
        </w:rPr>
      </w:pPr>
      <w:r>
        <w:rPr>
          <w:rFonts w:hint="default"/>
        </w:rPr>
        <w:t>在风险驱动模型与软件开发过程的探讨中，我深刻认识到，在软件开发初期就全面识别和分析潜在风险的重要性。通过风险驱动模型，我们可以预见并应对可能遇到的问题，从而确保项目的顺利进行。这一思想打破了传统开发模式的束缚，强调了迭代和敏捷的重要性，使我们能够在开发过程中不断调整和优化架构，以适应不断变化的需求和环境。</w:t>
      </w:r>
    </w:p>
    <w:p w14:paraId="24C49C98">
      <w:pPr>
        <w:bidi w:val="0"/>
        <w:ind w:firstLine="420" w:firstLineChars="0"/>
        <w:rPr>
          <w:rFonts w:hint="eastAsia"/>
          <w:lang w:eastAsia="zh-CN"/>
        </w:rPr>
      </w:pPr>
      <w:r>
        <w:rPr>
          <w:rFonts w:hint="default"/>
        </w:rPr>
        <w:t>书中关于风险与架构重构的讨论，让我更加深入地理解了架构重构的必要性和挑战性。随着需求的不断变化和技术的不断发展，原有的架构可能会逐渐变得不再适用。此时，我们需要根据风险的大小和影响程度，决定是否进行架构重构。通过合理的架构重构，我们可以使系统更加稳定、高效，从而为客户提供更好的服务体验。</w:t>
      </w:r>
    </w:p>
    <w:p w14:paraId="0B7EFEF5">
      <w:pPr>
        <w:widowControl w:val="0"/>
        <w:bidi w:val="0"/>
        <w:ind w:firstLine="420" w:firstLineChars="0"/>
        <w:jc w:val="both"/>
        <w:rPr>
          <w:rFonts w:hint="eastAsia"/>
          <w:lang w:eastAsia="zh-CN"/>
        </w:rPr>
      </w:pPr>
      <w:r>
        <w:rPr>
          <w:rFonts w:hint="eastAsia" w:ascii="Calibri" w:hAnsi="Calibri" w:eastAsia="宋体" w:cs="Times New Roman"/>
          <w:kern w:val="2"/>
          <w:sz w:val="21"/>
          <w:szCs w:val="24"/>
          <w:lang w:eastAsia="zh-CN" w:bidi="ar-SA"/>
        </w:rPr>
        <w:t>除了在架构设计初期进行风险评估之外，风险驱动的架构设计还强调在整个实施过程中持续进行监控和评估。这意味着我们需要定期进行风险审查，执行性能测试等措施，以便及时发现那些潜在的问题和风险。通过这种方式，我们能够及时采取必要的调整和优化措施，以应对新出现的挑战。这种前瞻性的管理方法，不仅能够显著提升系统的稳定性和可靠性，而且能够有效降低项目失败的风险，确保项目能够顺利地达到预期目标。</w:t>
      </w:r>
    </w:p>
    <w:p w14:paraId="0325306B">
      <w:pPr>
        <w:pStyle w:val="3"/>
        <w:bidi w:val="0"/>
      </w:pPr>
      <w:r>
        <w:rPr>
          <w:rFonts w:hint="default"/>
        </w:rPr>
        <w:t>三、民主化架构设计：团队智慧的结晶</w:t>
      </w:r>
    </w:p>
    <w:p w14:paraId="69BE7FE3">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在传统的软件开发模式中，架构设计通常是由少数几位经验丰富的架构师来负责的。他们凭借自己的专业知识和经验，为整个软件项目构建起基础框架。然而，随着软件系统的复杂性日益增加以及团队规模的不断扩大，这种由少数人做出关键决策的模式已经越来越难以适应现代项目的需求。针对这一问题，《恰如其分的软件架构：风险驱动的设计方法》一书提出了民主化架构设计的思想。这种思想的核心在于鼓励和倡导团队中的每一个成员都能够参与到架构设计的过程中来，从而使得整个团队能够共同贡献他们的智慧和创造力。</w:t>
      </w:r>
    </w:p>
    <w:p w14:paraId="1907F4B0">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民主化架构设计的核心理念要求我们在架构设计阶段就建立一种开放和包容的氛围，让团队中的每一个成员都能够自由地表达自己的想法和意见。通过积极的讨论、深入的辩论以及建设性的协商，我们可以汇聚团队成员的智慧，形成更加全面和深入的共识。这样的共识有助于我们制定出更加符合项目实际需求的架构方案。同时，民主化架构设计还要求我们在架构实施的过程中进行持续的沟通和协作。通过定期的架构评审会议、代码审查等手段，我们可以及时发现潜在的问题并进行纠正，从而确保架构方案的正确性和有效性。</w:t>
      </w:r>
    </w:p>
    <w:p w14:paraId="054E4241">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此外，民主化架构设计还能够促进团队成员之间的学习和成长。在共同参与架构设计的过程中，团队成员可以相互借鉴彼此的经验，相互启发新的思路，从而不断提高自己的架构设计能力和水平。这种团队智慧的结晶不仅能够显著提高系统的质量和效率，还能够增强团队的凝聚力和战斗力，为项目的成功奠定坚实的基础。</w:t>
      </w:r>
    </w:p>
    <w:p w14:paraId="6A4E517E">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在民主化架构设计的实践中，我们鼓励团队成员提出各种创新的想法和建议，无论其职位高低或经验多少。这种做法有助于打破等级壁垒，促进平等的交流，确保每个人的声音都能被听到。通过这样的方式，我们可以确保架构设计不仅仅是由少数人决定，而是整个团队共同参与和贡献的结果。这样的过程不仅能够提升架构方案的质量，还能够增强团队成员的归属感和参与感，从而激发团队的创新活力。</w:t>
      </w:r>
    </w:p>
    <w:p w14:paraId="00471CD4">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同时，民主化架构设计还强调在实施阶段的持续反馈和改进。团队成员需要不断地对架构实施过程中的各种问题进行反馈，并且在必要时对架构方案进行调整。这种灵活的调整机制能够确保架构设计能够适应不断变化的项目需求和技术环境。通过这种方式，我们可以确保架构方案始终处于最佳状态，为项目的顺利进行提供有力的技术支持。</w:t>
      </w:r>
    </w:p>
    <w:p w14:paraId="1C360FBE">
      <w:pPr>
        <w:pStyle w:val="3"/>
        <w:bidi w:val="0"/>
      </w:pPr>
      <w:r>
        <w:rPr>
          <w:rFonts w:hint="default"/>
        </w:rPr>
        <w:t>四、积累陈述性知识：智慧的传承与复用</w:t>
      </w:r>
    </w:p>
    <w:p w14:paraId="3E7C3216">
      <w:pPr>
        <w:bidi w:val="0"/>
        <w:ind w:firstLine="420" w:firstLineChars="0"/>
        <w:rPr>
          <w:rFonts w:hint="default"/>
        </w:rPr>
      </w:pPr>
      <w:r>
        <w:rPr>
          <w:rFonts w:hint="default"/>
        </w:rPr>
        <w:t>在软件开发的实践中，我们经常会遇到一些重复性的问题和挑战。如果每次遇到这些问题时都从头开始思考和解决，那么不仅会浪费大量的时间和精力，还会降低项目的质量和效率。《恰如其分的软件架构：风险驱动的设计方法》一书则强调了积累陈述性知识的重要性，即通过记录和分享架构设计中的经验和教训，促进知识的传承和复用。</w:t>
      </w:r>
    </w:p>
    <w:p w14:paraId="38069759">
      <w:pPr>
        <w:bidi w:val="0"/>
        <w:ind w:firstLine="420" w:firstLineChars="0"/>
        <w:rPr>
          <w:rFonts w:hint="default"/>
        </w:rPr>
      </w:pPr>
      <w:r>
        <w:rPr>
          <w:rFonts w:hint="default"/>
        </w:rPr>
        <w:t>陈述性知识是指那些可以明确描述和传授的知识，如架构设计原则、设计模式、最佳实践等。在软件开发的过程中，我们可以通过文档、博客、演讲等形式将这些知识记录下来，并分享给团队成员和其他相关人员。这样，当我们在未来遇到类似的问题时，就可以直接借鉴这些经验和教训，避免重复劳动和走弯路。</w:t>
      </w:r>
    </w:p>
    <w:p w14:paraId="5469FE70">
      <w:pPr>
        <w:bidi w:val="0"/>
        <w:ind w:firstLine="420" w:firstLineChars="0"/>
        <w:rPr>
          <w:rFonts w:hint="default"/>
        </w:rPr>
      </w:pPr>
      <w:r>
        <w:rPr>
          <w:rFonts w:hint="default"/>
        </w:rPr>
        <w:t>同时，积累陈述性知识还能够促进团队内部的交流和协作。通过分享自己的经验和教训，我们可以让团队成员更加深入地了解彼此的工作和思路，从而增强团队的凝聚力和协作能力。此外，积累陈述性知识还能够为项目的持续改进和优化提供有力的支持。通过回顾和分析过去的经验和教训，我们可以发现项目中的不足之处，并采取相应的措施进行改进和优化。这种智慧的传承与复用，不仅能够提高项目的质量和效率，还能够促进团队的持续成长和发展。</w:t>
      </w:r>
    </w:p>
    <w:p w14:paraId="00C4B809">
      <w:pPr>
        <w:pStyle w:val="3"/>
        <w:bidi w:val="0"/>
      </w:pPr>
      <w:r>
        <w:rPr>
          <w:rFonts w:hint="default"/>
        </w:rPr>
        <w:t>五、实践指导：从理论到实践的桥梁</w:t>
      </w:r>
    </w:p>
    <w:p w14:paraId="75F751F5">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恰如其分的软件架构：风险驱动的设计方法》这本书籍，不仅仅向我们提供了丰富的理论知识，而且还通过大量的实践案例和实用工具，向我们展示了如何将这些理论知识转化为实际操作的过程。这些实践指导的内容不仅能够帮助我们更深入地理解软件架构的核心本质和基本原则，还能够显著提高我们在实际工作中的实践能力和专业水平。</w:t>
      </w:r>
    </w:p>
    <w:p w14:paraId="48533FC0">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例如，在这本书中，作者通过多个真实世界的案例，详细展示了如何在各种不同的场景下应用架构原则。这些案例包括了从简单的小程序到复杂的大型系统，从传统的单体应用到现代的微服务架构等多个方面。通过深入分析和学习这些案例，我们可以更加深入地理解架构原则在实际应用中的灵活运用和实际效果。</w:t>
      </w:r>
    </w:p>
    <w:p w14:paraId="2B2CADD8">
      <w:pPr>
        <w:widowControl w:val="0"/>
        <w:bidi w:val="0"/>
        <w:ind w:firstLine="420" w:firstLineChars="0"/>
        <w:jc w:val="both"/>
        <w:rPr>
          <w:rFonts w:hint="eastAsia"/>
          <w:lang w:eastAsia="zh-CN"/>
        </w:rPr>
      </w:pPr>
      <w:r>
        <w:rPr>
          <w:rFonts w:hint="eastAsia" w:ascii="Calibri" w:hAnsi="Calibri" w:eastAsia="宋体" w:cs="Times New Roman"/>
          <w:kern w:val="2"/>
          <w:sz w:val="21"/>
          <w:szCs w:val="24"/>
          <w:lang w:eastAsia="zh-CN" w:bidi="ar-SA"/>
        </w:rPr>
        <w:t>此外，这本书还提供了多种实用的架构设计方法和工具。例如，架构评审是一种非常重要的质量保障手段，它可以帮助我们发现和纠正架构方案中的问题和潜在风险。性能测试则是一种有效的验证手段，它可以帮助我们评估系统的性能和稳定性是否达到了预期的标准。这些方法和工具不仅能够帮助我们更好地进行架构设计和实施，还能够显著提高我们的项目管理和质量控制能力。</w:t>
      </w:r>
    </w:p>
    <w:p w14:paraId="2681A436">
      <w:pPr>
        <w:pStyle w:val="3"/>
        <w:bidi w:val="0"/>
      </w:pPr>
      <w:r>
        <w:rPr>
          <w:rFonts w:hint="default"/>
        </w:rPr>
        <w:t>六、不断前行的探索之路</w:t>
      </w:r>
    </w:p>
    <w:p w14:paraId="173A0710">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在深入研读这本书之后，我获得了对软件架构在软件开发过程中所扮演的关键角色的深刻理解。我意识到了软件架构不仅仅是一个技术问题，它还涉及到项目管理、团队协作以及决策制定等多个方面。这本书让我认识到了软件架构的复杂性和在实际应用中所面临的各种挑战。同时，我也清晰地看到了自己在架构设计方面的不足之处，以及我需要努力提升和改进的领域。</w:t>
      </w:r>
    </w:p>
    <w:p w14:paraId="45B797A1">
      <w:pPr>
        <w:widowControl w:val="0"/>
        <w:bidi w:val="0"/>
        <w:ind w:firstLine="420" w:firstLineChars="0"/>
        <w:jc w:val="both"/>
        <w:rPr>
          <w:rFonts w:hint="eastAsia" w:ascii="Calibri" w:hAnsi="Calibri" w:eastAsia="宋体" w:cs="Times New Roman"/>
          <w:kern w:val="2"/>
          <w:sz w:val="21"/>
          <w:szCs w:val="24"/>
          <w:lang w:eastAsia="zh-CN" w:bidi="ar-SA"/>
        </w:rPr>
      </w:pPr>
      <w:r>
        <w:rPr>
          <w:rFonts w:hint="eastAsia" w:ascii="Calibri" w:hAnsi="Calibri" w:eastAsia="宋体" w:cs="Times New Roman"/>
          <w:kern w:val="2"/>
          <w:sz w:val="21"/>
          <w:szCs w:val="24"/>
          <w:lang w:eastAsia="zh-CN" w:bidi="ar-SA"/>
        </w:rPr>
        <w:t>展望未来的工作，我计划将风险驱动的架构设计思想作为我的核心实践之一。这意味着在架构设计的初期阶段，我将更加注重识别和评估潜在的风险因素，并且制定出相应的预防措施和应对策略，以确保项目的顺利进行。此外，我打算积极参与到民主化架构设计的过程中，与团队成员紧密合作，通过共同讨论和协作来提升我们的设计质量。我也会致力于在团队中推广知识共享的文化，通过积累和分享陈述性知识，帮助团队成员和其他相关人员更好地理解和运用这些知识，从而促进知识的传承和复用。最后，我将持续学习和掌握新的架构设计方法和工具，以不断提升我的专业技能和实践水平。</w:t>
      </w:r>
    </w:p>
    <w:p w14:paraId="09E436BA">
      <w:pPr>
        <w:bidi w:val="0"/>
        <w:ind w:firstLine="420" w:firstLineChars="0"/>
        <w:rPr>
          <w:rFonts w:hint="default"/>
        </w:rPr>
      </w:pPr>
      <w:r>
        <w:rPr>
          <w:rFonts w:hint="default"/>
        </w:rPr>
        <w:t>在原型设计和领域建模方面，书中给出的建议和实践案例让我受益匪浅。原型设计可以帮助我们更好地理解用户需求，并通过可视化的方式展示系统的功能和交互方式。而领域建模则可以帮助我们深入理解业务逻辑，为架构设计提供有力的支持。通过原型设计和领域建模，我们可以形成更加清晰、全面的系统视图，为后续的开发工作打下坚实的基础。书中还强调了专注于风险的重要性。在软件开发过程中，我们需要时刻保持对风险的警觉和关注，以便在风险发生时能够迅速作出反应并采取相应的措施。通过深入分析风险的影响程度和可能性，我们可以制定出更加合理、有效的应对策略，从而降低项目失败的风险。</w:t>
      </w:r>
    </w:p>
    <w:p w14:paraId="3B5B1BE8">
      <w:pPr>
        <w:widowControl w:val="0"/>
        <w:bidi w:val="0"/>
        <w:ind w:firstLine="420" w:firstLineChars="0"/>
        <w:jc w:val="both"/>
        <w:rPr>
          <w:rFonts w:hint="eastAsia" w:ascii="Calibri" w:hAnsi="Calibri" w:cs="Times New Roman" w:eastAsiaTheme="minorEastAsia"/>
          <w:kern w:val="2"/>
          <w:sz w:val="21"/>
          <w:szCs w:val="24"/>
          <w:lang w:eastAsia="zh-CN" w:bidi="ar-SA"/>
        </w:rPr>
      </w:pPr>
      <w:r>
        <w:rPr>
          <w:rFonts w:hint="default"/>
        </w:rPr>
        <w:t>此外，书中还探讨了如何传播架构技能以及作出合理的架构决策。作为架构师或开发者，我们不仅要具备深厚的技术功底和架构设计能力，还要善于将自己的知识和技能传授给团队成员和其他相关人员。通过分享自己的经验和教训，我们可以提高团队的整体技术水平，促进团队成员之间的交流和协作。同时，在作出架构决策时，我们需要综合考虑各种因素并权衡利弊得失，以确保决策的合理性和有效性</w:t>
      </w:r>
      <w:r>
        <w:rPr>
          <w:rFonts w:hint="eastAsia"/>
          <w:lang w:eastAsia="zh-CN"/>
        </w:rPr>
        <w:t>。</w:t>
      </w:r>
      <w:bookmarkStart w:id="0" w:name="_GoBack"/>
      <w:bookmarkEnd w:id="0"/>
    </w:p>
    <w:p w14:paraId="52C9897B">
      <w:pPr>
        <w:widowControl w:val="0"/>
        <w:bidi w:val="0"/>
        <w:ind w:firstLine="420" w:firstLineChars="0"/>
        <w:jc w:val="both"/>
        <w:rPr>
          <w:rFonts w:hint="eastAsia"/>
          <w:lang w:eastAsia="zh-CN"/>
        </w:rPr>
      </w:pPr>
      <w:r>
        <w:rPr>
          <w:rFonts w:hint="eastAsia" w:ascii="Calibri" w:hAnsi="Calibri" w:eastAsia="宋体" w:cs="Times New Roman"/>
          <w:kern w:val="2"/>
          <w:sz w:val="21"/>
          <w:szCs w:val="24"/>
          <w:lang w:eastAsia="zh-CN" w:bidi="ar-SA"/>
        </w:rPr>
        <w:t>综上所述，《恰如其分的软件架构：风险驱动的设计方法》这本书不仅为我提供了一个全新的视角来审视软件架构设计，而且它还为我打开了一扇通往更高层次软件架构设计的大门。在未来的工作中，我将坚持不懈地学习、探索和实践，希望能够在这个领域走得更远、更高、更强。同时，我也真诚地希望这本书能够成为更多软件工程师和架构师在软件架构设计之路上探索的宝贵指南和伙伴，帮助他们在软件架构的海洋中航行得更加稳健和自信。</w:t>
      </w:r>
    </w:p>
    <w:p w14:paraId="4CD7EF33">
      <w:pPr>
        <w:pStyle w:val="3"/>
        <w:bidi w:val="0"/>
        <w:rPr>
          <w:rFonts w:hint="default" w:eastAsia="黑体"/>
          <w:lang w:val="en-US" w:eastAsia="zh-CN"/>
        </w:rPr>
      </w:pPr>
      <w:r>
        <w:rPr>
          <w:rFonts w:hint="default"/>
        </w:rPr>
        <w:t>七、软件架构</w:t>
      </w:r>
      <w:r>
        <w:rPr>
          <w:rFonts w:hint="eastAsia"/>
          <w:lang w:val="en-US" w:eastAsia="zh-CN"/>
        </w:rPr>
        <w:t>创新与总结</w:t>
      </w:r>
    </w:p>
    <w:p w14:paraId="562815D8">
      <w:pPr>
        <w:bidi w:val="0"/>
        <w:ind w:firstLine="420" w:firstLineChars="0"/>
        <w:rPr>
          <w:rFonts w:hint="default"/>
        </w:rPr>
      </w:pPr>
      <w:r>
        <w:rPr>
          <w:rFonts w:hint="default"/>
        </w:rPr>
        <w:t>在深入探索之后，我愈发感受到软件架构不仅是一门科学，更是一门艺术。它要求我们在遵循原则的同时，也要勇于创新，寻找最适合项目需求的平衡点。</w:t>
      </w:r>
    </w:p>
    <w:p w14:paraId="4D1CFC8F">
      <w:pPr>
        <w:bidi w:val="0"/>
        <w:rPr>
          <w:rFonts w:hint="default"/>
        </w:rPr>
      </w:pPr>
      <w:r>
        <w:rPr>
          <w:rFonts w:hint="default"/>
        </w:rPr>
        <w:t>软件架构的艺术性体现在对复杂性的处理上。每个软件系统都有其独特的复杂性，这些复杂性可能来自于技术的多样性、需求的模糊性、团队的协作方式等多个方面。优秀的架构师需要像艺术家一样，运用自己的智慧和技巧，将这些复杂性转化为清晰、简洁、易于理解的结构。他们不仅要关注系统的功能性需求，还要关注系统的非功能性需求，如性能、安全性、可维护性等。通过巧妙的平衡和取舍，他们能够在满足需求的同时，确保系统的稳定性和可靠性。</w:t>
      </w:r>
    </w:p>
    <w:p w14:paraId="7B7C1BA6">
      <w:pPr>
        <w:bidi w:val="0"/>
        <w:ind w:firstLine="420" w:firstLineChars="0"/>
        <w:rPr>
          <w:rFonts w:hint="default"/>
        </w:rPr>
      </w:pPr>
      <w:r>
        <w:rPr>
          <w:rFonts w:hint="default"/>
        </w:rPr>
        <w:t>此外，软件架构的艺术性还体现在对创新的追求上。随着技术的不断发展和市场的不断变化，软件架构也需要不断创新以适应新的挑战和机遇。优秀的架构师需要保持对新技术和新方法的敏锐洞察力，勇于尝试新的架构模式和工具。他们不仅要关注当前的项目需求，还要关注未来的发展趋势，以便在架构设计中预留足够的灵活性和可扩展性。通过不断的创新和实践，他们能够为项目带来更大的价值和竞争力。</w:t>
      </w:r>
    </w:p>
    <w:p w14:paraId="1B841FC5">
      <w:pPr>
        <w:bidi w:val="0"/>
        <w:ind w:firstLine="420" w:firstLineChars="0"/>
        <w:rPr>
          <w:rFonts w:hint="default"/>
        </w:rPr>
      </w:pPr>
      <w:r>
        <w:rPr>
          <w:rFonts w:hint="default"/>
        </w:rPr>
        <w:t>创新并不意味着盲目追求新技术或新模式。在实践中，我们需要根据项目的实际情况和需求来选择合适的架构方案。有时候，传统的架构模式可能更适合项目的需求；有时候，新的技术或模式可能还需要进一步的验证和完善。因此，在追求创新的同时，我们也需要保持谨慎和理性的态度，避免因为盲目跟风或过度复杂的设计而导致项目的失败。</w:t>
      </w:r>
    </w:p>
    <w:p w14:paraId="130426E1">
      <w:pPr>
        <w:bidi w:val="0"/>
        <w:ind w:firstLine="420" w:firstLineChars="0"/>
        <w:rPr>
          <w:rFonts w:hint="default"/>
        </w:rPr>
      </w:pPr>
      <w:r>
        <w:rPr>
          <w:rFonts w:hint="default"/>
        </w:rPr>
        <w:t>总之，软件架构的艺术性要求我们在遵循原则的同时勇于创新，寻找最适合项目需求的平衡点。通过巧妙的平衡和取舍、对新技术和新方法的敏锐洞察力以及谨慎和理性的态度，我们能够设计出既稳定可靠又灵活可扩展的软件系统，为项目的成功提供有力的保障。在未来的工作中，我将继续努力学习和实践软件架构的艺术性，不断提升自己的架构设计能力和水平。</w:t>
      </w:r>
    </w:p>
    <w:p w14:paraId="79547C00">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75C2EE"/>
    <w:multiLevelType w:val="singleLevel"/>
    <w:tmpl w:val="3E75C2E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0MTdiZjljYTA4MWRkY2NlOWNjYjRlZmEyNWExMjcifQ=="/>
  </w:docVars>
  <w:rsids>
    <w:rsidRoot w:val="1C592697"/>
    <w:rsid w:val="0D2B7F62"/>
    <w:rsid w:val="1C592697"/>
    <w:rsid w:val="239741A7"/>
    <w:rsid w:val="240C0F7F"/>
    <w:rsid w:val="43F82B94"/>
    <w:rsid w:val="6C444E46"/>
    <w:rsid w:val="7A4D4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5281</Words>
  <Characters>5281</Characters>
  <Lines>0</Lines>
  <Paragraphs>0</Paragraphs>
  <TotalTime>5</TotalTime>
  <ScaleCrop>false</ScaleCrop>
  <LinksUpToDate>false</LinksUpToDate>
  <CharactersWithSpaces>5281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2024-10-09T08:55:00Z</dcterms:created>
  <dc:creator>侧颜</dc:creator>
  <cp:lastModifiedBy>侧颜</cp:lastModifiedBy>
  <dcterms:modified xsi:type="dcterms:W3CDTF">2024-11-28T13:58:42Z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A4420258776F4417AC05F0F77EEBD0F1_11</vt:lpwstr>
  </property>
</Properties>
</file>