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A8841" w14:textId="77777777" w:rsidR="00EE442E" w:rsidRDefault="00EE442E" w:rsidP="00487C45">
      <w:pPr>
        <w:pStyle w:val="1"/>
      </w:pPr>
      <w:r w:rsidRPr="00EE442E">
        <w:t>《恰如其分的软件架构》读书笔记</w:t>
      </w:r>
    </w:p>
    <w:p w14:paraId="7A427409" w14:textId="32BBBADA" w:rsidR="00487C45" w:rsidRPr="00487C45" w:rsidRDefault="00487C45" w:rsidP="00487C45">
      <w:pPr>
        <w:pStyle w:val="a3"/>
        <w:spacing w:before="156" w:after="156"/>
        <w:ind w:firstLine="562"/>
        <w:rPr>
          <w:rFonts w:hint="eastAsia"/>
        </w:rPr>
      </w:pPr>
      <w:r>
        <w:rPr>
          <w:rFonts w:hint="eastAsia"/>
        </w:rPr>
        <w:t>——高洪森</w:t>
      </w:r>
      <w:r>
        <w:rPr>
          <w:rFonts w:hint="eastAsia"/>
        </w:rPr>
        <w:t xml:space="preserve"> 2022141461004</w:t>
      </w:r>
    </w:p>
    <w:p w14:paraId="47F9E3E1" w14:textId="77777777" w:rsidR="00EE442E" w:rsidRPr="00EE442E" w:rsidRDefault="00EE442E" w:rsidP="00487C45">
      <w:pPr>
        <w:pStyle w:val="2"/>
        <w:spacing w:before="156" w:after="156"/>
      </w:pPr>
      <w:r w:rsidRPr="00EE442E">
        <w:t>引言</w:t>
      </w:r>
    </w:p>
    <w:p w14:paraId="58A80667" w14:textId="77777777" w:rsidR="00EE442E" w:rsidRPr="00EE442E" w:rsidRDefault="00EE442E" w:rsidP="00EE442E">
      <w:pPr>
        <w:spacing w:before="156" w:after="156"/>
        <w:ind w:firstLine="480"/>
      </w:pPr>
      <w:r w:rsidRPr="00EE442E">
        <w:t>作为一名计算机科学的学生，我常常被大量的软件工程理论和实践所困扰。如何将这些理论有效地应用到实际开发中，尤其是在复杂的系统中，往往成为我不断思考的问题。最近，我阅读了</w:t>
      </w:r>
      <w:r w:rsidRPr="00EE442E">
        <w:t xml:space="preserve"> George Fairbanks </w:t>
      </w:r>
      <w:r w:rsidRPr="00EE442E">
        <w:t>所著的《恰如其分的软件架构》，这本书给了我很多启发，它帮助我更加深刻地理解了软件架构设计的原则、方法及其在实际开发中的重要性。</w:t>
      </w:r>
    </w:p>
    <w:p w14:paraId="410A8B30" w14:textId="77777777" w:rsidR="00EE442E" w:rsidRPr="00EE442E" w:rsidRDefault="00EE442E" w:rsidP="00EE442E">
      <w:pPr>
        <w:spacing w:before="156" w:after="156"/>
        <w:ind w:firstLine="480"/>
      </w:pPr>
      <w:r w:rsidRPr="00EE442E">
        <w:t>本书的核心思想是</w:t>
      </w:r>
      <w:r w:rsidRPr="00EE442E">
        <w:t>“</w:t>
      </w:r>
      <w:r w:rsidRPr="00EE442E">
        <w:t>恰如其分</w:t>
      </w:r>
      <w:r w:rsidRPr="00EE442E">
        <w:t>”</w:t>
      </w:r>
      <w:r w:rsidRPr="00EE442E">
        <w:t>，也就是说，架构设计应该根据项目的需求、团队的能力、技术的成熟度等多方面因素，灵活调整，而不是盲目追求复杂和完美的设计。作为大学生，在面对复杂的课题和未来的工作时，我认为这本书提供的架构设计思路和方法，对于我今后的学习和实践都具有重要的指导意义。</w:t>
      </w:r>
    </w:p>
    <w:p w14:paraId="4C8A8E3F" w14:textId="77777777" w:rsidR="00EE442E" w:rsidRPr="00EE442E" w:rsidRDefault="00EE442E" w:rsidP="00487C45">
      <w:pPr>
        <w:pStyle w:val="2"/>
        <w:spacing w:before="156" w:after="156"/>
      </w:pPr>
      <w:r w:rsidRPr="00EE442E">
        <w:t>一、软件架构的基本概念</w:t>
      </w:r>
    </w:p>
    <w:p w14:paraId="7A7FF09B" w14:textId="77777777" w:rsidR="00EE442E" w:rsidRPr="00EE442E" w:rsidRDefault="00EE442E" w:rsidP="00EE442E">
      <w:pPr>
        <w:spacing w:before="156" w:after="156"/>
        <w:ind w:firstLine="480"/>
      </w:pPr>
      <w:r w:rsidRPr="00EE442E">
        <w:t>在书的第一部分，</w:t>
      </w:r>
      <w:r w:rsidRPr="00EE442E">
        <w:t xml:space="preserve">Fairbanks </w:t>
      </w:r>
      <w:r w:rsidRPr="00EE442E">
        <w:t>对软件架构做了定义。他认为，软件架构是</w:t>
      </w:r>
      <w:r w:rsidRPr="00EE442E">
        <w:t>“</w:t>
      </w:r>
      <w:r w:rsidRPr="00EE442E">
        <w:t>系统的高层设计</w:t>
      </w:r>
      <w:r w:rsidRPr="00EE442E">
        <w:t>”</w:t>
      </w:r>
      <w:r w:rsidRPr="00EE442E">
        <w:t>，即定义了软件系统的主要组成部分及其相互关系。架构不仅仅是技术性的解决方案，更是一个以特定目标为导向的设计决策过程。书中详细阐述了架构的各个方面，包括架构的核心目标、质量属性（如性能、可维护性、可扩展性等），以及架构决策的影响因素。</w:t>
      </w:r>
    </w:p>
    <w:p w14:paraId="193E75D4" w14:textId="77777777" w:rsidR="00EE442E" w:rsidRPr="00EE442E" w:rsidRDefault="00EE442E" w:rsidP="00EE442E">
      <w:pPr>
        <w:spacing w:before="156" w:after="156"/>
        <w:ind w:firstLine="480"/>
      </w:pPr>
      <w:r w:rsidRPr="00EE442E">
        <w:t>我认为，这一部分帮助我建立了一个清晰的架构概念。我们在开发一个软件系统时，架构的设计直接影响到系统的质量和可维护性。举个简单的例子，在设计一个电商平台时，架构设计不仅要考虑到数据存储、用户界面和前端交互，还要考虑到系统的可扩展性、性能和安全性等多方面因素。一个设计不合理的架构可能会导致性能瓶颈或后期难以维护，而一个恰如其分的架构则能够让系统在满足业务需求的同时，具备足够的灵活性和扩展性。</w:t>
      </w:r>
    </w:p>
    <w:p w14:paraId="0C3B01E3" w14:textId="77777777" w:rsidR="00EE442E" w:rsidRPr="00EE442E" w:rsidRDefault="00EE442E" w:rsidP="00487C45">
      <w:pPr>
        <w:pStyle w:val="2"/>
        <w:spacing w:before="156" w:after="156"/>
      </w:pPr>
      <w:r w:rsidRPr="00EE442E">
        <w:lastRenderedPageBreak/>
        <w:t>二、架构决策的影响因素</w:t>
      </w:r>
    </w:p>
    <w:p w14:paraId="4EC419F6" w14:textId="77777777" w:rsidR="00EE442E" w:rsidRPr="00EE442E" w:rsidRDefault="00EE442E" w:rsidP="00EE442E">
      <w:pPr>
        <w:spacing w:before="156" w:after="156"/>
        <w:ind w:firstLine="480"/>
      </w:pPr>
      <w:r w:rsidRPr="00EE442E">
        <w:t>在第二部分，</w:t>
      </w:r>
      <w:r w:rsidRPr="00EE442E">
        <w:t xml:space="preserve">Fairbanks </w:t>
      </w:r>
      <w:r w:rsidRPr="00EE442E">
        <w:t>进一步探讨了架构决策的影响因素。他指出，架构决策并不是一蹴而就的，而是一个多方面权衡的过程。</w:t>
      </w:r>
      <w:proofErr w:type="gramStart"/>
      <w:r w:rsidRPr="00EE442E">
        <w:t>架构师</w:t>
      </w:r>
      <w:proofErr w:type="gramEnd"/>
      <w:r w:rsidRPr="00EE442E">
        <w:t>需要综合考虑业务需求、技术要求、团队能力、项目进度等多种因素，才能做出合理的架构选择。</w:t>
      </w:r>
    </w:p>
    <w:p w14:paraId="5424CA8F" w14:textId="77777777" w:rsidR="00EE442E" w:rsidRPr="00EE442E" w:rsidRDefault="00EE442E" w:rsidP="00EE442E">
      <w:pPr>
        <w:spacing w:before="156" w:after="156"/>
        <w:ind w:firstLine="480"/>
      </w:pPr>
      <w:r w:rsidRPr="00EE442E">
        <w:t>其中，我对</w:t>
      </w:r>
      <w:r w:rsidRPr="00EE442E">
        <w:t>“</w:t>
      </w:r>
      <w:r w:rsidRPr="00EE442E">
        <w:t>架构决策的长期影响</w:t>
      </w:r>
      <w:r w:rsidRPr="00EE442E">
        <w:t>”</w:t>
      </w:r>
      <w:r w:rsidRPr="00EE442E">
        <w:t>这一章节印象深刻。在项目初期，架构决策往往基于当前的需求和技术，但随着项目的推进，需求可能发生变化，技术也可能更新。这时候，最初的架构设计可能不再适用，反而可能成为发展的瓶颈。因此，</w:t>
      </w:r>
      <w:r w:rsidRPr="00EE442E">
        <w:t xml:space="preserve">Fairbanks </w:t>
      </w:r>
      <w:r w:rsidRPr="00EE442E">
        <w:t>强调，</w:t>
      </w:r>
      <w:proofErr w:type="gramStart"/>
      <w:r w:rsidRPr="00EE442E">
        <w:t>架构师</w:t>
      </w:r>
      <w:proofErr w:type="gramEnd"/>
      <w:r w:rsidRPr="00EE442E">
        <w:t>需要具备前瞻性的眼光，预测系统未来的需求变化，并为这些变化做好准备。比如在设计系统时，</w:t>
      </w:r>
      <w:proofErr w:type="gramStart"/>
      <w:r w:rsidRPr="00EE442E">
        <w:t>架构师</w:t>
      </w:r>
      <w:proofErr w:type="gramEnd"/>
      <w:r w:rsidRPr="00EE442E">
        <w:t>可以预留一定的灵活性和扩展点，以便后期根据实际情况进行调整。</w:t>
      </w:r>
    </w:p>
    <w:p w14:paraId="227BA1C6" w14:textId="77777777" w:rsidR="00EE442E" w:rsidRPr="00EE442E" w:rsidRDefault="00EE442E" w:rsidP="00EE442E">
      <w:pPr>
        <w:spacing w:before="156" w:after="156"/>
        <w:ind w:firstLine="480"/>
      </w:pPr>
      <w:r w:rsidRPr="00EE442E">
        <w:t>这一点让我反思了我在学习中遇到的一些项目。在某些课程的实践中，我们会根据老师的需求完成一个小型的系统，但这些系统的架构设计通常比较简单，缺乏对未来需求变化的考虑。尽管这些项目在短期内能完成任务，但它们缺乏扩展性，难以适应未来需求的变化。如果我们从一开始就能在架构设计时考虑到未来可能的需求变化，系统将更加稳健且易于维护。</w:t>
      </w:r>
    </w:p>
    <w:p w14:paraId="7BF9E9E4" w14:textId="77777777" w:rsidR="00EE442E" w:rsidRPr="00EE442E" w:rsidRDefault="00EE442E" w:rsidP="00487C45">
      <w:pPr>
        <w:pStyle w:val="2"/>
        <w:spacing w:before="156" w:after="156"/>
      </w:pPr>
      <w:r w:rsidRPr="00EE442E">
        <w:t>三、架构的质量属性</w:t>
      </w:r>
    </w:p>
    <w:p w14:paraId="3D8EBC2D" w14:textId="77777777" w:rsidR="00EE442E" w:rsidRPr="00EE442E" w:rsidRDefault="00EE442E" w:rsidP="00EE442E">
      <w:pPr>
        <w:spacing w:before="156" w:after="156"/>
        <w:ind w:firstLine="480"/>
      </w:pPr>
      <w:r w:rsidRPr="00EE442E">
        <w:t>书中提到了架构设计必须关注的几个重要质量属性：性能、可维护性、可扩展性、安全性、可用性、可测试性等。这些质量属性是架构设计的核心，它们决定了软件系统的长远发展和实际运行效果。</w:t>
      </w:r>
    </w:p>
    <w:p w14:paraId="27D5D700" w14:textId="77777777" w:rsidR="00EE442E" w:rsidRPr="00EE442E" w:rsidRDefault="00EE442E" w:rsidP="00EE442E">
      <w:pPr>
        <w:spacing w:before="156" w:after="156"/>
        <w:ind w:firstLine="480"/>
      </w:pPr>
      <w:r w:rsidRPr="00EE442E">
        <w:t>例如，性能对于任何一个需要高并发、高响应的系统都至关重要。在设计一个即时通讯系统时，</w:t>
      </w:r>
      <w:proofErr w:type="gramStart"/>
      <w:r w:rsidRPr="00EE442E">
        <w:t>架构师</w:t>
      </w:r>
      <w:proofErr w:type="gramEnd"/>
      <w:r w:rsidRPr="00EE442E">
        <w:t>需要考虑如何高效地处理大量的用户请求、如何优化数据库查询和数据传输的效率，这些都涉及到性能的优化。而可维护性则是在系统长期运营过程中最为关键的质量属性。随着系统的不断发展，新的功能和需求会不断加入，而架构设计的可维护性决定了系统是否能够灵活应对这些变化。</w:t>
      </w:r>
    </w:p>
    <w:p w14:paraId="51A5EDDF" w14:textId="77777777" w:rsidR="00EE442E" w:rsidRPr="00EE442E" w:rsidRDefault="00EE442E" w:rsidP="00EE442E">
      <w:pPr>
        <w:spacing w:before="156" w:after="156"/>
        <w:ind w:firstLine="480"/>
      </w:pPr>
      <w:r w:rsidRPr="00EE442E">
        <w:t>我在自己的学习过程中逐渐意识到，软件开发不仅仅是编写代码，更是在构建一个系统的架构。这要求开发人员不仅具备技术能力，还需要具备战略眼光，</w:t>
      </w:r>
      <w:r w:rsidRPr="00EE442E">
        <w:lastRenderedPageBreak/>
        <w:t>能够预测系统未来的发展趋势并做出相应的设计决策。例如，在设计一个社交网络应用时，除了满足当前用户数量的需求外，还应该预见到未来用户激增的可能性，这时候，架构设计就应该考虑如何确保系统在承受更多负载时依然能够高效运行。</w:t>
      </w:r>
    </w:p>
    <w:p w14:paraId="65A359CD" w14:textId="77777777" w:rsidR="00EE442E" w:rsidRPr="00EE442E" w:rsidRDefault="00EE442E" w:rsidP="00487C45">
      <w:pPr>
        <w:pStyle w:val="2"/>
        <w:spacing w:before="156" w:after="156"/>
      </w:pPr>
      <w:r w:rsidRPr="00EE442E">
        <w:t>四、设计模式与架构</w:t>
      </w:r>
    </w:p>
    <w:p w14:paraId="46B90CDA" w14:textId="77777777" w:rsidR="00EE442E" w:rsidRPr="00EE442E" w:rsidRDefault="00EE442E" w:rsidP="00EE442E">
      <w:pPr>
        <w:spacing w:before="156" w:after="156"/>
        <w:ind w:firstLine="480"/>
      </w:pPr>
      <w:r w:rsidRPr="00EE442E">
        <w:t>在书的后部分，</w:t>
      </w:r>
      <w:r w:rsidRPr="00EE442E">
        <w:t xml:space="preserve">Fairbanks </w:t>
      </w:r>
      <w:r w:rsidRPr="00EE442E">
        <w:t>提到了设计模式和架构之间的关系。设计模式是一些常见的解决方案，它们已经被证明在特定情境下有效，</w:t>
      </w:r>
      <w:proofErr w:type="gramStart"/>
      <w:r w:rsidRPr="00EE442E">
        <w:t>架构师</w:t>
      </w:r>
      <w:proofErr w:type="gramEnd"/>
      <w:r w:rsidRPr="00EE442E">
        <w:t>可以在设计过程中参考和应用这些模式。虽然设计模式本身并不等于架构，但它们能够为架构设计提供有效的思路和方法。</w:t>
      </w:r>
    </w:p>
    <w:p w14:paraId="442ED8F1" w14:textId="77777777" w:rsidR="00EE442E" w:rsidRPr="00EE442E" w:rsidRDefault="00EE442E" w:rsidP="00EE442E">
      <w:pPr>
        <w:spacing w:before="156" w:after="156"/>
        <w:ind w:firstLine="480"/>
      </w:pPr>
      <w:r w:rsidRPr="00EE442E">
        <w:t>例如，</w:t>
      </w:r>
      <w:r w:rsidRPr="00EE442E">
        <w:t>MVC</w:t>
      </w:r>
      <w:r w:rsidRPr="00EE442E">
        <w:t>（模型</w:t>
      </w:r>
      <w:r w:rsidRPr="00EE442E">
        <w:t>-</w:t>
      </w:r>
      <w:r w:rsidRPr="00EE442E">
        <w:t>视图</w:t>
      </w:r>
      <w:r w:rsidRPr="00EE442E">
        <w:t>-</w:t>
      </w:r>
      <w:r w:rsidRPr="00EE442E">
        <w:t>控制器）模式广泛应用于现代的</w:t>
      </w:r>
      <w:r w:rsidRPr="00EE442E">
        <w:t>Web</w:t>
      </w:r>
      <w:r w:rsidRPr="00EE442E">
        <w:t>应用中，它通过分离数据、逻辑和用户界面，降低了系统的耦合度，使得系统更加灵活和</w:t>
      </w:r>
      <w:proofErr w:type="gramStart"/>
      <w:r w:rsidRPr="00EE442E">
        <w:t>可</w:t>
      </w:r>
      <w:proofErr w:type="gramEnd"/>
      <w:r w:rsidRPr="00EE442E">
        <w:t>维护。在设计电商平台时，使用</w:t>
      </w:r>
      <w:r w:rsidRPr="00EE442E">
        <w:t>MVC</w:t>
      </w:r>
      <w:r w:rsidRPr="00EE442E">
        <w:t>模式可以有效地将业务逻辑和前端界面分离，使得系统更加模块化，便于开发和维护。</w:t>
      </w:r>
    </w:p>
    <w:p w14:paraId="544575E8" w14:textId="77777777" w:rsidR="00EE442E" w:rsidRPr="00EE442E" w:rsidRDefault="00EE442E" w:rsidP="00EE442E">
      <w:pPr>
        <w:spacing w:before="156" w:after="156"/>
        <w:ind w:firstLine="480"/>
      </w:pPr>
      <w:r w:rsidRPr="00EE442E">
        <w:t>然而，</w:t>
      </w:r>
      <w:r w:rsidRPr="00EE442E">
        <w:t xml:space="preserve">Fairbanks </w:t>
      </w:r>
      <w:r w:rsidRPr="00EE442E">
        <w:t>也提醒我们，设计模式并不是万能的，</w:t>
      </w:r>
      <w:proofErr w:type="gramStart"/>
      <w:r w:rsidRPr="00EE442E">
        <w:t>架构师</w:t>
      </w:r>
      <w:proofErr w:type="gramEnd"/>
      <w:r w:rsidRPr="00EE442E">
        <w:t>在应用设计模式时要根据具体的项目需求和背景来做出决策。某些设计模式可能在某些场景下效果很好，但在其他场景中可能会带来不必要的复杂性。因此，设计模式要恰如其分地应用，不能一味追求复杂的设计。</w:t>
      </w:r>
    </w:p>
    <w:p w14:paraId="07C935C1" w14:textId="77777777" w:rsidR="00EE442E" w:rsidRPr="00EE442E" w:rsidRDefault="00EE442E" w:rsidP="00487C45">
      <w:pPr>
        <w:pStyle w:val="2"/>
        <w:spacing w:before="156" w:after="156"/>
      </w:pPr>
      <w:r w:rsidRPr="00EE442E">
        <w:t>五、架构评估与优化</w:t>
      </w:r>
    </w:p>
    <w:p w14:paraId="4D1FD2E0" w14:textId="77777777" w:rsidR="00EE442E" w:rsidRPr="00EE442E" w:rsidRDefault="00EE442E" w:rsidP="00EE442E">
      <w:pPr>
        <w:spacing w:before="156" w:after="156"/>
        <w:ind w:firstLine="480"/>
      </w:pPr>
      <w:r w:rsidRPr="00EE442E">
        <w:t>最后，书中探讨了如何评估和优化软件架构。架构评估是一个持续的过程，</w:t>
      </w:r>
      <w:proofErr w:type="gramStart"/>
      <w:r w:rsidRPr="00EE442E">
        <w:t>架构师</w:t>
      </w:r>
      <w:proofErr w:type="gramEnd"/>
      <w:r w:rsidRPr="00EE442E">
        <w:t>需要在开发过程中不断评估架构是否满足质量属性，是否能够应对新的需求变化。如果发现架构存在问题，</w:t>
      </w:r>
      <w:proofErr w:type="gramStart"/>
      <w:r w:rsidRPr="00EE442E">
        <w:t>架构师</w:t>
      </w:r>
      <w:proofErr w:type="gramEnd"/>
      <w:r w:rsidRPr="00EE442E">
        <w:t>需要及时进行优化。</w:t>
      </w:r>
    </w:p>
    <w:p w14:paraId="58E9CA31" w14:textId="77777777" w:rsidR="00EE442E" w:rsidRPr="00EE442E" w:rsidRDefault="00EE442E" w:rsidP="00EE442E">
      <w:pPr>
        <w:spacing w:before="156" w:after="156"/>
        <w:ind w:firstLine="480"/>
      </w:pPr>
      <w:r w:rsidRPr="00EE442E">
        <w:t>在我的学习中，通常会遇到一些项目在初期架构设计阶段做得很好，但随着项目的推进，需求发生变化，原有的架构逐渐暴露出不足。这个时候，架构评估和优化就显得尤为重要。</w:t>
      </w:r>
      <w:r w:rsidRPr="00EE442E">
        <w:t xml:space="preserve">Fairbanks </w:t>
      </w:r>
      <w:r w:rsidRPr="00EE442E">
        <w:t>提到的一些评估方法，如架构分析、性能测试、可维护性评估等，为我提供了很好的思路。</w:t>
      </w:r>
    </w:p>
    <w:p w14:paraId="1BFEAC72" w14:textId="60465937" w:rsidR="00EE442E" w:rsidRPr="00EE442E" w:rsidRDefault="00487C45" w:rsidP="00487C45">
      <w:pPr>
        <w:pStyle w:val="2"/>
        <w:spacing w:before="156" w:after="156"/>
        <w:rPr>
          <w:rFonts w:hint="eastAsia"/>
        </w:rPr>
      </w:pPr>
      <w:r>
        <w:rPr>
          <w:rFonts w:hint="eastAsia"/>
        </w:rPr>
        <w:lastRenderedPageBreak/>
        <w:t>六、总结</w:t>
      </w:r>
    </w:p>
    <w:p w14:paraId="142A4172" w14:textId="77777777" w:rsidR="00EE442E" w:rsidRPr="00EE442E" w:rsidRDefault="00EE442E" w:rsidP="00EE442E">
      <w:pPr>
        <w:spacing w:before="156" w:after="156"/>
        <w:ind w:firstLine="480"/>
      </w:pPr>
      <w:r w:rsidRPr="00EE442E">
        <w:t>总的来说，《恰如其分的软件架构》是一本非常实用的书籍，尤其对我们这些计算机科学专业的学生来说，它帮助我们深入理解了软件架构设计的核心思想和方法。书中的理论不仅具有深刻的理论价值，而且能够为实际开发提供切实可行的指导。</w:t>
      </w:r>
    </w:p>
    <w:p w14:paraId="341D7673" w14:textId="77777777" w:rsidR="00EE442E" w:rsidRPr="00EE442E" w:rsidRDefault="00EE442E" w:rsidP="00EE442E">
      <w:pPr>
        <w:spacing w:before="156" w:after="156"/>
        <w:ind w:firstLine="480"/>
      </w:pPr>
      <w:r w:rsidRPr="00EE442E">
        <w:t>作为一名大学生，我深知自己在软件架构方面的知识还很有限，但通过这本书的阅读，我对软件架构有了更加清晰的认知。我相信，在未来的学习和实践中，我可以更加灵活地应用书中的理念，设计出更加高效、灵活、可维护的系统架构。</w:t>
      </w:r>
    </w:p>
    <w:p w14:paraId="6955F0EB" w14:textId="77777777" w:rsidR="00EE442E" w:rsidRPr="00EE442E" w:rsidRDefault="00EE442E" w:rsidP="00EE442E">
      <w:pPr>
        <w:spacing w:before="156" w:after="156"/>
        <w:ind w:firstLine="480"/>
      </w:pPr>
      <w:r w:rsidRPr="00EE442E">
        <w:t>通过对《恰如其分的软件架构》的学习，我意识到架构设计并非一件简单的事，它涉及到多方面的考虑，包括业务需求、技术</w:t>
      </w:r>
      <w:proofErr w:type="gramStart"/>
      <w:r w:rsidRPr="00EE442E">
        <w:t>栈</w:t>
      </w:r>
      <w:proofErr w:type="gramEnd"/>
      <w:r w:rsidRPr="00EE442E">
        <w:t>、团队协作、质量属性等。最重要的是，架构设计应当是恰如其分的，既不过于复杂，也不过于简单，要根据具体的需求做出合理的决策。希望未来在我的软件开发实践中，能够</w:t>
      </w:r>
      <w:proofErr w:type="gramStart"/>
      <w:r w:rsidRPr="00EE442E">
        <w:t>运用书</w:t>
      </w:r>
      <w:proofErr w:type="gramEnd"/>
      <w:r w:rsidRPr="00EE442E">
        <w:t>中的理论，避免盲目追求</w:t>
      </w:r>
      <w:r w:rsidRPr="00EE442E">
        <w:t>“</w:t>
      </w:r>
      <w:r w:rsidRPr="00EE442E">
        <w:t>完美</w:t>
      </w:r>
      <w:r w:rsidRPr="00EE442E">
        <w:t>”</w:t>
      </w:r>
      <w:r w:rsidRPr="00EE442E">
        <w:t>架构，设计出更加符合实际需求的架构。</w:t>
      </w:r>
    </w:p>
    <w:p w14:paraId="634B15D4" w14:textId="27F98ECC" w:rsidR="00FF40FC" w:rsidRPr="00EE442E" w:rsidRDefault="00EE442E" w:rsidP="00EE442E">
      <w:pPr>
        <w:spacing w:before="156" w:after="156"/>
        <w:ind w:firstLine="480"/>
        <w:rPr>
          <w:rFonts w:hint="eastAsia"/>
        </w:rPr>
      </w:pPr>
      <w:r w:rsidRPr="00EE442E">
        <w:t>通过本书，我也更加意识到</w:t>
      </w:r>
      <w:proofErr w:type="gramStart"/>
      <w:r w:rsidRPr="00EE442E">
        <w:t>架构师</w:t>
      </w:r>
      <w:proofErr w:type="gramEnd"/>
      <w:r w:rsidRPr="00EE442E">
        <w:t>的重要性，作为一个软件工程师，我们不仅要具备扎实的编程能力，还要学会如何思考和设计架构。我期待未来能够在实际项目中，不断提升自己的架构设计能力，为更复杂的软件系统设计出更加合理的架构。</w:t>
      </w:r>
    </w:p>
    <w:sectPr w:rsidR="00FF40FC" w:rsidRPr="00EE44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2E"/>
    <w:rsid w:val="00084A31"/>
    <w:rsid w:val="00132422"/>
    <w:rsid w:val="00381922"/>
    <w:rsid w:val="004668AA"/>
    <w:rsid w:val="00487C45"/>
    <w:rsid w:val="005220E9"/>
    <w:rsid w:val="00555630"/>
    <w:rsid w:val="005A2409"/>
    <w:rsid w:val="00665842"/>
    <w:rsid w:val="00712AEC"/>
    <w:rsid w:val="00953C76"/>
    <w:rsid w:val="00A0798B"/>
    <w:rsid w:val="00AC2E86"/>
    <w:rsid w:val="00C06FD0"/>
    <w:rsid w:val="00CA4393"/>
    <w:rsid w:val="00D9132E"/>
    <w:rsid w:val="00EE442E"/>
    <w:rsid w:val="00F22A56"/>
    <w:rsid w:val="00F606FA"/>
    <w:rsid w:val="00FF4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48A1"/>
  <w15:chartTrackingRefBased/>
  <w15:docId w15:val="{2E1E7655-73DA-4A18-9836-17D93FCA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C45"/>
    <w:pPr>
      <w:spacing w:beforeLines="50" w:before="50" w:afterLines="50" w:after="50" w:line="360" w:lineRule="auto"/>
      <w:ind w:firstLineChars="200" w:firstLine="200"/>
      <w:jc w:val="both"/>
    </w:pPr>
    <w:rPr>
      <w:rFonts w:ascii="Times New Roman" w:eastAsia="宋体" w:hAnsi="Times New Roman"/>
      <w:sz w:val="24"/>
    </w:rPr>
  </w:style>
  <w:style w:type="paragraph" w:styleId="1">
    <w:name w:val="heading 1"/>
    <w:next w:val="a"/>
    <w:link w:val="10"/>
    <w:autoRedefine/>
    <w:qFormat/>
    <w:rsid w:val="00084A31"/>
    <w:pPr>
      <w:keepNext/>
      <w:keepLines/>
      <w:widowControl w:val="0"/>
      <w:spacing w:before="340" w:after="330" w:line="578" w:lineRule="auto"/>
      <w:jc w:val="center"/>
      <w:outlineLvl w:val="0"/>
    </w:pPr>
    <w:rPr>
      <w:rFonts w:ascii="Times New Roman" w:eastAsia="黑体" w:hAnsi="Times New Roman" w:cs="Times New Roman"/>
      <w:bCs/>
      <w:kern w:val="44"/>
      <w:sz w:val="28"/>
      <w:szCs w:val="44"/>
    </w:rPr>
  </w:style>
  <w:style w:type="paragraph" w:styleId="2">
    <w:name w:val="heading 2"/>
    <w:basedOn w:val="a"/>
    <w:next w:val="a"/>
    <w:link w:val="20"/>
    <w:autoRedefine/>
    <w:uiPriority w:val="9"/>
    <w:unhideWhenUsed/>
    <w:qFormat/>
    <w:rsid w:val="00084A31"/>
    <w:pPr>
      <w:keepNext/>
      <w:keepLines/>
      <w:spacing w:before="260" w:after="260" w:line="416" w:lineRule="atLeast"/>
      <w:ind w:firstLineChars="0" w:firstLine="0"/>
      <w:outlineLvl w:val="1"/>
    </w:pPr>
    <w:rPr>
      <w:rFonts w:asciiTheme="majorHAnsi" w:eastAsia="黑体" w:hAnsiTheme="majorHAnsi" w:cstheme="majorBidi"/>
      <w:bCs/>
      <w:sz w:val="28"/>
      <w:szCs w:val="32"/>
    </w:rPr>
  </w:style>
  <w:style w:type="paragraph" w:styleId="3">
    <w:name w:val="heading 3"/>
    <w:next w:val="a"/>
    <w:link w:val="30"/>
    <w:autoRedefine/>
    <w:uiPriority w:val="9"/>
    <w:unhideWhenUsed/>
    <w:qFormat/>
    <w:rsid w:val="00084A31"/>
    <w:pPr>
      <w:keepNext/>
      <w:keepLines/>
      <w:spacing w:before="260" w:after="260" w:line="416" w:lineRule="atLeast"/>
      <w:jc w:val="both"/>
      <w:outlineLvl w:val="2"/>
    </w:pPr>
    <w:rPr>
      <w:rFonts w:eastAsia="黑体"/>
      <w:bCs/>
      <w:sz w:val="24"/>
      <w:szCs w:val="32"/>
    </w:rPr>
  </w:style>
  <w:style w:type="paragraph" w:styleId="4">
    <w:name w:val="heading 4"/>
    <w:basedOn w:val="a"/>
    <w:next w:val="a"/>
    <w:link w:val="40"/>
    <w:uiPriority w:val="9"/>
    <w:semiHidden/>
    <w:unhideWhenUsed/>
    <w:qFormat/>
    <w:rsid w:val="00EE442E"/>
    <w:pPr>
      <w:keepNext/>
      <w:keepLines/>
      <w:spacing w:before="80" w:after="40"/>
      <w:outlineLvl w:val="3"/>
    </w:pPr>
    <w:rPr>
      <w:rFonts w:eastAsiaTheme="minorEastAsia" w:cstheme="majorBidi"/>
      <w:color w:val="0F4761" w:themeColor="accent1" w:themeShade="BF"/>
      <w:sz w:val="28"/>
      <w:szCs w:val="28"/>
    </w:rPr>
  </w:style>
  <w:style w:type="paragraph" w:styleId="5">
    <w:name w:val="heading 5"/>
    <w:basedOn w:val="a"/>
    <w:next w:val="a"/>
    <w:link w:val="50"/>
    <w:uiPriority w:val="9"/>
    <w:semiHidden/>
    <w:unhideWhenUsed/>
    <w:qFormat/>
    <w:rsid w:val="00EE442E"/>
    <w:pPr>
      <w:keepNext/>
      <w:keepLines/>
      <w:spacing w:before="80" w:after="40"/>
      <w:outlineLvl w:val="4"/>
    </w:pPr>
    <w:rPr>
      <w:rFonts w:eastAsiaTheme="minorEastAsia" w:cstheme="majorBidi"/>
      <w:color w:val="0F4761" w:themeColor="accent1" w:themeShade="BF"/>
      <w:szCs w:val="24"/>
    </w:rPr>
  </w:style>
  <w:style w:type="paragraph" w:styleId="6">
    <w:name w:val="heading 6"/>
    <w:basedOn w:val="a"/>
    <w:next w:val="a"/>
    <w:link w:val="60"/>
    <w:uiPriority w:val="9"/>
    <w:semiHidden/>
    <w:unhideWhenUsed/>
    <w:qFormat/>
    <w:rsid w:val="00EE442E"/>
    <w:pPr>
      <w:keepNext/>
      <w:keepLines/>
      <w:spacing w:before="40"/>
      <w:outlineLvl w:val="5"/>
    </w:pPr>
    <w:rPr>
      <w:rFonts w:eastAsiaTheme="minorEastAsia" w:cstheme="majorBidi"/>
      <w:b/>
      <w:bCs/>
      <w:color w:val="0F4761" w:themeColor="accent1" w:themeShade="BF"/>
    </w:rPr>
  </w:style>
  <w:style w:type="paragraph" w:styleId="7">
    <w:name w:val="heading 7"/>
    <w:basedOn w:val="a"/>
    <w:next w:val="a"/>
    <w:link w:val="70"/>
    <w:uiPriority w:val="9"/>
    <w:semiHidden/>
    <w:unhideWhenUsed/>
    <w:qFormat/>
    <w:rsid w:val="00EE442E"/>
    <w:pPr>
      <w:keepNext/>
      <w:keepLines/>
      <w:spacing w:before="4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rsid w:val="00EE442E"/>
    <w:pPr>
      <w:keepNext/>
      <w:keepLines/>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EE442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84A31"/>
    <w:rPr>
      <w:rFonts w:ascii="Times New Roman" w:eastAsia="黑体" w:hAnsi="Times New Roman" w:cs="Times New Roman"/>
      <w:bCs/>
      <w:kern w:val="44"/>
      <w:sz w:val="28"/>
      <w:szCs w:val="44"/>
    </w:rPr>
  </w:style>
  <w:style w:type="paragraph" w:styleId="a3">
    <w:name w:val="Subtitle"/>
    <w:basedOn w:val="a"/>
    <w:next w:val="a"/>
    <w:link w:val="a4"/>
    <w:uiPriority w:val="11"/>
    <w:qFormat/>
    <w:rsid w:val="00665842"/>
    <w:pPr>
      <w:spacing w:before="240" w:after="60" w:line="312" w:lineRule="auto"/>
      <w:jc w:val="right"/>
      <w:outlineLvl w:val="1"/>
    </w:pPr>
    <w:rPr>
      <w:b/>
      <w:bCs/>
      <w:kern w:val="28"/>
      <w:sz w:val="28"/>
      <w:szCs w:val="32"/>
    </w:rPr>
  </w:style>
  <w:style w:type="character" w:customStyle="1" w:styleId="a4">
    <w:name w:val="副标题 字符"/>
    <w:basedOn w:val="a0"/>
    <w:link w:val="a3"/>
    <w:uiPriority w:val="11"/>
    <w:rsid w:val="00665842"/>
    <w:rPr>
      <w:rFonts w:eastAsia="宋体"/>
      <w:b/>
      <w:bCs/>
      <w:kern w:val="28"/>
      <w:sz w:val="28"/>
      <w:szCs w:val="32"/>
    </w:rPr>
  </w:style>
  <w:style w:type="character" w:customStyle="1" w:styleId="20">
    <w:name w:val="标题 2 字符"/>
    <w:basedOn w:val="a0"/>
    <w:link w:val="2"/>
    <w:uiPriority w:val="9"/>
    <w:rsid w:val="00084A31"/>
    <w:rPr>
      <w:rFonts w:asciiTheme="majorHAnsi" w:eastAsia="黑体" w:hAnsiTheme="majorHAnsi" w:cstheme="majorBidi"/>
      <w:bCs/>
      <w:sz w:val="28"/>
      <w:szCs w:val="32"/>
    </w:rPr>
  </w:style>
  <w:style w:type="character" w:customStyle="1" w:styleId="30">
    <w:name w:val="标题 3 字符"/>
    <w:basedOn w:val="a0"/>
    <w:link w:val="3"/>
    <w:uiPriority w:val="9"/>
    <w:rsid w:val="00084A31"/>
    <w:rPr>
      <w:rFonts w:eastAsia="黑体"/>
      <w:bCs/>
      <w:sz w:val="24"/>
      <w:szCs w:val="32"/>
    </w:rPr>
  </w:style>
  <w:style w:type="paragraph" w:customStyle="1" w:styleId="a5">
    <w:name w:val="公式"/>
    <w:next w:val="a"/>
    <w:link w:val="a6"/>
    <w:qFormat/>
    <w:rsid w:val="005220E9"/>
    <w:pPr>
      <w:jc w:val="center"/>
    </w:pPr>
    <w:rPr>
      <w:rFonts w:ascii="宋体" w:eastAsia="宋体"/>
      <w:iCs/>
      <w:sz w:val="24"/>
    </w:rPr>
  </w:style>
  <w:style w:type="character" w:customStyle="1" w:styleId="a6">
    <w:name w:val="公式 字符"/>
    <w:basedOn w:val="a0"/>
    <w:link w:val="a5"/>
    <w:rsid w:val="005220E9"/>
    <w:rPr>
      <w:rFonts w:ascii="宋体" w:eastAsia="宋体"/>
      <w:iCs/>
      <w:sz w:val="24"/>
    </w:rPr>
  </w:style>
  <w:style w:type="character" w:customStyle="1" w:styleId="40">
    <w:name w:val="标题 4 字符"/>
    <w:basedOn w:val="a0"/>
    <w:link w:val="4"/>
    <w:uiPriority w:val="9"/>
    <w:semiHidden/>
    <w:rsid w:val="00EE442E"/>
    <w:rPr>
      <w:rFonts w:cstheme="majorBidi"/>
      <w:color w:val="0F4761" w:themeColor="accent1" w:themeShade="BF"/>
      <w:sz w:val="28"/>
      <w:szCs w:val="28"/>
    </w:rPr>
  </w:style>
  <w:style w:type="character" w:customStyle="1" w:styleId="50">
    <w:name w:val="标题 5 字符"/>
    <w:basedOn w:val="a0"/>
    <w:link w:val="5"/>
    <w:uiPriority w:val="9"/>
    <w:semiHidden/>
    <w:rsid w:val="00EE442E"/>
    <w:rPr>
      <w:rFonts w:cstheme="majorBidi"/>
      <w:color w:val="0F4761" w:themeColor="accent1" w:themeShade="BF"/>
      <w:sz w:val="24"/>
      <w:szCs w:val="24"/>
    </w:rPr>
  </w:style>
  <w:style w:type="character" w:customStyle="1" w:styleId="60">
    <w:name w:val="标题 6 字符"/>
    <w:basedOn w:val="a0"/>
    <w:link w:val="6"/>
    <w:uiPriority w:val="9"/>
    <w:semiHidden/>
    <w:rsid w:val="00EE442E"/>
    <w:rPr>
      <w:rFonts w:cstheme="majorBidi"/>
      <w:b/>
      <w:bCs/>
      <w:color w:val="0F4761" w:themeColor="accent1" w:themeShade="BF"/>
    </w:rPr>
  </w:style>
  <w:style w:type="character" w:customStyle="1" w:styleId="70">
    <w:name w:val="标题 7 字符"/>
    <w:basedOn w:val="a0"/>
    <w:link w:val="7"/>
    <w:uiPriority w:val="9"/>
    <w:semiHidden/>
    <w:rsid w:val="00EE442E"/>
    <w:rPr>
      <w:rFonts w:cstheme="majorBidi"/>
      <w:b/>
      <w:bCs/>
      <w:color w:val="595959" w:themeColor="text1" w:themeTint="A6"/>
    </w:rPr>
  </w:style>
  <w:style w:type="character" w:customStyle="1" w:styleId="80">
    <w:name w:val="标题 8 字符"/>
    <w:basedOn w:val="a0"/>
    <w:link w:val="8"/>
    <w:uiPriority w:val="9"/>
    <w:semiHidden/>
    <w:rsid w:val="00EE442E"/>
    <w:rPr>
      <w:rFonts w:cstheme="majorBidi"/>
      <w:color w:val="595959" w:themeColor="text1" w:themeTint="A6"/>
    </w:rPr>
  </w:style>
  <w:style w:type="character" w:customStyle="1" w:styleId="90">
    <w:name w:val="标题 9 字符"/>
    <w:basedOn w:val="a0"/>
    <w:link w:val="9"/>
    <w:uiPriority w:val="9"/>
    <w:semiHidden/>
    <w:rsid w:val="00EE442E"/>
    <w:rPr>
      <w:rFonts w:eastAsiaTheme="majorEastAsia" w:cstheme="majorBidi"/>
      <w:color w:val="595959" w:themeColor="text1" w:themeTint="A6"/>
    </w:rPr>
  </w:style>
  <w:style w:type="paragraph" w:styleId="a7">
    <w:name w:val="Title"/>
    <w:basedOn w:val="a"/>
    <w:next w:val="a"/>
    <w:link w:val="a8"/>
    <w:uiPriority w:val="10"/>
    <w:qFormat/>
    <w:rsid w:val="00EE442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EE442E"/>
    <w:rPr>
      <w:rFonts w:asciiTheme="majorHAnsi" w:eastAsiaTheme="majorEastAsia" w:hAnsiTheme="majorHAnsi" w:cstheme="majorBidi"/>
      <w:spacing w:val="-10"/>
      <w:kern w:val="28"/>
      <w:sz w:val="56"/>
      <w:szCs w:val="56"/>
    </w:rPr>
  </w:style>
  <w:style w:type="paragraph" w:styleId="a9">
    <w:name w:val="Quote"/>
    <w:basedOn w:val="a"/>
    <w:next w:val="a"/>
    <w:link w:val="aa"/>
    <w:uiPriority w:val="29"/>
    <w:qFormat/>
    <w:rsid w:val="00EE442E"/>
    <w:pPr>
      <w:spacing w:before="160" w:after="160"/>
      <w:jc w:val="center"/>
    </w:pPr>
    <w:rPr>
      <w:i/>
      <w:iCs/>
      <w:color w:val="404040" w:themeColor="text1" w:themeTint="BF"/>
    </w:rPr>
  </w:style>
  <w:style w:type="character" w:customStyle="1" w:styleId="aa">
    <w:name w:val="引用 字符"/>
    <w:basedOn w:val="a0"/>
    <w:link w:val="a9"/>
    <w:uiPriority w:val="29"/>
    <w:rsid w:val="00EE442E"/>
    <w:rPr>
      <w:rFonts w:eastAsia="宋体"/>
      <w:i/>
      <w:iCs/>
      <w:color w:val="404040" w:themeColor="text1" w:themeTint="BF"/>
    </w:rPr>
  </w:style>
  <w:style w:type="paragraph" w:styleId="ab">
    <w:name w:val="List Paragraph"/>
    <w:basedOn w:val="a"/>
    <w:uiPriority w:val="34"/>
    <w:qFormat/>
    <w:rsid w:val="00EE442E"/>
    <w:pPr>
      <w:ind w:left="720"/>
      <w:contextualSpacing/>
    </w:pPr>
  </w:style>
  <w:style w:type="character" w:styleId="ac">
    <w:name w:val="Intense Emphasis"/>
    <w:basedOn w:val="a0"/>
    <w:uiPriority w:val="21"/>
    <w:qFormat/>
    <w:rsid w:val="00EE442E"/>
    <w:rPr>
      <w:i/>
      <w:iCs/>
      <w:color w:val="0F4761" w:themeColor="accent1" w:themeShade="BF"/>
    </w:rPr>
  </w:style>
  <w:style w:type="paragraph" w:styleId="ad">
    <w:name w:val="Intense Quote"/>
    <w:basedOn w:val="a"/>
    <w:next w:val="a"/>
    <w:link w:val="ae"/>
    <w:uiPriority w:val="30"/>
    <w:qFormat/>
    <w:rsid w:val="00EE4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EE442E"/>
    <w:rPr>
      <w:rFonts w:eastAsia="宋体"/>
      <w:i/>
      <w:iCs/>
      <w:color w:val="0F4761" w:themeColor="accent1" w:themeShade="BF"/>
    </w:rPr>
  </w:style>
  <w:style w:type="character" w:styleId="af">
    <w:name w:val="Intense Reference"/>
    <w:basedOn w:val="a0"/>
    <w:uiPriority w:val="32"/>
    <w:qFormat/>
    <w:rsid w:val="00EE44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0140">
      <w:bodyDiv w:val="1"/>
      <w:marLeft w:val="0"/>
      <w:marRight w:val="0"/>
      <w:marTop w:val="0"/>
      <w:marBottom w:val="0"/>
      <w:divBdr>
        <w:top w:val="none" w:sz="0" w:space="0" w:color="auto"/>
        <w:left w:val="none" w:sz="0" w:space="0" w:color="auto"/>
        <w:bottom w:val="none" w:sz="0" w:space="0" w:color="auto"/>
        <w:right w:val="none" w:sz="0" w:space="0" w:color="auto"/>
      </w:divBdr>
    </w:div>
    <w:div w:id="472988014">
      <w:bodyDiv w:val="1"/>
      <w:marLeft w:val="0"/>
      <w:marRight w:val="0"/>
      <w:marTop w:val="0"/>
      <w:marBottom w:val="0"/>
      <w:divBdr>
        <w:top w:val="none" w:sz="0" w:space="0" w:color="auto"/>
        <w:left w:val="none" w:sz="0" w:space="0" w:color="auto"/>
        <w:bottom w:val="none" w:sz="0" w:space="0" w:color="auto"/>
        <w:right w:val="none" w:sz="0" w:space="0" w:color="auto"/>
      </w:divBdr>
    </w:div>
    <w:div w:id="173389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412</Words>
  <Characters>2352</Characters>
  <Application>Microsoft Office Word</Application>
  <DocSecurity>0</DocSecurity>
  <Lines>19</Lines>
  <Paragraphs>5</Paragraphs>
  <ScaleCrop>false</ScaleCrop>
  <Company>HP</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洪森 高</dc:creator>
  <cp:keywords/>
  <dc:description/>
  <cp:lastModifiedBy>洪森 高</cp:lastModifiedBy>
  <cp:revision>1</cp:revision>
  <dcterms:created xsi:type="dcterms:W3CDTF">2024-12-29T10:21:00Z</dcterms:created>
  <dcterms:modified xsi:type="dcterms:W3CDTF">2024-12-29T10:53:00Z</dcterms:modified>
</cp:coreProperties>
</file>