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94C2" w14:textId="04B1819E" w:rsidR="00B03BEB" w:rsidRPr="00B03BEB" w:rsidRDefault="00B03BEB" w:rsidP="00B03BEB">
      <w:pPr>
        <w:rPr>
          <w:sz w:val="28"/>
          <w:szCs w:val="28"/>
        </w:rPr>
      </w:pPr>
      <w:r w:rsidRPr="00B03BEB">
        <w:rPr>
          <w:b/>
          <w:bCs/>
          <w:sz w:val="28"/>
          <w:szCs w:val="28"/>
        </w:rPr>
        <w:t>1. 算法模型</w:t>
      </w:r>
    </w:p>
    <w:p w14:paraId="3E32AD18" w14:textId="646B710F" w:rsidR="00B03BEB" w:rsidRPr="00B03BEB" w:rsidRDefault="009804A1" w:rsidP="009804A1">
      <w:r>
        <w:rPr>
          <w:rFonts w:hint="eastAsia"/>
          <w:b/>
          <w:bCs/>
        </w:rPr>
        <w:t>（1）</w:t>
      </w:r>
      <w:r w:rsidR="00B03BEB" w:rsidRPr="00B03BEB">
        <w:rPr>
          <w:b/>
          <w:bCs/>
        </w:rPr>
        <w:t>概述</w:t>
      </w:r>
      <w:r w:rsidR="00B03BEB" w:rsidRPr="00B03BEB">
        <w:t>：</w:t>
      </w:r>
      <w:r w:rsidR="00B03BEB" w:rsidRPr="00B03BEB">
        <w:br/>
        <w:t>算法模型通过数学公式和固定参数来估算工作量，例如使用项目规模（如代码行数）和生产率计算总工作量。</w:t>
      </w:r>
    </w:p>
    <w:p w14:paraId="235E4843" w14:textId="32FC1188" w:rsidR="00B03BEB" w:rsidRDefault="009804A1" w:rsidP="009804A1">
      <w:r>
        <w:rPr>
          <w:rFonts w:hint="eastAsia"/>
          <w:b/>
          <w:bCs/>
        </w:rPr>
        <w:t>（2）</w:t>
      </w:r>
      <w:r w:rsidR="00B03BEB" w:rsidRPr="00B03BEB">
        <w:rPr>
          <w:b/>
          <w:bCs/>
        </w:rPr>
        <w:t>代表模型</w:t>
      </w:r>
      <w:r w:rsidR="00B03BEB" w:rsidRPr="00B03BEB">
        <w:t>：</w:t>
      </w:r>
      <w:r w:rsidR="00B03BEB" w:rsidRPr="00B03BEB">
        <w:br/>
      </w:r>
      <w:r w:rsidR="00B03BEB" w:rsidRPr="00B03BEB">
        <w:rPr>
          <w:b/>
          <w:bCs/>
        </w:rPr>
        <w:t>COCOMO（Constructive Cost Model）</w:t>
      </w:r>
    </w:p>
    <w:p w14:paraId="293247B5" w14:textId="77777777" w:rsidR="009804A1" w:rsidRDefault="009804A1" w:rsidP="009804A1">
      <w:r>
        <w:rPr>
          <w:rFonts w:hint="eastAsia"/>
          <w:b/>
          <w:bCs/>
        </w:rPr>
        <w:t>（3）</w:t>
      </w:r>
      <w:r w:rsidR="00B03BEB" w:rsidRPr="00B03BEB">
        <w:rPr>
          <w:b/>
          <w:bCs/>
        </w:rPr>
        <w:t>应用场景</w:t>
      </w:r>
      <w:r w:rsidR="00B03BEB" w:rsidRPr="00B03BEB">
        <w:t>：</w:t>
      </w:r>
    </w:p>
    <w:p w14:paraId="4284CFF3" w14:textId="17F1901C" w:rsidR="00B03BEB" w:rsidRPr="00B03BEB" w:rsidRDefault="00B03BEB" w:rsidP="009804A1">
      <w:pPr>
        <w:pStyle w:val="a9"/>
        <w:numPr>
          <w:ilvl w:val="0"/>
          <w:numId w:val="14"/>
        </w:numPr>
      </w:pPr>
      <w:r w:rsidRPr="00B03BEB">
        <w:t>适用于有清晰历史数据的项目。</w:t>
      </w:r>
    </w:p>
    <w:p w14:paraId="7C2A7BFC" w14:textId="77777777" w:rsidR="00B03BEB" w:rsidRPr="00B03BEB" w:rsidRDefault="00B03BEB" w:rsidP="009804A1">
      <w:pPr>
        <w:pStyle w:val="a9"/>
        <w:numPr>
          <w:ilvl w:val="0"/>
          <w:numId w:val="14"/>
        </w:numPr>
      </w:pPr>
      <w:r w:rsidRPr="00B03BEB">
        <w:t>对项目规模变化敏感的大型工程。</w:t>
      </w:r>
    </w:p>
    <w:p w14:paraId="04E3632B" w14:textId="423D9838" w:rsidR="00B03BEB" w:rsidRPr="00B03BEB" w:rsidRDefault="009804A1" w:rsidP="009804A1">
      <w:r>
        <w:rPr>
          <w:rFonts w:hint="eastAsia"/>
          <w:b/>
          <w:bCs/>
        </w:rPr>
        <w:t>（4）</w:t>
      </w:r>
      <w:r w:rsidR="00B03BEB" w:rsidRPr="00B03BEB">
        <w:rPr>
          <w:b/>
          <w:bCs/>
        </w:rPr>
        <w:t>优点</w:t>
      </w:r>
      <w:r w:rsidR="00B03BEB" w:rsidRPr="00B03BEB">
        <w:t>：</w:t>
      </w:r>
    </w:p>
    <w:p w14:paraId="22601C66" w14:textId="77777777" w:rsidR="00B03BEB" w:rsidRPr="00B03BEB" w:rsidRDefault="00B03BEB" w:rsidP="009804A1">
      <w:pPr>
        <w:pStyle w:val="a9"/>
        <w:numPr>
          <w:ilvl w:val="0"/>
          <w:numId w:val="15"/>
        </w:numPr>
      </w:pPr>
      <w:r w:rsidRPr="00B03BEB">
        <w:t>定量化评估，提供明确的估算公式。</w:t>
      </w:r>
    </w:p>
    <w:p w14:paraId="5C2E3C3C" w14:textId="77777777" w:rsidR="00B03BEB" w:rsidRPr="00B03BEB" w:rsidRDefault="00B03BEB" w:rsidP="009804A1">
      <w:pPr>
        <w:pStyle w:val="a9"/>
        <w:numPr>
          <w:ilvl w:val="0"/>
          <w:numId w:val="15"/>
        </w:numPr>
      </w:pPr>
      <w:r w:rsidRPr="00B03BEB">
        <w:t>能考虑项目规模对工作量的非线性影响。</w:t>
      </w:r>
    </w:p>
    <w:p w14:paraId="74C9B910" w14:textId="06CC2605" w:rsidR="00B03BEB" w:rsidRPr="00B03BEB" w:rsidRDefault="009804A1" w:rsidP="009804A1">
      <w:r>
        <w:rPr>
          <w:rFonts w:hint="eastAsia"/>
          <w:b/>
          <w:bCs/>
        </w:rPr>
        <w:t>（5）</w:t>
      </w:r>
      <w:r w:rsidR="00B03BEB" w:rsidRPr="00B03BEB">
        <w:rPr>
          <w:b/>
          <w:bCs/>
        </w:rPr>
        <w:t>缺点</w:t>
      </w:r>
      <w:r w:rsidR="00B03BEB" w:rsidRPr="00B03BEB">
        <w:t>：</w:t>
      </w:r>
    </w:p>
    <w:p w14:paraId="79CD90E5" w14:textId="77777777" w:rsidR="00B03BEB" w:rsidRPr="00B03BEB" w:rsidRDefault="00B03BEB" w:rsidP="009804A1">
      <w:pPr>
        <w:pStyle w:val="a9"/>
        <w:numPr>
          <w:ilvl w:val="0"/>
          <w:numId w:val="16"/>
        </w:numPr>
      </w:pPr>
      <w:r w:rsidRPr="00B03BEB">
        <w:t>参数调整困难，需有准确历史数据支持。</w:t>
      </w:r>
    </w:p>
    <w:p w14:paraId="5E3CAB95" w14:textId="77777777" w:rsidR="00B03BEB" w:rsidRPr="00B03BEB" w:rsidRDefault="00B03BEB" w:rsidP="009804A1">
      <w:pPr>
        <w:pStyle w:val="a9"/>
        <w:numPr>
          <w:ilvl w:val="0"/>
          <w:numId w:val="16"/>
        </w:numPr>
      </w:pPr>
      <w:r w:rsidRPr="00B03BEB">
        <w:t>初期需求模糊时，估算可能偏差大。</w:t>
      </w:r>
    </w:p>
    <w:p w14:paraId="588F5FD9" w14:textId="69ADBDC8" w:rsidR="00B03BEB" w:rsidRPr="00B03BEB" w:rsidRDefault="009804A1" w:rsidP="009804A1">
      <w:r>
        <w:rPr>
          <w:rFonts w:hint="eastAsia"/>
          <w:b/>
          <w:bCs/>
        </w:rPr>
        <w:t>（6）</w:t>
      </w:r>
      <w:r w:rsidR="00B03BEB" w:rsidRPr="00B03BEB">
        <w:rPr>
          <w:b/>
          <w:bCs/>
        </w:rPr>
        <w:t>变体</w:t>
      </w:r>
      <w:r w:rsidR="00B03BEB" w:rsidRPr="00B03BEB">
        <w:t>：</w:t>
      </w:r>
      <w:r w:rsidR="00B03BEB" w:rsidRPr="00B03BEB">
        <w:br/>
      </w:r>
      <w:r w:rsidR="00B03BEB" w:rsidRPr="00B03BEB">
        <w:rPr>
          <w:b/>
          <w:bCs/>
        </w:rPr>
        <w:t>COCOMO II</w:t>
      </w:r>
      <w:r w:rsidR="00B03BEB" w:rsidRPr="00B03BEB">
        <w:t xml:space="preserve"> 提供三阶段模型：</w:t>
      </w:r>
    </w:p>
    <w:p w14:paraId="0F5CF72E" w14:textId="77777777" w:rsidR="00B03BEB" w:rsidRPr="00B03BEB" w:rsidRDefault="00B03BEB" w:rsidP="009804A1">
      <w:pPr>
        <w:pStyle w:val="a9"/>
        <w:numPr>
          <w:ilvl w:val="0"/>
          <w:numId w:val="17"/>
        </w:numPr>
      </w:pPr>
      <w:r w:rsidRPr="009804A1">
        <w:rPr>
          <w:b/>
          <w:bCs/>
        </w:rPr>
        <w:t>应用构成阶段</w:t>
      </w:r>
      <w:r w:rsidRPr="00B03BEB">
        <w:t>：通过对象点计算。</w:t>
      </w:r>
    </w:p>
    <w:p w14:paraId="7C835009" w14:textId="77777777" w:rsidR="00B03BEB" w:rsidRPr="00B03BEB" w:rsidRDefault="00B03BEB" w:rsidP="009804A1">
      <w:pPr>
        <w:pStyle w:val="a9"/>
        <w:numPr>
          <w:ilvl w:val="0"/>
          <w:numId w:val="17"/>
        </w:numPr>
      </w:pPr>
      <w:r w:rsidRPr="009804A1">
        <w:rPr>
          <w:b/>
          <w:bCs/>
        </w:rPr>
        <w:t>早期设计阶段</w:t>
      </w:r>
      <w:r w:rsidRPr="00B03BEB">
        <w:t>：通过功能点估算。</w:t>
      </w:r>
    </w:p>
    <w:p w14:paraId="769DEE27" w14:textId="1ACDC6EF" w:rsidR="00B03BEB" w:rsidRPr="00B03BEB" w:rsidRDefault="00B03BEB" w:rsidP="009804A1">
      <w:pPr>
        <w:pStyle w:val="a9"/>
        <w:numPr>
          <w:ilvl w:val="0"/>
          <w:numId w:val="17"/>
        </w:numPr>
      </w:pPr>
      <w:r w:rsidRPr="009804A1">
        <w:rPr>
          <w:b/>
          <w:bCs/>
        </w:rPr>
        <w:t>后期构造阶段</w:t>
      </w:r>
      <w:r w:rsidRPr="00B03BEB">
        <w:t>：基于实际代码规模估算。</w:t>
      </w:r>
    </w:p>
    <w:p w14:paraId="23C63306" w14:textId="77777777" w:rsidR="00B03BEB" w:rsidRPr="00B03BEB" w:rsidRDefault="00B03BEB" w:rsidP="00B03BEB">
      <w:pPr>
        <w:rPr>
          <w:b/>
          <w:bCs/>
          <w:sz w:val="28"/>
          <w:szCs w:val="28"/>
        </w:rPr>
      </w:pPr>
      <w:r w:rsidRPr="00B03BEB">
        <w:rPr>
          <w:b/>
          <w:bCs/>
          <w:sz w:val="28"/>
          <w:szCs w:val="28"/>
        </w:rPr>
        <w:t>2. 专家判断</w:t>
      </w:r>
    </w:p>
    <w:p w14:paraId="05A0338B" w14:textId="6E236BF2" w:rsidR="00B03BEB" w:rsidRPr="00B03BEB" w:rsidRDefault="009804A1" w:rsidP="009804A1">
      <w:r>
        <w:rPr>
          <w:rFonts w:hint="eastAsia"/>
          <w:b/>
          <w:bCs/>
        </w:rPr>
        <w:t>（1）</w:t>
      </w:r>
      <w:r w:rsidR="00B03BEB" w:rsidRPr="00B03BEB">
        <w:rPr>
          <w:b/>
          <w:bCs/>
        </w:rPr>
        <w:t>概述</w:t>
      </w:r>
      <w:r w:rsidR="00B03BEB" w:rsidRPr="00B03BEB">
        <w:t>：</w:t>
      </w:r>
      <w:r w:rsidR="00B03BEB" w:rsidRPr="00B03BEB">
        <w:br/>
        <w:t>依赖领域专家对项目需求、规模和复杂度的经验判断。</w:t>
      </w:r>
    </w:p>
    <w:p w14:paraId="6DE5FE1C" w14:textId="41DDF22A" w:rsidR="00B03BEB" w:rsidRPr="00B03BEB" w:rsidRDefault="009804A1" w:rsidP="009804A1">
      <w:r>
        <w:rPr>
          <w:rFonts w:hint="eastAsia"/>
          <w:b/>
          <w:bCs/>
        </w:rPr>
        <w:t>（2）</w:t>
      </w:r>
      <w:r w:rsidR="00B03BEB" w:rsidRPr="00B03BEB">
        <w:rPr>
          <w:b/>
          <w:bCs/>
        </w:rPr>
        <w:t>方法</w:t>
      </w:r>
      <w:r w:rsidR="00B03BEB" w:rsidRPr="00B03BEB">
        <w:t>：</w:t>
      </w:r>
    </w:p>
    <w:p w14:paraId="2B52753B" w14:textId="77777777" w:rsidR="00B03BEB" w:rsidRPr="00B03BEB" w:rsidRDefault="00B03BEB" w:rsidP="009804A1">
      <w:pPr>
        <w:pStyle w:val="a9"/>
        <w:numPr>
          <w:ilvl w:val="0"/>
          <w:numId w:val="26"/>
        </w:numPr>
      </w:pPr>
      <w:r w:rsidRPr="009804A1">
        <w:rPr>
          <w:b/>
          <w:bCs/>
        </w:rPr>
        <w:t>Delphi法</w:t>
      </w:r>
      <w:r w:rsidRPr="00B03BEB">
        <w:t>：多位专家匿名独立估算并反复讨论，逐步达成共识。</w:t>
      </w:r>
    </w:p>
    <w:p w14:paraId="1568120E" w14:textId="77777777" w:rsidR="00B03BEB" w:rsidRPr="00B03BEB" w:rsidRDefault="00B03BEB" w:rsidP="009804A1">
      <w:pPr>
        <w:pStyle w:val="a9"/>
        <w:numPr>
          <w:ilvl w:val="0"/>
          <w:numId w:val="26"/>
        </w:numPr>
      </w:pPr>
      <w:r w:rsidRPr="009804A1">
        <w:rPr>
          <w:b/>
          <w:bCs/>
        </w:rPr>
        <w:t>Wideband Delphi</w:t>
      </w:r>
      <w:r w:rsidRPr="00B03BEB">
        <w:t>：改进版的 Delphi，增加了讨论和信息共享环节。</w:t>
      </w:r>
    </w:p>
    <w:p w14:paraId="4CFB4152" w14:textId="77777777" w:rsidR="009804A1" w:rsidRDefault="009804A1" w:rsidP="009804A1">
      <w:r>
        <w:rPr>
          <w:rFonts w:hint="eastAsia"/>
          <w:b/>
          <w:bCs/>
        </w:rPr>
        <w:t>（3）</w:t>
      </w:r>
      <w:r w:rsidR="00B03BEB" w:rsidRPr="00B03BEB">
        <w:rPr>
          <w:b/>
          <w:bCs/>
        </w:rPr>
        <w:t>应用场景</w:t>
      </w:r>
      <w:r w:rsidR="00B03BEB" w:rsidRPr="00B03BEB">
        <w:t>：</w:t>
      </w:r>
    </w:p>
    <w:p w14:paraId="37B5D6DA" w14:textId="684227BC" w:rsidR="00B03BEB" w:rsidRPr="00B03BEB" w:rsidRDefault="00B03BEB" w:rsidP="009804A1">
      <w:pPr>
        <w:pStyle w:val="a9"/>
        <w:numPr>
          <w:ilvl w:val="0"/>
          <w:numId w:val="27"/>
        </w:numPr>
      </w:pPr>
      <w:r w:rsidRPr="00B03BEB">
        <w:t>初期需求不明确。</w:t>
      </w:r>
    </w:p>
    <w:p w14:paraId="56002FC7" w14:textId="77777777" w:rsidR="00B03BEB" w:rsidRPr="00B03BEB" w:rsidRDefault="00B03BEB" w:rsidP="009804A1">
      <w:pPr>
        <w:pStyle w:val="a9"/>
        <w:numPr>
          <w:ilvl w:val="0"/>
          <w:numId w:val="27"/>
        </w:numPr>
      </w:pPr>
      <w:r w:rsidRPr="00B03BEB">
        <w:t>使用新技术、无历史数据的项目。</w:t>
      </w:r>
    </w:p>
    <w:p w14:paraId="6035C32D" w14:textId="01B53516" w:rsidR="00B03BEB" w:rsidRPr="00B03BEB" w:rsidRDefault="009804A1" w:rsidP="009804A1">
      <w:r>
        <w:rPr>
          <w:rFonts w:hint="eastAsia"/>
          <w:b/>
          <w:bCs/>
        </w:rPr>
        <w:t>（4）</w:t>
      </w:r>
      <w:r w:rsidR="00B03BEB" w:rsidRPr="00B03BEB">
        <w:rPr>
          <w:b/>
          <w:bCs/>
        </w:rPr>
        <w:t>优点</w:t>
      </w:r>
      <w:r w:rsidR="00B03BEB" w:rsidRPr="00B03BEB">
        <w:t>：</w:t>
      </w:r>
    </w:p>
    <w:p w14:paraId="098D860B" w14:textId="77777777" w:rsidR="00B03BEB" w:rsidRPr="00B03BEB" w:rsidRDefault="00B03BEB" w:rsidP="009804A1">
      <w:pPr>
        <w:pStyle w:val="a9"/>
        <w:numPr>
          <w:ilvl w:val="0"/>
          <w:numId w:val="28"/>
        </w:numPr>
      </w:pPr>
      <w:r w:rsidRPr="00B03BEB">
        <w:t>快速且灵活。</w:t>
      </w:r>
    </w:p>
    <w:p w14:paraId="155C0EAB" w14:textId="77777777" w:rsidR="00B03BEB" w:rsidRPr="00B03BEB" w:rsidRDefault="00B03BEB" w:rsidP="009804A1">
      <w:pPr>
        <w:pStyle w:val="a9"/>
        <w:numPr>
          <w:ilvl w:val="0"/>
          <w:numId w:val="28"/>
        </w:numPr>
      </w:pPr>
      <w:r w:rsidRPr="00B03BEB">
        <w:t>可结合团队对特定领域的理解。</w:t>
      </w:r>
    </w:p>
    <w:p w14:paraId="07AB7238" w14:textId="68781433" w:rsidR="00B03BEB" w:rsidRPr="00B03BEB" w:rsidRDefault="009804A1" w:rsidP="009804A1">
      <w:r>
        <w:rPr>
          <w:rFonts w:hint="eastAsia"/>
          <w:b/>
          <w:bCs/>
        </w:rPr>
        <w:t>（5）</w:t>
      </w:r>
      <w:r w:rsidR="00B03BEB" w:rsidRPr="00B03BEB">
        <w:rPr>
          <w:b/>
          <w:bCs/>
        </w:rPr>
        <w:t>缺点</w:t>
      </w:r>
      <w:r w:rsidR="00B03BEB" w:rsidRPr="00B03BEB">
        <w:t>：</w:t>
      </w:r>
    </w:p>
    <w:p w14:paraId="57497561" w14:textId="77777777" w:rsidR="00B03BEB" w:rsidRPr="00B03BEB" w:rsidRDefault="00B03BEB" w:rsidP="009804A1">
      <w:pPr>
        <w:pStyle w:val="a9"/>
        <w:numPr>
          <w:ilvl w:val="0"/>
          <w:numId w:val="29"/>
        </w:numPr>
      </w:pPr>
      <w:r w:rsidRPr="00B03BEB">
        <w:t>结果易受专家主观性和偏见影响。</w:t>
      </w:r>
    </w:p>
    <w:p w14:paraId="1768DAE9" w14:textId="174C0ACE" w:rsidR="00B03BEB" w:rsidRPr="00B03BEB" w:rsidRDefault="00B03BEB" w:rsidP="009804A1">
      <w:pPr>
        <w:pStyle w:val="a9"/>
        <w:numPr>
          <w:ilvl w:val="0"/>
          <w:numId w:val="29"/>
        </w:numPr>
        <w:rPr>
          <w:rFonts w:hint="eastAsia"/>
        </w:rPr>
      </w:pPr>
      <w:r w:rsidRPr="00B03BEB">
        <w:t>无法提供数学证明，难以量化。</w:t>
      </w:r>
    </w:p>
    <w:p w14:paraId="2CA2D30B" w14:textId="77777777" w:rsidR="00B03BEB" w:rsidRPr="00B03BEB" w:rsidRDefault="00B03BEB" w:rsidP="00B03BEB">
      <w:pPr>
        <w:rPr>
          <w:b/>
          <w:bCs/>
          <w:sz w:val="28"/>
          <w:szCs w:val="28"/>
        </w:rPr>
      </w:pPr>
      <w:r w:rsidRPr="00B03BEB">
        <w:rPr>
          <w:b/>
          <w:bCs/>
          <w:sz w:val="28"/>
          <w:szCs w:val="28"/>
        </w:rPr>
        <w:t>3. 类比估计</w:t>
      </w:r>
    </w:p>
    <w:p w14:paraId="7D8721E3" w14:textId="39ADD112" w:rsidR="00B03BEB" w:rsidRPr="00B03BEB" w:rsidRDefault="009804A1" w:rsidP="009804A1">
      <w:pPr>
        <w:ind w:left="420" w:hangingChars="200" w:hanging="420"/>
      </w:pPr>
      <w:r>
        <w:rPr>
          <w:rFonts w:hint="eastAsia"/>
          <w:b/>
          <w:bCs/>
        </w:rPr>
        <w:t xml:space="preserve">(1) </w:t>
      </w:r>
      <w:r w:rsidR="00B03BEB" w:rsidRPr="00B03BEB">
        <w:rPr>
          <w:b/>
          <w:bCs/>
        </w:rPr>
        <w:t>概述</w:t>
      </w:r>
      <w:r w:rsidR="00B03BEB" w:rsidRPr="00B03BEB">
        <w:t>：</w:t>
      </w:r>
      <w:r w:rsidR="00B03BEB" w:rsidRPr="00B03BEB">
        <w:br/>
        <w:t>通过寻找与目标项目类似的已完成项目，对工作量进行推断。</w:t>
      </w:r>
    </w:p>
    <w:p w14:paraId="442BF9F3" w14:textId="36FF778C" w:rsidR="00B03BEB" w:rsidRPr="00B03BEB" w:rsidRDefault="009804A1" w:rsidP="009804A1">
      <w:pPr>
        <w:ind w:left="420" w:hangingChars="200" w:hanging="420"/>
      </w:pPr>
      <w:r>
        <w:rPr>
          <w:rFonts w:hint="eastAsia"/>
          <w:b/>
          <w:bCs/>
        </w:rPr>
        <w:t xml:space="preserve">(2) </w:t>
      </w:r>
      <w:r w:rsidR="00B03BEB" w:rsidRPr="00B03BEB">
        <w:rPr>
          <w:b/>
          <w:bCs/>
        </w:rPr>
        <w:t>方法</w:t>
      </w:r>
      <w:r w:rsidR="00B03BEB" w:rsidRPr="00B03BEB">
        <w:t>：</w:t>
      </w:r>
      <w:r w:rsidR="00B03BEB" w:rsidRPr="00B03BEB">
        <w:br/>
        <w:t>使用数学工具（如欧几里</w:t>
      </w:r>
      <w:proofErr w:type="gramStart"/>
      <w:r w:rsidR="00B03BEB" w:rsidRPr="00B03BEB">
        <w:t>得距离</w:t>
      </w:r>
      <w:proofErr w:type="gramEnd"/>
      <w:r w:rsidR="00B03BEB" w:rsidRPr="00B03BEB">
        <w:t>公式）计算目标项目与参考项目的相似性，评估工作量。</w:t>
      </w:r>
    </w:p>
    <w:p w14:paraId="1C93970F" w14:textId="5A62A304" w:rsidR="00B03BEB" w:rsidRPr="00B03BEB" w:rsidRDefault="009804A1" w:rsidP="009804A1">
      <w:r>
        <w:rPr>
          <w:rFonts w:hint="eastAsia"/>
          <w:b/>
          <w:bCs/>
        </w:rPr>
        <w:t xml:space="preserve">(3) </w:t>
      </w:r>
      <w:r w:rsidR="00B03BEB" w:rsidRPr="00B03BEB">
        <w:rPr>
          <w:b/>
          <w:bCs/>
        </w:rPr>
        <w:t>应用场景</w:t>
      </w:r>
      <w:r w:rsidR="00B03BEB" w:rsidRPr="00B03BEB">
        <w:t>：</w:t>
      </w:r>
    </w:p>
    <w:p w14:paraId="6516D14B" w14:textId="77777777" w:rsidR="00B03BEB" w:rsidRPr="00B03BEB" w:rsidRDefault="00B03BEB" w:rsidP="009804A1">
      <w:pPr>
        <w:pStyle w:val="a9"/>
        <w:numPr>
          <w:ilvl w:val="0"/>
          <w:numId w:val="25"/>
        </w:numPr>
      </w:pPr>
      <w:r w:rsidRPr="00B03BEB">
        <w:lastRenderedPageBreak/>
        <w:t>有相似项目历史记录。</w:t>
      </w:r>
    </w:p>
    <w:p w14:paraId="376828F3" w14:textId="77777777" w:rsidR="00B03BEB" w:rsidRPr="00B03BEB" w:rsidRDefault="00B03BEB" w:rsidP="009804A1">
      <w:pPr>
        <w:pStyle w:val="a9"/>
        <w:numPr>
          <w:ilvl w:val="0"/>
          <w:numId w:val="25"/>
        </w:numPr>
      </w:pPr>
      <w:r w:rsidRPr="00B03BEB">
        <w:t>项目需求明确但</w:t>
      </w:r>
      <w:proofErr w:type="gramStart"/>
      <w:r w:rsidRPr="00B03BEB">
        <w:t>需快速</w:t>
      </w:r>
      <w:proofErr w:type="gramEnd"/>
      <w:r w:rsidRPr="00B03BEB">
        <w:t>估算。</w:t>
      </w:r>
    </w:p>
    <w:p w14:paraId="31F7D209" w14:textId="28A43253" w:rsidR="00B03BEB" w:rsidRPr="00B03BEB" w:rsidRDefault="009804A1" w:rsidP="009804A1">
      <w:r>
        <w:rPr>
          <w:rFonts w:hint="eastAsia"/>
          <w:b/>
          <w:bCs/>
        </w:rPr>
        <w:t xml:space="preserve">(4) </w:t>
      </w:r>
      <w:r w:rsidR="00B03BEB" w:rsidRPr="00B03BEB">
        <w:rPr>
          <w:b/>
          <w:bCs/>
        </w:rPr>
        <w:t>优点</w:t>
      </w:r>
      <w:r w:rsidR="00B03BEB" w:rsidRPr="00B03BEB">
        <w:t>：</w:t>
      </w:r>
    </w:p>
    <w:p w14:paraId="0B41825B" w14:textId="77777777" w:rsidR="00B03BEB" w:rsidRPr="00B03BEB" w:rsidRDefault="00B03BEB" w:rsidP="009804A1">
      <w:pPr>
        <w:pStyle w:val="a9"/>
        <w:numPr>
          <w:ilvl w:val="0"/>
          <w:numId w:val="30"/>
        </w:numPr>
      </w:pPr>
      <w:r w:rsidRPr="00B03BEB">
        <w:t>简单直观。</w:t>
      </w:r>
    </w:p>
    <w:p w14:paraId="6B32A3CA" w14:textId="77777777" w:rsidR="00B03BEB" w:rsidRPr="00B03BEB" w:rsidRDefault="00B03BEB" w:rsidP="009804A1">
      <w:pPr>
        <w:pStyle w:val="a9"/>
        <w:numPr>
          <w:ilvl w:val="0"/>
          <w:numId w:val="30"/>
        </w:numPr>
      </w:pPr>
      <w:r w:rsidRPr="00B03BEB">
        <w:t>适用于快速估算。</w:t>
      </w:r>
    </w:p>
    <w:p w14:paraId="10C26835" w14:textId="70E126A3" w:rsidR="00B03BEB" w:rsidRPr="00B03BEB" w:rsidRDefault="009804A1" w:rsidP="009804A1">
      <w:r>
        <w:rPr>
          <w:rFonts w:hint="eastAsia"/>
          <w:b/>
          <w:bCs/>
        </w:rPr>
        <w:t>(5 )</w:t>
      </w:r>
      <w:r w:rsidR="00B03BEB" w:rsidRPr="00B03BEB">
        <w:rPr>
          <w:b/>
          <w:bCs/>
        </w:rPr>
        <w:t>缺点</w:t>
      </w:r>
      <w:r w:rsidR="00B03BEB" w:rsidRPr="00B03BEB">
        <w:t>：</w:t>
      </w:r>
    </w:p>
    <w:p w14:paraId="0D247B6B" w14:textId="77777777" w:rsidR="00B03BEB" w:rsidRPr="00B03BEB" w:rsidRDefault="00B03BEB" w:rsidP="009804A1">
      <w:pPr>
        <w:pStyle w:val="a9"/>
        <w:numPr>
          <w:ilvl w:val="0"/>
          <w:numId w:val="31"/>
        </w:numPr>
      </w:pPr>
      <w:r w:rsidRPr="00B03BEB">
        <w:t>依赖参考项目的质量和准确性。</w:t>
      </w:r>
    </w:p>
    <w:p w14:paraId="40220D45" w14:textId="07229469" w:rsidR="00B03BEB" w:rsidRPr="00B03BEB" w:rsidRDefault="00B03BEB" w:rsidP="009804A1">
      <w:pPr>
        <w:pStyle w:val="a9"/>
        <w:numPr>
          <w:ilvl w:val="0"/>
          <w:numId w:val="31"/>
        </w:numPr>
        <w:rPr>
          <w:rFonts w:hint="eastAsia"/>
        </w:rPr>
      </w:pPr>
      <w:r w:rsidRPr="00B03BEB">
        <w:t>缺乏类似项目时难以适用。</w:t>
      </w:r>
    </w:p>
    <w:p w14:paraId="7563DAFE" w14:textId="77777777" w:rsidR="00B03BEB" w:rsidRPr="00B03BEB" w:rsidRDefault="00B03BEB" w:rsidP="00B03BEB">
      <w:pPr>
        <w:rPr>
          <w:b/>
          <w:bCs/>
          <w:sz w:val="28"/>
          <w:szCs w:val="28"/>
        </w:rPr>
      </w:pPr>
      <w:r w:rsidRPr="00B03BEB">
        <w:rPr>
          <w:b/>
          <w:bCs/>
          <w:sz w:val="28"/>
          <w:szCs w:val="28"/>
        </w:rPr>
        <w:t>4. 功能点方法</w:t>
      </w:r>
    </w:p>
    <w:p w14:paraId="12D534B1" w14:textId="3B787A27" w:rsidR="00B03BEB" w:rsidRPr="00B03BEB" w:rsidRDefault="009804A1" w:rsidP="009804A1">
      <w:r>
        <w:rPr>
          <w:rFonts w:hint="eastAsia"/>
          <w:b/>
          <w:bCs/>
        </w:rPr>
        <w:t xml:space="preserve">(1) </w:t>
      </w:r>
      <w:r w:rsidR="00B03BEB" w:rsidRPr="00B03BEB">
        <w:rPr>
          <w:b/>
          <w:bCs/>
        </w:rPr>
        <w:t>概述</w:t>
      </w:r>
      <w:r w:rsidR="00B03BEB" w:rsidRPr="00B03BEB">
        <w:t>：</w:t>
      </w:r>
      <w:r w:rsidR="00B03BEB" w:rsidRPr="00B03BEB">
        <w:br/>
        <w:t>以软件的功能为基础，量化外部输入、输出、查询、逻辑文件和接口文件来计算工作量。</w:t>
      </w:r>
    </w:p>
    <w:p w14:paraId="18532BDE" w14:textId="62BE95D9" w:rsidR="00B03BEB" w:rsidRPr="00B03BEB" w:rsidRDefault="009804A1" w:rsidP="009804A1">
      <w:r>
        <w:rPr>
          <w:rFonts w:hint="eastAsia"/>
          <w:b/>
          <w:bCs/>
        </w:rPr>
        <w:t xml:space="preserve">(2) </w:t>
      </w:r>
      <w:r w:rsidR="00B03BEB" w:rsidRPr="00B03BEB">
        <w:rPr>
          <w:b/>
          <w:bCs/>
        </w:rPr>
        <w:t>流程</w:t>
      </w:r>
      <w:r w:rsidR="00B03BEB" w:rsidRPr="00B03BEB">
        <w:t>：</w:t>
      </w:r>
    </w:p>
    <w:p w14:paraId="49C694A7" w14:textId="77777777" w:rsidR="00B03BEB" w:rsidRPr="00B03BEB" w:rsidRDefault="00B03BEB" w:rsidP="009804A1">
      <w:pPr>
        <w:pStyle w:val="a9"/>
        <w:numPr>
          <w:ilvl w:val="0"/>
          <w:numId w:val="32"/>
        </w:numPr>
      </w:pPr>
      <w:r w:rsidRPr="00B03BEB">
        <w:t>计算五种基本信息量：外部输入（EI）、外部输出（EO）、外部查询（EQ）、内部逻辑文件（ILF）、外部接口文件（EIF）。</w:t>
      </w:r>
    </w:p>
    <w:p w14:paraId="62419C90" w14:textId="77777777" w:rsidR="00B03BEB" w:rsidRPr="00B03BEB" w:rsidRDefault="00B03BEB" w:rsidP="009804A1">
      <w:pPr>
        <w:pStyle w:val="a9"/>
        <w:numPr>
          <w:ilvl w:val="0"/>
          <w:numId w:val="32"/>
        </w:numPr>
      </w:pPr>
      <w:r w:rsidRPr="00B03BEB">
        <w:t>计算复杂度调整因子（如安全性、接口特性）。</w:t>
      </w:r>
    </w:p>
    <w:p w14:paraId="0A202E9C" w14:textId="77777777" w:rsidR="00B03BEB" w:rsidRPr="00B03BEB" w:rsidRDefault="00B03BEB" w:rsidP="009804A1">
      <w:pPr>
        <w:pStyle w:val="a9"/>
        <w:numPr>
          <w:ilvl w:val="0"/>
          <w:numId w:val="32"/>
        </w:numPr>
      </w:pPr>
      <w:r w:rsidRPr="00B03BEB">
        <w:t>将功能点（FP）转换为代码规模（KLOC），估算工作量。</w:t>
      </w:r>
    </w:p>
    <w:p w14:paraId="0FA8D88A" w14:textId="11A89C7D" w:rsidR="00B03BEB" w:rsidRPr="00B03BEB" w:rsidRDefault="009804A1" w:rsidP="009804A1">
      <w:r>
        <w:rPr>
          <w:rFonts w:hint="eastAsia"/>
          <w:b/>
          <w:bCs/>
        </w:rPr>
        <w:t xml:space="preserve">(3) </w:t>
      </w:r>
      <w:r w:rsidR="00B03BEB" w:rsidRPr="009804A1">
        <w:rPr>
          <w:b/>
          <w:bCs/>
        </w:rPr>
        <w:t>扩展</w:t>
      </w:r>
      <w:r w:rsidR="00B03BEB" w:rsidRPr="00B03BEB">
        <w:t>：</w:t>
      </w:r>
    </w:p>
    <w:p w14:paraId="5B87CCA5" w14:textId="77777777" w:rsidR="00B03BEB" w:rsidRPr="00B03BEB" w:rsidRDefault="00B03BEB" w:rsidP="009804A1">
      <w:pPr>
        <w:pStyle w:val="a9"/>
        <w:numPr>
          <w:ilvl w:val="0"/>
          <w:numId w:val="33"/>
        </w:numPr>
      </w:pPr>
      <w:r w:rsidRPr="009804A1">
        <w:rPr>
          <w:b/>
          <w:bCs/>
        </w:rPr>
        <w:t>IFPUG</w:t>
      </w:r>
      <w:r w:rsidRPr="00B03BEB">
        <w:t>：传统信息系统。</w:t>
      </w:r>
    </w:p>
    <w:p w14:paraId="03C2BDB9" w14:textId="77777777" w:rsidR="00B03BEB" w:rsidRPr="00B03BEB" w:rsidRDefault="00B03BEB" w:rsidP="009804A1">
      <w:pPr>
        <w:pStyle w:val="a9"/>
        <w:numPr>
          <w:ilvl w:val="0"/>
          <w:numId w:val="33"/>
        </w:numPr>
      </w:pPr>
      <w:r w:rsidRPr="009804A1">
        <w:rPr>
          <w:b/>
          <w:bCs/>
        </w:rPr>
        <w:t>COSMIC</w:t>
      </w:r>
      <w:r w:rsidRPr="00B03BEB">
        <w:t>：针对嵌入式系统或实时系统，使用“数据移动”来计算功能点。</w:t>
      </w:r>
    </w:p>
    <w:p w14:paraId="60F50546" w14:textId="015FA639" w:rsidR="00B03BEB" w:rsidRPr="00B03BEB" w:rsidRDefault="009804A1" w:rsidP="009804A1">
      <w:r>
        <w:rPr>
          <w:rFonts w:hint="eastAsia"/>
          <w:b/>
          <w:bCs/>
        </w:rPr>
        <w:t xml:space="preserve">(4) </w:t>
      </w:r>
      <w:r w:rsidR="00B03BEB" w:rsidRPr="00B03BEB">
        <w:rPr>
          <w:b/>
          <w:bCs/>
        </w:rPr>
        <w:t>优点</w:t>
      </w:r>
      <w:r w:rsidR="00B03BEB" w:rsidRPr="00B03BEB">
        <w:t>：</w:t>
      </w:r>
    </w:p>
    <w:p w14:paraId="32D82892" w14:textId="77777777" w:rsidR="00B03BEB" w:rsidRPr="00B03BEB" w:rsidRDefault="00B03BEB" w:rsidP="009804A1">
      <w:pPr>
        <w:pStyle w:val="a9"/>
        <w:numPr>
          <w:ilvl w:val="0"/>
          <w:numId w:val="34"/>
        </w:numPr>
      </w:pPr>
      <w:r w:rsidRPr="00B03BEB">
        <w:t>平台无关性，与开发人员无关。</w:t>
      </w:r>
    </w:p>
    <w:p w14:paraId="29993039" w14:textId="77777777" w:rsidR="00B03BEB" w:rsidRPr="00B03BEB" w:rsidRDefault="00B03BEB" w:rsidP="009804A1">
      <w:pPr>
        <w:pStyle w:val="a9"/>
        <w:numPr>
          <w:ilvl w:val="0"/>
          <w:numId w:val="34"/>
        </w:numPr>
      </w:pPr>
      <w:r w:rsidRPr="00B03BEB">
        <w:t>高度客观，系统</w:t>
      </w:r>
      <w:proofErr w:type="gramStart"/>
      <w:r w:rsidRPr="00B03BEB">
        <w:t>间结果</w:t>
      </w:r>
      <w:proofErr w:type="gramEnd"/>
      <w:r w:rsidRPr="00B03BEB">
        <w:t>具有可比性。</w:t>
      </w:r>
    </w:p>
    <w:p w14:paraId="74DBC39C" w14:textId="71211F8C" w:rsidR="00B03BEB" w:rsidRPr="00B03BEB" w:rsidRDefault="009804A1" w:rsidP="009804A1">
      <w:r>
        <w:rPr>
          <w:rFonts w:hint="eastAsia"/>
          <w:b/>
          <w:bCs/>
        </w:rPr>
        <w:t xml:space="preserve">(5) </w:t>
      </w:r>
      <w:r w:rsidR="00B03BEB" w:rsidRPr="00B03BEB">
        <w:rPr>
          <w:b/>
          <w:bCs/>
        </w:rPr>
        <w:t>缺点</w:t>
      </w:r>
      <w:r w:rsidR="00B03BEB" w:rsidRPr="00B03BEB">
        <w:t>：</w:t>
      </w:r>
    </w:p>
    <w:p w14:paraId="2DEC2DC3" w14:textId="77777777" w:rsidR="00B03BEB" w:rsidRPr="00B03BEB" w:rsidRDefault="00B03BEB" w:rsidP="009804A1">
      <w:pPr>
        <w:pStyle w:val="a9"/>
        <w:numPr>
          <w:ilvl w:val="0"/>
          <w:numId w:val="35"/>
        </w:numPr>
      </w:pPr>
      <w:r w:rsidRPr="00B03BEB">
        <w:t>初期分析复杂度高。</w:t>
      </w:r>
    </w:p>
    <w:p w14:paraId="328AF483" w14:textId="6A7F32B2" w:rsidR="00B03BEB" w:rsidRPr="00B03BEB" w:rsidRDefault="00B03BEB" w:rsidP="009804A1">
      <w:pPr>
        <w:pStyle w:val="a9"/>
        <w:numPr>
          <w:ilvl w:val="0"/>
          <w:numId w:val="35"/>
        </w:numPr>
        <w:rPr>
          <w:rFonts w:hint="eastAsia"/>
        </w:rPr>
      </w:pPr>
      <w:r w:rsidRPr="00B03BEB">
        <w:t>对需求拆分的准确性要求高。</w:t>
      </w:r>
    </w:p>
    <w:p w14:paraId="17D3079B" w14:textId="77777777" w:rsidR="00B03BEB" w:rsidRPr="00B03BEB" w:rsidRDefault="00B03BEB" w:rsidP="00B03BEB">
      <w:pPr>
        <w:rPr>
          <w:b/>
          <w:bCs/>
          <w:sz w:val="28"/>
          <w:szCs w:val="28"/>
        </w:rPr>
      </w:pPr>
      <w:r w:rsidRPr="00B03BEB">
        <w:rPr>
          <w:b/>
          <w:bCs/>
          <w:sz w:val="28"/>
          <w:szCs w:val="28"/>
        </w:rPr>
        <w:t>5. 对象点法</w:t>
      </w:r>
    </w:p>
    <w:p w14:paraId="15D779C3" w14:textId="2369B291" w:rsidR="00B03BEB" w:rsidRPr="00B03BEB" w:rsidRDefault="009804A1" w:rsidP="009804A1">
      <w:r>
        <w:rPr>
          <w:rFonts w:hint="eastAsia"/>
          <w:b/>
          <w:bCs/>
        </w:rPr>
        <w:t xml:space="preserve">(1) </w:t>
      </w:r>
      <w:r w:rsidR="00B03BEB" w:rsidRPr="00B03BEB">
        <w:rPr>
          <w:b/>
          <w:bCs/>
        </w:rPr>
        <w:t>概述</w:t>
      </w:r>
      <w:r w:rsidR="00B03BEB" w:rsidRPr="00B03BEB">
        <w:t>：</w:t>
      </w:r>
      <w:r w:rsidR="00B03BEB" w:rsidRPr="00B03BEB">
        <w:br/>
        <w:t>基于需要处理的对象（如屏幕、报告、部件）的复杂性来估算。</w:t>
      </w:r>
    </w:p>
    <w:p w14:paraId="0666E704" w14:textId="72DAB20E" w:rsidR="00B03BEB" w:rsidRPr="00B03BEB" w:rsidRDefault="009804A1" w:rsidP="009804A1">
      <w:r>
        <w:rPr>
          <w:rFonts w:hint="eastAsia"/>
          <w:b/>
          <w:bCs/>
        </w:rPr>
        <w:t xml:space="preserve">(2) </w:t>
      </w:r>
      <w:r w:rsidR="00B03BEB" w:rsidRPr="00B03BEB">
        <w:rPr>
          <w:b/>
          <w:bCs/>
        </w:rPr>
        <w:t>流程</w:t>
      </w:r>
      <w:r w:rsidR="00B03BEB" w:rsidRPr="00B03BEB">
        <w:t>：</w:t>
      </w:r>
    </w:p>
    <w:p w14:paraId="34B92845" w14:textId="77777777" w:rsidR="00B03BEB" w:rsidRPr="00B03BEB" w:rsidRDefault="00B03BEB" w:rsidP="009804A1">
      <w:pPr>
        <w:pStyle w:val="a9"/>
        <w:numPr>
          <w:ilvl w:val="0"/>
          <w:numId w:val="36"/>
        </w:numPr>
      </w:pPr>
      <w:r w:rsidRPr="00B03BEB">
        <w:t>确定对象的类型（屏幕、报告等）。</w:t>
      </w:r>
    </w:p>
    <w:p w14:paraId="3E4AB22A" w14:textId="77777777" w:rsidR="00B03BEB" w:rsidRPr="00B03BEB" w:rsidRDefault="00B03BEB" w:rsidP="009804A1">
      <w:pPr>
        <w:pStyle w:val="a9"/>
        <w:numPr>
          <w:ilvl w:val="0"/>
          <w:numId w:val="36"/>
        </w:numPr>
      </w:pPr>
      <w:proofErr w:type="gramStart"/>
      <w:r w:rsidRPr="00B03BEB">
        <w:t>按复杂</w:t>
      </w:r>
      <w:proofErr w:type="gramEnd"/>
      <w:r w:rsidRPr="00B03BEB">
        <w:t>度分为简单、中等、复杂三类。</w:t>
      </w:r>
    </w:p>
    <w:p w14:paraId="52A1B997" w14:textId="77777777" w:rsidR="00B03BEB" w:rsidRPr="00B03BEB" w:rsidRDefault="00B03BEB" w:rsidP="009804A1">
      <w:pPr>
        <w:pStyle w:val="a9"/>
        <w:numPr>
          <w:ilvl w:val="0"/>
          <w:numId w:val="36"/>
        </w:numPr>
      </w:pPr>
      <w:r w:rsidRPr="00B03BEB">
        <w:t>排除现有对象，只计算新增或修改的对象。</w:t>
      </w:r>
    </w:p>
    <w:p w14:paraId="2159C8DF" w14:textId="4A90CE37" w:rsidR="00B03BEB" w:rsidRPr="00B03BEB" w:rsidRDefault="009804A1" w:rsidP="009804A1">
      <w:r>
        <w:rPr>
          <w:rFonts w:hint="eastAsia"/>
          <w:b/>
          <w:bCs/>
        </w:rPr>
        <w:t xml:space="preserve">(3) </w:t>
      </w:r>
      <w:r w:rsidR="00B03BEB" w:rsidRPr="00B03BEB">
        <w:rPr>
          <w:b/>
          <w:bCs/>
        </w:rPr>
        <w:t>公式</w:t>
      </w:r>
      <w:r w:rsidR="00B03BEB" w:rsidRPr="00B03BEB">
        <w:t>：</w:t>
      </w:r>
    </w:p>
    <w:p w14:paraId="0C7BE5E3" w14:textId="72941142" w:rsidR="00B03BEB" w:rsidRPr="00B03BEB" w:rsidRDefault="00B03BEB" w:rsidP="009804A1">
      <w:pPr>
        <w:ind w:left="360"/>
      </w:pPr>
      <w:r w:rsidRPr="00B03BEB">
        <w:t xml:space="preserve">NOP=新增对象点数量 </w:t>
      </w:r>
    </w:p>
    <w:p w14:paraId="082EE4E6" w14:textId="29B97380" w:rsidR="00B03BEB" w:rsidRPr="00B03BEB" w:rsidRDefault="009804A1" w:rsidP="009804A1">
      <w:r>
        <w:rPr>
          <w:rFonts w:hint="eastAsia"/>
          <w:b/>
          <w:bCs/>
        </w:rPr>
        <w:t xml:space="preserve">(4) </w:t>
      </w:r>
      <w:r w:rsidR="00B03BEB" w:rsidRPr="00B03BEB">
        <w:rPr>
          <w:b/>
          <w:bCs/>
        </w:rPr>
        <w:t>应用场景</w:t>
      </w:r>
      <w:r w:rsidR="00B03BEB" w:rsidRPr="00B03BEB">
        <w:t>：</w:t>
      </w:r>
    </w:p>
    <w:p w14:paraId="0A0FFE36" w14:textId="77777777" w:rsidR="00B03BEB" w:rsidRPr="00B03BEB" w:rsidRDefault="00B03BEB" w:rsidP="009804A1">
      <w:pPr>
        <w:pStyle w:val="a9"/>
        <w:numPr>
          <w:ilvl w:val="0"/>
          <w:numId w:val="37"/>
        </w:numPr>
      </w:pPr>
      <w:r w:rsidRPr="00B03BEB">
        <w:t>面向对象开发项目。</w:t>
      </w:r>
    </w:p>
    <w:p w14:paraId="22980901" w14:textId="77777777" w:rsidR="00B03BEB" w:rsidRPr="00B03BEB" w:rsidRDefault="00B03BEB" w:rsidP="009804A1">
      <w:pPr>
        <w:pStyle w:val="a9"/>
        <w:numPr>
          <w:ilvl w:val="0"/>
          <w:numId w:val="37"/>
        </w:numPr>
      </w:pPr>
      <w:r w:rsidRPr="00B03BEB">
        <w:t>快速估算新系统或组件。</w:t>
      </w:r>
    </w:p>
    <w:p w14:paraId="3D9E255C" w14:textId="1EECF731" w:rsidR="00B03BEB" w:rsidRPr="00B03BEB" w:rsidRDefault="009804A1" w:rsidP="009804A1">
      <w:r>
        <w:rPr>
          <w:rFonts w:hint="eastAsia"/>
          <w:b/>
          <w:bCs/>
        </w:rPr>
        <w:t xml:space="preserve">(5) </w:t>
      </w:r>
      <w:r w:rsidR="00B03BEB" w:rsidRPr="00B03BEB">
        <w:rPr>
          <w:b/>
          <w:bCs/>
        </w:rPr>
        <w:t>优点</w:t>
      </w:r>
      <w:r w:rsidR="00B03BEB" w:rsidRPr="00B03BEB">
        <w:t>：</w:t>
      </w:r>
    </w:p>
    <w:p w14:paraId="770C0486" w14:textId="2C4A66BF" w:rsidR="00B03BEB" w:rsidRPr="00B03BEB" w:rsidRDefault="00B03BEB" w:rsidP="009804A1">
      <w:pPr>
        <w:pStyle w:val="a9"/>
        <w:numPr>
          <w:ilvl w:val="0"/>
          <w:numId w:val="38"/>
        </w:numPr>
      </w:pPr>
      <w:r w:rsidRPr="00B03BEB">
        <w:t>简单易用。</w:t>
      </w:r>
    </w:p>
    <w:p w14:paraId="23167B2C" w14:textId="77777777" w:rsidR="00B03BEB" w:rsidRPr="00B03BEB" w:rsidRDefault="00B03BEB" w:rsidP="009804A1">
      <w:pPr>
        <w:pStyle w:val="a9"/>
        <w:numPr>
          <w:ilvl w:val="0"/>
          <w:numId w:val="38"/>
        </w:numPr>
      </w:pPr>
      <w:r w:rsidRPr="00B03BEB">
        <w:t>不依赖详细的需求描述。</w:t>
      </w:r>
    </w:p>
    <w:p w14:paraId="30800F71" w14:textId="32DC1B3F" w:rsidR="00B03BEB" w:rsidRPr="00B03BEB" w:rsidRDefault="009804A1" w:rsidP="009804A1">
      <w:r>
        <w:rPr>
          <w:rFonts w:hint="eastAsia"/>
          <w:b/>
          <w:bCs/>
        </w:rPr>
        <w:t xml:space="preserve">(6) </w:t>
      </w:r>
      <w:r w:rsidR="00B03BEB" w:rsidRPr="00B03BEB">
        <w:rPr>
          <w:b/>
          <w:bCs/>
        </w:rPr>
        <w:t>缺点</w:t>
      </w:r>
      <w:r w:rsidR="00B03BEB" w:rsidRPr="00B03BEB">
        <w:t>：</w:t>
      </w:r>
    </w:p>
    <w:p w14:paraId="3BDD2E54" w14:textId="77777777" w:rsidR="00B03BEB" w:rsidRPr="00B03BEB" w:rsidRDefault="00B03BEB" w:rsidP="009804A1">
      <w:pPr>
        <w:pStyle w:val="a9"/>
        <w:numPr>
          <w:ilvl w:val="0"/>
          <w:numId w:val="39"/>
        </w:numPr>
      </w:pPr>
      <w:r w:rsidRPr="00B03BEB">
        <w:t>不适用于行为复杂的系统。</w:t>
      </w:r>
    </w:p>
    <w:p w14:paraId="571308AE" w14:textId="76FC38CD" w:rsidR="00B03BEB" w:rsidRPr="00B03BEB" w:rsidRDefault="00B03BEB" w:rsidP="00B03BEB">
      <w:pPr>
        <w:pStyle w:val="a9"/>
        <w:numPr>
          <w:ilvl w:val="0"/>
          <w:numId w:val="39"/>
        </w:numPr>
      </w:pPr>
      <w:r w:rsidRPr="00B03BEB">
        <w:lastRenderedPageBreak/>
        <w:t>对功能特性考虑不足。</w:t>
      </w:r>
    </w:p>
    <w:p w14:paraId="1040D25B" w14:textId="77777777" w:rsidR="00B03BEB" w:rsidRPr="00B03BEB" w:rsidRDefault="00B03BEB" w:rsidP="00B03BEB">
      <w:pPr>
        <w:rPr>
          <w:b/>
          <w:bCs/>
          <w:sz w:val="28"/>
          <w:szCs w:val="28"/>
        </w:rPr>
      </w:pPr>
      <w:r w:rsidRPr="00B03BEB">
        <w:rPr>
          <w:b/>
          <w:bCs/>
          <w:sz w:val="28"/>
          <w:szCs w:val="28"/>
        </w:rPr>
        <w:t>6. 自顶向下与由低向上估算</w:t>
      </w:r>
    </w:p>
    <w:p w14:paraId="21D2AA0D" w14:textId="4304DEE7" w:rsidR="00B03BEB" w:rsidRPr="00B03BEB" w:rsidRDefault="009804A1" w:rsidP="009804A1">
      <w:r>
        <w:rPr>
          <w:rFonts w:hint="eastAsia"/>
          <w:b/>
          <w:bCs/>
        </w:rPr>
        <w:t>(1)</w:t>
      </w:r>
      <w:r w:rsidR="00B03BEB" w:rsidRPr="00B03BEB">
        <w:rPr>
          <w:b/>
          <w:bCs/>
        </w:rPr>
        <w:t>概述</w:t>
      </w:r>
      <w:r w:rsidR="00B03BEB" w:rsidRPr="00B03BEB">
        <w:t>：</w:t>
      </w:r>
    </w:p>
    <w:p w14:paraId="29D28905" w14:textId="77777777" w:rsidR="00B03BEB" w:rsidRPr="00B03BEB" w:rsidRDefault="00B03BEB" w:rsidP="0024107F">
      <w:pPr>
        <w:pStyle w:val="a9"/>
        <w:numPr>
          <w:ilvl w:val="0"/>
          <w:numId w:val="40"/>
        </w:numPr>
      </w:pPr>
      <w:r w:rsidRPr="0024107F">
        <w:rPr>
          <w:b/>
          <w:bCs/>
        </w:rPr>
        <w:t>自顶向下</w:t>
      </w:r>
      <w:r w:rsidRPr="00B03BEB">
        <w:t>：从全局视角估算整个项目的工作量，再逐层细化。</w:t>
      </w:r>
    </w:p>
    <w:p w14:paraId="0CDF458F" w14:textId="77777777" w:rsidR="00B03BEB" w:rsidRPr="00B03BEB" w:rsidRDefault="00B03BEB" w:rsidP="0024107F">
      <w:pPr>
        <w:pStyle w:val="a9"/>
        <w:numPr>
          <w:ilvl w:val="0"/>
          <w:numId w:val="40"/>
        </w:numPr>
      </w:pPr>
      <w:r w:rsidRPr="0024107F">
        <w:rPr>
          <w:b/>
          <w:bCs/>
        </w:rPr>
        <w:t>由低向上</w:t>
      </w:r>
      <w:r w:rsidRPr="00B03BEB">
        <w:t>：将项目分解为任务，对每个任务逐一估算后汇总。</w:t>
      </w:r>
    </w:p>
    <w:p w14:paraId="6C7C3006" w14:textId="6AB9E3AB" w:rsidR="00B03BEB" w:rsidRPr="00B03BEB" w:rsidRDefault="009804A1" w:rsidP="009804A1">
      <w:r>
        <w:rPr>
          <w:rFonts w:hint="eastAsia"/>
          <w:b/>
          <w:bCs/>
        </w:rPr>
        <w:t xml:space="preserve">(2) </w:t>
      </w:r>
      <w:r w:rsidR="00B03BEB" w:rsidRPr="00B03BEB">
        <w:rPr>
          <w:b/>
          <w:bCs/>
        </w:rPr>
        <w:t>应用场景</w:t>
      </w:r>
      <w:r w:rsidR="00B03BEB" w:rsidRPr="00B03BEB">
        <w:t>：</w:t>
      </w:r>
    </w:p>
    <w:p w14:paraId="734B5568" w14:textId="77777777" w:rsidR="00B03BEB" w:rsidRPr="00B03BEB" w:rsidRDefault="00B03BEB" w:rsidP="0024107F">
      <w:pPr>
        <w:pStyle w:val="a9"/>
        <w:numPr>
          <w:ilvl w:val="0"/>
          <w:numId w:val="41"/>
        </w:numPr>
      </w:pPr>
      <w:r w:rsidRPr="0024107F">
        <w:rPr>
          <w:b/>
          <w:bCs/>
        </w:rPr>
        <w:t>自顶向下</w:t>
      </w:r>
      <w:r w:rsidRPr="00B03BEB">
        <w:t>：适用于初期规划阶段。</w:t>
      </w:r>
    </w:p>
    <w:p w14:paraId="2C18611B" w14:textId="77777777" w:rsidR="00B03BEB" w:rsidRPr="00B03BEB" w:rsidRDefault="00B03BEB" w:rsidP="0024107F">
      <w:pPr>
        <w:pStyle w:val="a9"/>
        <w:numPr>
          <w:ilvl w:val="0"/>
          <w:numId w:val="41"/>
        </w:numPr>
      </w:pPr>
      <w:r w:rsidRPr="0024107F">
        <w:rPr>
          <w:b/>
          <w:bCs/>
        </w:rPr>
        <w:t>由低向上</w:t>
      </w:r>
      <w:r w:rsidRPr="00B03BEB">
        <w:t>：适用于详细规划阶段。</w:t>
      </w:r>
    </w:p>
    <w:p w14:paraId="3E52190F" w14:textId="175B0720" w:rsidR="00B03BEB" w:rsidRPr="00B03BEB" w:rsidRDefault="009804A1" w:rsidP="009804A1">
      <w:r>
        <w:rPr>
          <w:rFonts w:hint="eastAsia"/>
          <w:b/>
          <w:bCs/>
        </w:rPr>
        <w:t xml:space="preserve">(3) </w:t>
      </w:r>
      <w:r w:rsidR="00B03BEB" w:rsidRPr="00B03BEB">
        <w:rPr>
          <w:b/>
          <w:bCs/>
        </w:rPr>
        <w:t>优点</w:t>
      </w:r>
      <w:r w:rsidR="00B03BEB" w:rsidRPr="00B03BEB">
        <w:t>：</w:t>
      </w:r>
    </w:p>
    <w:p w14:paraId="6E981C87" w14:textId="77777777" w:rsidR="00B03BEB" w:rsidRPr="00B03BEB" w:rsidRDefault="00B03BEB" w:rsidP="0024107F">
      <w:pPr>
        <w:pStyle w:val="a9"/>
        <w:numPr>
          <w:ilvl w:val="0"/>
          <w:numId w:val="42"/>
        </w:numPr>
      </w:pPr>
      <w:r w:rsidRPr="00B03BEB">
        <w:t>灵活性强。</w:t>
      </w:r>
    </w:p>
    <w:p w14:paraId="5C8B5D34" w14:textId="77777777" w:rsidR="00B03BEB" w:rsidRPr="00B03BEB" w:rsidRDefault="00B03BEB" w:rsidP="0024107F">
      <w:pPr>
        <w:pStyle w:val="a9"/>
        <w:numPr>
          <w:ilvl w:val="0"/>
          <w:numId w:val="42"/>
        </w:numPr>
      </w:pPr>
      <w:r w:rsidRPr="00B03BEB">
        <w:t>易于与其他方法结合。</w:t>
      </w:r>
    </w:p>
    <w:p w14:paraId="69837EF6" w14:textId="1D4F057C" w:rsidR="00B03BEB" w:rsidRPr="00B03BEB" w:rsidRDefault="009804A1" w:rsidP="009804A1">
      <w:r>
        <w:rPr>
          <w:rFonts w:hint="eastAsia"/>
          <w:b/>
          <w:bCs/>
        </w:rPr>
        <w:t xml:space="preserve">(4) </w:t>
      </w:r>
      <w:r w:rsidR="00B03BEB" w:rsidRPr="00B03BEB">
        <w:rPr>
          <w:b/>
          <w:bCs/>
        </w:rPr>
        <w:t>缺点</w:t>
      </w:r>
      <w:r w:rsidR="00B03BEB" w:rsidRPr="00B03BEB">
        <w:t>：</w:t>
      </w:r>
    </w:p>
    <w:p w14:paraId="74AA92DC" w14:textId="77777777" w:rsidR="00B03BEB" w:rsidRPr="00B03BEB" w:rsidRDefault="00B03BEB" w:rsidP="0024107F">
      <w:pPr>
        <w:pStyle w:val="a9"/>
        <w:numPr>
          <w:ilvl w:val="0"/>
          <w:numId w:val="43"/>
        </w:numPr>
      </w:pPr>
      <w:r w:rsidRPr="00B03BEB">
        <w:t>自顶向下可能忽略细节。</w:t>
      </w:r>
    </w:p>
    <w:p w14:paraId="3F2986F7" w14:textId="4D086C21" w:rsidR="00B03BEB" w:rsidRPr="00B03BEB" w:rsidRDefault="00B03BEB" w:rsidP="009804A1">
      <w:pPr>
        <w:pStyle w:val="a9"/>
        <w:numPr>
          <w:ilvl w:val="0"/>
          <w:numId w:val="43"/>
        </w:numPr>
        <w:rPr>
          <w:rFonts w:hint="eastAsia"/>
        </w:rPr>
      </w:pPr>
      <w:r w:rsidRPr="00B03BEB">
        <w:t>由低向上对任务分解的质量依赖高。</w:t>
      </w:r>
    </w:p>
    <w:p w14:paraId="372B801B" w14:textId="77777777" w:rsidR="00B03BEB" w:rsidRPr="0024107F" w:rsidRDefault="00B03BEB" w:rsidP="009804A1">
      <w:pPr>
        <w:rPr>
          <w:b/>
          <w:bCs/>
          <w:sz w:val="28"/>
          <w:szCs w:val="28"/>
        </w:rPr>
      </w:pPr>
      <w:r w:rsidRPr="0024107F">
        <w:rPr>
          <w:b/>
          <w:bCs/>
          <w:sz w:val="28"/>
          <w:szCs w:val="28"/>
        </w:rPr>
        <w:t>7. 参数化模型</w:t>
      </w:r>
    </w:p>
    <w:p w14:paraId="1ADE6580" w14:textId="6A36DB64" w:rsidR="00B03BEB" w:rsidRPr="00B03BEB" w:rsidRDefault="009804A1" w:rsidP="009804A1">
      <w:r>
        <w:rPr>
          <w:rFonts w:hint="eastAsia"/>
          <w:b/>
          <w:bCs/>
        </w:rPr>
        <w:t xml:space="preserve">(1) </w:t>
      </w:r>
      <w:r w:rsidR="00B03BEB" w:rsidRPr="00B03BEB">
        <w:rPr>
          <w:b/>
          <w:bCs/>
        </w:rPr>
        <w:t>概述</w:t>
      </w:r>
      <w:r w:rsidR="00B03BEB" w:rsidRPr="00B03BEB">
        <w:t>：</w:t>
      </w:r>
      <w:r w:rsidR="00B03BEB" w:rsidRPr="00B03BEB">
        <w:br/>
        <w:t>基于参数化公式和统计数据，结合规模和生产率计算。</w:t>
      </w:r>
    </w:p>
    <w:p w14:paraId="60E8A33C" w14:textId="5BFCF4C1" w:rsidR="00B03BEB" w:rsidRPr="00B03BEB" w:rsidRDefault="0024107F" w:rsidP="0024107F">
      <w:r>
        <w:rPr>
          <w:rFonts w:hint="eastAsia"/>
          <w:b/>
          <w:bCs/>
        </w:rPr>
        <w:t xml:space="preserve">(2) </w:t>
      </w:r>
      <w:r w:rsidR="00B03BEB" w:rsidRPr="00B03BEB">
        <w:rPr>
          <w:b/>
          <w:bCs/>
        </w:rPr>
        <w:t>公式</w:t>
      </w:r>
      <w:r w:rsidR="00B03BEB" w:rsidRPr="00B03BEB">
        <w:t>：</w:t>
      </w:r>
    </w:p>
    <w:p w14:paraId="57CB166D" w14:textId="5F2C1AEB" w:rsidR="00B03BEB" w:rsidRPr="00B03BEB" w:rsidRDefault="00B03BEB" w:rsidP="009804A1">
      <w:pPr>
        <w:ind w:left="360"/>
      </w:pPr>
      <w:r w:rsidRPr="00B03BEB">
        <w:t>Effort=</w:t>
      </w:r>
      <w:proofErr w:type="spellStart"/>
      <w:r w:rsidRPr="00B03BEB">
        <w:t>A×Size</w:t>
      </w:r>
      <w:r w:rsidR="0024107F">
        <w:rPr>
          <w:rFonts w:hint="eastAsia"/>
        </w:rPr>
        <w:t>^</w:t>
      </w:r>
      <w:r w:rsidRPr="00B03BEB">
        <w:t>B×EM</w:t>
      </w:r>
      <w:proofErr w:type="spellEnd"/>
      <w:r w:rsidRPr="00B03BEB">
        <w:t xml:space="preserve"> </w:t>
      </w:r>
    </w:p>
    <w:p w14:paraId="25284770" w14:textId="77777777" w:rsidR="00B03BEB" w:rsidRPr="00B03BEB" w:rsidRDefault="00B03BEB" w:rsidP="0024107F">
      <w:pPr>
        <w:ind w:firstLineChars="200" w:firstLine="420"/>
      </w:pPr>
      <w:r w:rsidRPr="00B03BEB">
        <w:rPr>
          <w:b/>
          <w:bCs/>
        </w:rPr>
        <w:t>A</w:t>
      </w:r>
      <w:r w:rsidRPr="00B03BEB">
        <w:t>：常数。</w:t>
      </w:r>
    </w:p>
    <w:p w14:paraId="1549667C" w14:textId="77777777" w:rsidR="00B03BEB" w:rsidRPr="00B03BEB" w:rsidRDefault="00B03BEB" w:rsidP="0024107F">
      <w:pPr>
        <w:ind w:firstLineChars="200" w:firstLine="420"/>
      </w:pPr>
      <w:r w:rsidRPr="00B03BEB">
        <w:rPr>
          <w:b/>
          <w:bCs/>
        </w:rPr>
        <w:t>Size</w:t>
      </w:r>
      <w:r w:rsidRPr="00B03BEB">
        <w:t>：项目规模。</w:t>
      </w:r>
    </w:p>
    <w:p w14:paraId="3BED71DF" w14:textId="77777777" w:rsidR="00B03BEB" w:rsidRPr="00B03BEB" w:rsidRDefault="00B03BEB" w:rsidP="0024107F">
      <w:pPr>
        <w:ind w:firstLineChars="200" w:firstLine="420"/>
      </w:pPr>
      <w:r w:rsidRPr="00B03BEB">
        <w:rPr>
          <w:b/>
          <w:bCs/>
        </w:rPr>
        <w:t>B</w:t>
      </w:r>
      <w:r w:rsidRPr="00B03BEB">
        <w:t>：规模因子。</w:t>
      </w:r>
    </w:p>
    <w:p w14:paraId="1F365526" w14:textId="77777777" w:rsidR="00B03BEB" w:rsidRPr="00B03BEB" w:rsidRDefault="00B03BEB" w:rsidP="0024107F">
      <w:pPr>
        <w:ind w:firstLineChars="200" w:firstLine="420"/>
      </w:pPr>
      <w:r w:rsidRPr="00B03BEB">
        <w:rPr>
          <w:b/>
          <w:bCs/>
        </w:rPr>
        <w:t>EM</w:t>
      </w:r>
      <w:r w:rsidRPr="00B03BEB">
        <w:t>：乘法调整因子。</w:t>
      </w:r>
    </w:p>
    <w:p w14:paraId="026D642E" w14:textId="3B5C38D4" w:rsidR="00B03BEB" w:rsidRPr="00B03BEB" w:rsidRDefault="0024107F" w:rsidP="0024107F">
      <w:r>
        <w:rPr>
          <w:rFonts w:hint="eastAsia"/>
          <w:b/>
          <w:bCs/>
        </w:rPr>
        <w:t xml:space="preserve">(3) </w:t>
      </w:r>
      <w:r w:rsidR="00B03BEB" w:rsidRPr="00B03BEB">
        <w:rPr>
          <w:b/>
          <w:bCs/>
        </w:rPr>
        <w:t>特点</w:t>
      </w:r>
      <w:r w:rsidR="00B03BEB" w:rsidRPr="00B03BEB">
        <w:t>：</w:t>
      </w:r>
    </w:p>
    <w:p w14:paraId="39A8F63A" w14:textId="77777777" w:rsidR="00B03BEB" w:rsidRPr="00B03BEB" w:rsidRDefault="00B03BEB" w:rsidP="0024107F">
      <w:pPr>
        <w:pStyle w:val="a9"/>
        <w:numPr>
          <w:ilvl w:val="0"/>
          <w:numId w:val="44"/>
        </w:numPr>
      </w:pPr>
      <w:r w:rsidRPr="00B03BEB">
        <w:t>提供详细的参数配置。</w:t>
      </w:r>
    </w:p>
    <w:p w14:paraId="21FAEDC9" w14:textId="77777777" w:rsidR="00B03BEB" w:rsidRPr="00B03BEB" w:rsidRDefault="00B03BEB" w:rsidP="0024107F">
      <w:pPr>
        <w:pStyle w:val="a9"/>
        <w:numPr>
          <w:ilvl w:val="0"/>
          <w:numId w:val="44"/>
        </w:numPr>
      </w:pPr>
      <w:r w:rsidRPr="00B03BEB">
        <w:t>能处理复杂系统和多阶段开发需求。</w:t>
      </w:r>
    </w:p>
    <w:p w14:paraId="3280F2EA" w14:textId="18746629" w:rsidR="00B03BEB" w:rsidRPr="00B03BEB" w:rsidRDefault="0024107F" w:rsidP="0024107F">
      <w:r>
        <w:rPr>
          <w:rFonts w:hint="eastAsia"/>
          <w:b/>
          <w:bCs/>
        </w:rPr>
        <w:t xml:space="preserve">(4) </w:t>
      </w:r>
      <w:r w:rsidR="00B03BEB" w:rsidRPr="00B03BEB">
        <w:rPr>
          <w:b/>
          <w:bCs/>
        </w:rPr>
        <w:t>优点</w:t>
      </w:r>
      <w:r w:rsidR="00B03BEB" w:rsidRPr="00B03BEB">
        <w:t>：</w:t>
      </w:r>
    </w:p>
    <w:p w14:paraId="17F3CC02" w14:textId="77777777" w:rsidR="00B03BEB" w:rsidRPr="00B03BEB" w:rsidRDefault="00B03BEB" w:rsidP="0024107F">
      <w:pPr>
        <w:pStyle w:val="a9"/>
        <w:numPr>
          <w:ilvl w:val="0"/>
          <w:numId w:val="45"/>
        </w:numPr>
      </w:pPr>
      <w:r w:rsidRPr="00B03BEB">
        <w:t>支持定量化调整。</w:t>
      </w:r>
    </w:p>
    <w:p w14:paraId="7EE629C3" w14:textId="77777777" w:rsidR="00B03BEB" w:rsidRPr="00B03BEB" w:rsidRDefault="00B03BEB" w:rsidP="0024107F">
      <w:pPr>
        <w:pStyle w:val="a9"/>
        <w:numPr>
          <w:ilvl w:val="0"/>
          <w:numId w:val="45"/>
        </w:numPr>
      </w:pPr>
      <w:r w:rsidRPr="00B03BEB">
        <w:t>可适应不同规模的项目。</w:t>
      </w:r>
    </w:p>
    <w:p w14:paraId="5EDD1127" w14:textId="6564A9D0" w:rsidR="00B03BEB" w:rsidRPr="00B03BEB" w:rsidRDefault="0024107F" w:rsidP="0024107F">
      <w:r>
        <w:rPr>
          <w:rFonts w:hint="eastAsia"/>
          <w:b/>
          <w:bCs/>
        </w:rPr>
        <w:t xml:space="preserve">(5) </w:t>
      </w:r>
      <w:r w:rsidR="00B03BEB" w:rsidRPr="00B03BEB">
        <w:rPr>
          <w:b/>
          <w:bCs/>
        </w:rPr>
        <w:t>缺点</w:t>
      </w:r>
      <w:r w:rsidR="00B03BEB" w:rsidRPr="00B03BEB">
        <w:t>：</w:t>
      </w:r>
    </w:p>
    <w:p w14:paraId="61E7F3FC" w14:textId="0B20AF7E" w:rsidR="00B03BEB" w:rsidRPr="00B03BEB" w:rsidRDefault="00B03BEB" w:rsidP="0024107F">
      <w:pPr>
        <w:pStyle w:val="a9"/>
        <w:numPr>
          <w:ilvl w:val="0"/>
          <w:numId w:val="46"/>
        </w:numPr>
      </w:pPr>
      <w:r w:rsidRPr="00B03BEB">
        <w:t>参数获取困难。</w:t>
      </w:r>
    </w:p>
    <w:p w14:paraId="6E08F0D4" w14:textId="1544C885" w:rsidR="00B03BEB" w:rsidRDefault="00B03BEB" w:rsidP="0024107F">
      <w:pPr>
        <w:pStyle w:val="a9"/>
        <w:numPr>
          <w:ilvl w:val="0"/>
          <w:numId w:val="46"/>
        </w:numPr>
      </w:pPr>
      <w:r w:rsidRPr="00B03BEB">
        <w:t>复杂度较高。</w:t>
      </w:r>
    </w:p>
    <w:p w14:paraId="00A041E8" w14:textId="77777777" w:rsidR="0024107F" w:rsidRPr="00B03BEB" w:rsidRDefault="0024107F" w:rsidP="0024107F">
      <w:pPr>
        <w:ind w:firstLineChars="200" w:firstLine="420"/>
        <w:rPr>
          <w:rFonts w:hint="eastAsia"/>
        </w:rPr>
      </w:pPr>
    </w:p>
    <w:p w14:paraId="680BDF69" w14:textId="77777777" w:rsidR="00B03BEB" w:rsidRPr="00B03BEB" w:rsidRDefault="00B03BEB" w:rsidP="00B03BEB">
      <w:pPr>
        <w:rPr>
          <w:b/>
          <w:bCs/>
          <w:sz w:val="28"/>
          <w:szCs w:val="28"/>
        </w:rPr>
      </w:pPr>
      <w:r w:rsidRPr="00B03BEB">
        <w:rPr>
          <w:b/>
          <w:bCs/>
          <w:sz w:val="28"/>
          <w:szCs w:val="28"/>
        </w:rPr>
        <w:t>方法比较总结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920"/>
        <w:gridCol w:w="710"/>
        <w:gridCol w:w="1970"/>
        <w:gridCol w:w="725"/>
      </w:tblGrid>
      <w:tr w:rsidR="00B03BEB" w:rsidRPr="00B03BEB" w14:paraId="29BD0DC5" w14:textId="77777777" w:rsidTr="00B03B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6BCA7" w14:textId="77777777" w:rsidR="00B03BEB" w:rsidRPr="00B03BEB" w:rsidRDefault="00B03BEB" w:rsidP="00B03BEB">
            <w:pPr>
              <w:rPr>
                <w:b/>
                <w:bCs/>
              </w:rPr>
            </w:pPr>
            <w:r w:rsidRPr="00B03BEB">
              <w:rPr>
                <w:b/>
                <w:bCs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0E000FAA" w14:textId="77777777" w:rsidR="00B03BEB" w:rsidRPr="00B03BEB" w:rsidRDefault="00B03BEB" w:rsidP="00B03BEB">
            <w:pPr>
              <w:rPr>
                <w:b/>
                <w:bCs/>
              </w:rPr>
            </w:pPr>
            <w:r w:rsidRPr="00B03BEB">
              <w:rPr>
                <w:b/>
                <w:bCs/>
              </w:rPr>
              <w:t>数据依赖</w:t>
            </w:r>
          </w:p>
        </w:tc>
        <w:tc>
          <w:tcPr>
            <w:tcW w:w="0" w:type="auto"/>
            <w:vAlign w:val="center"/>
            <w:hideMark/>
          </w:tcPr>
          <w:p w14:paraId="33659AB1" w14:textId="77777777" w:rsidR="00B03BEB" w:rsidRPr="00B03BEB" w:rsidRDefault="00B03BEB" w:rsidP="00B03BEB">
            <w:pPr>
              <w:rPr>
                <w:b/>
                <w:bCs/>
              </w:rPr>
            </w:pPr>
            <w:r w:rsidRPr="00B03BEB">
              <w:rPr>
                <w:b/>
                <w:bCs/>
              </w:rPr>
              <w:t>精确性</w:t>
            </w:r>
          </w:p>
        </w:tc>
        <w:tc>
          <w:tcPr>
            <w:tcW w:w="0" w:type="auto"/>
            <w:vAlign w:val="center"/>
            <w:hideMark/>
          </w:tcPr>
          <w:p w14:paraId="5BEC390A" w14:textId="77777777" w:rsidR="00B03BEB" w:rsidRPr="00B03BEB" w:rsidRDefault="00B03BEB" w:rsidP="00B03BEB">
            <w:pPr>
              <w:rPr>
                <w:b/>
                <w:bCs/>
              </w:rPr>
            </w:pPr>
            <w:r w:rsidRPr="00B03BEB">
              <w:rPr>
                <w:b/>
                <w:bCs/>
              </w:rPr>
              <w:t>适用场景</w:t>
            </w:r>
          </w:p>
        </w:tc>
        <w:tc>
          <w:tcPr>
            <w:tcW w:w="0" w:type="auto"/>
            <w:vAlign w:val="center"/>
            <w:hideMark/>
          </w:tcPr>
          <w:p w14:paraId="10550C14" w14:textId="77777777" w:rsidR="00B03BEB" w:rsidRPr="00B03BEB" w:rsidRDefault="00B03BEB" w:rsidP="00B03BEB">
            <w:pPr>
              <w:rPr>
                <w:b/>
                <w:bCs/>
              </w:rPr>
            </w:pPr>
            <w:r w:rsidRPr="00B03BEB">
              <w:rPr>
                <w:b/>
                <w:bCs/>
              </w:rPr>
              <w:t>主观性</w:t>
            </w:r>
          </w:p>
        </w:tc>
      </w:tr>
      <w:tr w:rsidR="00B03BEB" w:rsidRPr="00B03BEB" w14:paraId="2BEC16DE" w14:textId="77777777" w:rsidTr="00B0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0260" w14:textId="77777777" w:rsidR="00B03BEB" w:rsidRPr="00B03BEB" w:rsidRDefault="00B03BEB" w:rsidP="00B03BEB">
            <w:r w:rsidRPr="00B03BEB">
              <w:t>算法模型</w:t>
            </w:r>
          </w:p>
        </w:tc>
        <w:tc>
          <w:tcPr>
            <w:tcW w:w="0" w:type="auto"/>
            <w:vAlign w:val="center"/>
            <w:hideMark/>
          </w:tcPr>
          <w:p w14:paraId="4B560579" w14:textId="77777777" w:rsidR="00B03BEB" w:rsidRPr="00B03BEB" w:rsidRDefault="00B03BEB" w:rsidP="00B03BEB">
            <w:r w:rsidRPr="00B03BEB">
              <w:t>高</w:t>
            </w:r>
          </w:p>
        </w:tc>
        <w:tc>
          <w:tcPr>
            <w:tcW w:w="0" w:type="auto"/>
            <w:vAlign w:val="center"/>
            <w:hideMark/>
          </w:tcPr>
          <w:p w14:paraId="3E1CE2AD" w14:textId="77777777" w:rsidR="00B03BEB" w:rsidRPr="00B03BEB" w:rsidRDefault="00B03BEB" w:rsidP="00B03BEB">
            <w:r w:rsidRPr="00B03BEB">
              <w:t>高</w:t>
            </w:r>
          </w:p>
        </w:tc>
        <w:tc>
          <w:tcPr>
            <w:tcW w:w="0" w:type="auto"/>
            <w:vAlign w:val="center"/>
            <w:hideMark/>
          </w:tcPr>
          <w:p w14:paraId="7530DA04" w14:textId="77777777" w:rsidR="00B03BEB" w:rsidRPr="00B03BEB" w:rsidRDefault="00B03BEB" w:rsidP="00B03BEB">
            <w:r w:rsidRPr="00B03BEB">
              <w:t>有历史数据的大项目</w:t>
            </w:r>
          </w:p>
        </w:tc>
        <w:tc>
          <w:tcPr>
            <w:tcW w:w="0" w:type="auto"/>
            <w:vAlign w:val="center"/>
            <w:hideMark/>
          </w:tcPr>
          <w:p w14:paraId="6E28BD1E" w14:textId="77777777" w:rsidR="00B03BEB" w:rsidRPr="00B03BEB" w:rsidRDefault="00B03BEB" w:rsidP="00B03BEB">
            <w:r w:rsidRPr="00B03BEB">
              <w:t>低</w:t>
            </w:r>
          </w:p>
        </w:tc>
      </w:tr>
      <w:tr w:rsidR="00B03BEB" w:rsidRPr="00B03BEB" w14:paraId="17C171E9" w14:textId="77777777" w:rsidTr="00B0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1CF1" w14:textId="77777777" w:rsidR="00B03BEB" w:rsidRPr="00B03BEB" w:rsidRDefault="00B03BEB" w:rsidP="00B03BEB">
            <w:r w:rsidRPr="00B03BEB">
              <w:t>专家判断</w:t>
            </w:r>
          </w:p>
        </w:tc>
        <w:tc>
          <w:tcPr>
            <w:tcW w:w="0" w:type="auto"/>
            <w:vAlign w:val="center"/>
            <w:hideMark/>
          </w:tcPr>
          <w:p w14:paraId="0600F84F" w14:textId="77777777" w:rsidR="00B03BEB" w:rsidRPr="00B03BEB" w:rsidRDefault="00B03BEB" w:rsidP="00B03BEB">
            <w:r w:rsidRPr="00B03BEB">
              <w:t>无</w:t>
            </w:r>
          </w:p>
        </w:tc>
        <w:tc>
          <w:tcPr>
            <w:tcW w:w="0" w:type="auto"/>
            <w:vAlign w:val="center"/>
            <w:hideMark/>
          </w:tcPr>
          <w:p w14:paraId="6E42AF5C" w14:textId="77777777" w:rsidR="00B03BEB" w:rsidRPr="00B03BEB" w:rsidRDefault="00B03BEB" w:rsidP="00B03BEB">
            <w:r w:rsidRPr="00B03BEB">
              <w:t>中</w:t>
            </w:r>
          </w:p>
        </w:tc>
        <w:tc>
          <w:tcPr>
            <w:tcW w:w="0" w:type="auto"/>
            <w:vAlign w:val="center"/>
            <w:hideMark/>
          </w:tcPr>
          <w:p w14:paraId="0F4E5343" w14:textId="77777777" w:rsidR="00B03BEB" w:rsidRPr="00B03BEB" w:rsidRDefault="00B03BEB" w:rsidP="00B03BEB">
            <w:r w:rsidRPr="00B03BEB">
              <w:t>新技术、新领域项目</w:t>
            </w:r>
          </w:p>
        </w:tc>
        <w:tc>
          <w:tcPr>
            <w:tcW w:w="0" w:type="auto"/>
            <w:vAlign w:val="center"/>
            <w:hideMark/>
          </w:tcPr>
          <w:p w14:paraId="4ADCE81D" w14:textId="77777777" w:rsidR="00B03BEB" w:rsidRPr="00B03BEB" w:rsidRDefault="00B03BEB" w:rsidP="00B03BEB">
            <w:r w:rsidRPr="00B03BEB">
              <w:t>高</w:t>
            </w:r>
          </w:p>
        </w:tc>
      </w:tr>
      <w:tr w:rsidR="00B03BEB" w:rsidRPr="00B03BEB" w14:paraId="70DD2A3D" w14:textId="77777777" w:rsidTr="00B0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B528" w14:textId="77777777" w:rsidR="00B03BEB" w:rsidRPr="00B03BEB" w:rsidRDefault="00B03BEB" w:rsidP="00B03BEB">
            <w:r w:rsidRPr="00B03BEB">
              <w:t>类比估算</w:t>
            </w:r>
          </w:p>
        </w:tc>
        <w:tc>
          <w:tcPr>
            <w:tcW w:w="0" w:type="auto"/>
            <w:vAlign w:val="center"/>
            <w:hideMark/>
          </w:tcPr>
          <w:p w14:paraId="54A1C49A" w14:textId="77777777" w:rsidR="00B03BEB" w:rsidRPr="00B03BEB" w:rsidRDefault="00B03BEB" w:rsidP="00B03BEB">
            <w:r w:rsidRPr="00B03BEB">
              <w:t>中</w:t>
            </w:r>
          </w:p>
        </w:tc>
        <w:tc>
          <w:tcPr>
            <w:tcW w:w="0" w:type="auto"/>
            <w:vAlign w:val="center"/>
            <w:hideMark/>
          </w:tcPr>
          <w:p w14:paraId="5D003890" w14:textId="77777777" w:rsidR="00B03BEB" w:rsidRPr="00B03BEB" w:rsidRDefault="00B03BEB" w:rsidP="00B03BEB">
            <w:r w:rsidRPr="00B03BEB">
              <w:t>中</w:t>
            </w:r>
          </w:p>
        </w:tc>
        <w:tc>
          <w:tcPr>
            <w:tcW w:w="0" w:type="auto"/>
            <w:vAlign w:val="center"/>
            <w:hideMark/>
          </w:tcPr>
          <w:p w14:paraId="6C86C660" w14:textId="77777777" w:rsidR="00B03BEB" w:rsidRPr="00B03BEB" w:rsidRDefault="00B03BEB" w:rsidP="00B03BEB">
            <w:r w:rsidRPr="00B03BEB">
              <w:t>类似项目参考</w:t>
            </w:r>
          </w:p>
        </w:tc>
        <w:tc>
          <w:tcPr>
            <w:tcW w:w="0" w:type="auto"/>
            <w:vAlign w:val="center"/>
            <w:hideMark/>
          </w:tcPr>
          <w:p w14:paraId="09753775" w14:textId="77777777" w:rsidR="00B03BEB" w:rsidRPr="00B03BEB" w:rsidRDefault="00B03BEB" w:rsidP="00B03BEB">
            <w:r w:rsidRPr="00B03BEB">
              <w:t>中</w:t>
            </w:r>
          </w:p>
        </w:tc>
      </w:tr>
      <w:tr w:rsidR="00B03BEB" w:rsidRPr="00B03BEB" w14:paraId="384B7698" w14:textId="77777777" w:rsidTr="00B0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62D7" w14:textId="77777777" w:rsidR="00B03BEB" w:rsidRPr="00B03BEB" w:rsidRDefault="00B03BEB" w:rsidP="00B03BEB">
            <w:r w:rsidRPr="00B03BEB">
              <w:t>功能点方法</w:t>
            </w:r>
          </w:p>
        </w:tc>
        <w:tc>
          <w:tcPr>
            <w:tcW w:w="0" w:type="auto"/>
            <w:vAlign w:val="center"/>
            <w:hideMark/>
          </w:tcPr>
          <w:p w14:paraId="769EB588" w14:textId="77777777" w:rsidR="00B03BEB" w:rsidRPr="00B03BEB" w:rsidRDefault="00B03BEB" w:rsidP="00B03BEB">
            <w:r w:rsidRPr="00B03BEB">
              <w:t>中</w:t>
            </w:r>
          </w:p>
        </w:tc>
        <w:tc>
          <w:tcPr>
            <w:tcW w:w="0" w:type="auto"/>
            <w:vAlign w:val="center"/>
            <w:hideMark/>
          </w:tcPr>
          <w:p w14:paraId="41A7241B" w14:textId="77777777" w:rsidR="00B03BEB" w:rsidRPr="00B03BEB" w:rsidRDefault="00B03BEB" w:rsidP="00B03BEB">
            <w:r w:rsidRPr="00B03BEB">
              <w:t>高</w:t>
            </w:r>
          </w:p>
        </w:tc>
        <w:tc>
          <w:tcPr>
            <w:tcW w:w="0" w:type="auto"/>
            <w:vAlign w:val="center"/>
            <w:hideMark/>
          </w:tcPr>
          <w:p w14:paraId="442109D5" w14:textId="77777777" w:rsidR="00B03BEB" w:rsidRPr="00B03BEB" w:rsidRDefault="00B03BEB" w:rsidP="00B03BEB">
            <w:r w:rsidRPr="00B03BEB">
              <w:t>信息系统或嵌入式</w:t>
            </w:r>
          </w:p>
        </w:tc>
        <w:tc>
          <w:tcPr>
            <w:tcW w:w="0" w:type="auto"/>
            <w:vAlign w:val="center"/>
            <w:hideMark/>
          </w:tcPr>
          <w:p w14:paraId="42830B0B" w14:textId="77777777" w:rsidR="00B03BEB" w:rsidRPr="00B03BEB" w:rsidRDefault="00B03BEB" w:rsidP="00B03BEB">
            <w:r w:rsidRPr="00B03BEB">
              <w:t>低</w:t>
            </w:r>
          </w:p>
        </w:tc>
      </w:tr>
      <w:tr w:rsidR="00B03BEB" w:rsidRPr="00B03BEB" w14:paraId="0C83BA28" w14:textId="77777777" w:rsidTr="00B0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177A4" w14:textId="77777777" w:rsidR="00B03BEB" w:rsidRPr="00B03BEB" w:rsidRDefault="00B03BEB" w:rsidP="00B03BEB">
            <w:r w:rsidRPr="00B03BEB">
              <w:t>对象点法</w:t>
            </w:r>
          </w:p>
        </w:tc>
        <w:tc>
          <w:tcPr>
            <w:tcW w:w="0" w:type="auto"/>
            <w:vAlign w:val="center"/>
            <w:hideMark/>
          </w:tcPr>
          <w:p w14:paraId="3327A0ED" w14:textId="77777777" w:rsidR="00B03BEB" w:rsidRPr="00B03BEB" w:rsidRDefault="00B03BEB" w:rsidP="00B03BEB">
            <w:r w:rsidRPr="00B03BEB">
              <w:t>低</w:t>
            </w:r>
          </w:p>
        </w:tc>
        <w:tc>
          <w:tcPr>
            <w:tcW w:w="0" w:type="auto"/>
            <w:vAlign w:val="center"/>
            <w:hideMark/>
          </w:tcPr>
          <w:p w14:paraId="12556F7B" w14:textId="77777777" w:rsidR="00B03BEB" w:rsidRPr="00B03BEB" w:rsidRDefault="00B03BEB" w:rsidP="00B03BEB">
            <w:r w:rsidRPr="00B03BEB">
              <w:t>中</w:t>
            </w:r>
          </w:p>
        </w:tc>
        <w:tc>
          <w:tcPr>
            <w:tcW w:w="0" w:type="auto"/>
            <w:vAlign w:val="center"/>
            <w:hideMark/>
          </w:tcPr>
          <w:p w14:paraId="72A26AD1" w14:textId="77777777" w:rsidR="00B03BEB" w:rsidRPr="00B03BEB" w:rsidRDefault="00B03BEB" w:rsidP="00B03BEB">
            <w:r w:rsidRPr="00B03BEB">
              <w:t>面向对象开发</w:t>
            </w:r>
          </w:p>
        </w:tc>
        <w:tc>
          <w:tcPr>
            <w:tcW w:w="0" w:type="auto"/>
            <w:vAlign w:val="center"/>
            <w:hideMark/>
          </w:tcPr>
          <w:p w14:paraId="5BE8C969" w14:textId="77777777" w:rsidR="00B03BEB" w:rsidRPr="00B03BEB" w:rsidRDefault="00B03BEB" w:rsidP="00B03BEB">
            <w:r w:rsidRPr="00B03BEB">
              <w:t>低</w:t>
            </w:r>
          </w:p>
        </w:tc>
      </w:tr>
      <w:tr w:rsidR="00B03BEB" w:rsidRPr="00B03BEB" w14:paraId="293E2B1C" w14:textId="77777777" w:rsidTr="00B0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9516C" w14:textId="77777777" w:rsidR="00B03BEB" w:rsidRPr="00B03BEB" w:rsidRDefault="00B03BEB" w:rsidP="00B03BEB">
            <w:r w:rsidRPr="00B03BEB">
              <w:lastRenderedPageBreak/>
              <w:t>自顶向下/低向上</w:t>
            </w:r>
          </w:p>
        </w:tc>
        <w:tc>
          <w:tcPr>
            <w:tcW w:w="0" w:type="auto"/>
            <w:vAlign w:val="center"/>
            <w:hideMark/>
          </w:tcPr>
          <w:p w14:paraId="13055B41" w14:textId="77777777" w:rsidR="00B03BEB" w:rsidRPr="00B03BEB" w:rsidRDefault="00B03BEB" w:rsidP="00B03BEB">
            <w:r w:rsidRPr="00B03BEB">
              <w:t>低</w:t>
            </w:r>
          </w:p>
        </w:tc>
        <w:tc>
          <w:tcPr>
            <w:tcW w:w="0" w:type="auto"/>
            <w:vAlign w:val="center"/>
            <w:hideMark/>
          </w:tcPr>
          <w:p w14:paraId="4F8A76DF" w14:textId="77777777" w:rsidR="00B03BEB" w:rsidRPr="00B03BEB" w:rsidRDefault="00B03BEB" w:rsidP="00B03BEB">
            <w:r w:rsidRPr="00B03BEB">
              <w:t>中</w:t>
            </w:r>
          </w:p>
        </w:tc>
        <w:tc>
          <w:tcPr>
            <w:tcW w:w="0" w:type="auto"/>
            <w:vAlign w:val="center"/>
            <w:hideMark/>
          </w:tcPr>
          <w:p w14:paraId="0DFF33F0" w14:textId="77777777" w:rsidR="00B03BEB" w:rsidRPr="00B03BEB" w:rsidRDefault="00B03BEB" w:rsidP="00B03BEB">
            <w:r w:rsidRPr="00B03BEB">
              <w:t>项目初期/后期</w:t>
            </w:r>
          </w:p>
        </w:tc>
        <w:tc>
          <w:tcPr>
            <w:tcW w:w="0" w:type="auto"/>
            <w:vAlign w:val="center"/>
            <w:hideMark/>
          </w:tcPr>
          <w:p w14:paraId="12783962" w14:textId="77777777" w:rsidR="00B03BEB" w:rsidRPr="00B03BEB" w:rsidRDefault="00B03BEB" w:rsidP="00B03BEB">
            <w:r w:rsidRPr="00B03BEB">
              <w:t>中</w:t>
            </w:r>
          </w:p>
        </w:tc>
      </w:tr>
      <w:tr w:rsidR="00B03BEB" w:rsidRPr="00B03BEB" w14:paraId="376E496F" w14:textId="77777777" w:rsidTr="00B03B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A817" w14:textId="77777777" w:rsidR="00B03BEB" w:rsidRPr="00B03BEB" w:rsidRDefault="00B03BEB" w:rsidP="00B03BEB">
            <w:r w:rsidRPr="00B03BEB">
              <w:t>参数化模型</w:t>
            </w:r>
          </w:p>
        </w:tc>
        <w:tc>
          <w:tcPr>
            <w:tcW w:w="0" w:type="auto"/>
            <w:vAlign w:val="center"/>
            <w:hideMark/>
          </w:tcPr>
          <w:p w14:paraId="542548CE" w14:textId="77777777" w:rsidR="00B03BEB" w:rsidRPr="00B03BEB" w:rsidRDefault="00B03BEB" w:rsidP="00B03BEB">
            <w:r w:rsidRPr="00B03BEB">
              <w:t>高</w:t>
            </w:r>
          </w:p>
        </w:tc>
        <w:tc>
          <w:tcPr>
            <w:tcW w:w="0" w:type="auto"/>
            <w:vAlign w:val="center"/>
            <w:hideMark/>
          </w:tcPr>
          <w:p w14:paraId="3566E77F" w14:textId="77777777" w:rsidR="00B03BEB" w:rsidRPr="00B03BEB" w:rsidRDefault="00B03BEB" w:rsidP="00B03BEB">
            <w:r w:rsidRPr="00B03BEB">
              <w:t>高</w:t>
            </w:r>
          </w:p>
        </w:tc>
        <w:tc>
          <w:tcPr>
            <w:tcW w:w="0" w:type="auto"/>
            <w:vAlign w:val="center"/>
            <w:hideMark/>
          </w:tcPr>
          <w:p w14:paraId="47CBB2C0" w14:textId="77777777" w:rsidR="00B03BEB" w:rsidRPr="00B03BEB" w:rsidRDefault="00B03BEB" w:rsidP="00B03BEB">
            <w:r w:rsidRPr="00B03BEB">
              <w:t>复杂系统、渐进估算</w:t>
            </w:r>
          </w:p>
        </w:tc>
        <w:tc>
          <w:tcPr>
            <w:tcW w:w="0" w:type="auto"/>
            <w:vAlign w:val="center"/>
            <w:hideMark/>
          </w:tcPr>
          <w:p w14:paraId="6C9551C1" w14:textId="77777777" w:rsidR="00B03BEB" w:rsidRPr="00B03BEB" w:rsidRDefault="00B03BEB" w:rsidP="00B03BEB">
            <w:r w:rsidRPr="00B03BEB">
              <w:t>低</w:t>
            </w:r>
          </w:p>
        </w:tc>
      </w:tr>
    </w:tbl>
    <w:p w14:paraId="1D03E598" w14:textId="77777777" w:rsidR="00B03BEB" w:rsidRPr="00B03BEB" w:rsidRDefault="00B03BEB" w:rsidP="00B03BEB">
      <w:r w:rsidRPr="00B03BEB">
        <w:t>结合实际需求和数据可用性，可选择一种或多种方法综合应用，以达到更高的估算准确性和实用性。</w:t>
      </w:r>
    </w:p>
    <w:p w14:paraId="096D6C6A" w14:textId="77777777" w:rsidR="00AD767F" w:rsidRPr="00B03BEB" w:rsidRDefault="00AD767F">
      <w:pPr>
        <w:rPr>
          <w:rFonts w:hint="eastAsia"/>
        </w:rPr>
      </w:pPr>
    </w:p>
    <w:sectPr w:rsidR="00AD767F" w:rsidRPr="00B03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C47"/>
    <w:multiLevelType w:val="multilevel"/>
    <w:tmpl w:val="C8F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2027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77CD"/>
    <w:multiLevelType w:val="hybridMultilevel"/>
    <w:tmpl w:val="AA4A6F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2315DF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070EB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35C95"/>
    <w:multiLevelType w:val="hybridMultilevel"/>
    <w:tmpl w:val="2F6821D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F4D344E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C45D9"/>
    <w:multiLevelType w:val="hybridMultilevel"/>
    <w:tmpl w:val="AF8893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384708C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B63B7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64F54"/>
    <w:multiLevelType w:val="multilevel"/>
    <w:tmpl w:val="04B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53D05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96A8E"/>
    <w:multiLevelType w:val="hybridMultilevel"/>
    <w:tmpl w:val="3DE83E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D21204F"/>
    <w:multiLevelType w:val="multilevel"/>
    <w:tmpl w:val="6A8E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C122A"/>
    <w:multiLevelType w:val="hybridMultilevel"/>
    <w:tmpl w:val="F13882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206B615E"/>
    <w:multiLevelType w:val="hybridMultilevel"/>
    <w:tmpl w:val="401011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4021803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D4F90"/>
    <w:multiLevelType w:val="hybridMultilevel"/>
    <w:tmpl w:val="FB6292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4E4010A"/>
    <w:multiLevelType w:val="hybridMultilevel"/>
    <w:tmpl w:val="171E2C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2CBE227D"/>
    <w:multiLevelType w:val="hybridMultilevel"/>
    <w:tmpl w:val="7F28982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2E7040A1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B167F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C2215"/>
    <w:multiLevelType w:val="hybridMultilevel"/>
    <w:tmpl w:val="52A879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B2130E3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2378A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40E1C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65F5C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A502B4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C3267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67B2C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67EEC"/>
    <w:multiLevelType w:val="multilevel"/>
    <w:tmpl w:val="0316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95767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044B6"/>
    <w:multiLevelType w:val="multilevel"/>
    <w:tmpl w:val="595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2701BF"/>
    <w:multiLevelType w:val="multilevel"/>
    <w:tmpl w:val="4B8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75BA7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C182D"/>
    <w:multiLevelType w:val="hybridMultilevel"/>
    <w:tmpl w:val="6E2E332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6" w15:restartNumberingAfterBreak="0">
    <w:nsid w:val="703B6672"/>
    <w:multiLevelType w:val="hybridMultilevel"/>
    <w:tmpl w:val="D0805D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65C7325"/>
    <w:multiLevelType w:val="multilevel"/>
    <w:tmpl w:val="948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1A30FA"/>
    <w:multiLevelType w:val="hybridMultilevel"/>
    <w:tmpl w:val="6404475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9" w15:restartNumberingAfterBreak="0">
    <w:nsid w:val="7E096F06"/>
    <w:multiLevelType w:val="hybridMultilevel"/>
    <w:tmpl w:val="0DDE60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96278049">
    <w:abstractNumId w:val="33"/>
  </w:num>
  <w:num w:numId="2" w16cid:durableId="1837263625">
    <w:abstractNumId w:val="13"/>
  </w:num>
  <w:num w:numId="3" w16cid:durableId="787511689">
    <w:abstractNumId w:val="0"/>
  </w:num>
  <w:num w:numId="4" w16cid:durableId="1697149840">
    <w:abstractNumId w:val="28"/>
  </w:num>
  <w:num w:numId="5" w16cid:durableId="1130366565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6793535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93206659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957758470">
    <w:abstractNumId w:val="30"/>
  </w:num>
  <w:num w:numId="9" w16cid:durableId="2131704631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08503166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124613438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64659264">
    <w:abstractNumId w:val="32"/>
  </w:num>
  <w:num w:numId="13" w16cid:durableId="182718504">
    <w:abstractNumId w:val="10"/>
  </w:num>
  <w:num w:numId="14" w16cid:durableId="1443723759">
    <w:abstractNumId w:val="2"/>
  </w:num>
  <w:num w:numId="15" w16cid:durableId="1030229663">
    <w:abstractNumId w:val="7"/>
  </w:num>
  <w:num w:numId="16" w16cid:durableId="1827085571">
    <w:abstractNumId w:val="15"/>
  </w:num>
  <w:num w:numId="17" w16cid:durableId="270939885">
    <w:abstractNumId w:val="36"/>
  </w:num>
  <w:num w:numId="18" w16cid:durableId="774641301">
    <w:abstractNumId w:val="39"/>
  </w:num>
  <w:num w:numId="19" w16cid:durableId="2143308024">
    <w:abstractNumId w:val="17"/>
  </w:num>
  <w:num w:numId="20" w16cid:durableId="346831283">
    <w:abstractNumId w:val="22"/>
  </w:num>
  <w:num w:numId="21" w16cid:durableId="373626297">
    <w:abstractNumId w:val="12"/>
  </w:num>
  <w:num w:numId="22" w16cid:durableId="1990405539">
    <w:abstractNumId w:val="4"/>
  </w:num>
  <w:num w:numId="23" w16cid:durableId="1570656642">
    <w:abstractNumId w:val="23"/>
  </w:num>
  <w:num w:numId="24" w16cid:durableId="457383375">
    <w:abstractNumId w:val="25"/>
  </w:num>
  <w:num w:numId="25" w16cid:durableId="283079268">
    <w:abstractNumId w:val="27"/>
  </w:num>
  <w:num w:numId="26" w16cid:durableId="1798336980">
    <w:abstractNumId w:val="20"/>
  </w:num>
  <w:num w:numId="27" w16cid:durableId="1119295532">
    <w:abstractNumId w:val="6"/>
  </w:num>
  <w:num w:numId="28" w16cid:durableId="1119225427">
    <w:abstractNumId w:val="29"/>
  </w:num>
  <w:num w:numId="29" w16cid:durableId="210844716">
    <w:abstractNumId w:val="8"/>
  </w:num>
  <w:num w:numId="30" w16cid:durableId="684593841">
    <w:abstractNumId w:val="31"/>
  </w:num>
  <w:num w:numId="31" w16cid:durableId="197742590">
    <w:abstractNumId w:val="1"/>
  </w:num>
  <w:num w:numId="32" w16cid:durableId="1721857624">
    <w:abstractNumId w:val="34"/>
  </w:num>
  <w:num w:numId="33" w16cid:durableId="559177385">
    <w:abstractNumId w:val="24"/>
  </w:num>
  <w:num w:numId="34" w16cid:durableId="1335644919">
    <w:abstractNumId w:val="11"/>
  </w:num>
  <w:num w:numId="35" w16cid:durableId="732199491">
    <w:abstractNumId w:val="21"/>
  </w:num>
  <w:num w:numId="36" w16cid:durableId="693383807">
    <w:abstractNumId w:val="37"/>
  </w:num>
  <w:num w:numId="37" w16cid:durableId="1144812791">
    <w:abstractNumId w:val="3"/>
  </w:num>
  <w:num w:numId="38" w16cid:durableId="323826595">
    <w:abstractNumId w:val="16"/>
  </w:num>
  <w:num w:numId="39" w16cid:durableId="1993673775">
    <w:abstractNumId w:val="9"/>
  </w:num>
  <w:num w:numId="40" w16cid:durableId="1031034526">
    <w:abstractNumId w:val="26"/>
  </w:num>
  <w:num w:numId="41" w16cid:durableId="783579161">
    <w:abstractNumId w:val="18"/>
  </w:num>
  <w:num w:numId="42" w16cid:durableId="927278045">
    <w:abstractNumId w:val="14"/>
  </w:num>
  <w:num w:numId="43" w16cid:durableId="1237473195">
    <w:abstractNumId w:val="5"/>
  </w:num>
  <w:num w:numId="44" w16cid:durableId="1203135377">
    <w:abstractNumId w:val="38"/>
  </w:num>
  <w:num w:numId="45" w16cid:durableId="1244297541">
    <w:abstractNumId w:val="19"/>
  </w:num>
  <w:num w:numId="46" w16cid:durableId="121080278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FB"/>
    <w:rsid w:val="000F5CDF"/>
    <w:rsid w:val="0024107F"/>
    <w:rsid w:val="00477AFD"/>
    <w:rsid w:val="009804A1"/>
    <w:rsid w:val="00A64110"/>
    <w:rsid w:val="00AD767F"/>
    <w:rsid w:val="00B03BEB"/>
    <w:rsid w:val="00B230E3"/>
    <w:rsid w:val="00E4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FF9"/>
  <w15:chartTrackingRefBased/>
  <w15:docId w15:val="{47F73069-7484-4803-A995-3D6731C8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7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7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77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77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77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77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77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77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77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77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77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77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石林 张</dc:creator>
  <cp:keywords/>
  <dc:description/>
  <cp:lastModifiedBy>石林 张</cp:lastModifiedBy>
  <cp:revision>3</cp:revision>
  <dcterms:created xsi:type="dcterms:W3CDTF">2024-12-24T06:09:00Z</dcterms:created>
  <dcterms:modified xsi:type="dcterms:W3CDTF">2024-12-24T06:32:00Z</dcterms:modified>
</cp:coreProperties>
</file>