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0E72" w14:textId="31F18B57" w:rsidR="006764CA" w:rsidRDefault="00380823" w:rsidP="00927FEE">
      <w:pPr>
        <w:jc w:val="center"/>
        <w:rPr>
          <w:rFonts w:ascii="黑体" w:eastAsia="黑体" w:hAnsi="黑体"/>
          <w:sz w:val="30"/>
          <w:szCs w:val="30"/>
        </w:rPr>
      </w:pPr>
      <w:r w:rsidRPr="00380823">
        <w:rPr>
          <w:rFonts w:ascii="黑体" w:eastAsia="黑体" w:hAnsi="黑体"/>
          <w:sz w:val="30"/>
          <w:szCs w:val="30"/>
        </w:rPr>
        <w:t>MK II和COSMIC-FFP方法的比较</w:t>
      </w:r>
      <w:r>
        <w:rPr>
          <w:rFonts w:ascii="黑体" w:eastAsia="黑体" w:hAnsi="黑体" w:hint="eastAsia"/>
          <w:sz w:val="30"/>
          <w:szCs w:val="30"/>
        </w:rPr>
        <w:t>分析</w:t>
      </w:r>
    </w:p>
    <w:p w14:paraId="5D562BF5" w14:textId="77777777" w:rsidR="005A797A" w:rsidRPr="005A797A" w:rsidRDefault="005A797A" w:rsidP="006764CA">
      <w:pPr>
        <w:jc w:val="center"/>
        <w:rPr>
          <w:rFonts w:ascii="黑体" w:eastAsia="黑体" w:hAnsi="黑体"/>
          <w:sz w:val="24"/>
          <w:szCs w:val="24"/>
        </w:rPr>
      </w:pPr>
    </w:p>
    <w:p w14:paraId="447C81CB" w14:textId="77339EA4" w:rsidR="006764CA" w:rsidRDefault="006764CA" w:rsidP="006764C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黄祖旭             2022141461121</w:t>
      </w:r>
    </w:p>
    <w:p w14:paraId="62628B93" w14:textId="77777777" w:rsidR="005A797A" w:rsidRDefault="005A797A" w:rsidP="006764CA">
      <w:pPr>
        <w:jc w:val="center"/>
        <w:rPr>
          <w:rFonts w:ascii="宋体" w:eastAsia="宋体" w:hAnsi="宋体"/>
          <w:sz w:val="24"/>
          <w:szCs w:val="24"/>
        </w:rPr>
      </w:pPr>
    </w:p>
    <w:p w14:paraId="5445E79A" w14:textId="26033FE5" w:rsidR="006764CA" w:rsidRDefault="00380823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80823">
        <w:rPr>
          <w:rFonts w:ascii="宋体" w:eastAsia="宋体" w:hAnsi="宋体" w:hint="eastAsia"/>
          <w:b/>
          <w:bCs/>
          <w:sz w:val="28"/>
          <w:szCs w:val="28"/>
        </w:rPr>
        <w:t>方法概述与主要区别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04"/>
        <w:gridCol w:w="4353"/>
        <w:gridCol w:w="2739"/>
      </w:tblGrid>
      <w:tr w:rsidR="00380823" w14:paraId="7F1B9B89" w14:textId="77777777" w:rsidTr="00380823">
        <w:tc>
          <w:tcPr>
            <w:tcW w:w="1129" w:type="dxa"/>
          </w:tcPr>
          <w:p w14:paraId="56906A78" w14:textId="49A47543" w:rsidR="00380823" w:rsidRDefault="00380823" w:rsidP="00380823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38082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方法</w:t>
            </w:r>
          </w:p>
        </w:tc>
        <w:tc>
          <w:tcPr>
            <w:tcW w:w="4401" w:type="dxa"/>
          </w:tcPr>
          <w:p w14:paraId="7D51733A" w14:textId="4D5F639C" w:rsidR="00380823" w:rsidRDefault="00380823" w:rsidP="00380823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38082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核心概念</w:t>
            </w:r>
          </w:p>
        </w:tc>
        <w:tc>
          <w:tcPr>
            <w:tcW w:w="2766" w:type="dxa"/>
          </w:tcPr>
          <w:p w14:paraId="38BE7F04" w14:textId="1A17BFE3" w:rsidR="00380823" w:rsidRDefault="00380823" w:rsidP="00380823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38082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适用场景</w:t>
            </w:r>
          </w:p>
        </w:tc>
      </w:tr>
      <w:tr w:rsidR="00380823" w14:paraId="462D12C2" w14:textId="77777777" w:rsidTr="00380823">
        <w:tc>
          <w:tcPr>
            <w:tcW w:w="1129" w:type="dxa"/>
          </w:tcPr>
          <w:p w14:paraId="612AC3DD" w14:textId="73E20BD5" w:rsidR="00380823" w:rsidRDefault="00380823" w:rsidP="00380823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380823">
              <w:rPr>
                <w:rFonts w:ascii="宋体" w:eastAsia="宋体" w:hAnsi="宋体"/>
                <w:b/>
                <w:bCs/>
                <w:sz w:val="28"/>
                <w:szCs w:val="28"/>
              </w:rPr>
              <w:t>COSMIC-FFP</w:t>
            </w:r>
          </w:p>
        </w:tc>
        <w:tc>
          <w:tcPr>
            <w:tcW w:w="4401" w:type="dxa"/>
          </w:tcPr>
          <w:p w14:paraId="40A8E11B" w14:textId="497A36EF" w:rsidR="00380823" w:rsidRPr="00380823" w:rsidRDefault="00380823" w:rsidP="0038082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0823">
              <w:rPr>
                <w:rFonts w:ascii="宋体" w:eastAsia="宋体" w:hAnsi="宋体" w:hint="eastAsia"/>
                <w:sz w:val="24"/>
                <w:szCs w:val="24"/>
              </w:rPr>
              <w:t>基于数据移动（输入、输出、读、写）进行功能点估算，关注用户与系统的交互。每个操作有固定的权重。</w:t>
            </w:r>
          </w:p>
        </w:tc>
        <w:tc>
          <w:tcPr>
            <w:tcW w:w="2766" w:type="dxa"/>
          </w:tcPr>
          <w:p w14:paraId="29D0B143" w14:textId="301F2006" w:rsidR="00380823" w:rsidRPr="00380823" w:rsidRDefault="00380823" w:rsidP="0038082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0823">
              <w:rPr>
                <w:rFonts w:ascii="宋体" w:eastAsia="宋体" w:hAnsi="宋体" w:hint="eastAsia"/>
                <w:sz w:val="24"/>
                <w:szCs w:val="24"/>
              </w:rPr>
              <w:t>通过事务复杂度和数据群的数量、数据元素数量来评估功能点，考虑事务的复杂性和系统内外的数据存储。</w:t>
            </w:r>
          </w:p>
        </w:tc>
      </w:tr>
      <w:tr w:rsidR="00380823" w14:paraId="254A327B" w14:textId="77777777" w:rsidTr="00380823">
        <w:tc>
          <w:tcPr>
            <w:tcW w:w="1129" w:type="dxa"/>
          </w:tcPr>
          <w:p w14:paraId="08C48BB2" w14:textId="192AA5B1" w:rsidR="00380823" w:rsidRPr="00380823" w:rsidRDefault="00380823" w:rsidP="00380823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380823">
              <w:rPr>
                <w:rFonts w:ascii="宋体" w:eastAsia="宋体" w:hAnsi="宋体"/>
                <w:b/>
                <w:bCs/>
                <w:sz w:val="28"/>
                <w:szCs w:val="28"/>
              </w:rPr>
              <w:t>MK II</w:t>
            </w:r>
          </w:p>
        </w:tc>
        <w:tc>
          <w:tcPr>
            <w:tcW w:w="4401" w:type="dxa"/>
          </w:tcPr>
          <w:p w14:paraId="772FDC37" w14:textId="03F20300" w:rsidR="00380823" w:rsidRPr="00380823" w:rsidRDefault="00380823" w:rsidP="0038082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0823">
              <w:rPr>
                <w:rFonts w:ascii="宋体" w:eastAsia="宋体" w:hAnsi="宋体" w:hint="eastAsia"/>
                <w:sz w:val="24"/>
                <w:szCs w:val="24"/>
              </w:rPr>
              <w:t>通过事务复杂度和数据群的数量、数据元素数量来评估功能点，考虑事务的复杂性和系统内外的数据存储。</w:t>
            </w:r>
          </w:p>
        </w:tc>
        <w:tc>
          <w:tcPr>
            <w:tcW w:w="2766" w:type="dxa"/>
          </w:tcPr>
          <w:p w14:paraId="02201ECC" w14:textId="67D917CE" w:rsidR="00380823" w:rsidRPr="00380823" w:rsidRDefault="00380823" w:rsidP="0038082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80823">
              <w:rPr>
                <w:rFonts w:ascii="宋体" w:eastAsia="宋体" w:hAnsi="宋体" w:hint="eastAsia"/>
                <w:sz w:val="24"/>
                <w:szCs w:val="24"/>
              </w:rPr>
              <w:t>适用于复杂系统，特别是面向对象的系统，能够处理复杂的事务与数据操作。</w:t>
            </w:r>
          </w:p>
        </w:tc>
      </w:tr>
    </w:tbl>
    <w:p w14:paraId="548421B6" w14:textId="5D5312BE" w:rsidR="00A07356" w:rsidRPr="00380823" w:rsidRDefault="00A07356" w:rsidP="00380823">
      <w:pPr>
        <w:rPr>
          <w:rFonts w:ascii="宋体" w:eastAsia="宋体" w:hAnsi="宋体" w:hint="eastAsia"/>
          <w:sz w:val="24"/>
          <w:szCs w:val="24"/>
        </w:rPr>
      </w:pPr>
    </w:p>
    <w:p w14:paraId="79AAB420" w14:textId="5F07C995" w:rsidR="006764CA" w:rsidRPr="006764CA" w:rsidRDefault="00380823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80823">
        <w:rPr>
          <w:rFonts w:ascii="宋体" w:eastAsia="宋体" w:hAnsi="宋体" w:hint="eastAsia"/>
          <w:b/>
          <w:bCs/>
          <w:sz w:val="28"/>
          <w:szCs w:val="28"/>
        </w:rPr>
        <w:t>功能点估算维度</w:t>
      </w:r>
    </w:p>
    <w:p w14:paraId="22CC9F9B" w14:textId="41246D4A" w:rsidR="00103D2B" w:rsidRDefault="00380823" w:rsidP="00103D2B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380823">
        <w:rPr>
          <w:rFonts w:ascii="楷体" w:eastAsia="楷体" w:hAnsi="楷体" w:hint="eastAsia"/>
          <w:sz w:val="28"/>
          <w:szCs w:val="28"/>
        </w:rPr>
        <w:t>数据类型与评估方式</w:t>
      </w:r>
    </w:p>
    <w:p w14:paraId="135CC678" w14:textId="65B97278" w:rsidR="00380823" w:rsidRPr="00380823" w:rsidRDefault="00380823" w:rsidP="00380823">
      <w:pPr>
        <w:pStyle w:val="ab"/>
        <w:numPr>
          <w:ilvl w:val="0"/>
          <w:numId w:val="15"/>
        </w:numPr>
        <w:ind w:firstLineChars="0"/>
        <w:rPr>
          <w:rFonts w:ascii="楷体" w:eastAsia="楷体" w:hAnsi="楷体" w:hint="eastAsia"/>
          <w:sz w:val="28"/>
          <w:szCs w:val="28"/>
        </w:rPr>
      </w:pPr>
      <w:bookmarkStart w:id="0" w:name="_Hlk185875236"/>
      <w:r w:rsidRPr="00380823">
        <w:rPr>
          <w:rFonts w:ascii="楷体" w:eastAsia="楷体" w:hAnsi="楷体"/>
          <w:sz w:val="28"/>
          <w:szCs w:val="28"/>
        </w:rPr>
        <w:t>COSMIC-FFP</w:t>
      </w:r>
    </w:p>
    <w:p w14:paraId="0FD4B56B" w14:textId="77777777" w:rsid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基于四种数据操作（输入、输出、读、写）的数量来评估功能点。</w:t>
      </w:r>
    </w:p>
    <w:p w14:paraId="4A86845E" w14:textId="77777777" w:rsid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通过计算每个模块的数据操作和它们的权重，估算出系统的总功能点。</w:t>
      </w:r>
    </w:p>
    <w:p w14:paraId="5F56BD42" w14:textId="33CFEB66" w:rsidR="00103D2B" w:rsidRP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主要考虑系统与外部的交互，因此适用于对交互性要求较高的应用系统。</w:t>
      </w:r>
    </w:p>
    <w:p w14:paraId="2D0EF74C" w14:textId="597C00E7" w:rsidR="00380823" w:rsidRDefault="00380823" w:rsidP="00380823">
      <w:pPr>
        <w:pStyle w:val="ab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r w:rsidRPr="00380823">
        <w:rPr>
          <w:rFonts w:ascii="楷体" w:eastAsia="楷体" w:hAnsi="楷体"/>
          <w:sz w:val="28"/>
          <w:szCs w:val="28"/>
        </w:rPr>
        <w:t>MK II：</w:t>
      </w:r>
    </w:p>
    <w:p w14:paraId="13F5780B" w14:textId="6D9D2007" w:rsid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基于功能类型和复杂度的评估，结合数据群（如数据库）和事务的复杂度来计算功能点。</w:t>
      </w:r>
    </w:p>
    <w:p w14:paraId="48AF9B5B" w14:textId="77777777" w:rsid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评估包括事务的复杂度、数据元素（DET）的数量和数据群（RET）的数量。</w:t>
      </w:r>
    </w:p>
    <w:p w14:paraId="451B1497" w14:textId="212FFAA7" w:rsidR="00380823" w:rsidRP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通过这些因素的组合，更加精细地反映了系统的复杂性，尤其适合面向对象系统的开发。</w:t>
      </w:r>
    </w:p>
    <w:bookmarkEnd w:id="0"/>
    <w:p w14:paraId="546B9E6B" w14:textId="62ECC413" w:rsidR="00103D2B" w:rsidRPr="009B7F41" w:rsidRDefault="00380823" w:rsidP="00103D2B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比较分析</w:t>
      </w:r>
    </w:p>
    <w:p w14:paraId="26D47C9B" w14:textId="77777777" w:rsidR="00380823" w:rsidRDefault="00380823" w:rsidP="00380823">
      <w:pPr>
        <w:pStyle w:val="ab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t>COSMIC-FFP关注的是数据操作的类型和数量，简单明了，易于实施。但它忽略了系统内部数据存储和事务的复杂性，可能在面对大型复杂系统时低估了工作量。</w:t>
      </w:r>
    </w:p>
    <w:p w14:paraId="478265B7" w14:textId="123C1A95" w:rsidR="003154DB" w:rsidRPr="00380823" w:rsidRDefault="00380823" w:rsidP="00380823">
      <w:pPr>
        <w:pStyle w:val="ab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/>
          <w:kern w:val="0"/>
          <w:sz w:val="24"/>
          <w:szCs w:val="24"/>
        </w:rPr>
        <w:lastRenderedPageBreak/>
        <w:t>MK II更注重事务复杂度和数据元素的数量，提供了更加详细的分析，并能够反映数据的存储和事务操作的复杂性。因此，对于涉及多层数据交互和复杂操作的系统，MK II能提供更精确的工作量估算。</w:t>
      </w:r>
    </w:p>
    <w:p w14:paraId="56A975AA" w14:textId="1DC3901B" w:rsidR="009B7F41" w:rsidRDefault="00380823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80823">
        <w:rPr>
          <w:rFonts w:ascii="宋体" w:eastAsia="宋体" w:hAnsi="宋体" w:hint="eastAsia"/>
          <w:b/>
          <w:bCs/>
          <w:sz w:val="28"/>
          <w:szCs w:val="28"/>
        </w:rPr>
        <w:t>功能点权重与复杂度分类</w:t>
      </w:r>
    </w:p>
    <w:p w14:paraId="212463D5" w14:textId="77777777" w:rsidR="00380823" w:rsidRPr="00380823" w:rsidRDefault="00380823" w:rsidP="00380823">
      <w:pPr>
        <w:pStyle w:val="ab"/>
        <w:numPr>
          <w:ilvl w:val="0"/>
          <w:numId w:val="15"/>
        </w:numPr>
        <w:ind w:firstLineChars="0"/>
        <w:rPr>
          <w:rFonts w:ascii="楷体" w:eastAsia="楷体" w:hAnsi="楷体" w:hint="eastAsia"/>
          <w:sz w:val="28"/>
          <w:szCs w:val="28"/>
        </w:rPr>
      </w:pPr>
      <w:bookmarkStart w:id="1" w:name="_Hlk185875371"/>
      <w:r w:rsidRPr="00380823">
        <w:rPr>
          <w:rFonts w:ascii="楷体" w:eastAsia="楷体" w:hAnsi="楷体"/>
          <w:sz w:val="28"/>
          <w:szCs w:val="28"/>
        </w:rPr>
        <w:t>COSMIC-FFP</w:t>
      </w:r>
    </w:p>
    <w:p w14:paraId="0C169F99" w14:textId="04BD3CF0" w:rsid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 w:hint="eastAsia"/>
          <w:kern w:val="0"/>
          <w:sz w:val="24"/>
          <w:szCs w:val="24"/>
        </w:rPr>
        <w:t>只考虑数据移动操作（</w:t>
      </w:r>
      <w:r w:rsidRPr="00380823">
        <w:rPr>
          <w:rFonts w:ascii="宋体" w:eastAsia="宋体" w:hAnsi="宋体" w:cs="宋体"/>
          <w:kern w:val="0"/>
          <w:sz w:val="24"/>
          <w:szCs w:val="24"/>
        </w:rPr>
        <w:t>E、X、R、W）来评估功能点，并且每个数据操作都有固定的权重。例如，每个输入（E）操作权重通常为1，每个输出（X）操作也为1。</w:t>
      </w:r>
    </w:p>
    <w:p w14:paraId="1559AA9D" w14:textId="3A2C7AF1" w:rsidR="00380823" w:rsidRPr="00380823" w:rsidRDefault="00380823" w:rsidP="00380823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23">
        <w:rPr>
          <w:rFonts w:ascii="宋体" w:eastAsia="宋体" w:hAnsi="宋体" w:cs="宋体" w:hint="eastAsia"/>
          <w:kern w:val="0"/>
          <w:sz w:val="24"/>
          <w:szCs w:val="24"/>
        </w:rPr>
        <w:t>功能点的计算较为直接，适合快速估算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BF2FB3D" w14:textId="77777777" w:rsidR="00380823" w:rsidRDefault="00380823" w:rsidP="00380823">
      <w:pPr>
        <w:pStyle w:val="ab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r w:rsidRPr="00380823">
        <w:rPr>
          <w:rFonts w:ascii="楷体" w:eastAsia="楷体" w:hAnsi="楷体"/>
          <w:sz w:val="28"/>
          <w:szCs w:val="28"/>
        </w:rPr>
        <w:t>MK II：</w:t>
      </w:r>
    </w:p>
    <w:p w14:paraId="54E832E3" w14:textId="77777777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事务和数据群的复杂度根据其对系统操作的影响，分为简单、中等、复杂三个等级。</w:t>
      </w:r>
    </w:p>
    <w:p w14:paraId="6AF511AB" w14:textId="787D50B2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事务复杂度影响功能点的分配，</w:t>
      </w:r>
      <w:r w:rsidRPr="00D040FF">
        <w:rPr>
          <w:rFonts w:ascii="宋体" w:eastAsia="宋体" w:hAnsi="宋体" w:cs="宋体"/>
          <w:kern w:val="0"/>
          <w:sz w:val="24"/>
          <w:szCs w:val="24"/>
        </w:rPr>
        <w:t>数据群（RET）和数据元素（DET）数量也直接影响功能点估算的结果。</w:t>
      </w:r>
    </w:p>
    <w:p w14:paraId="131A2EB7" w14:textId="56B3B9D7" w:rsidR="00380823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/>
          <w:kern w:val="0"/>
          <w:sz w:val="24"/>
          <w:szCs w:val="24"/>
        </w:rPr>
        <w:t>MK II方法的权重分配更加灵活和精细，能够更好地反映不同模块和功能的工作量差异</w:t>
      </w:r>
      <w:r w:rsidR="00380823" w:rsidRPr="0038082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A76A3B1" w14:textId="2ADF3A64" w:rsidR="00D040FF" w:rsidRDefault="00D040FF" w:rsidP="00D040FF">
      <w:pPr>
        <w:pStyle w:val="ab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比较分析：</w:t>
      </w:r>
    </w:p>
    <w:p w14:paraId="7A31E4B5" w14:textId="77777777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/>
          <w:kern w:val="0"/>
          <w:sz w:val="24"/>
          <w:szCs w:val="24"/>
        </w:rPr>
        <w:t>COSMIC-FFP：采用固定权重的简化方法，快速且易于理解，适用于项目需求较简单、开发复杂度较低的场景。</w:t>
      </w:r>
    </w:p>
    <w:p w14:paraId="43C985BC" w14:textId="23443073" w:rsidR="00927FEE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40FF">
        <w:rPr>
          <w:rFonts w:ascii="宋体" w:eastAsia="宋体" w:hAnsi="宋体" w:cs="宋体"/>
          <w:kern w:val="0"/>
          <w:sz w:val="24"/>
          <w:szCs w:val="24"/>
        </w:rPr>
        <w:t>MK II：通过对事务复杂度和数据元素的细化分析，为每个模块赋予动态权重，提供更为准确的工作量估算，尤其适用于复杂系统、面向对象系统和数据库操作密集的应用。</w:t>
      </w:r>
      <w:bookmarkEnd w:id="1"/>
    </w:p>
    <w:p w14:paraId="1C990B03" w14:textId="00F48732" w:rsidR="009B7F41" w:rsidRDefault="00D040FF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工作量估算差异</w:t>
      </w:r>
    </w:p>
    <w:p w14:paraId="41A542B2" w14:textId="77777777" w:rsidR="00D040FF" w:rsidRPr="00380823" w:rsidRDefault="00D040FF" w:rsidP="00D040FF">
      <w:pPr>
        <w:pStyle w:val="ab"/>
        <w:numPr>
          <w:ilvl w:val="0"/>
          <w:numId w:val="15"/>
        </w:numPr>
        <w:ind w:firstLineChars="0"/>
        <w:rPr>
          <w:rFonts w:ascii="楷体" w:eastAsia="楷体" w:hAnsi="楷体" w:hint="eastAsia"/>
          <w:sz w:val="28"/>
          <w:szCs w:val="28"/>
        </w:rPr>
      </w:pPr>
      <w:bookmarkStart w:id="2" w:name="_Hlk185875536"/>
      <w:r w:rsidRPr="00380823">
        <w:rPr>
          <w:rFonts w:ascii="楷体" w:eastAsia="楷体" w:hAnsi="楷体"/>
          <w:sz w:val="28"/>
          <w:szCs w:val="28"/>
        </w:rPr>
        <w:t>COSMIC-FFP</w:t>
      </w:r>
    </w:p>
    <w:p w14:paraId="2D9B5BD2" w14:textId="77777777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计算简单，侧重于输入输出交互的功能点总和，不考虑功能复杂性，工作量估算通常较为保守，偏向较快的开发周期。</w:t>
      </w:r>
    </w:p>
    <w:p w14:paraId="2658546E" w14:textId="4A067F38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由于缺乏复杂度考量，可能低估需要处理的大量数据或复杂事务。</w:t>
      </w:r>
    </w:p>
    <w:p w14:paraId="6729DB52" w14:textId="70D7EAD1" w:rsidR="00D040FF" w:rsidRDefault="00D040FF" w:rsidP="00D040FF">
      <w:pPr>
        <w:pStyle w:val="ab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r w:rsidRPr="00380823">
        <w:rPr>
          <w:rFonts w:ascii="楷体" w:eastAsia="楷体" w:hAnsi="楷体"/>
          <w:sz w:val="28"/>
          <w:szCs w:val="28"/>
        </w:rPr>
        <w:t>MK II：</w:t>
      </w:r>
    </w:p>
    <w:p w14:paraId="584EDF8F" w14:textId="77777777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更精细化的复杂度评估（通过事务和数据元素），能够准确捕捉系统复杂度，通常给出较高的功能点估算，从而提供较长的开发周期。</w:t>
      </w:r>
    </w:p>
    <w:p w14:paraId="5440A209" w14:textId="5A69FB93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对复杂度较高的系统，估算出的工作量更为准确，反映了系统在数据管理、事务处理方面的真实复杂度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bookmarkEnd w:id="2"/>
    <w:p w14:paraId="4E950684" w14:textId="77777777" w:rsidR="00D040FF" w:rsidRDefault="00D040FF" w:rsidP="00D040FF">
      <w:pPr>
        <w:pStyle w:val="ab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比较分析：</w:t>
      </w:r>
    </w:p>
    <w:p w14:paraId="7A5043A2" w14:textId="77777777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/>
          <w:kern w:val="0"/>
          <w:sz w:val="24"/>
          <w:szCs w:val="24"/>
        </w:rPr>
        <w:t>COSMIC-FFP：给出的功能点较少，工作量估算较轻，适合于对功能需求简单的系统。</w:t>
      </w:r>
    </w:p>
    <w:p w14:paraId="7F391D7A" w14:textId="743F944F" w:rsidR="00D040FF" w:rsidRPr="00380823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40FF">
        <w:rPr>
          <w:rFonts w:ascii="宋体" w:eastAsia="宋体" w:hAnsi="宋体" w:cs="宋体"/>
          <w:kern w:val="0"/>
          <w:sz w:val="24"/>
          <w:szCs w:val="24"/>
        </w:rPr>
        <w:t>MK II：给出的功能点较多，反映了系统更高的复杂度和较长的开发周期，适合功能复杂、涉及大量数据操作的系统。</w:t>
      </w:r>
    </w:p>
    <w:p w14:paraId="723F3C97" w14:textId="600F1072" w:rsidR="00CD3378" w:rsidRPr="00D040FF" w:rsidRDefault="00CD3378" w:rsidP="00D040FF">
      <w:pPr>
        <w:pStyle w:val="ab"/>
        <w:ind w:left="440" w:firstLineChars="0" w:firstLine="0"/>
        <w:rPr>
          <w:rFonts w:ascii="宋体" w:eastAsia="宋体" w:hAnsi="宋体" w:hint="eastAsia"/>
          <w:sz w:val="24"/>
          <w:szCs w:val="24"/>
        </w:rPr>
      </w:pPr>
    </w:p>
    <w:p w14:paraId="0177C3A2" w14:textId="3D475F66" w:rsidR="00CB02F6" w:rsidRDefault="00CB02F6" w:rsidP="00CB02F6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总结</w:t>
      </w:r>
    </w:p>
    <w:p w14:paraId="10F4E133" w14:textId="77777777" w:rsidR="00D040FF" w:rsidRPr="00380823" w:rsidRDefault="00D040FF" w:rsidP="00D040FF">
      <w:pPr>
        <w:pStyle w:val="ab"/>
        <w:numPr>
          <w:ilvl w:val="0"/>
          <w:numId w:val="15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380823">
        <w:rPr>
          <w:rFonts w:ascii="楷体" w:eastAsia="楷体" w:hAnsi="楷体"/>
          <w:sz w:val="28"/>
          <w:szCs w:val="28"/>
        </w:rPr>
        <w:t>COSMIC-FFP</w:t>
      </w:r>
    </w:p>
    <w:p w14:paraId="1D70269D" w14:textId="531AD8F6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优点：快速、简单、易于实施，适合于需求明确、功能单一的系统。</w:t>
      </w:r>
    </w:p>
    <w:p w14:paraId="72861AA4" w14:textId="4C2EB288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缺点：对于复杂系统，可能低估工作量，特别是在涉及大量数据存储和复杂事务时。</w:t>
      </w:r>
    </w:p>
    <w:p w14:paraId="1DB8FBF8" w14:textId="77777777" w:rsidR="00D040FF" w:rsidRDefault="00D040FF" w:rsidP="00D040FF">
      <w:pPr>
        <w:pStyle w:val="ab"/>
        <w:numPr>
          <w:ilvl w:val="0"/>
          <w:numId w:val="15"/>
        </w:numPr>
        <w:ind w:firstLineChars="0"/>
        <w:rPr>
          <w:rFonts w:ascii="楷体" w:eastAsia="楷体" w:hAnsi="楷体"/>
          <w:sz w:val="28"/>
          <w:szCs w:val="28"/>
        </w:rPr>
      </w:pPr>
      <w:r w:rsidRPr="00380823">
        <w:rPr>
          <w:rFonts w:ascii="楷体" w:eastAsia="楷体" w:hAnsi="楷体"/>
          <w:sz w:val="28"/>
          <w:szCs w:val="28"/>
        </w:rPr>
        <w:t>MK II：</w:t>
      </w:r>
    </w:p>
    <w:p w14:paraId="5CA70C45" w14:textId="1DEE7520" w:rsidR="00D040FF" w:rsidRP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优点：细致、准确，能够应对复杂系统的工作量估算，适用于大规模、多层次的数据交互和事务系统。</w:t>
      </w:r>
    </w:p>
    <w:p w14:paraId="0F8E8F3B" w14:textId="581838BE" w:rsidR="00D040FF" w:rsidRDefault="00D040FF" w:rsidP="00D040FF">
      <w:pPr>
        <w:pStyle w:val="ab"/>
        <w:widowControl/>
        <w:numPr>
          <w:ilvl w:val="1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0FF">
        <w:rPr>
          <w:rFonts w:ascii="宋体" w:eastAsia="宋体" w:hAnsi="宋体" w:cs="宋体" w:hint="eastAsia"/>
          <w:kern w:val="0"/>
          <w:sz w:val="24"/>
          <w:szCs w:val="24"/>
        </w:rPr>
        <w:t>缺点：估算过程较复杂，实施时间较长，适合于开发团队经验丰富且项目复杂的场景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0FFD628" w14:textId="2630D1D6" w:rsidR="00D040FF" w:rsidRDefault="00D040FF" w:rsidP="00D040FF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对比</w:t>
      </w:r>
      <w:r w:rsidRPr="00D040FF"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D040FF" w14:paraId="2832E969" w14:textId="77777777" w:rsidTr="00D040FF">
        <w:tc>
          <w:tcPr>
            <w:tcW w:w="1696" w:type="dxa"/>
          </w:tcPr>
          <w:p w14:paraId="6E4C36D8" w14:textId="47524A97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特点</w:t>
            </w:r>
          </w:p>
        </w:tc>
        <w:tc>
          <w:tcPr>
            <w:tcW w:w="3834" w:type="dxa"/>
          </w:tcPr>
          <w:p w14:paraId="7CE0FCE4" w14:textId="2B5515E0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/>
                <w:b/>
                <w:bCs/>
                <w:sz w:val="28"/>
                <w:szCs w:val="28"/>
              </w:rPr>
              <w:t>COSMIC-FFP</w:t>
            </w:r>
          </w:p>
        </w:tc>
        <w:tc>
          <w:tcPr>
            <w:tcW w:w="2766" w:type="dxa"/>
          </w:tcPr>
          <w:p w14:paraId="5E52C3EB" w14:textId="7529D7A4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/>
                <w:b/>
                <w:bCs/>
                <w:sz w:val="28"/>
                <w:szCs w:val="28"/>
              </w:rPr>
              <w:t>MK II</w:t>
            </w:r>
          </w:p>
        </w:tc>
      </w:tr>
      <w:tr w:rsidR="00D040FF" w14:paraId="091F12B1" w14:textId="77777777" w:rsidTr="00D040FF">
        <w:tc>
          <w:tcPr>
            <w:tcW w:w="1696" w:type="dxa"/>
          </w:tcPr>
          <w:p w14:paraId="44312F38" w14:textId="17F54524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适用场景</w:t>
            </w:r>
          </w:p>
        </w:tc>
        <w:tc>
          <w:tcPr>
            <w:tcW w:w="3834" w:type="dxa"/>
          </w:tcPr>
          <w:p w14:paraId="2DED5B86" w14:textId="2D53B681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适合功能较简单的业务应用或</w:t>
            </w:r>
            <w:r w:rsidRPr="00D040FF">
              <w:rPr>
                <w:rFonts w:ascii="宋体" w:eastAsia="宋体" w:hAnsi="宋体" w:cs="宋体"/>
                <w:kern w:val="0"/>
                <w:sz w:val="24"/>
                <w:szCs w:val="24"/>
              </w:rPr>
              <w:t>Web应用系统</w:t>
            </w:r>
          </w:p>
        </w:tc>
        <w:tc>
          <w:tcPr>
            <w:tcW w:w="2766" w:type="dxa"/>
          </w:tcPr>
          <w:p w14:paraId="05DCF7E7" w14:textId="1E0A348E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适合复杂的面向对象系统、大型企业级应用、数据库密集型应用</w:t>
            </w:r>
          </w:p>
        </w:tc>
      </w:tr>
      <w:tr w:rsidR="00D040FF" w14:paraId="7490BB26" w14:textId="77777777" w:rsidTr="00D040FF">
        <w:tc>
          <w:tcPr>
            <w:tcW w:w="1696" w:type="dxa"/>
          </w:tcPr>
          <w:p w14:paraId="081CC581" w14:textId="38610A9F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功能点计算方式</w:t>
            </w:r>
          </w:p>
        </w:tc>
        <w:tc>
          <w:tcPr>
            <w:tcW w:w="3834" w:type="dxa"/>
          </w:tcPr>
          <w:p w14:paraId="52D197FD" w14:textId="169E2209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计算简单、快速，主要依据数据操作（输入、输出、读、写）</w:t>
            </w:r>
          </w:p>
        </w:tc>
        <w:tc>
          <w:tcPr>
            <w:tcW w:w="2766" w:type="dxa"/>
          </w:tcPr>
          <w:p w14:paraId="4DC0B29B" w14:textId="153E0F6B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通过评估事务复杂度和数据元素，提供更细致的功能点估算</w:t>
            </w:r>
          </w:p>
        </w:tc>
      </w:tr>
      <w:tr w:rsidR="00D040FF" w14:paraId="422EE29D" w14:textId="77777777" w:rsidTr="00D040FF">
        <w:tc>
          <w:tcPr>
            <w:tcW w:w="1696" w:type="dxa"/>
          </w:tcPr>
          <w:p w14:paraId="6F688EA6" w14:textId="0FC268EE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权重分配</w:t>
            </w:r>
          </w:p>
        </w:tc>
        <w:tc>
          <w:tcPr>
            <w:tcW w:w="3834" w:type="dxa"/>
          </w:tcPr>
          <w:p w14:paraId="19355B3C" w14:textId="6235BC8E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固定权重</w:t>
            </w:r>
          </w:p>
        </w:tc>
        <w:tc>
          <w:tcPr>
            <w:tcW w:w="2766" w:type="dxa"/>
          </w:tcPr>
          <w:p w14:paraId="2EF9DA0D" w14:textId="20BCC0D5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根据事务复杂度和数据群的数量动态分配权重</w:t>
            </w:r>
          </w:p>
        </w:tc>
      </w:tr>
      <w:tr w:rsidR="00D040FF" w14:paraId="02C445A1" w14:textId="77777777" w:rsidTr="00D040FF">
        <w:tc>
          <w:tcPr>
            <w:tcW w:w="1696" w:type="dxa"/>
          </w:tcPr>
          <w:p w14:paraId="1BB87C3A" w14:textId="591BF4E2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工作量估算</w:t>
            </w:r>
          </w:p>
        </w:tc>
        <w:tc>
          <w:tcPr>
            <w:tcW w:w="3834" w:type="dxa"/>
          </w:tcPr>
          <w:p w14:paraId="0F8272B9" w14:textId="1567328A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估算较为轻松，适用于简单项目</w:t>
            </w:r>
          </w:p>
        </w:tc>
        <w:tc>
          <w:tcPr>
            <w:tcW w:w="2766" w:type="dxa"/>
          </w:tcPr>
          <w:p w14:paraId="1A77D8C9" w14:textId="7B1B6F75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估算较为准确，适合复杂系统，通常需要更长的开发周期</w:t>
            </w:r>
          </w:p>
        </w:tc>
      </w:tr>
      <w:tr w:rsidR="00D040FF" w14:paraId="288A02D8" w14:textId="77777777" w:rsidTr="00D040FF">
        <w:tc>
          <w:tcPr>
            <w:tcW w:w="1696" w:type="dxa"/>
          </w:tcPr>
          <w:p w14:paraId="3EAFE437" w14:textId="6E633C22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精度</w:t>
            </w:r>
          </w:p>
        </w:tc>
        <w:tc>
          <w:tcPr>
            <w:tcW w:w="3834" w:type="dxa"/>
          </w:tcPr>
          <w:p w14:paraId="7CD2EAB2" w14:textId="3F52F7DD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对简单系统较为准确，但对复杂系统可能存在低估</w:t>
            </w:r>
          </w:p>
        </w:tc>
        <w:tc>
          <w:tcPr>
            <w:tcW w:w="2766" w:type="dxa"/>
          </w:tcPr>
          <w:p w14:paraId="4282A1E7" w14:textId="1FED26FE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更适合复杂系统，能够准确估算数据处理和事务复杂度的工作量</w:t>
            </w:r>
          </w:p>
        </w:tc>
      </w:tr>
      <w:tr w:rsidR="00D040FF" w14:paraId="41CD5874" w14:textId="77777777" w:rsidTr="00D040FF">
        <w:tc>
          <w:tcPr>
            <w:tcW w:w="1696" w:type="dxa"/>
          </w:tcPr>
          <w:p w14:paraId="519BEFD6" w14:textId="1745AD48" w:rsidR="00D040FF" w:rsidRDefault="00D040FF" w:rsidP="00D040FF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D040F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实施复杂度</w:t>
            </w:r>
          </w:p>
        </w:tc>
        <w:tc>
          <w:tcPr>
            <w:tcW w:w="3834" w:type="dxa"/>
          </w:tcPr>
          <w:p w14:paraId="664CB6A3" w14:textId="54419078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简单、快速，易于实现</w:t>
            </w:r>
          </w:p>
        </w:tc>
        <w:tc>
          <w:tcPr>
            <w:tcW w:w="2766" w:type="dxa"/>
          </w:tcPr>
          <w:p w14:paraId="28077983" w14:textId="413A0CAE" w:rsidR="00D040FF" w:rsidRPr="00D040FF" w:rsidRDefault="00D040FF" w:rsidP="00D040F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40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实施较为复杂，需要较详细的数据和复杂度评估</w:t>
            </w:r>
          </w:p>
        </w:tc>
      </w:tr>
    </w:tbl>
    <w:p w14:paraId="3AEAE43E" w14:textId="00D8C2AC" w:rsidR="00D040FF" w:rsidRPr="00D040FF" w:rsidRDefault="00D040FF" w:rsidP="00D040FF">
      <w:pPr>
        <w:pStyle w:val="ab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D040FF"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14:paraId="62D22987" w14:textId="77777777" w:rsidR="00D040FF" w:rsidRPr="00D040FF" w:rsidRDefault="00D040FF" w:rsidP="00D040FF">
      <w:pPr>
        <w:pStyle w:val="ab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040FF">
        <w:rPr>
          <w:rFonts w:ascii="宋体" w:eastAsia="宋体" w:hAnsi="宋体"/>
          <w:sz w:val="24"/>
          <w:szCs w:val="24"/>
        </w:rPr>
        <w:t>COSMIC-FFP适合用于快速、简单的系统，尤其是那些功能需求明确且交互操作较少的项目。其简化的计算方式让它能够快速得到结果，但在面对复杂系统时可能会低估实际工作量。</w:t>
      </w:r>
    </w:p>
    <w:p w14:paraId="339006C5" w14:textId="77777777" w:rsidR="00D040FF" w:rsidRPr="00D040FF" w:rsidRDefault="00D040FF" w:rsidP="00D040FF">
      <w:pPr>
        <w:pStyle w:val="ab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040FF">
        <w:rPr>
          <w:rFonts w:ascii="宋体" w:eastAsia="宋体" w:hAnsi="宋体"/>
          <w:sz w:val="24"/>
          <w:szCs w:val="24"/>
        </w:rPr>
        <w:t>MK II则更为精确，能够细致分析系统复杂度，尤其适合那些功能复杂、涉及大量数据交互的系统。虽然其估算过程较为繁琐，但能提供更准确的工作量估算。</w:t>
      </w:r>
    </w:p>
    <w:p w14:paraId="76CDAAD8" w14:textId="37608E88" w:rsidR="00CB02F6" w:rsidRPr="00CB02F6" w:rsidRDefault="00D040FF" w:rsidP="00D040F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040FF">
        <w:rPr>
          <w:rFonts w:ascii="宋体" w:eastAsia="宋体" w:hAnsi="宋体" w:hint="eastAsia"/>
          <w:sz w:val="24"/>
          <w:szCs w:val="24"/>
        </w:rPr>
        <w:t>选择哪种方法取决于项目的复杂度、开发周期要求以及团队的经验。如果项目较为复杂，</w:t>
      </w:r>
      <w:r w:rsidRPr="00D040FF">
        <w:rPr>
          <w:rFonts w:ascii="宋体" w:eastAsia="宋体" w:hAnsi="宋体"/>
          <w:sz w:val="24"/>
          <w:szCs w:val="24"/>
        </w:rPr>
        <w:t>MK II能够提供更可靠的工作量估算；如果项目较为简单，且对估</w:t>
      </w:r>
      <w:r w:rsidRPr="00D040FF">
        <w:rPr>
          <w:rFonts w:ascii="宋体" w:eastAsia="宋体" w:hAnsi="宋体"/>
          <w:sz w:val="24"/>
          <w:szCs w:val="24"/>
        </w:rPr>
        <w:lastRenderedPageBreak/>
        <w:t>算时间要求较高，COSMIC-FFP是一个更高效的选择。</w:t>
      </w:r>
    </w:p>
    <w:p w14:paraId="0F121898" w14:textId="26014B76" w:rsidR="00CB02F6" w:rsidRPr="00CB02F6" w:rsidRDefault="00CB02F6" w:rsidP="00CB02F6">
      <w:pPr>
        <w:rPr>
          <w:rFonts w:ascii="宋体" w:eastAsia="宋体" w:hAnsi="宋体"/>
          <w:sz w:val="24"/>
          <w:szCs w:val="24"/>
        </w:rPr>
      </w:pPr>
    </w:p>
    <w:p w14:paraId="34F114E7" w14:textId="77777777" w:rsidR="00CB02F6" w:rsidRPr="00CF451A" w:rsidRDefault="00CB02F6" w:rsidP="00641366">
      <w:pPr>
        <w:rPr>
          <w:rFonts w:ascii="宋体" w:eastAsia="宋体" w:hAnsi="宋体"/>
          <w:sz w:val="24"/>
          <w:szCs w:val="24"/>
        </w:rPr>
      </w:pPr>
    </w:p>
    <w:sectPr w:rsidR="00CB02F6" w:rsidRPr="00CF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F649" w14:textId="77777777" w:rsidR="00411DF4" w:rsidRDefault="00411DF4" w:rsidP="006764CA">
      <w:r>
        <w:separator/>
      </w:r>
    </w:p>
  </w:endnote>
  <w:endnote w:type="continuationSeparator" w:id="0">
    <w:p w14:paraId="0E577C81" w14:textId="77777777" w:rsidR="00411DF4" w:rsidRDefault="00411DF4" w:rsidP="006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47CA" w14:textId="77777777" w:rsidR="00411DF4" w:rsidRDefault="00411DF4" w:rsidP="006764CA">
      <w:r>
        <w:separator/>
      </w:r>
    </w:p>
  </w:footnote>
  <w:footnote w:type="continuationSeparator" w:id="0">
    <w:p w14:paraId="3F9B88DB" w14:textId="77777777" w:rsidR="00411DF4" w:rsidRDefault="00411DF4" w:rsidP="0067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950"/>
    <w:multiLevelType w:val="hybridMultilevel"/>
    <w:tmpl w:val="EF4CE39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38423D"/>
    <w:multiLevelType w:val="hybridMultilevel"/>
    <w:tmpl w:val="C41E40E8"/>
    <w:lvl w:ilvl="0" w:tplc="FC6C883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77848664">
      <w:numFmt w:val="bullet"/>
      <w:lvlText w:val=""/>
      <w:lvlJc w:val="left"/>
      <w:pPr>
        <w:ind w:left="1360" w:hanging="480"/>
      </w:pPr>
      <w:rPr>
        <w:rFonts w:ascii="宋体" w:eastAsia="宋体" w:hAnsi="宋体" w:cs="宋体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82684E"/>
    <w:multiLevelType w:val="hybridMultilevel"/>
    <w:tmpl w:val="BCC45F50"/>
    <w:lvl w:ilvl="0" w:tplc="54CA38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325405"/>
    <w:multiLevelType w:val="hybridMultilevel"/>
    <w:tmpl w:val="9A566B64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9FD5007"/>
    <w:multiLevelType w:val="hybridMultilevel"/>
    <w:tmpl w:val="D00ABB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BC10EE"/>
    <w:multiLevelType w:val="hybridMultilevel"/>
    <w:tmpl w:val="D7F8F272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8B26C7E6">
      <w:start w:val="1"/>
      <w:numFmt w:val="bullet"/>
      <w:lvlText w:val="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20616DB"/>
    <w:multiLevelType w:val="hybridMultilevel"/>
    <w:tmpl w:val="26E0D03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0D741F"/>
    <w:multiLevelType w:val="hybridMultilevel"/>
    <w:tmpl w:val="C54C6E72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4996F79"/>
    <w:multiLevelType w:val="multilevel"/>
    <w:tmpl w:val="7D745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7772F"/>
    <w:multiLevelType w:val="hybridMultilevel"/>
    <w:tmpl w:val="39E2EA04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C7D75C2"/>
    <w:multiLevelType w:val="hybridMultilevel"/>
    <w:tmpl w:val="5ED45D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962B4F"/>
    <w:multiLevelType w:val="hybridMultilevel"/>
    <w:tmpl w:val="4AE8F4FC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95C2F06"/>
    <w:multiLevelType w:val="hybridMultilevel"/>
    <w:tmpl w:val="5A2CCCF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A6F781D"/>
    <w:multiLevelType w:val="hybridMultilevel"/>
    <w:tmpl w:val="7BFC1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206067"/>
    <w:multiLevelType w:val="hybridMultilevel"/>
    <w:tmpl w:val="4C826BDE"/>
    <w:lvl w:ilvl="0" w:tplc="06E61404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3887069"/>
    <w:multiLevelType w:val="hybridMultilevel"/>
    <w:tmpl w:val="97BA3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7DB4BB6"/>
    <w:multiLevelType w:val="hybridMultilevel"/>
    <w:tmpl w:val="9286B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2273702">
    <w:abstractNumId w:val="10"/>
  </w:num>
  <w:num w:numId="2" w16cid:durableId="732627708">
    <w:abstractNumId w:val="2"/>
  </w:num>
  <w:num w:numId="3" w16cid:durableId="1136798753">
    <w:abstractNumId w:val="1"/>
  </w:num>
  <w:num w:numId="4" w16cid:durableId="706760390">
    <w:abstractNumId w:val="7"/>
  </w:num>
  <w:num w:numId="5" w16cid:durableId="215699608">
    <w:abstractNumId w:val="6"/>
  </w:num>
  <w:num w:numId="6" w16cid:durableId="1219172434">
    <w:abstractNumId w:val="12"/>
  </w:num>
  <w:num w:numId="7" w16cid:durableId="1066874804">
    <w:abstractNumId w:val="3"/>
  </w:num>
  <w:num w:numId="8" w16cid:durableId="1034698824">
    <w:abstractNumId w:val="0"/>
  </w:num>
  <w:num w:numId="9" w16cid:durableId="2019691062">
    <w:abstractNumId w:val="13"/>
  </w:num>
  <w:num w:numId="10" w16cid:durableId="521866296">
    <w:abstractNumId w:val="15"/>
  </w:num>
  <w:num w:numId="11" w16cid:durableId="1607076228">
    <w:abstractNumId w:val="4"/>
  </w:num>
  <w:num w:numId="12" w16cid:durableId="756289956">
    <w:abstractNumId w:val="16"/>
  </w:num>
  <w:num w:numId="13" w16cid:durableId="697851475">
    <w:abstractNumId w:val="14"/>
  </w:num>
  <w:num w:numId="14" w16cid:durableId="590241697">
    <w:abstractNumId w:val="8"/>
  </w:num>
  <w:num w:numId="15" w16cid:durableId="935482805">
    <w:abstractNumId w:val="5"/>
  </w:num>
  <w:num w:numId="16" w16cid:durableId="914241461">
    <w:abstractNumId w:val="9"/>
  </w:num>
  <w:num w:numId="17" w16cid:durableId="993023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7C"/>
    <w:rsid w:val="000D224A"/>
    <w:rsid w:val="00103D2B"/>
    <w:rsid w:val="00204E63"/>
    <w:rsid w:val="002E7F65"/>
    <w:rsid w:val="003154DB"/>
    <w:rsid w:val="00380823"/>
    <w:rsid w:val="00393FC2"/>
    <w:rsid w:val="00411DF4"/>
    <w:rsid w:val="004E59A6"/>
    <w:rsid w:val="005A797A"/>
    <w:rsid w:val="0060236C"/>
    <w:rsid w:val="00641366"/>
    <w:rsid w:val="006764CA"/>
    <w:rsid w:val="007A0073"/>
    <w:rsid w:val="007E7899"/>
    <w:rsid w:val="008074DC"/>
    <w:rsid w:val="008D2A59"/>
    <w:rsid w:val="00927FEE"/>
    <w:rsid w:val="0099031C"/>
    <w:rsid w:val="009B7F41"/>
    <w:rsid w:val="00A07356"/>
    <w:rsid w:val="00AF67B9"/>
    <w:rsid w:val="00B969EC"/>
    <w:rsid w:val="00CB02F6"/>
    <w:rsid w:val="00CD3378"/>
    <w:rsid w:val="00CF451A"/>
    <w:rsid w:val="00D040FF"/>
    <w:rsid w:val="00E94068"/>
    <w:rsid w:val="00FB697C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F361"/>
  <w15:chartTrackingRefBased/>
  <w15:docId w15:val="{82E42AE6-5B7C-4991-9CA8-E810333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4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4C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764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76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764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764CA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764C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103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380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380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huang</dc:creator>
  <cp:keywords/>
  <dc:description/>
  <cp:lastModifiedBy>zx huang</cp:lastModifiedBy>
  <cp:revision>3</cp:revision>
  <cp:lastPrinted>2024-12-21T11:05:00Z</cp:lastPrinted>
  <dcterms:created xsi:type="dcterms:W3CDTF">2024-12-23T11:18:00Z</dcterms:created>
  <dcterms:modified xsi:type="dcterms:W3CDTF">2024-12-23T11:50:00Z</dcterms:modified>
</cp:coreProperties>
</file>