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55BCD" w14:textId="7B627A70" w:rsidR="00A13D5C" w:rsidRPr="00A13D5C" w:rsidRDefault="00A13D5C" w:rsidP="00A13D5C">
      <w:pPr>
        <w:rPr>
          <w:b/>
          <w:bCs/>
        </w:rPr>
      </w:pPr>
      <w:r w:rsidRPr="00A13D5C">
        <w:rPr>
          <w:b/>
          <w:bCs/>
        </w:rPr>
        <w:t>1. 功能点法</w:t>
      </w:r>
    </w:p>
    <w:p w14:paraId="7C0F92FF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准确性</w:t>
      </w:r>
      <w:r w:rsidRPr="00A13D5C">
        <w:t>：中等。虽然功能点法能够较好地反映功能需求的复杂度，但它并不考虑技术细节和实现方式，因此准确性受限。</w:t>
      </w:r>
    </w:p>
    <w:p w14:paraId="7C87446F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适用性</w:t>
      </w:r>
      <w:r w:rsidRPr="00A13D5C">
        <w:t>：适用于需求明确且复杂的项目，特别是在早期需求定义阶段，尤其适合大型系统。</w:t>
      </w:r>
    </w:p>
    <w:p w14:paraId="6C5943A4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实施难度</w:t>
      </w:r>
      <w:r w:rsidRPr="00A13D5C">
        <w:t>：高。需要对软件功能进行详细分析和分类，且需要一定的经验来准确评估功能点。</w:t>
      </w:r>
    </w:p>
    <w:p w14:paraId="3784EB61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时间消耗</w:t>
      </w:r>
      <w:r w:rsidRPr="00A13D5C">
        <w:t>：中等。需要对项目功能进行详细拆解，可能会花费较多时间进行分析。</w:t>
      </w:r>
    </w:p>
    <w:p w14:paraId="0146CB5F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复杂性</w:t>
      </w:r>
      <w:r w:rsidRPr="00A13D5C">
        <w:t>：高。对功能点的分类和计算需要较高的专业技能。</w:t>
      </w:r>
    </w:p>
    <w:p w14:paraId="13F4BAE7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灵活性</w:t>
      </w:r>
      <w:r w:rsidRPr="00A13D5C">
        <w:t>：低。方法相对较为固定，依赖于明确的需求定义。</w:t>
      </w:r>
    </w:p>
    <w:p w14:paraId="2EB2FD06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团队经验依赖</w:t>
      </w:r>
      <w:r w:rsidRPr="00A13D5C">
        <w:t>：高。需要经验丰富的分析师来准确评估功能点。</w:t>
      </w:r>
    </w:p>
    <w:p w14:paraId="23A18AA3" w14:textId="000C854D" w:rsidR="00A13D5C" w:rsidRPr="00A13D5C" w:rsidRDefault="00A13D5C" w:rsidP="00A13D5C">
      <w:pPr>
        <w:rPr>
          <w:b/>
          <w:bCs/>
        </w:rPr>
      </w:pPr>
      <w:r w:rsidRPr="00A13D5C">
        <w:rPr>
          <w:b/>
          <w:bCs/>
        </w:rPr>
        <w:t>2. 类比估计</w:t>
      </w:r>
    </w:p>
    <w:p w14:paraId="07505AEF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准确性</w:t>
      </w:r>
      <w:r w:rsidRPr="00A13D5C">
        <w:t>：低到中等。类比估计基于过去的类似项目，但如果参考项目不完全相似，可能会导致较大的误差。</w:t>
      </w:r>
    </w:p>
    <w:p w14:paraId="30BD3823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适用性</w:t>
      </w:r>
      <w:r w:rsidRPr="00A13D5C">
        <w:t>：适用于早期阶段或缺乏详细需求时，尤其在没有大量数据或需求不明确的情况下。</w:t>
      </w:r>
    </w:p>
    <w:p w14:paraId="661F6679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实施难度</w:t>
      </w:r>
      <w:r w:rsidRPr="00A13D5C">
        <w:t>：低。比较简单，只需要参考历史数据进行估算。</w:t>
      </w:r>
    </w:p>
    <w:p w14:paraId="5DAB2AA7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时间消耗</w:t>
      </w:r>
      <w:r w:rsidRPr="00A13D5C">
        <w:t>：低。只需找到与当前项目相似的历史项目进行比较。</w:t>
      </w:r>
    </w:p>
    <w:p w14:paraId="0A90200A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复杂性</w:t>
      </w:r>
      <w:r w:rsidRPr="00A13D5C">
        <w:t>：低。只需进行简单的比较。</w:t>
      </w:r>
    </w:p>
    <w:p w14:paraId="5629CB2A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灵活性</w:t>
      </w:r>
      <w:r w:rsidRPr="00A13D5C">
        <w:t>：高。能够根据不同的历史数据和经验进行灵活调整。</w:t>
      </w:r>
    </w:p>
    <w:p w14:paraId="1C63F88E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团队经验依赖</w:t>
      </w:r>
      <w:r w:rsidRPr="00A13D5C">
        <w:t>：中等。需要团队具备对类似项目的了解，且需要判断历史项目的相关性。</w:t>
      </w:r>
    </w:p>
    <w:p w14:paraId="42432173" w14:textId="608DCAE0" w:rsidR="00A13D5C" w:rsidRPr="00A13D5C" w:rsidRDefault="00A13D5C" w:rsidP="00A13D5C">
      <w:pPr>
        <w:rPr>
          <w:b/>
          <w:bCs/>
        </w:rPr>
      </w:pPr>
      <w:r w:rsidRPr="00A13D5C">
        <w:rPr>
          <w:b/>
          <w:bCs/>
        </w:rPr>
        <w:t>3. 三点估计法</w:t>
      </w:r>
    </w:p>
    <w:p w14:paraId="246705A8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准确性</w:t>
      </w:r>
      <w:r w:rsidRPr="00A13D5C">
        <w:t>：中等到高。通过引入乐观、悲观和最可能的估计值，可以减少单一估算值的偏差。</w:t>
      </w:r>
    </w:p>
    <w:p w14:paraId="1F50BF72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适用性</w:t>
      </w:r>
      <w:r w:rsidRPr="00A13D5C">
        <w:t>：适用于不确定性较高的项目，尤其是在需求不完全明确时。</w:t>
      </w:r>
    </w:p>
    <w:p w14:paraId="77CD41D7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实施难度</w:t>
      </w:r>
      <w:r w:rsidRPr="00A13D5C">
        <w:t>：中等。需要在不确定性中进行合理的估算，可能需要团队讨论和判断。</w:t>
      </w:r>
    </w:p>
    <w:p w14:paraId="1863D59C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时间消耗</w:t>
      </w:r>
      <w:r w:rsidRPr="00A13D5C">
        <w:t>：中等。需要多次评估和讨论不同的情境。</w:t>
      </w:r>
    </w:p>
    <w:p w14:paraId="490688EE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复杂性</w:t>
      </w:r>
      <w:r w:rsidRPr="00A13D5C">
        <w:t>：中等。需要分析不同的情境和可能性。</w:t>
      </w:r>
    </w:p>
    <w:p w14:paraId="1ABFE256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灵活性</w:t>
      </w:r>
      <w:r w:rsidRPr="00A13D5C">
        <w:t>：高。能够根据不同的估算值灵活调整。</w:t>
      </w:r>
    </w:p>
    <w:p w14:paraId="4E5AC8D8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团队经验依赖</w:t>
      </w:r>
      <w:r w:rsidRPr="00A13D5C">
        <w:t>：中等到高。团队的经验和对项目风险的理解会影响估算的准确性。</w:t>
      </w:r>
    </w:p>
    <w:p w14:paraId="0BD7EAE0" w14:textId="77777777" w:rsidR="00A13D5C" w:rsidRPr="00A13D5C" w:rsidRDefault="00A13D5C" w:rsidP="00A13D5C">
      <w:pPr>
        <w:rPr>
          <w:b/>
          <w:bCs/>
        </w:rPr>
      </w:pPr>
      <w:r w:rsidRPr="00A13D5C">
        <w:rPr>
          <w:b/>
          <w:bCs/>
        </w:rPr>
        <w:t>4. COCOMO模型</w:t>
      </w:r>
    </w:p>
    <w:p w14:paraId="755A5622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准确性</w:t>
      </w:r>
      <w:r w:rsidRPr="00A13D5C">
        <w:t>：高。通过数学模型和大量历史数据，COCOMO模型能提供相对准确的估算，尤其适合复杂的中大型项目。</w:t>
      </w:r>
    </w:p>
    <w:p w14:paraId="25A7507D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适用性</w:t>
      </w:r>
      <w:r w:rsidRPr="00A13D5C">
        <w:t>：适用于中到大型项目，特别是工程化的项目，需要有大量的历史数据支持。</w:t>
      </w:r>
    </w:p>
    <w:p w14:paraId="1EC781E3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实施难度</w:t>
      </w:r>
      <w:r w:rsidRPr="00A13D5C">
        <w:t>：高。需要收集大量的项目数据，并且调优模型参数。</w:t>
      </w:r>
    </w:p>
    <w:p w14:paraId="66CE96F6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时间消耗</w:t>
      </w:r>
      <w:r w:rsidRPr="00A13D5C">
        <w:t>：高。建立并调试模型需要一定的时间，且需要大量的项目数据来进行校准。</w:t>
      </w:r>
    </w:p>
    <w:p w14:paraId="1E824FBC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复杂性</w:t>
      </w:r>
      <w:r w:rsidRPr="00A13D5C">
        <w:t>：高。涉及到许多参数和公式，需要专业的知识来理解和应用。</w:t>
      </w:r>
    </w:p>
    <w:p w14:paraId="08399626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灵活性</w:t>
      </w:r>
      <w:r w:rsidRPr="00A13D5C">
        <w:t>：低。模型固定，且依赖于特定的输入数据和假设。</w:t>
      </w:r>
    </w:p>
    <w:p w14:paraId="2441E1C9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团队经验依赖</w:t>
      </w:r>
      <w:r w:rsidRPr="00A13D5C">
        <w:t>：高。模型的使用和调整需要具有专业知识和经验的团队成员。</w:t>
      </w:r>
    </w:p>
    <w:p w14:paraId="0E7F956B" w14:textId="51450EFE" w:rsidR="00A13D5C" w:rsidRPr="00A13D5C" w:rsidRDefault="00A13D5C" w:rsidP="00A13D5C">
      <w:pPr>
        <w:rPr>
          <w:b/>
          <w:bCs/>
        </w:rPr>
      </w:pPr>
      <w:r w:rsidRPr="00A13D5C">
        <w:rPr>
          <w:b/>
          <w:bCs/>
        </w:rPr>
        <w:t>5. 故事点法</w:t>
      </w:r>
    </w:p>
    <w:p w14:paraId="4F93E297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准确性</w:t>
      </w:r>
      <w:r w:rsidRPr="00A13D5C">
        <w:t>：中等。故事点是相对估算值，适用于敏捷开发，但无法直接转换为具体的工作量（如时间）。</w:t>
      </w:r>
    </w:p>
    <w:p w14:paraId="7768A7F3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适用性</w:t>
      </w:r>
      <w:r w:rsidRPr="00A13D5C">
        <w:t>：适用于敏捷开发和快速迭代的项目，特别是需求会不断变化的项目。</w:t>
      </w:r>
    </w:p>
    <w:p w14:paraId="0500011A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实施难度</w:t>
      </w:r>
      <w:r w:rsidRPr="00A13D5C">
        <w:t>：低到中等。通过团队讨论对每个故事进行相对复杂度的评估。</w:t>
      </w:r>
    </w:p>
    <w:p w14:paraId="6C37049B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lastRenderedPageBreak/>
        <w:t>时间消耗</w:t>
      </w:r>
      <w:r w:rsidRPr="00A13D5C">
        <w:t>：低。通过团队共识迅速估算出每个用户故事的复杂度。</w:t>
      </w:r>
    </w:p>
    <w:p w14:paraId="15B89710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复杂性</w:t>
      </w:r>
      <w:r w:rsidRPr="00A13D5C">
        <w:t>：低到中等。需要团队对项目的复杂度有清晰的认识，但本身方法较简单。</w:t>
      </w:r>
    </w:p>
    <w:p w14:paraId="6587F1E3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灵活性</w:t>
      </w:r>
      <w:r w:rsidRPr="00A13D5C">
        <w:t>：高。适应快速变化的需求，可以根据每次迭代的经验进行调整。</w:t>
      </w:r>
    </w:p>
    <w:p w14:paraId="2B5790B2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团队经验依赖</w:t>
      </w:r>
      <w:r w:rsidRPr="00A13D5C">
        <w:t>：中等到高。团队的经验和协作能力影响估算的准确性。</w:t>
      </w:r>
    </w:p>
    <w:p w14:paraId="5956C079" w14:textId="615CFE76" w:rsidR="00A13D5C" w:rsidRPr="00A13D5C" w:rsidRDefault="00A13D5C" w:rsidP="00A13D5C">
      <w:pPr>
        <w:rPr>
          <w:b/>
          <w:bCs/>
        </w:rPr>
      </w:pPr>
      <w:r w:rsidRPr="00A13D5C">
        <w:rPr>
          <w:b/>
          <w:bCs/>
        </w:rPr>
        <w:t>6. 专家判断法</w:t>
      </w:r>
    </w:p>
    <w:p w14:paraId="7022CA8E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准确性</w:t>
      </w:r>
      <w:r w:rsidRPr="00A13D5C">
        <w:t>：中等。依赖于专家的知识和经验，因此可能存在偏差。</w:t>
      </w:r>
    </w:p>
    <w:p w14:paraId="01C1994F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适用性</w:t>
      </w:r>
      <w:r w:rsidRPr="00A13D5C">
        <w:t>：适用于需求不明确、项目不确定性较高的情况。</w:t>
      </w:r>
    </w:p>
    <w:p w14:paraId="7B231894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实施难度</w:t>
      </w:r>
      <w:r w:rsidRPr="00A13D5C">
        <w:t>：低。只需要征询专家的意见。</w:t>
      </w:r>
    </w:p>
    <w:p w14:paraId="0C72DE68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时间消耗</w:t>
      </w:r>
      <w:r w:rsidRPr="00A13D5C">
        <w:t>：低。快速获得专家的意见即可。</w:t>
      </w:r>
    </w:p>
    <w:p w14:paraId="2DCAF0E8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复杂性</w:t>
      </w:r>
      <w:r w:rsidRPr="00A13D5C">
        <w:t>：低。方法简单，只需要依赖专家的经验。</w:t>
      </w:r>
    </w:p>
    <w:p w14:paraId="5D88C5CD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灵活性</w:t>
      </w:r>
      <w:r w:rsidRPr="00A13D5C">
        <w:t>：高。能够快速调整估算方法和参数。</w:t>
      </w:r>
    </w:p>
    <w:p w14:paraId="63193B49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团队经验依赖</w:t>
      </w:r>
      <w:r w:rsidRPr="00A13D5C">
        <w:t>：高。准确性高度依赖于专家的经验和判断力。</w:t>
      </w:r>
    </w:p>
    <w:p w14:paraId="5A045C59" w14:textId="479AED0D" w:rsidR="00A13D5C" w:rsidRPr="00A13D5C" w:rsidRDefault="00A13D5C" w:rsidP="00A13D5C">
      <w:pPr>
        <w:rPr>
          <w:b/>
          <w:bCs/>
        </w:rPr>
      </w:pPr>
      <w:r w:rsidRPr="00A13D5C">
        <w:rPr>
          <w:b/>
          <w:bCs/>
        </w:rPr>
        <w:t>7. 用例点法</w:t>
      </w:r>
    </w:p>
    <w:p w14:paraId="7457B3B2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准确性</w:t>
      </w:r>
      <w:r w:rsidRPr="00A13D5C">
        <w:t>：中等到高。基于用例的复杂度进行估算，因此能够较好地反映需求的复杂性。</w:t>
      </w:r>
    </w:p>
    <w:p w14:paraId="6395AD0C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适用性</w:t>
      </w:r>
      <w:r w:rsidRPr="00A13D5C">
        <w:t>：适用于面向对象设计或有明确用例的项目。</w:t>
      </w:r>
    </w:p>
    <w:p w14:paraId="001C8918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实施难度</w:t>
      </w:r>
      <w:r w:rsidRPr="00A13D5C">
        <w:t>：中等。需要对系统的用例进行详细的分析和评估。</w:t>
      </w:r>
    </w:p>
    <w:p w14:paraId="61C40820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时间消耗</w:t>
      </w:r>
      <w:r w:rsidRPr="00A13D5C">
        <w:t>：中等。对用例的详细分析可能需要较长时间。</w:t>
      </w:r>
    </w:p>
    <w:p w14:paraId="3878AC7D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复杂性</w:t>
      </w:r>
      <w:r w:rsidRPr="00A13D5C">
        <w:t>：中等。需要有一定的建模能力和对用例的深入理解。</w:t>
      </w:r>
    </w:p>
    <w:p w14:paraId="087DF8C0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灵活性</w:t>
      </w:r>
      <w:r w:rsidRPr="00A13D5C">
        <w:t>：中等。相对固定，但可以适应不同的需求。</w:t>
      </w:r>
    </w:p>
    <w:p w14:paraId="63BCA036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团队经验依赖</w:t>
      </w:r>
      <w:r w:rsidRPr="00A13D5C">
        <w:t>：中等到高。需要团队有用例建模的经验和能力。</w:t>
      </w:r>
    </w:p>
    <w:p w14:paraId="565B15E0" w14:textId="1D84F30D" w:rsidR="00A13D5C" w:rsidRPr="00A13D5C" w:rsidRDefault="00A13D5C" w:rsidP="00A13D5C">
      <w:pPr>
        <w:rPr>
          <w:b/>
          <w:bCs/>
        </w:rPr>
      </w:pPr>
      <w:r w:rsidRPr="00A13D5C">
        <w:rPr>
          <w:b/>
          <w:bCs/>
        </w:rPr>
        <w:t>8. 任务分解法</w:t>
      </w:r>
    </w:p>
    <w:p w14:paraId="7F631F8B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准确性</w:t>
      </w:r>
      <w:r w:rsidRPr="00A13D5C">
        <w:t>：高。通过详细的任务分解，能够较为准确地估算每个子任务的工作量，从而得出整体的估算值。</w:t>
      </w:r>
    </w:p>
    <w:p w14:paraId="18BE0A4A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适用性</w:t>
      </w:r>
      <w:r w:rsidRPr="00A13D5C">
        <w:t>：适用于结构清晰、任务可分解的项目。</w:t>
      </w:r>
    </w:p>
    <w:p w14:paraId="4D9D76D9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实施难度</w:t>
      </w:r>
      <w:r w:rsidRPr="00A13D5C">
        <w:t>：高。需要详细分析任务并将其分解，适合较大或复杂的项目。</w:t>
      </w:r>
    </w:p>
    <w:p w14:paraId="2CE544FD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时间消耗</w:t>
      </w:r>
      <w:r w:rsidRPr="00A13D5C">
        <w:t>：高。分解和估算任务可能会花费大量时间。</w:t>
      </w:r>
    </w:p>
    <w:p w14:paraId="729475CC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复杂性</w:t>
      </w:r>
      <w:r w:rsidRPr="00A13D5C">
        <w:t>：高。需要对每个子任务进行详细的分析和评估。</w:t>
      </w:r>
    </w:p>
    <w:p w14:paraId="447815C9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灵活性</w:t>
      </w:r>
      <w:r w:rsidRPr="00A13D5C">
        <w:t>：低到中等。任务一旦分解，变化较为困难。</w:t>
      </w:r>
    </w:p>
    <w:p w14:paraId="4DE89177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团队经验依赖</w:t>
      </w:r>
      <w:r w:rsidRPr="00A13D5C">
        <w:t>：高。团队需要有较强的项目管理能力和分析能力。</w:t>
      </w:r>
    </w:p>
    <w:p w14:paraId="6E216D13" w14:textId="409A8F42" w:rsidR="00A13D5C" w:rsidRPr="00A13D5C" w:rsidRDefault="00A13D5C" w:rsidP="00A13D5C">
      <w:pPr>
        <w:rPr>
          <w:b/>
          <w:bCs/>
        </w:rPr>
      </w:pPr>
      <w:r w:rsidRPr="00A13D5C">
        <w:rPr>
          <w:b/>
          <w:bCs/>
        </w:rPr>
        <w:t>9. 代码行数法</w:t>
      </w:r>
    </w:p>
    <w:p w14:paraId="136272DB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准确性</w:t>
      </w:r>
      <w:r w:rsidRPr="00A13D5C">
        <w:t>：低。代码行数法可能忽略了代码质量、复杂性等因素，因此它的准确性较差。</w:t>
      </w:r>
    </w:p>
    <w:p w14:paraId="42DD0643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适用性</w:t>
      </w:r>
      <w:r w:rsidRPr="00A13D5C">
        <w:t>：适用于早期阶段的粗略估算，或者针对已经有代码框架的项目。</w:t>
      </w:r>
    </w:p>
    <w:p w14:paraId="344615DA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实施难度</w:t>
      </w:r>
      <w:r w:rsidRPr="00A13D5C">
        <w:t>：低。基于代码行数进行估算，简单易行。</w:t>
      </w:r>
    </w:p>
    <w:p w14:paraId="7FC11A0B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时间消耗</w:t>
      </w:r>
      <w:r w:rsidRPr="00A13D5C">
        <w:t>：低。只需要统计代码行数即可。</w:t>
      </w:r>
    </w:p>
    <w:p w14:paraId="2E110DA3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复杂性</w:t>
      </w:r>
      <w:r w:rsidRPr="00A13D5C">
        <w:t>：低。非常简单直观，但可能不准确。</w:t>
      </w:r>
    </w:p>
    <w:p w14:paraId="5F44E095" w14:textId="77777777" w:rsidR="00A13D5C" w:rsidRPr="00A13D5C" w:rsidRDefault="00A13D5C" w:rsidP="00A13D5C">
      <w:pPr>
        <w:ind w:left="360"/>
      </w:pPr>
      <w:r w:rsidRPr="00A13D5C">
        <w:rPr>
          <w:b/>
          <w:bCs/>
        </w:rPr>
        <w:t>灵活性</w:t>
      </w:r>
      <w:r w:rsidRPr="00A13D5C">
        <w:t>：低。只考虑代码量，无法处理其他复杂因素。</w:t>
      </w:r>
    </w:p>
    <w:p w14:paraId="7EAF3570" w14:textId="57BC577A" w:rsidR="00F82657" w:rsidRPr="00A13D5C" w:rsidRDefault="00A13D5C" w:rsidP="00A13D5C">
      <w:pPr>
        <w:ind w:left="360"/>
        <w:rPr>
          <w:rFonts w:hint="eastAsia"/>
        </w:rPr>
      </w:pPr>
      <w:r w:rsidRPr="00A13D5C">
        <w:rPr>
          <w:b/>
          <w:bCs/>
        </w:rPr>
        <w:t>团队经验依赖</w:t>
      </w:r>
      <w:r w:rsidRPr="00A13D5C">
        <w:t>：低。只需通过代码行数来估算，团队经验依赖性较低。</w:t>
      </w:r>
    </w:p>
    <w:sectPr w:rsidR="00F82657" w:rsidRPr="00A13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324A2"/>
    <w:multiLevelType w:val="multilevel"/>
    <w:tmpl w:val="331A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5FD3"/>
    <w:multiLevelType w:val="multilevel"/>
    <w:tmpl w:val="F2D6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42D0C"/>
    <w:multiLevelType w:val="multilevel"/>
    <w:tmpl w:val="DC72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02FA9"/>
    <w:multiLevelType w:val="multilevel"/>
    <w:tmpl w:val="6500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300F4"/>
    <w:multiLevelType w:val="multilevel"/>
    <w:tmpl w:val="734E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66877"/>
    <w:multiLevelType w:val="multilevel"/>
    <w:tmpl w:val="E864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E772B"/>
    <w:multiLevelType w:val="multilevel"/>
    <w:tmpl w:val="E840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77408"/>
    <w:multiLevelType w:val="multilevel"/>
    <w:tmpl w:val="3F10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E0122"/>
    <w:multiLevelType w:val="multilevel"/>
    <w:tmpl w:val="2330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776105">
    <w:abstractNumId w:val="4"/>
  </w:num>
  <w:num w:numId="2" w16cid:durableId="1628006968">
    <w:abstractNumId w:val="1"/>
  </w:num>
  <w:num w:numId="3" w16cid:durableId="1431391211">
    <w:abstractNumId w:val="3"/>
  </w:num>
  <w:num w:numId="4" w16cid:durableId="500782666">
    <w:abstractNumId w:val="2"/>
  </w:num>
  <w:num w:numId="5" w16cid:durableId="1783256745">
    <w:abstractNumId w:val="0"/>
  </w:num>
  <w:num w:numId="6" w16cid:durableId="569584431">
    <w:abstractNumId w:val="5"/>
  </w:num>
  <w:num w:numId="7" w16cid:durableId="155147468">
    <w:abstractNumId w:val="8"/>
  </w:num>
  <w:num w:numId="8" w16cid:durableId="488324352">
    <w:abstractNumId w:val="6"/>
  </w:num>
  <w:num w:numId="9" w16cid:durableId="5568640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57"/>
    <w:rsid w:val="00210C1B"/>
    <w:rsid w:val="00A13D5C"/>
    <w:rsid w:val="00F8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1752"/>
  <w15:chartTrackingRefBased/>
  <w15:docId w15:val="{8DD3C26C-3EEA-4B93-830E-8567A7DF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</dc:creator>
  <cp:keywords/>
  <dc:description/>
  <cp:lastModifiedBy>cs L</cp:lastModifiedBy>
  <cp:revision>2</cp:revision>
  <dcterms:created xsi:type="dcterms:W3CDTF">2024-12-19T11:30:00Z</dcterms:created>
  <dcterms:modified xsi:type="dcterms:W3CDTF">2024-12-19T11:34:00Z</dcterms:modified>
</cp:coreProperties>
</file>