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0ED2" w14:textId="1675E5A1" w:rsidR="006044B2" w:rsidRDefault="006044B2"/>
    <w:p w14:paraId="68F02A0A" w14:textId="103988C9" w:rsidR="00572517" w:rsidRDefault="00027DBB" w:rsidP="00572517">
      <w:r w:rsidRPr="00027DBB">
        <w:drawing>
          <wp:anchor distT="0" distB="0" distL="114300" distR="114300" simplePos="0" relativeHeight="251658240" behindDoc="0" locked="0" layoutInCell="1" allowOverlap="1" wp14:anchorId="7A47629D" wp14:editId="0A413780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5400040"/>
            <wp:effectExtent l="0" t="0" r="0" b="0"/>
            <wp:wrapSquare wrapText="bothSides"/>
            <wp:docPr id="18970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33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517">
        <w:t xml:space="preserve">Without </w:t>
      </w:r>
      <w:r w:rsidR="00572517" w:rsidRPr="00572517">
        <w:t>Extension Scenario</w:t>
      </w:r>
    </w:p>
    <w:p w14:paraId="3C2F4702" w14:textId="234A98C8" w:rsidR="001D6D04" w:rsidRDefault="001D6D04" w:rsidP="00572517"/>
    <w:p w14:paraId="04846B71" w14:textId="03E1A055" w:rsidR="001D6D04" w:rsidRDefault="001D6D04" w:rsidP="00572517"/>
    <w:p w14:paraId="7D04FF70" w14:textId="0CE181D7" w:rsidR="001D6D04" w:rsidRDefault="001D6D04" w:rsidP="00572517"/>
    <w:p w14:paraId="7B13993E" w14:textId="5E21E56C" w:rsidR="001D6D04" w:rsidRDefault="001D6D04" w:rsidP="00572517"/>
    <w:p w14:paraId="03F18499" w14:textId="3D87C5CD" w:rsidR="001D6D04" w:rsidRDefault="001D6D04" w:rsidP="00572517"/>
    <w:p w14:paraId="23ECD2C5" w14:textId="5DF3FCF3" w:rsidR="001D6D04" w:rsidRDefault="001D6D04" w:rsidP="00572517"/>
    <w:p w14:paraId="7ADB4BE0" w14:textId="3173AD0C" w:rsidR="001D6D04" w:rsidRDefault="001D6D04" w:rsidP="00572517"/>
    <w:p w14:paraId="36A7A983" w14:textId="15E86A0F" w:rsidR="001D6D04" w:rsidRDefault="001D6D04" w:rsidP="00572517"/>
    <w:p w14:paraId="1DFAD9E0" w14:textId="77777777" w:rsidR="00027DBB" w:rsidRDefault="00027DBB" w:rsidP="00572517">
      <w:r>
        <w:lastRenderedPageBreak/>
        <w:t xml:space="preserve">Extension Scenario A: No open auctions </w:t>
      </w:r>
    </w:p>
    <w:p w14:paraId="7DB900CB" w14:textId="77777777" w:rsidR="00027DBB" w:rsidRDefault="00027DBB" w:rsidP="00572517">
      <w:r>
        <w:t xml:space="preserve">2a. System does not find any open auctions in the category the user has chosen. </w:t>
      </w:r>
    </w:p>
    <w:p w14:paraId="0C927BCE" w14:textId="360067B3" w:rsidR="001D6D04" w:rsidRDefault="00027DBB" w:rsidP="00572517">
      <w:r>
        <w:t>3a. System asks the user to choose a different category.</w:t>
      </w:r>
    </w:p>
    <w:p w14:paraId="3C5BB55D" w14:textId="70C87B04" w:rsidR="001D6D04" w:rsidRDefault="00027DBB" w:rsidP="00572517">
      <w:r w:rsidRPr="00027DBB">
        <w:drawing>
          <wp:anchor distT="0" distB="0" distL="114300" distR="114300" simplePos="0" relativeHeight="251659264" behindDoc="0" locked="0" layoutInCell="1" allowOverlap="1" wp14:anchorId="035F42C0" wp14:editId="56244D60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5082980" cy="5387807"/>
            <wp:effectExtent l="0" t="0" r="3810" b="3810"/>
            <wp:wrapSquare wrapText="bothSides"/>
            <wp:docPr id="9845176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1769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B353F" w14:textId="77777777" w:rsidR="001D6D04" w:rsidRDefault="001D6D04" w:rsidP="00572517"/>
    <w:p w14:paraId="58DE62E1" w14:textId="77777777" w:rsidR="001D6D04" w:rsidRDefault="001D6D04" w:rsidP="00572517"/>
    <w:p w14:paraId="7B2914A9" w14:textId="77777777" w:rsidR="001D6D04" w:rsidRDefault="001D6D04" w:rsidP="00572517"/>
    <w:p w14:paraId="1D12E6FD" w14:textId="77777777" w:rsidR="001D6D04" w:rsidRDefault="001D6D04" w:rsidP="00572517"/>
    <w:p w14:paraId="615A47AB" w14:textId="77777777" w:rsidR="001D6D04" w:rsidRDefault="001D6D04" w:rsidP="00572517"/>
    <w:p w14:paraId="4253AAA7" w14:textId="77777777" w:rsidR="001D6D04" w:rsidRDefault="001D6D04" w:rsidP="00572517"/>
    <w:p w14:paraId="46355CD0" w14:textId="77777777" w:rsidR="001D6D04" w:rsidRDefault="001D6D04" w:rsidP="00572517"/>
    <w:p w14:paraId="296A67F5" w14:textId="77777777" w:rsidR="001D6D04" w:rsidRDefault="001D6D04" w:rsidP="00572517"/>
    <w:p w14:paraId="401C420F" w14:textId="77777777" w:rsidR="001D6D04" w:rsidRDefault="001D6D04" w:rsidP="00572517"/>
    <w:p w14:paraId="1E285013" w14:textId="77777777" w:rsidR="001D6D04" w:rsidRDefault="001D6D04" w:rsidP="00572517"/>
    <w:p w14:paraId="61A72B3C" w14:textId="77777777" w:rsidR="001D6D04" w:rsidRDefault="001D6D04" w:rsidP="00572517"/>
    <w:p w14:paraId="5BFE1CE3" w14:textId="77777777" w:rsidR="001D6D04" w:rsidRDefault="001D6D04" w:rsidP="00572517"/>
    <w:p w14:paraId="2931E4C9" w14:textId="77777777" w:rsidR="001D6D04" w:rsidRDefault="001D6D04" w:rsidP="00572517"/>
    <w:p w14:paraId="21FD7DE9" w14:textId="77777777" w:rsidR="001D6D04" w:rsidRDefault="001D6D04" w:rsidP="00572517"/>
    <w:p w14:paraId="2635F585" w14:textId="77777777" w:rsidR="001D6D04" w:rsidRDefault="001D6D04" w:rsidP="00572517"/>
    <w:p w14:paraId="730CAAAB" w14:textId="77777777" w:rsidR="001D6D04" w:rsidRDefault="001D6D04" w:rsidP="00572517"/>
    <w:p w14:paraId="374C67CC" w14:textId="77777777" w:rsidR="001D6D04" w:rsidRDefault="001D6D04" w:rsidP="00572517"/>
    <w:p w14:paraId="182E9676" w14:textId="426FDF32" w:rsidR="001D6D04" w:rsidRPr="00572517" w:rsidRDefault="001D6D04" w:rsidP="00572517"/>
    <w:sectPr w:rsidR="001D6D04" w:rsidRPr="005725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96D4" w14:textId="77777777" w:rsidR="008842A3" w:rsidRDefault="008842A3" w:rsidP="001D6D04">
      <w:pPr>
        <w:spacing w:after="0" w:line="240" w:lineRule="auto"/>
      </w:pPr>
      <w:r>
        <w:separator/>
      </w:r>
    </w:p>
  </w:endnote>
  <w:endnote w:type="continuationSeparator" w:id="0">
    <w:p w14:paraId="0DB62A95" w14:textId="77777777" w:rsidR="008842A3" w:rsidRDefault="008842A3" w:rsidP="001D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4788" w14:textId="77777777" w:rsidR="008842A3" w:rsidRDefault="008842A3" w:rsidP="001D6D04">
      <w:pPr>
        <w:spacing w:after="0" w:line="240" w:lineRule="auto"/>
      </w:pPr>
      <w:r>
        <w:separator/>
      </w:r>
    </w:p>
  </w:footnote>
  <w:footnote w:type="continuationSeparator" w:id="0">
    <w:p w14:paraId="5AA4AC9F" w14:textId="77777777" w:rsidR="008842A3" w:rsidRDefault="008842A3" w:rsidP="001D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5827DAB1B6A4B4C86F0F4F6BD9B77B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E24B3CD" w14:textId="551DA726" w:rsidR="00027DBB" w:rsidRDefault="00027DBB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64070507201 </w:t>
        </w:r>
        <w:r>
          <w:rPr>
            <w:rFonts w:hint="cs"/>
            <w:color w:val="7F7F7F" w:themeColor="text1" w:themeTint="80"/>
            <w:cs/>
          </w:rPr>
          <w:t>นายกฤษฎา ฉายแก้ว</w:t>
        </w:r>
      </w:p>
    </w:sdtContent>
  </w:sdt>
  <w:p w14:paraId="608B9381" w14:textId="6C769B9C" w:rsidR="00027DBB" w:rsidRDefault="00027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17"/>
    <w:rsid w:val="00027DBB"/>
    <w:rsid w:val="001D6D04"/>
    <w:rsid w:val="00572517"/>
    <w:rsid w:val="006044B2"/>
    <w:rsid w:val="008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A7B"/>
  <w15:chartTrackingRefBased/>
  <w15:docId w15:val="{A9D44AF0-4C04-451B-8F0F-0C6DD971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04"/>
  </w:style>
  <w:style w:type="paragraph" w:styleId="Footer">
    <w:name w:val="footer"/>
    <w:basedOn w:val="Normal"/>
    <w:link w:val="FooterChar"/>
    <w:uiPriority w:val="99"/>
    <w:unhideWhenUsed/>
    <w:rsid w:val="001D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27DAB1B6A4B4C86F0F4F6BD9B7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8FB7-DCC4-4851-857D-AB0CDC6F929C}"/>
      </w:docPartPr>
      <w:docPartBody>
        <w:p w:rsidR="00000000" w:rsidRDefault="00071079" w:rsidP="00071079">
          <w:pPr>
            <w:pStyle w:val="05827DAB1B6A4B4C86F0F4F6BD9B77B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79"/>
    <w:rsid w:val="00071079"/>
    <w:rsid w:val="008B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827DAB1B6A4B4C86F0F4F6BD9B77B9">
    <w:name w:val="05827DAB1B6A4B4C86F0F4F6BD9B77B9"/>
    <w:rsid w:val="00071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64070507201 นายกฤษฎา ฉายแก้ว</dc:title>
  <dc:subject/>
  <dc:creator>KRITSADA CHAYKEAW</dc:creator>
  <cp:keywords/>
  <dc:description/>
  <cp:lastModifiedBy>KRITSADA CHAYKEAW</cp:lastModifiedBy>
  <cp:revision>1</cp:revision>
  <dcterms:created xsi:type="dcterms:W3CDTF">2023-10-13T16:13:00Z</dcterms:created>
  <dcterms:modified xsi:type="dcterms:W3CDTF">2023-10-13T16:50:00Z</dcterms:modified>
</cp:coreProperties>
</file>