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A31E" w14:textId="0574A386" w:rsidR="0096263D" w:rsidRDefault="0096263D">
      <w:r>
        <w:t>Load Data</w:t>
      </w:r>
    </w:p>
    <w:p w14:paraId="3E99C6B9" w14:textId="428D0EFC" w:rsidR="0096263D" w:rsidRDefault="0096263D">
      <w:r w:rsidRPr="0096263D">
        <w:drawing>
          <wp:inline distT="0" distB="0" distL="0" distR="0" wp14:anchorId="3884A6E0" wp14:editId="3BCB18E6">
            <wp:extent cx="5943600" cy="2602230"/>
            <wp:effectExtent l="0" t="0" r="0" b="7620"/>
            <wp:docPr id="142450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07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2467" w14:textId="066FF2CE" w:rsidR="0096263D" w:rsidRDefault="0096263D" w:rsidP="0096263D">
      <w:pPr>
        <w:ind w:left="360"/>
      </w:pPr>
      <w:r>
        <w:t>1.</w:t>
      </w:r>
      <w:r>
        <w:t>[1 point] Prepare the data in one-against-the-rest strategy. This can be done by converting the "Species" column into 3 binary columns.</w:t>
      </w:r>
    </w:p>
    <w:p w14:paraId="2AEAAC6D" w14:textId="41DDF612" w:rsidR="0096263D" w:rsidRDefault="0096263D" w:rsidP="0096263D">
      <w:pPr>
        <w:ind w:left="360"/>
      </w:pPr>
      <w:r w:rsidRPr="0096263D">
        <w:drawing>
          <wp:inline distT="0" distB="0" distL="0" distR="0" wp14:anchorId="7B35D94B" wp14:editId="7292B2B0">
            <wp:extent cx="5943600" cy="3452495"/>
            <wp:effectExtent l="0" t="0" r="0" b="0"/>
            <wp:docPr id="165736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1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E25F" w14:textId="77777777" w:rsidR="00123CB8" w:rsidRDefault="00123CB8" w:rsidP="0096263D">
      <w:pPr>
        <w:ind w:left="360"/>
      </w:pPr>
    </w:p>
    <w:p w14:paraId="198C115D" w14:textId="77777777" w:rsidR="00123CB8" w:rsidRDefault="00123CB8" w:rsidP="0096263D">
      <w:pPr>
        <w:ind w:left="360"/>
      </w:pPr>
    </w:p>
    <w:p w14:paraId="11F783EC" w14:textId="77777777" w:rsidR="00123CB8" w:rsidRDefault="00123CB8" w:rsidP="0096263D">
      <w:pPr>
        <w:ind w:left="360"/>
      </w:pPr>
    </w:p>
    <w:p w14:paraId="3611C3C4" w14:textId="77777777" w:rsidR="00123CB8" w:rsidRDefault="00123CB8" w:rsidP="0096263D">
      <w:pPr>
        <w:ind w:left="360"/>
      </w:pPr>
    </w:p>
    <w:p w14:paraId="32FF9C8C" w14:textId="5F8CC295" w:rsidR="0096263D" w:rsidRDefault="0096263D" w:rsidP="0096263D">
      <w:pPr>
        <w:ind w:left="360"/>
      </w:pPr>
      <w:r>
        <w:lastRenderedPageBreak/>
        <w:t>2. [2 points] Formulate the error function of the logistic regression with ridge regularization criterion.</w:t>
      </w:r>
    </w:p>
    <w:p w14:paraId="4CFBF25D" w14:textId="3105FEA6" w:rsidR="00123CB8" w:rsidRDefault="00123CB8" w:rsidP="0096263D">
      <w:pPr>
        <w:ind w:left="360"/>
      </w:pPr>
      <w:r>
        <w:rPr>
          <w:noProof/>
        </w:rPr>
        <w:drawing>
          <wp:inline distT="0" distB="0" distL="0" distR="0" wp14:anchorId="4E06EF0F" wp14:editId="7B0DFA99">
            <wp:extent cx="5352381" cy="2714286"/>
            <wp:effectExtent l="0" t="0" r="1270" b="0"/>
            <wp:docPr id="714765032" name="Picture 1" descr="A math equation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5032" name="Picture 1" descr="A math equations on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2DF1" w14:textId="4DCA4F1D" w:rsidR="0096263D" w:rsidRDefault="0096263D" w:rsidP="0096263D">
      <w:pPr>
        <w:ind w:left="360"/>
      </w:pPr>
      <w:r>
        <w:t>3. [2 points] Derive the gradient of the error function by deriving the partial derivative of the error function in Task 2.</w:t>
      </w:r>
    </w:p>
    <w:p w14:paraId="7A097557" w14:textId="1392998D" w:rsidR="00123CB8" w:rsidRDefault="00D00EF0" w:rsidP="0096263D">
      <w:pPr>
        <w:ind w:left="360"/>
      </w:pPr>
      <w:r>
        <w:rPr>
          <w:noProof/>
        </w:rPr>
        <w:drawing>
          <wp:inline distT="0" distB="0" distL="0" distR="0" wp14:anchorId="7A19687F" wp14:editId="522E9A8D">
            <wp:extent cx="4452557" cy="3710940"/>
            <wp:effectExtent l="0" t="0" r="5715" b="3810"/>
            <wp:docPr id="1106449586" name="Picture 1" descr="A math equation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9586" name="Picture 1" descr="A math equations on a gri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593" cy="37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D209" w14:textId="77777777" w:rsidR="00D00EF0" w:rsidRDefault="00D00EF0" w:rsidP="0096263D">
      <w:pPr>
        <w:ind w:left="360"/>
      </w:pPr>
    </w:p>
    <w:p w14:paraId="08999A7C" w14:textId="77777777" w:rsidR="00D00EF0" w:rsidRDefault="00D00EF0" w:rsidP="0096263D">
      <w:pPr>
        <w:ind w:left="360"/>
      </w:pPr>
    </w:p>
    <w:p w14:paraId="7BC33AA8" w14:textId="20B987C0" w:rsidR="0096263D" w:rsidRDefault="0096263D" w:rsidP="0096263D">
      <w:pPr>
        <w:ind w:left="360"/>
      </w:pPr>
      <w:r>
        <w:lastRenderedPageBreak/>
        <w:t xml:space="preserve">4. [2 point] Implement the gradient descent using </w:t>
      </w:r>
      <w:proofErr w:type="gramStart"/>
      <w:r>
        <w:t>all of</w:t>
      </w:r>
      <w:proofErr w:type="gramEnd"/>
      <w:r>
        <w:t xml:space="preserve"> the dataset in each iteration. (Use equation from Task 3)</w:t>
      </w:r>
    </w:p>
    <w:p w14:paraId="6907160B" w14:textId="649A4ED4" w:rsidR="00123CB8" w:rsidRDefault="00123CB8" w:rsidP="0096263D">
      <w:pPr>
        <w:ind w:left="360"/>
      </w:pPr>
      <w:r w:rsidRPr="00123CB8">
        <w:drawing>
          <wp:inline distT="0" distB="0" distL="0" distR="0" wp14:anchorId="0ECF1095" wp14:editId="21259905">
            <wp:extent cx="5943600" cy="3082290"/>
            <wp:effectExtent l="0" t="0" r="0" b="3810"/>
            <wp:docPr id="1816289040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9040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CE7D" w14:textId="7EA16A13" w:rsidR="0096263D" w:rsidRDefault="00123CB8" w:rsidP="0096263D">
      <w:pPr>
        <w:ind w:left="360"/>
      </w:pPr>
      <w:r w:rsidRPr="00123CB8">
        <w:drawing>
          <wp:inline distT="0" distB="0" distL="0" distR="0" wp14:anchorId="116F62D3" wp14:editId="541A93E5">
            <wp:extent cx="5943600" cy="3771900"/>
            <wp:effectExtent l="0" t="0" r="0" b="0"/>
            <wp:docPr id="1647387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76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5402" w14:textId="77777777" w:rsidR="00123CB8" w:rsidRDefault="00123CB8" w:rsidP="0096263D">
      <w:pPr>
        <w:ind w:left="360"/>
      </w:pPr>
    </w:p>
    <w:p w14:paraId="630865AE" w14:textId="77777777" w:rsidR="00123CB8" w:rsidRDefault="00123CB8" w:rsidP="0096263D">
      <w:pPr>
        <w:ind w:left="360"/>
      </w:pPr>
    </w:p>
    <w:p w14:paraId="3FA12D3E" w14:textId="5431A039" w:rsidR="00123CB8" w:rsidRDefault="00123CB8" w:rsidP="0096263D">
      <w:pPr>
        <w:ind w:left="360"/>
      </w:pPr>
      <w:r>
        <w:lastRenderedPageBreak/>
        <w:t>5. [1 point] Implement the stochastic gradient descent using the subset of dataset in each iteration. (Use equation from Task 3)</w:t>
      </w:r>
    </w:p>
    <w:p w14:paraId="3F520C57" w14:textId="11B922C5" w:rsidR="00123CB8" w:rsidRDefault="00123CB8" w:rsidP="0096263D">
      <w:pPr>
        <w:ind w:left="360"/>
      </w:pPr>
      <w:r w:rsidRPr="00123CB8">
        <w:drawing>
          <wp:inline distT="0" distB="0" distL="0" distR="0" wp14:anchorId="06779C56" wp14:editId="28E5196F">
            <wp:extent cx="5943600" cy="3778250"/>
            <wp:effectExtent l="0" t="0" r="0" b="0"/>
            <wp:docPr id="12637658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582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FBB" w14:textId="547B8478" w:rsidR="00123CB8" w:rsidRDefault="00123CB8" w:rsidP="0096263D">
      <w:pPr>
        <w:ind w:left="360"/>
      </w:pPr>
      <w:r w:rsidRPr="00123CB8">
        <w:drawing>
          <wp:inline distT="0" distB="0" distL="0" distR="0" wp14:anchorId="2195C7A3" wp14:editId="7DF53A76">
            <wp:extent cx="5943600" cy="3649980"/>
            <wp:effectExtent l="0" t="0" r="0" b="7620"/>
            <wp:docPr id="4335644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445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C053" w14:textId="78759E43" w:rsidR="00123CB8" w:rsidRDefault="00123CB8" w:rsidP="0096263D">
      <w:pPr>
        <w:ind w:left="360"/>
      </w:pPr>
      <w:r>
        <w:lastRenderedPageBreak/>
        <w:t>6. [1 point] Test to see the effect of l on the training process.</w:t>
      </w:r>
    </w:p>
    <w:p w14:paraId="38BD75CD" w14:textId="5773C76E" w:rsidR="00123CB8" w:rsidRDefault="00123CB8" w:rsidP="0096263D">
      <w:pPr>
        <w:ind w:left="360"/>
      </w:pPr>
      <w:r w:rsidRPr="00123CB8">
        <w:drawing>
          <wp:inline distT="0" distB="0" distL="0" distR="0" wp14:anchorId="0FB698B6" wp14:editId="5B681527">
            <wp:extent cx="5943600" cy="3053080"/>
            <wp:effectExtent l="0" t="0" r="0" b="0"/>
            <wp:docPr id="177804508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45089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5AE" w14:textId="4BE06E3F" w:rsidR="00123CB8" w:rsidRDefault="00123CB8" w:rsidP="0096263D">
      <w:pPr>
        <w:ind w:left="360"/>
      </w:pPr>
      <w:r w:rsidRPr="00123CB8">
        <w:drawing>
          <wp:inline distT="0" distB="0" distL="0" distR="0" wp14:anchorId="7BF2478B" wp14:editId="55134548">
            <wp:extent cx="4396740" cy="4396740"/>
            <wp:effectExtent l="0" t="0" r="3810" b="3810"/>
            <wp:docPr id="1548381134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81134" name="Picture 1" descr="A graph of different sizes and colo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94B" w14:textId="77777777" w:rsidR="00123CB8" w:rsidRDefault="00123CB8" w:rsidP="0096263D">
      <w:pPr>
        <w:ind w:left="360"/>
      </w:pPr>
    </w:p>
    <w:p w14:paraId="2F400A63" w14:textId="1851FD39" w:rsidR="00123CB8" w:rsidRDefault="00123CB8" w:rsidP="0096263D">
      <w:pPr>
        <w:ind w:left="360"/>
      </w:pPr>
      <w:r>
        <w:lastRenderedPageBreak/>
        <w:t xml:space="preserve">7. </w:t>
      </w:r>
      <w:r>
        <w:t>[1 point] Test to see the effect of sampling proportion in Task 5</w:t>
      </w:r>
    </w:p>
    <w:p w14:paraId="7C5EA549" w14:textId="73E8953A" w:rsidR="00123CB8" w:rsidRDefault="00123CB8" w:rsidP="0096263D">
      <w:pPr>
        <w:ind w:left="360"/>
      </w:pPr>
      <w:r w:rsidRPr="00123CB8">
        <w:drawing>
          <wp:inline distT="0" distB="0" distL="0" distR="0" wp14:anchorId="3CB1D32C" wp14:editId="07B18C7B">
            <wp:extent cx="5943600" cy="2752725"/>
            <wp:effectExtent l="0" t="0" r="0" b="9525"/>
            <wp:docPr id="153462952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9524" name="Picture 1" descr="A computer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B5D8" w14:textId="3F17AF90" w:rsidR="00123CB8" w:rsidRDefault="00123CB8" w:rsidP="0096263D">
      <w:pPr>
        <w:ind w:left="360"/>
      </w:pPr>
      <w:r w:rsidRPr="00123CB8">
        <w:drawing>
          <wp:inline distT="0" distB="0" distL="0" distR="0" wp14:anchorId="0AB70B7F" wp14:editId="445F1B82">
            <wp:extent cx="3810000" cy="3810000"/>
            <wp:effectExtent l="0" t="0" r="0" b="0"/>
            <wp:docPr id="22226780" name="Picture 1" descr="A group of graphs showing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6780" name="Picture 1" descr="A group of graphs showing different sizes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255F"/>
    <w:multiLevelType w:val="hybridMultilevel"/>
    <w:tmpl w:val="08A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8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D"/>
    <w:rsid w:val="00123CB8"/>
    <w:rsid w:val="006044B2"/>
    <w:rsid w:val="0096263D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8857"/>
  <w15:chartTrackingRefBased/>
  <w15:docId w15:val="{798B9803-040D-4A2E-8FBF-151DCFA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1</cp:revision>
  <cp:lastPrinted>2023-09-30T10:43:00Z</cp:lastPrinted>
  <dcterms:created xsi:type="dcterms:W3CDTF">2023-09-30T09:55:00Z</dcterms:created>
  <dcterms:modified xsi:type="dcterms:W3CDTF">2023-09-30T10:44:00Z</dcterms:modified>
</cp:coreProperties>
</file>