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HDU 1702 ACboy needs your help again！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纯模拟：用数组前head遍历，后tail加入。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栈：queue：FIFO：q.push(),q.front(),q.pop()。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stack：FILO：s.push(),s.top(),s.pop()。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HDU 1027 Ignatius and the Princess II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搜索：因为M&lt;=10000，所以最大的阶乘只能为8！=50000+，不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大，可以搜索递归。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逆康托展开：全排列问题...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全排列函数：next_permutation(a+1,a+1+n);循环m次即可。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洛谷 P1059 明明的随机数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1. 用v数组标记去重，sort真香。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洛谷 P1605 迷宫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输入时v数组标记不可达点。dfs时v标记未达点，返回时再赋回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0。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 1034A Nastya and Strange Generator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思路：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由题意易得每一小段必是+1递增的，且必是遇到用过的数后停止</w:t>
      </w:r>
      <w:r>
        <w:rPr>
          <w:rFonts w:hint="eastAsia"/>
          <w:sz w:val="28"/>
          <w:szCs w:val="28"/>
          <w:lang w:val="en-US" w:eastAsia="zh-CN"/>
        </w:rPr>
        <w:tab/>
        <w:t>该段，或到末尾，即停止处小于现在做的数字。则可用now遍历</w:t>
      </w:r>
      <w:r>
        <w:rPr>
          <w:rFonts w:hint="eastAsia"/>
          <w:sz w:val="28"/>
          <w:szCs w:val="28"/>
          <w:lang w:val="en-US" w:eastAsia="zh-CN"/>
        </w:rPr>
        <w:tab/>
        <w:t>递增判断是否符合。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EA5C8"/>
    <w:multiLevelType w:val="multilevel"/>
    <w:tmpl w:val="F7DEA5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5622E35"/>
    <w:multiLevelType w:val="singleLevel"/>
    <w:tmpl w:val="15622E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D44E58"/>
    <w:multiLevelType w:val="singleLevel"/>
    <w:tmpl w:val="2DD44E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0A814C"/>
    <w:multiLevelType w:val="singleLevel"/>
    <w:tmpl w:val="440A81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951DB"/>
    <w:rsid w:val="07B87590"/>
    <w:rsid w:val="416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2020-11-09T13:29:00Z</dcterms:created>
  <dc:creator>？</dc:creator>
  <cp:lastModifiedBy>？</cp:lastModifiedBy>
  <dcterms:modified xsi:type="dcterms:W3CDTF">2020-11-10T02:53:50Z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