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F69E" w14:textId="7154C7F2" w:rsidR="00112C24" w:rsidRDefault="00112C24" w:rsidP="00112C24">
      <w:pPr>
        <w:pStyle w:val="Odstavecseseznamem"/>
        <w:jc w:val="center"/>
        <w:rPr>
          <w:b/>
          <w:sz w:val="24"/>
          <w:szCs w:val="24"/>
          <w:u w:val="single"/>
        </w:rPr>
      </w:pPr>
      <w:r w:rsidRPr="00816AE6">
        <w:rPr>
          <w:b/>
          <w:sz w:val="24"/>
          <w:szCs w:val="24"/>
          <w:u w:val="single"/>
        </w:rPr>
        <w:t>Středověká literatura v Čechách</w:t>
      </w:r>
    </w:p>
    <w:p w14:paraId="215F095B" w14:textId="77777777" w:rsidR="00112C24" w:rsidRPr="006E0743" w:rsidRDefault="00112C24" w:rsidP="00112C24">
      <w:pPr>
        <w:pStyle w:val="Odstavecseseznamem"/>
        <w:jc w:val="center"/>
        <w:rPr>
          <w:b/>
          <w:sz w:val="24"/>
          <w:szCs w:val="24"/>
          <w:u w:val="single"/>
        </w:rPr>
      </w:pPr>
    </w:p>
    <w:p w14:paraId="55F6A892" w14:textId="77777777" w:rsidR="00112C24" w:rsidRPr="00462ECD" w:rsidRDefault="00112C24" w:rsidP="00112C24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462ECD">
        <w:rPr>
          <w:b/>
          <w:sz w:val="20"/>
          <w:szCs w:val="20"/>
          <w:u w:val="single"/>
        </w:rPr>
        <w:t>literárně-historický kontext:</w:t>
      </w:r>
    </w:p>
    <w:p w14:paraId="1289A151" w14:textId="49DBE092" w:rsidR="00112C24" w:rsidRPr="003537A0" w:rsidRDefault="00112C24" w:rsidP="003537A0">
      <w:pPr>
        <w:pStyle w:val="Odstavecseseznamem"/>
        <w:rPr>
          <w:b/>
          <w:sz w:val="20"/>
          <w:szCs w:val="20"/>
        </w:rPr>
      </w:pPr>
      <w:r w:rsidRPr="00462ECD">
        <w:rPr>
          <w:sz w:val="20"/>
          <w:szCs w:val="20"/>
        </w:rPr>
        <w:t xml:space="preserve">- sochařství, malířství </w:t>
      </w:r>
      <w:r w:rsidRPr="00462ECD">
        <w:rPr>
          <w:b/>
          <w:sz w:val="20"/>
          <w:szCs w:val="20"/>
        </w:rPr>
        <w:t>(Mistr Theodorik).</w:t>
      </w:r>
    </w:p>
    <w:p w14:paraId="44FE5972" w14:textId="77777777" w:rsidR="00112C24" w:rsidRPr="00462ECD" w:rsidRDefault="00112C24" w:rsidP="00112C24">
      <w:p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- Na našem území se rozvíjela literatura:</w:t>
      </w:r>
    </w:p>
    <w:p w14:paraId="6CBA4D04" w14:textId="0E390EC2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b/>
          <w:sz w:val="20"/>
          <w:szCs w:val="20"/>
        </w:rPr>
        <w:t>staroslověnská</w:t>
      </w:r>
      <w:r w:rsidRPr="003537A0">
        <w:rPr>
          <w:sz w:val="20"/>
          <w:szCs w:val="20"/>
        </w:rPr>
        <w:t xml:space="preserve"> (Velká Morava, 9.-10. stol.</w:t>
      </w:r>
      <w:r w:rsidR="003537A0">
        <w:rPr>
          <w:sz w:val="20"/>
          <w:szCs w:val="20"/>
        </w:rPr>
        <w:t>)</w:t>
      </w:r>
    </w:p>
    <w:p w14:paraId="42299427" w14:textId="54941B94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b/>
          <w:sz w:val="20"/>
          <w:szCs w:val="20"/>
        </w:rPr>
        <w:t>latinská</w:t>
      </w:r>
      <w:r w:rsidRPr="003537A0">
        <w:rPr>
          <w:sz w:val="20"/>
          <w:szCs w:val="20"/>
        </w:rPr>
        <w:t xml:space="preserve"> (český stát; 11.-14.stol.)</w:t>
      </w:r>
    </w:p>
    <w:p w14:paraId="50258631" w14:textId="0F594766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b/>
          <w:sz w:val="20"/>
          <w:szCs w:val="20"/>
        </w:rPr>
        <w:t>česká</w:t>
      </w:r>
      <w:r w:rsidRPr="003537A0">
        <w:rPr>
          <w:sz w:val="20"/>
          <w:szCs w:val="20"/>
        </w:rPr>
        <w:t xml:space="preserve"> (český stát</w:t>
      </w:r>
      <w:r w:rsidR="003537A0">
        <w:rPr>
          <w:sz w:val="20"/>
          <w:szCs w:val="20"/>
        </w:rPr>
        <w:t>)</w:t>
      </w:r>
    </w:p>
    <w:p w14:paraId="4A99E077" w14:textId="77777777" w:rsidR="00112C24" w:rsidRPr="00462ECD" w:rsidRDefault="00112C24" w:rsidP="00112C24">
      <w:p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- Literaturu tohoto období můžeme rozčlenit do těchto okruhů:</w:t>
      </w:r>
    </w:p>
    <w:p w14:paraId="0C4506D5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462ECD">
        <w:rPr>
          <w:b/>
          <w:sz w:val="20"/>
          <w:szCs w:val="20"/>
        </w:rPr>
        <w:t>staroslověnská literatura</w:t>
      </w:r>
      <w:r w:rsidRPr="00462ECD">
        <w:rPr>
          <w:sz w:val="20"/>
          <w:szCs w:val="20"/>
        </w:rPr>
        <w:t xml:space="preserve"> (9. - 11. stol.)</w:t>
      </w:r>
    </w:p>
    <w:p w14:paraId="4F23C570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 w:rsidRPr="00462ECD">
        <w:rPr>
          <w:b/>
          <w:sz w:val="20"/>
          <w:szCs w:val="20"/>
        </w:rPr>
        <w:t>latinská literatura na našem území</w:t>
      </w:r>
      <w:r w:rsidRPr="00462ECD">
        <w:rPr>
          <w:sz w:val="20"/>
          <w:szCs w:val="20"/>
        </w:rPr>
        <w:t xml:space="preserve"> (10. – 14. stol.)</w:t>
      </w:r>
    </w:p>
    <w:p w14:paraId="2A5A2C09" w14:textId="020DF07A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 w:rsidRPr="00462ECD">
        <w:rPr>
          <w:b/>
          <w:sz w:val="20"/>
          <w:szCs w:val="20"/>
        </w:rPr>
        <w:t xml:space="preserve">počátky česky psané literatury </w:t>
      </w:r>
      <w:r w:rsidRPr="00462ECD">
        <w:rPr>
          <w:sz w:val="20"/>
          <w:szCs w:val="20"/>
        </w:rPr>
        <w:t>(11. - 14. stol.)</w:t>
      </w:r>
    </w:p>
    <w:p w14:paraId="605820A5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 w:rsidRPr="00462ECD">
        <w:rPr>
          <w:b/>
          <w:sz w:val="20"/>
          <w:szCs w:val="20"/>
        </w:rPr>
        <w:t>vrchol gotické kultury v Čechách</w:t>
      </w:r>
      <w:r w:rsidRPr="00462ECD">
        <w:rPr>
          <w:sz w:val="20"/>
          <w:szCs w:val="20"/>
        </w:rPr>
        <w:t xml:space="preserve"> (14. stol.)</w:t>
      </w:r>
    </w:p>
    <w:p w14:paraId="2FE94FCE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 w:rsidRPr="00462ECD">
        <w:rPr>
          <w:b/>
          <w:sz w:val="20"/>
          <w:szCs w:val="20"/>
        </w:rPr>
        <w:t>literatura období husitského a předchůdci Jana Husa</w:t>
      </w:r>
      <w:r w:rsidRPr="00462ECD">
        <w:rPr>
          <w:sz w:val="20"/>
          <w:szCs w:val="20"/>
        </w:rPr>
        <w:t xml:space="preserve"> (14. - 15. stol.)</w:t>
      </w:r>
    </w:p>
    <w:p w14:paraId="24A760F6" w14:textId="77777777" w:rsidR="00112C24" w:rsidRPr="00462ECD" w:rsidRDefault="00112C24" w:rsidP="00112C24">
      <w:pPr>
        <w:pStyle w:val="Odstavecseseznamem"/>
        <w:ind w:left="1440"/>
        <w:rPr>
          <w:b/>
          <w:sz w:val="20"/>
          <w:szCs w:val="20"/>
        </w:rPr>
      </w:pPr>
    </w:p>
    <w:p w14:paraId="443F9003" w14:textId="77777777" w:rsidR="00112C24" w:rsidRPr="00462ECD" w:rsidRDefault="00112C24" w:rsidP="00112C24">
      <w:pPr>
        <w:pStyle w:val="Odstavecseseznamem"/>
        <w:ind w:left="1440"/>
        <w:jc w:val="center"/>
        <w:rPr>
          <w:sz w:val="20"/>
          <w:szCs w:val="20"/>
          <w:u w:val="single"/>
        </w:rPr>
      </w:pPr>
      <w:r w:rsidRPr="00462ECD">
        <w:rPr>
          <w:b/>
          <w:sz w:val="20"/>
          <w:szCs w:val="20"/>
          <w:u w:val="single"/>
        </w:rPr>
        <w:t>Staroslověnská literatura na našem území</w:t>
      </w:r>
    </w:p>
    <w:p w14:paraId="5D87B0FB" w14:textId="5E6FDDD4" w:rsidR="00112C24" w:rsidRPr="003537A0" w:rsidRDefault="00112C24" w:rsidP="003537A0">
      <w:pPr>
        <w:pStyle w:val="Odstavecseseznamem"/>
        <w:ind w:left="1440"/>
        <w:jc w:val="center"/>
        <w:rPr>
          <w:sz w:val="20"/>
          <w:szCs w:val="20"/>
          <w:u w:val="single"/>
        </w:rPr>
      </w:pPr>
      <w:r w:rsidRPr="00462ECD">
        <w:rPr>
          <w:sz w:val="20"/>
          <w:szCs w:val="20"/>
        </w:rPr>
        <w:t>(9. - 11. stol.)</w:t>
      </w:r>
    </w:p>
    <w:p w14:paraId="399D842C" w14:textId="049DFF89" w:rsidR="00112C24" w:rsidRDefault="00112C24" w:rsidP="00112C24">
      <w:pPr>
        <w:rPr>
          <w:sz w:val="20"/>
          <w:szCs w:val="20"/>
        </w:rPr>
      </w:pPr>
      <w:r w:rsidRPr="003537A0">
        <w:rPr>
          <w:b/>
          <w:sz w:val="20"/>
          <w:szCs w:val="20"/>
        </w:rPr>
        <w:t xml:space="preserve">- </w:t>
      </w:r>
      <w:r w:rsidRPr="003537A0">
        <w:rPr>
          <w:b/>
          <w:sz w:val="20"/>
          <w:szCs w:val="20"/>
          <w:u w:val="single"/>
        </w:rPr>
        <w:t>historické souvislosti</w:t>
      </w:r>
      <w:r w:rsidRPr="003537A0">
        <w:rPr>
          <w:sz w:val="20"/>
          <w:szCs w:val="20"/>
        </w:rPr>
        <w:t xml:space="preserve"> (podrobněji – viz dějepis + vývoj jazyka + uč. – s. 56): </w:t>
      </w:r>
    </w:p>
    <w:p w14:paraId="3C60E55D" w14:textId="7BDB79AE" w:rsidR="003537A0" w:rsidRDefault="003537A0" w:rsidP="00112C24">
      <w:pPr>
        <w:rPr>
          <w:sz w:val="20"/>
          <w:szCs w:val="20"/>
        </w:rPr>
      </w:pPr>
      <w:r>
        <w:rPr>
          <w:sz w:val="20"/>
          <w:szCs w:val="20"/>
        </w:rPr>
        <w:t>-příchod Konstantina a Metoděje (povoláni Rostislavem) - vytvořili jazyk staroslověnštinu a písmo hlaholici</w:t>
      </w:r>
    </w:p>
    <w:p w14:paraId="385F5002" w14:textId="56D8C060" w:rsidR="00112C24" w:rsidRPr="003537A0" w:rsidRDefault="003537A0" w:rsidP="003537A0">
      <w:pPr>
        <w:rPr>
          <w:sz w:val="20"/>
          <w:szCs w:val="20"/>
        </w:rPr>
      </w:pPr>
      <w:r>
        <w:rPr>
          <w:sz w:val="20"/>
          <w:szCs w:val="20"/>
        </w:rPr>
        <w:t>-po jejich smrti se jejich následovníci a učenci uchýlili do</w:t>
      </w:r>
      <w:r w:rsidR="006E40F1">
        <w:rPr>
          <w:sz w:val="20"/>
          <w:szCs w:val="20"/>
        </w:rPr>
        <w:t xml:space="preserve"> Sázavského</w:t>
      </w:r>
      <w:r>
        <w:rPr>
          <w:sz w:val="20"/>
          <w:szCs w:val="20"/>
        </w:rPr>
        <w:t xml:space="preserve"> klášteru</w:t>
      </w:r>
    </w:p>
    <w:p w14:paraId="3B8D31EC" w14:textId="20ECC3DA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b/>
          <w:sz w:val="20"/>
          <w:szCs w:val="20"/>
        </w:rPr>
        <w:t>příchod věrozvěstů</w:t>
      </w:r>
      <w:r w:rsidRPr="003537A0">
        <w:rPr>
          <w:sz w:val="20"/>
          <w:szCs w:val="20"/>
        </w:rPr>
        <w:t xml:space="preserve"> (ze Soluně)</w:t>
      </w:r>
      <w:r w:rsidRPr="003537A0">
        <w:rPr>
          <w:b/>
          <w:sz w:val="20"/>
          <w:szCs w:val="20"/>
        </w:rPr>
        <w:t xml:space="preserve"> Konstantina a Metoděje – 863</w:t>
      </w:r>
    </w:p>
    <w:p w14:paraId="32C0FDD5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A721D4">
        <w:rPr>
          <w:sz w:val="20"/>
          <w:szCs w:val="20"/>
        </w:rPr>
        <w:t xml:space="preserve">cesta Konstantina a Metoděje do Říma </w:t>
      </w:r>
      <w:r w:rsidRPr="00462ECD">
        <w:rPr>
          <w:sz w:val="20"/>
          <w:szCs w:val="20"/>
          <w:lang w:val="en-US"/>
        </w:rPr>
        <w:sym w:font="Wingdings" w:char="F0E0"/>
      </w:r>
      <w:r w:rsidRPr="00A721D4">
        <w:rPr>
          <w:sz w:val="20"/>
          <w:szCs w:val="20"/>
        </w:rPr>
        <w:t xml:space="preserve"> disputace s papežem Hadriánem II. </w:t>
      </w:r>
      <w:r w:rsidRPr="00462ECD">
        <w:rPr>
          <w:sz w:val="20"/>
          <w:szCs w:val="20"/>
          <w:lang w:val="en-US"/>
        </w:rPr>
        <w:sym w:font="Wingdings" w:char="F0E0"/>
      </w:r>
      <w:r w:rsidRPr="00A721D4">
        <w:rPr>
          <w:sz w:val="20"/>
          <w:szCs w:val="20"/>
        </w:rPr>
        <w:t xml:space="preserve"> papežská bula povolila staroslověnštinu jako plnoprávný bohoslužebný jazyk</w:t>
      </w:r>
    </w:p>
    <w:p w14:paraId="30D698B7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sz w:val="20"/>
          <w:szCs w:val="20"/>
        </w:rPr>
        <w:t xml:space="preserve">vstup Konstantina do kláštera </w:t>
      </w:r>
      <w:r w:rsidRPr="00462ECD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přijetí jména Cyril </w:t>
      </w:r>
      <w:r w:rsidRPr="00462ECD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jeho úmrtí</w:t>
      </w:r>
    </w:p>
    <w:p w14:paraId="33AD7122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sz w:val="20"/>
          <w:szCs w:val="20"/>
        </w:rPr>
        <w:t xml:space="preserve">návrat Metoděje na Velkou Moravu </w:t>
      </w:r>
      <w:r w:rsidRPr="00462ECD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jeho uvěznění a následné propuštění</w:t>
      </w:r>
    </w:p>
    <w:p w14:paraId="1FD9F839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sz w:val="20"/>
          <w:szCs w:val="20"/>
        </w:rPr>
        <w:t xml:space="preserve">intriky knížete Svatopluka a latinských kněží </w:t>
      </w:r>
      <w:r w:rsidRPr="00462ECD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zákaz slovanské liturgie</w:t>
      </w:r>
    </w:p>
    <w:p w14:paraId="145F9F85" w14:textId="26EB7698" w:rsidR="00112C24" w:rsidRPr="00A721D4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 w:rsidRPr="003537A0">
        <w:rPr>
          <w:sz w:val="20"/>
          <w:szCs w:val="20"/>
        </w:rPr>
        <w:t xml:space="preserve">Metodějova smrt (885) </w:t>
      </w:r>
      <w:r w:rsidRPr="00462ECD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odchod (vyhnání) jeho žáků z Velké Moravy</w:t>
      </w:r>
    </w:p>
    <w:p w14:paraId="33775CB3" w14:textId="77777777" w:rsidR="00112C24" w:rsidRPr="00A721D4" w:rsidRDefault="00112C24" w:rsidP="00112C24">
      <w:pPr>
        <w:rPr>
          <w:sz w:val="20"/>
          <w:szCs w:val="20"/>
        </w:rPr>
      </w:pPr>
      <w:r w:rsidRPr="00A721D4">
        <w:rPr>
          <w:sz w:val="20"/>
          <w:szCs w:val="20"/>
        </w:rPr>
        <w:t xml:space="preserve">- </w:t>
      </w:r>
      <w:r w:rsidRPr="00A721D4">
        <w:rPr>
          <w:b/>
          <w:sz w:val="20"/>
          <w:szCs w:val="20"/>
        </w:rPr>
        <w:t>staroslověnština</w:t>
      </w:r>
      <w:r w:rsidRPr="00A721D4">
        <w:rPr>
          <w:sz w:val="20"/>
          <w:szCs w:val="20"/>
        </w:rPr>
        <w:t xml:space="preserve"> – jazyk, kterým hovořili Slované v oblasti Soluně, jedná se vlastně o makedonský dialekt starobulharského jazyka, jenž je pro západní Slovany při troše pozornosti celkem srozumitelný</w:t>
      </w:r>
    </w:p>
    <w:p w14:paraId="052C1F64" w14:textId="77777777" w:rsidR="00112C24" w:rsidRPr="00412C12" w:rsidRDefault="00112C24" w:rsidP="00112C24">
      <w:pPr>
        <w:rPr>
          <w:b/>
          <w:sz w:val="20"/>
          <w:szCs w:val="20"/>
        </w:rPr>
      </w:pPr>
      <w:r w:rsidRPr="00412C12">
        <w:rPr>
          <w:b/>
          <w:sz w:val="20"/>
          <w:szCs w:val="20"/>
        </w:rPr>
        <w:t>- hlaholice</w:t>
      </w:r>
      <w:r w:rsidRPr="00412C12">
        <w:rPr>
          <w:sz w:val="20"/>
          <w:szCs w:val="20"/>
        </w:rPr>
        <w:t xml:space="preserve"> – jejím základem se stala řecká abeceda, později vznikla na území Bulharska její jednodušší verze – </w:t>
      </w:r>
      <w:r w:rsidRPr="00412C12">
        <w:rPr>
          <w:b/>
          <w:sz w:val="20"/>
          <w:szCs w:val="20"/>
        </w:rPr>
        <w:t>cyrilice,</w:t>
      </w:r>
      <w:r w:rsidRPr="00412C12">
        <w:rPr>
          <w:sz w:val="20"/>
          <w:szCs w:val="20"/>
        </w:rPr>
        <w:t xml:space="preserve"> která se stala základem ruské </w:t>
      </w:r>
      <w:r w:rsidRPr="00412C12">
        <w:rPr>
          <w:b/>
          <w:sz w:val="20"/>
          <w:szCs w:val="20"/>
        </w:rPr>
        <w:t>azbuky</w:t>
      </w:r>
    </w:p>
    <w:p w14:paraId="08BCE313" w14:textId="77777777" w:rsidR="00112C24" w:rsidRPr="00412C12" w:rsidRDefault="00112C24" w:rsidP="00112C24">
      <w:pPr>
        <w:rPr>
          <w:b/>
          <w:sz w:val="20"/>
          <w:szCs w:val="20"/>
        </w:rPr>
      </w:pPr>
    </w:p>
    <w:p w14:paraId="515FF5AA" w14:textId="77777777" w:rsidR="00112C24" w:rsidRPr="00412C12" w:rsidRDefault="00112C24" w:rsidP="00112C24">
      <w:pPr>
        <w:rPr>
          <w:b/>
          <w:sz w:val="20"/>
          <w:szCs w:val="20"/>
          <w:u w:val="single"/>
        </w:rPr>
      </w:pPr>
      <w:r w:rsidRPr="00412C12">
        <w:rPr>
          <w:b/>
          <w:sz w:val="20"/>
          <w:szCs w:val="20"/>
        </w:rPr>
        <w:t xml:space="preserve">- </w:t>
      </w:r>
      <w:r w:rsidRPr="00412C12">
        <w:rPr>
          <w:b/>
          <w:sz w:val="20"/>
          <w:szCs w:val="20"/>
          <w:u w:val="single"/>
        </w:rPr>
        <w:t>literární památky:</w:t>
      </w:r>
    </w:p>
    <w:p w14:paraId="69606993" w14:textId="77777777" w:rsidR="00112C24" w:rsidRPr="00412C12" w:rsidRDefault="00112C24" w:rsidP="00112C24">
      <w:pPr>
        <w:rPr>
          <w:sz w:val="20"/>
          <w:szCs w:val="20"/>
        </w:rPr>
      </w:pPr>
      <w:r w:rsidRPr="00412C12">
        <w:rPr>
          <w:sz w:val="20"/>
          <w:szCs w:val="20"/>
        </w:rPr>
        <w:t>- Většina literárních památek (až na jednu) z tohoto období je známá z pozdějších opisů (z 10. – 14. stol.)</w:t>
      </w:r>
    </w:p>
    <w:p w14:paraId="32BF1F0B" w14:textId="21D4CAD6" w:rsidR="00112C24" w:rsidRPr="00412C12" w:rsidRDefault="00112C24" w:rsidP="00112C24">
      <w:pPr>
        <w:rPr>
          <w:b/>
          <w:i/>
          <w:sz w:val="20"/>
          <w:szCs w:val="20"/>
        </w:rPr>
      </w:pPr>
      <w:r w:rsidRPr="00412C12">
        <w:rPr>
          <w:sz w:val="20"/>
          <w:szCs w:val="20"/>
        </w:rPr>
        <w:t xml:space="preserve">- nejčastější literární </w:t>
      </w:r>
      <w:r w:rsidR="00412C12" w:rsidRPr="00412C12">
        <w:rPr>
          <w:sz w:val="20"/>
          <w:szCs w:val="20"/>
        </w:rPr>
        <w:t>žánr – legendy</w:t>
      </w:r>
    </w:p>
    <w:p w14:paraId="6916BF63" w14:textId="26DB4E32" w:rsidR="00112C24" w:rsidRPr="00412C12" w:rsidRDefault="00112C24" w:rsidP="00112C24">
      <w:pPr>
        <w:rPr>
          <w:b/>
          <w:sz w:val="20"/>
          <w:szCs w:val="20"/>
        </w:rPr>
      </w:pPr>
      <w:r w:rsidRPr="00412C12">
        <w:rPr>
          <w:b/>
          <w:sz w:val="20"/>
          <w:szCs w:val="20"/>
        </w:rPr>
        <w:t>- staroslověnské literární památky z období Velké Moravy</w:t>
      </w:r>
      <w:r w:rsidR="00412C12">
        <w:rPr>
          <w:b/>
          <w:sz w:val="20"/>
          <w:szCs w:val="20"/>
        </w:rPr>
        <w:t>:</w:t>
      </w:r>
    </w:p>
    <w:p w14:paraId="28B9235D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proofErr w:type="spellStart"/>
      <w:r w:rsidRPr="00412C12">
        <w:rPr>
          <w:b/>
          <w:sz w:val="20"/>
          <w:szCs w:val="20"/>
        </w:rPr>
        <w:t>Paterik</w:t>
      </w:r>
      <w:proofErr w:type="spellEnd"/>
      <w:r w:rsidRPr="00412C12">
        <w:rPr>
          <w:b/>
          <w:sz w:val="20"/>
          <w:szCs w:val="20"/>
        </w:rPr>
        <w:t xml:space="preserve"> čili Knihy Otců</w:t>
      </w:r>
      <w:r w:rsidRPr="00412C12">
        <w:rPr>
          <w:sz w:val="20"/>
          <w:szCs w:val="20"/>
        </w:rPr>
        <w:t xml:space="preserve"> – soubor vypravování o proslulých mniších a poustevnících</w:t>
      </w:r>
    </w:p>
    <w:p w14:paraId="618E7DED" w14:textId="46539234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proofErr w:type="spellStart"/>
      <w:r w:rsidRPr="003537A0">
        <w:rPr>
          <w:b/>
          <w:sz w:val="20"/>
          <w:szCs w:val="20"/>
          <w:lang w:val="de-DE"/>
        </w:rPr>
        <w:t>Proglas</w:t>
      </w:r>
      <w:proofErr w:type="spellEnd"/>
      <w:r w:rsidRPr="003537A0">
        <w:rPr>
          <w:sz w:val="20"/>
          <w:szCs w:val="20"/>
          <w:lang w:val="de-DE"/>
        </w:rPr>
        <w:t xml:space="preserve"> – </w:t>
      </w:r>
      <w:proofErr w:type="spellStart"/>
      <w:r w:rsidRPr="003537A0">
        <w:rPr>
          <w:sz w:val="20"/>
          <w:szCs w:val="20"/>
          <w:lang w:val="de-DE"/>
        </w:rPr>
        <w:t>veršovaná</w:t>
      </w:r>
      <w:proofErr w:type="spellEnd"/>
      <w:r w:rsidRPr="003537A0">
        <w:rPr>
          <w:sz w:val="20"/>
          <w:szCs w:val="20"/>
          <w:lang w:val="de-DE"/>
        </w:rPr>
        <w:t xml:space="preserve"> </w:t>
      </w:r>
      <w:proofErr w:type="spellStart"/>
      <w:r w:rsidRPr="003537A0">
        <w:rPr>
          <w:sz w:val="20"/>
          <w:szCs w:val="20"/>
          <w:lang w:val="de-DE"/>
        </w:rPr>
        <w:t>předmluva</w:t>
      </w:r>
      <w:proofErr w:type="spellEnd"/>
      <w:r w:rsidRPr="003537A0">
        <w:rPr>
          <w:sz w:val="20"/>
          <w:szCs w:val="20"/>
          <w:lang w:val="de-DE"/>
        </w:rPr>
        <w:t xml:space="preserve"> k </w:t>
      </w:r>
      <w:proofErr w:type="spellStart"/>
      <w:r w:rsidRPr="003537A0">
        <w:rPr>
          <w:sz w:val="20"/>
          <w:szCs w:val="20"/>
          <w:lang w:val="de-DE"/>
        </w:rPr>
        <w:t>překladu</w:t>
      </w:r>
      <w:proofErr w:type="spellEnd"/>
      <w:r w:rsidRPr="003537A0">
        <w:rPr>
          <w:sz w:val="20"/>
          <w:szCs w:val="20"/>
          <w:lang w:val="de-DE"/>
        </w:rPr>
        <w:t xml:space="preserve"> </w:t>
      </w:r>
      <w:proofErr w:type="spellStart"/>
      <w:r w:rsidRPr="003537A0">
        <w:rPr>
          <w:sz w:val="20"/>
          <w:szCs w:val="20"/>
          <w:lang w:val="de-DE"/>
        </w:rPr>
        <w:t>evangelia</w:t>
      </w:r>
      <w:proofErr w:type="spellEnd"/>
      <w:r w:rsidRPr="003537A0">
        <w:rPr>
          <w:sz w:val="20"/>
          <w:szCs w:val="20"/>
          <w:lang w:val="de-DE"/>
        </w:rPr>
        <w:t>, (</w:t>
      </w:r>
      <w:proofErr w:type="spellStart"/>
      <w:r w:rsidRPr="003537A0">
        <w:rPr>
          <w:sz w:val="20"/>
          <w:szCs w:val="20"/>
          <w:lang w:val="de-DE"/>
        </w:rPr>
        <w:t>autorem</w:t>
      </w:r>
      <w:proofErr w:type="spellEnd"/>
      <w:r w:rsidRPr="003537A0">
        <w:rPr>
          <w:sz w:val="20"/>
          <w:szCs w:val="20"/>
          <w:lang w:val="de-DE"/>
        </w:rPr>
        <w:t xml:space="preserve"> – </w:t>
      </w:r>
      <w:proofErr w:type="spellStart"/>
      <w:r w:rsidRPr="003537A0">
        <w:rPr>
          <w:sz w:val="20"/>
          <w:szCs w:val="20"/>
          <w:lang w:val="de-DE"/>
        </w:rPr>
        <w:t>sám</w:t>
      </w:r>
      <w:proofErr w:type="spellEnd"/>
      <w:r w:rsidRPr="003537A0">
        <w:rPr>
          <w:sz w:val="20"/>
          <w:szCs w:val="20"/>
          <w:lang w:val="de-DE"/>
        </w:rPr>
        <w:t xml:space="preserve"> Konstantin)</w:t>
      </w:r>
    </w:p>
    <w:p w14:paraId="3281D074" w14:textId="0F1CBE05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proofErr w:type="spellStart"/>
      <w:r w:rsidRPr="003537A0">
        <w:rPr>
          <w:b/>
          <w:sz w:val="20"/>
          <w:szCs w:val="20"/>
        </w:rPr>
        <w:lastRenderedPageBreak/>
        <w:t>Zakon</w:t>
      </w:r>
      <w:proofErr w:type="spellEnd"/>
      <w:r w:rsidRPr="003537A0">
        <w:rPr>
          <w:b/>
          <w:sz w:val="20"/>
          <w:szCs w:val="20"/>
        </w:rPr>
        <w:t xml:space="preserve"> </w:t>
      </w:r>
      <w:proofErr w:type="spellStart"/>
      <w:r w:rsidRPr="003537A0">
        <w:rPr>
          <w:b/>
          <w:sz w:val="20"/>
          <w:szCs w:val="20"/>
        </w:rPr>
        <w:t>sudnyj</w:t>
      </w:r>
      <w:proofErr w:type="spellEnd"/>
      <w:r w:rsidRPr="003537A0">
        <w:rPr>
          <w:b/>
          <w:sz w:val="20"/>
          <w:szCs w:val="20"/>
        </w:rPr>
        <w:t xml:space="preserve"> </w:t>
      </w:r>
      <w:proofErr w:type="spellStart"/>
      <w:r w:rsidRPr="003537A0">
        <w:rPr>
          <w:b/>
          <w:sz w:val="20"/>
          <w:szCs w:val="20"/>
        </w:rPr>
        <w:t>ljudem</w:t>
      </w:r>
      <w:proofErr w:type="spellEnd"/>
      <w:r w:rsidRPr="003537A0">
        <w:rPr>
          <w:sz w:val="20"/>
          <w:szCs w:val="20"/>
        </w:rPr>
        <w:t xml:space="preserve"> – soudní zákoník pro světské lidi</w:t>
      </w:r>
    </w:p>
    <w:p w14:paraId="3926C670" w14:textId="732FA69D" w:rsidR="00112C24" w:rsidRPr="00462ECD" w:rsidRDefault="00112C24" w:rsidP="00112C24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proofErr w:type="spellStart"/>
      <w:r w:rsidRPr="003537A0">
        <w:rPr>
          <w:b/>
          <w:sz w:val="20"/>
          <w:szCs w:val="20"/>
        </w:rPr>
        <w:t>Nomokánon</w:t>
      </w:r>
      <w:proofErr w:type="spellEnd"/>
      <w:r w:rsidRPr="003537A0">
        <w:rPr>
          <w:sz w:val="20"/>
          <w:szCs w:val="20"/>
        </w:rPr>
        <w:t xml:space="preserve"> – právnické dílo, sbírka církevních předpisů a občanských zákonů</w:t>
      </w:r>
    </w:p>
    <w:p w14:paraId="1F97776E" w14:textId="22E5FCB8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Kyjevské listy</w:t>
      </w:r>
      <w:r w:rsidRPr="00462ECD">
        <w:rPr>
          <w:sz w:val="20"/>
          <w:szCs w:val="20"/>
        </w:rPr>
        <w:t xml:space="preserve"> </w:t>
      </w:r>
      <w:r w:rsidRPr="003537A0">
        <w:rPr>
          <w:sz w:val="20"/>
          <w:szCs w:val="20"/>
        </w:rPr>
        <w:t xml:space="preserve">– </w:t>
      </w:r>
      <w:r w:rsidR="00412C12">
        <w:rPr>
          <w:sz w:val="20"/>
          <w:szCs w:val="20"/>
        </w:rPr>
        <w:t>jediný dochovaný rukopis, svědectví o vyrovnávání vztahů mezi západem a východem, psáno hlaholicí</w:t>
      </w:r>
    </w:p>
    <w:p w14:paraId="10CD680B" w14:textId="3B140FE3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 xml:space="preserve">Život Konstantinův a Život Metodějův (dříve také </w:t>
      </w:r>
      <w:proofErr w:type="spellStart"/>
      <w:r w:rsidRPr="00462ECD">
        <w:rPr>
          <w:b/>
          <w:sz w:val="20"/>
          <w:szCs w:val="20"/>
        </w:rPr>
        <w:t>Moravskopanonské</w:t>
      </w:r>
      <w:proofErr w:type="spellEnd"/>
      <w:r w:rsidRPr="00462ECD">
        <w:rPr>
          <w:b/>
          <w:sz w:val="20"/>
          <w:szCs w:val="20"/>
        </w:rPr>
        <w:t xml:space="preserve"> legendy)</w:t>
      </w:r>
      <w:r w:rsidRPr="00462ECD">
        <w:rPr>
          <w:sz w:val="20"/>
          <w:szCs w:val="20"/>
        </w:rPr>
        <w:t xml:space="preserve"> –určeny vzdělanému duchovenstvu</w:t>
      </w:r>
      <w:r w:rsidR="00412C12">
        <w:rPr>
          <w:sz w:val="20"/>
          <w:szCs w:val="20"/>
        </w:rPr>
        <w:t xml:space="preserve">, </w:t>
      </w:r>
      <w:r w:rsidRPr="003537A0">
        <w:rPr>
          <w:sz w:val="20"/>
          <w:szCs w:val="20"/>
        </w:rPr>
        <w:t>jsou prostoupeny fantastickými a nepravděpodobnými prvky; do jisté míry</w:t>
      </w:r>
      <w:r w:rsidR="00412C12">
        <w:rPr>
          <w:sz w:val="20"/>
          <w:szCs w:val="20"/>
        </w:rPr>
        <w:t xml:space="preserve"> </w:t>
      </w:r>
      <w:r w:rsidRPr="003537A0">
        <w:rPr>
          <w:sz w:val="20"/>
          <w:szCs w:val="20"/>
        </w:rPr>
        <w:t>je můžeme považovat za zdroj historických údajů</w:t>
      </w:r>
    </w:p>
    <w:p w14:paraId="331D2080" w14:textId="77E8BE2A" w:rsidR="00112C24" w:rsidRPr="00462ECD" w:rsidRDefault="00112C24" w:rsidP="00112C24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Život Konstantinův</w:t>
      </w:r>
      <w:r w:rsidRPr="00462ECD">
        <w:rPr>
          <w:sz w:val="20"/>
          <w:szCs w:val="20"/>
        </w:rPr>
        <w:t xml:space="preserve"> – autorem zřejmě básník a spisovatel sv. Kliment Ochridský</w:t>
      </w:r>
      <w:r w:rsidR="00412C12">
        <w:rPr>
          <w:sz w:val="20"/>
          <w:szCs w:val="20"/>
        </w:rPr>
        <w:t xml:space="preserve">, </w:t>
      </w:r>
      <w:r w:rsidRPr="00462ECD">
        <w:rPr>
          <w:sz w:val="20"/>
          <w:szCs w:val="20"/>
        </w:rPr>
        <w:t>nejrozsáhlejší prozaické dílo velkomoravského období</w:t>
      </w:r>
    </w:p>
    <w:p w14:paraId="7F74924E" w14:textId="77777777" w:rsidR="00112C24" w:rsidRPr="00112C24" w:rsidRDefault="00112C24" w:rsidP="00112C24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Život Metodějův</w:t>
      </w:r>
      <w:r w:rsidRPr="00462ECD">
        <w:rPr>
          <w:sz w:val="20"/>
          <w:szCs w:val="20"/>
        </w:rPr>
        <w:t xml:space="preserve"> – autorem pravděpodobně již zmiňovaný Gorazd, vznikl těsně po Metodějově smrti, vrcholné dílo staroslověnské literatury</w:t>
      </w:r>
    </w:p>
    <w:p w14:paraId="361DC94D" w14:textId="77777777" w:rsidR="00112C24" w:rsidRPr="00462ECD" w:rsidRDefault="00112C24" w:rsidP="00112C24">
      <w:p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- staroslověnské literární památky na území Čech (10. - 11. stol.):</w:t>
      </w:r>
    </w:p>
    <w:p w14:paraId="2FC05854" w14:textId="77777777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 xml:space="preserve">legendy: Legenda o sv. Ludmile, Legenda o sv. Vítovi, Legenda o sv. </w:t>
      </w:r>
      <w:proofErr w:type="spellStart"/>
      <w:r w:rsidRPr="00462ECD">
        <w:rPr>
          <w:b/>
          <w:sz w:val="20"/>
          <w:szCs w:val="20"/>
        </w:rPr>
        <w:t>Bendiktovi</w:t>
      </w:r>
      <w:proofErr w:type="spellEnd"/>
    </w:p>
    <w:p w14:paraId="010961B1" w14:textId="0E14B119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Legenda o sv. Václavu</w:t>
      </w:r>
      <w:r w:rsidR="00412C12">
        <w:rPr>
          <w:sz w:val="20"/>
          <w:szCs w:val="20"/>
        </w:rPr>
        <w:t xml:space="preserve">- </w:t>
      </w:r>
      <w:r w:rsidRPr="00462ECD">
        <w:rPr>
          <w:sz w:val="20"/>
          <w:szCs w:val="20"/>
        </w:rPr>
        <w:t>historického a politického charakteru</w:t>
      </w:r>
      <w:r w:rsidR="006E40F1">
        <w:rPr>
          <w:sz w:val="20"/>
          <w:szCs w:val="20"/>
        </w:rPr>
        <w:t xml:space="preserve">, </w:t>
      </w:r>
      <w:r w:rsidRPr="00462ECD">
        <w:rPr>
          <w:sz w:val="20"/>
          <w:szCs w:val="20"/>
        </w:rPr>
        <w:t>oslava vlády knížete Václava</w:t>
      </w:r>
    </w:p>
    <w:p w14:paraId="5FF5683D" w14:textId="46919000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Kniha o rodu a utrpení svatého knížete Václava</w:t>
      </w:r>
    </w:p>
    <w:p w14:paraId="64ACDB0E" w14:textId="099B5C07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Pražské hlaholské zlomky</w:t>
      </w:r>
      <w:r w:rsidRPr="00462ECD">
        <w:rPr>
          <w:sz w:val="20"/>
          <w:szCs w:val="20"/>
        </w:rPr>
        <w:t xml:space="preserve"> –</w:t>
      </w:r>
      <w:r w:rsidR="00780B83">
        <w:rPr>
          <w:sz w:val="20"/>
          <w:szCs w:val="20"/>
        </w:rPr>
        <w:t>bohemismy, psány hlaholicí, sbírky modliteb</w:t>
      </w:r>
    </w:p>
    <w:p w14:paraId="565C86CB" w14:textId="04AEBCB2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462ECD">
        <w:rPr>
          <w:b/>
          <w:sz w:val="20"/>
          <w:szCs w:val="20"/>
        </w:rPr>
        <w:t>Svatořehořské</w:t>
      </w:r>
      <w:proofErr w:type="spellEnd"/>
      <w:r w:rsidRPr="00462ECD">
        <w:rPr>
          <w:b/>
          <w:sz w:val="20"/>
          <w:szCs w:val="20"/>
        </w:rPr>
        <w:t xml:space="preserve"> a Vídeňské glosy</w:t>
      </w:r>
      <w:r w:rsidRPr="00462ECD">
        <w:rPr>
          <w:sz w:val="20"/>
          <w:szCs w:val="20"/>
        </w:rPr>
        <w:t xml:space="preserve"> – </w:t>
      </w:r>
      <w:r w:rsidR="00780B83">
        <w:rPr>
          <w:sz w:val="20"/>
          <w:szCs w:val="20"/>
        </w:rPr>
        <w:t>vpisy do textu</w:t>
      </w:r>
    </w:p>
    <w:p w14:paraId="36AC0A5D" w14:textId="77777777" w:rsidR="00112C24" w:rsidRPr="00462ECD" w:rsidRDefault="00112C24" w:rsidP="00112C24">
      <w:pPr>
        <w:pStyle w:val="Odstavecseseznamem"/>
        <w:ind w:left="1440"/>
        <w:rPr>
          <w:b/>
          <w:sz w:val="20"/>
          <w:szCs w:val="20"/>
        </w:rPr>
      </w:pPr>
    </w:p>
    <w:p w14:paraId="01166BDA" w14:textId="7BE3B3F6" w:rsidR="00112C24" w:rsidRPr="00462ECD" w:rsidRDefault="00112C24" w:rsidP="00112C24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462ECD">
        <w:rPr>
          <w:b/>
          <w:sz w:val="20"/>
          <w:szCs w:val="20"/>
        </w:rPr>
        <w:t>nejstarší česká duchovní píseň</w:t>
      </w:r>
      <w:r w:rsidRPr="00462ECD">
        <w:rPr>
          <w:sz w:val="20"/>
          <w:szCs w:val="20"/>
        </w:rPr>
        <w:t xml:space="preserve">– </w:t>
      </w:r>
      <w:r w:rsidRPr="00462ECD">
        <w:rPr>
          <w:b/>
          <w:sz w:val="20"/>
          <w:szCs w:val="20"/>
        </w:rPr>
        <w:t xml:space="preserve">Hospodine, pomiluj </w:t>
      </w:r>
      <w:proofErr w:type="spellStart"/>
      <w:r w:rsidRPr="00462ECD">
        <w:rPr>
          <w:b/>
          <w:sz w:val="20"/>
          <w:szCs w:val="20"/>
        </w:rPr>
        <w:t>ny</w:t>
      </w:r>
      <w:proofErr w:type="spellEnd"/>
      <w:r w:rsidR="00780B83">
        <w:rPr>
          <w:b/>
          <w:sz w:val="20"/>
          <w:szCs w:val="20"/>
        </w:rPr>
        <w:t>- 10.stol</w:t>
      </w:r>
    </w:p>
    <w:p w14:paraId="54344A68" w14:textId="77777777" w:rsidR="00573310" w:rsidRDefault="00573310" w:rsidP="00573310">
      <w:pPr>
        <w:pStyle w:val="Odstavecseseznamem"/>
        <w:ind w:left="1440"/>
        <w:rPr>
          <w:b/>
          <w:sz w:val="20"/>
          <w:szCs w:val="20"/>
        </w:rPr>
      </w:pPr>
    </w:p>
    <w:p w14:paraId="75176B2B" w14:textId="77777777" w:rsidR="002C5BFA" w:rsidRDefault="002C5BFA" w:rsidP="002C5BFA">
      <w:pPr>
        <w:pStyle w:val="Odstavecseseznamem"/>
        <w:ind w:left="1440"/>
        <w:jc w:val="center"/>
        <w:rPr>
          <w:b/>
          <w:sz w:val="20"/>
          <w:szCs w:val="20"/>
          <w:u w:val="single"/>
        </w:rPr>
      </w:pPr>
      <w:r w:rsidRPr="00573310">
        <w:rPr>
          <w:b/>
          <w:sz w:val="20"/>
          <w:szCs w:val="20"/>
          <w:u w:val="single"/>
        </w:rPr>
        <w:t>Latinská literatura na našem území</w:t>
      </w:r>
    </w:p>
    <w:p w14:paraId="1E7751CD" w14:textId="77777777" w:rsidR="002C5BFA" w:rsidRDefault="002C5BFA" w:rsidP="002C5BFA">
      <w:pPr>
        <w:pStyle w:val="Odstavecseseznamem"/>
        <w:ind w:left="1440"/>
        <w:jc w:val="center"/>
        <w:rPr>
          <w:sz w:val="20"/>
          <w:szCs w:val="20"/>
        </w:rPr>
      </w:pPr>
      <w:r w:rsidRPr="00047916">
        <w:rPr>
          <w:sz w:val="20"/>
          <w:szCs w:val="20"/>
        </w:rPr>
        <w:t>(10. – 14. stol.)</w:t>
      </w:r>
    </w:p>
    <w:p w14:paraId="6289DEA4" w14:textId="77777777" w:rsidR="002C5BFA" w:rsidRDefault="002C5BFA" w:rsidP="002C5BFA">
      <w:pPr>
        <w:rPr>
          <w:sz w:val="20"/>
          <w:szCs w:val="20"/>
        </w:rPr>
      </w:pPr>
      <w:r w:rsidRPr="00FF3CFF">
        <w:rPr>
          <w:sz w:val="20"/>
          <w:szCs w:val="20"/>
        </w:rPr>
        <w:t>- Písemnictví</w:t>
      </w:r>
      <w:r>
        <w:rPr>
          <w:sz w:val="20"/>
          <w:szCs w:val="20"/>
        </w:rPr>
        <w:t xml:space="preserve"> v tomto období měla vyloženě církevní charakter, jeho rozvoji napomáhá vznik nových klášterů.</w:t>
      </w:r>
    </w:p>
    <w:p w14:paraId="5E2F2A1E" w14:textId="77777777" w:rsidR="002C5BFA" w:rsidRDefault="002C5BFA" w:rsidP="002C5BFA">
      <w:pPr>
        <w:rPr>
          <w:sz w:val="20"/>
          <w:szCs w:val="20"/>
        </w:rPr>
      </w:pPr>
      <w:r>
        <w:rPr>
          <w:sz w:val="20"/>
          <w:szCs w:val="20"/>
        </w:rPr>
        <w:t xml:space="preserve">- Během 10. – 12. stol. postupně přebírá rozhodující postavení v literatuře </w:t>
      </w:r>
      <w:r>
        <w:rPr>
          <w:b/>
          <w:sz w:val="20"/>
          <w:szCs w:val="20"/>
        </w:rPr>
        <w:t>latina,</w:t>
      </w:r>
      <w:r>
        <w:rPr>
          <w:sz w:val="20"/>
          <w:szCs w:val="20"/>
        </w:rPr>
        <w:t xml:space="preserve"> staroslověnština ustupuje do pozadí a mizí. (V 11. a 12. stol. se objevují v latině stopy češtiny.) Definitivní vítězství latiny nad staroslověnštinou – poč. 12. stol., rozvoj latinsky psané literatury -13. - 14. stol. To ale již latině začíná konkurovat jako vyspělý literární i kulturní jazyk čeština.</w:t>
      </w:r>
    </w:p>
    <w:p w14:paraId="526FBA5B" w14:textId="77777777" w:rsidR="002C5BFA" w:rsidRPr="00D355BF" w:rsidRDefault="002C5BFA" w:rsidP="002C5BFA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první latinské texty na našem území</w:t>
      </w:r>
      <w:r>
        <w:rPr>
          <w:sz w:val="20"/>
          <w:szCs w:val="20"/>
        </w:rPr>
        <w:t xml:space="preserve"> (10. – 11. stol.); (texty jsou námětově blízké textům staroslověnským, někdy z nich vychází; jde hlavně o bohoslužebné či naučné náboženské spisy):</w:t>
      </w:r>
    </w:p>
    <w:p w14:paraId="234D1FC2" w14:textId="77777777" w:rsidR="002C5BFA" w:rsidRPr="00D355BF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legendy o sv. Václavu</w:t>
      </w:r>
      <w:r>
        <w:rPr>
          <w:sz w:val="20"/>
          <w:szCs w:val="20"/>
        </w:rPr>
        <w:t xml:space="preserve"> </w:t>
      </w:r>
      <w:r w:rsidRPr="00D355BF">
        <w:rPr>
          <w:sz w:val="20"/>
          <w:szCs w:val="20"/>
        </w:rPr>
        <w:t>(např.</w:t>
      </w:r>
      <w:r w:rsidRPr="00D355BF">
        <w:rPr>
          <w:b/>
          <w:sz w:val="20"/>
          <w:szCs w:val="20"/>
        </w:rPr>
        <w:t xml:space="preserve"> Když se šířila křesťanská víra)</w:t>
      </w:r>
    </w:p>
    <w:p w14:paraId="60C82220" w14:textId="77777777" w:rsidR="002C5BFA" w:rsidRPr="00D355BF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legendy o sv. Ludmile</w:t>
      </w:r>
      <w:r>
        <w:rPr>
          <w:sz w:val="20"/>
          <w:szCs w:val="20"/>
        </w:rPr>
        <w:t xml:space="preserve"> (např. </w:t>
      </w:r>
      <w:r>
        <w:rPr>
          <w:b/>
          <w:sz w:val="20"/>
          <w:szCs w:val="20"/>
        </w:rPr>
        <w:t>Byl v zemi české)</w:t>
      </w:r>
    </w:p>
    <w:p w14:paraId="78D21EDB" w14:textId="77777777" w:rsidR="002C5BFA" w:rsidRPr="00975F9A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Život a umučení sv. Václava a jeho babičky sv. Ludmily </w:t>
      </w:r>
      <w:r>
        <w:rPr>
          <w:sz w:val="20"/>
          <w:szCs w:val="20"/>
        </w:rPr>
        <w:t xml:space="preserve">(tzv. </w:t>
      </w:r>
      <w:r>
        <w:rPr>
          <w:b/>
          <w:sz w:val="20"/>
          <w:szCs w:val="20"/>
        </w:rPr>
        <w:t>Kristiánova legenda)</w:t>
      </w:r>
      <w:r>
        <w:rPr>
          <w:sz w:val="20"/>
          <w:szCs w:val="20"/>
        </w:rPr>
        <w:t xml:space="preserve"> – (konec 10. stol.) – nejvýznamnější dílo tohoto období; (doklad staroslověnské vzdělanosti, i když je psáno latinsky); (zajímavosti – viz výklad + uč. s. 63</w:t>
      </w:r>
      <w:r w:rsidRPr="00975F9A">
        <w:rPr>
          <w:sz w:val="20"/>
          <w:szCs w:val="20"/>
        </w:rPr>
        <w:t>)</w:t>
      </w:r>
    </w:p>
    <w:p w14:paraId="2FF6B3B7" w14:textId="77777777" w:rsidR="002C5BFA" w:rsidRPr="00975F9A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Kodex vyšehradský</w:t>
      </w:r>
      <w:r>
        <w:rPr>
          <w:sz w:val="20"/>
          <w:szCs w:val="20"/>
        </w:rPr>
        <w:t xml:space="preserve"> – korunovační evangeliář krále Vratislava II. z r. 1085</w:t>
      </w:r>
    </w:p>
    <w:p w14:paraId="26594C92" w14:textId="77777777" w:rsidR="002C5BFA" w:rsidRPr="00551941" w:rsidRDefault="002C5BFA" w:rsidP="002C5BFA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období vítězství latiny nad staroslověnštinou</w:t>
      </w:r>
      <w:r>
        <w:rPr>
          <w:sz w:val="20"/>
          <w:szCs w:val="20"/>
        </w:rPr>
        <w:t xml:space="preserve"> (12. stol.); (z hlediska žánrového dominují legendy a historiografická literatura):</w:t>
      </w:r>
    </w:p>
    <w:p w14:paraId="4ADB55C1" w14:textId="77777777" w:rsidR="002C5BFA" w:rsidRPr="00551941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legendy o sv. Vojtěchovi</w:t>
      </w:r>
      <w:r>
        <w:rPr>
          <w:sz w:val="20"/>
          <w:szCs w:val="20"/>
        </w:rPr>
        <w:t xml:space="preserve"> (např. </w:t>
      </w:r>
      <w:r>
        <w:rPr>
          <w:b/>
          <w:sz w:val="20"/>
          <w:szCs w:val="20"/>
        </w:rPr>
        <w:t>Verše o utrpení svatého Vojtěcha)</w:t>
      </w:r>
    </w:p>
    <w:p w14:paraId="5B75A959" w14:textId="77777777" w:rsidR="002C5BFA" w:rsidRPr="00551941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legendy o sv. Prokopovi</w:t>
      </w:r>
      <w:r>
        <w:rPr>
          <w:sz w:val="20"/>
          <w:szCs w:val="20"/>
        </w:rPr>
        <w:t xml:space="preserve"> (např. </w:t>
      </w:r>
      <w:r>
        <w:rPr>
          <w:b/>
          <w:sz w:val="20"/>
          <w:szCs w:val="20"/>
        </w:rPr>
        <w:t>Vita minor = Menší život)</w:t>
      </w:r>
    </w:p>
    <w:p w14:paraId="4BEEAC2C" w14:textId="77777777" w:rsidR="002C5BFA" w:rsidRPr="00253CA4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Legenda </w:t>
      </w:r>
      <w:proofErr w:type="spellStart"/>
      <w:r>
        <w:rPr>
          <w:b/>
          <w:sz w:val="20"/>
          <w:szCs w:val="20"/>
        </w:rPr>
        <w:t>Aurea</w:t>
      </w:r>
      <w:proofErr w:type="spellEnd"/>
      <w:r>
        <w:rPr>
          <w:b/>
          <w:sz w:val="20"/>
          <w:szCs w:val="20"/>
        </w:rPr>
        <w:t xml:space="preserve"> (Legenda zlatá)</w:t>
      </w:r>
      <w:r>
        <w:rPr>
          <w:sz w:val="20"/>
          <w:szCs w:val="20"/>
        </w:rPr>
        <w:t xml:space="preserve"> – prozaický soubor legend seřazených podle kalendáře; (sepsal ji před r. 1260 italský dominikán Jakub de </w:t>
      </w:r>
      <w:proofErr w:type="spellStart"/>
      <w:r>
        <w:rPr>
          <w:sz w:val="20"/>
          <w:szCs w:val="20"/>
        </w:rPr>
        <w:t>Voragine</w:t>
      </w:r>
      <w:proofErr w:type="spellEnd"/>
      <w:r>
        <w:rPr>
          <w:sz w:val="20"/>
          <w:szCs w:val="20"/>
        </w:rPr>
        <w:t>, později byla často opisována)</w:t>
      </w:r>
    </w:p>
    <w:p w14:paraId="1E5002F5" w14:textId="77777777" w:rsidR="002C5BFA" w:rsidRPr="0034133F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Kosmas </w:t>
      </w:r>
      <w:r w:rsidRPr="00253CA4">
        <w:rPr>
          <w:b/>
          <w:sz w:val="20"/>
          <w:szCs w:val="20"/>
        </w:rPr>
        <w:t xml:space="preserve">– </w:t>
      </w:r>
      <w:proofErr w:type="spellStart"/>
      <w:r w:rsidRPr="00253CA4">
        <w:rPr>
          <w:b/>
          <w:sz w:val="20"/>
          <w:szCs w:val="20"/>
        </w:rPr>
        <w:t>Chronica</w:t>
      </w:r>
      <w:proofErr w:type="spellEnd"/>
      <w:r w:rsidRPr="00253CA4">
        <w:rPr>
          <w:b/>
          <w:sz w:val="20"/>
          <w:szCs w:val="20"/>
        </w:rPr>
        <w:t xml:space="preserve"> </w:t>
      </w:r>
      <w:proofErr w:type="spellStart"/>
      <w:r w:rsidRPr="00253CA4">
        <w:rPr>
          <w:b/>
          <w:sz w:val="20"/>
          <w:szCs w:val="20"/>
        </w:rPr>
        <w:t>Bo</w:t>
      </w:r>
      <w:r>
        <w:rPr>
          <w:b/>
          <w:sz w:val="20"/>
          <w:szCs w:val="20"/>
        </w:rPr>
        <w:t>emorum</w:t>
      </w:r>
      <w:proofErr w:type="spellEnd"/>
      <w:r>
        <w:rPr>
          <w:b/>
          <w:sz w:val="20"/>
          <w:szCs w:val="20"/>
        </w:rPr>
        <w:t xml:space="preserve"> (Česká kronika, také Kronika Čechů) neboli Kosmova kronika:</w:t>
      </w:r>
    </w:p>
    <w:p w14:paraId="41557AE3" w14:textId="0406B417" w:rsidR="002C5BFA" w:rsidRPr="005E75B7" w:rsidRDefault="002C5BFA" w:rsidP="00780B83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Kosmas</w:t>
      </w:r>
      <w:r>
        <w:rPr>
          <w:sz w:val="20"/>
          <w:szCs w:val="20"/>
        </w:rPr>
        <w:t xml:space="preserve"> – mnoho o něm nevíme, studoval v cizině, stal se </w:t>
      </w:r>
      <w:r>
        <w:rPr>
          <w:b/>
          <w:sz w:val="20"/>
          <w:szCs w:val="20"/>
        </w:rPr>
        <w:t>děkanem svatovítské kapituly</w:t>
      </w:r>
      <w:r>
        <w:rPr>
          <w:sz w:val="20"/>
          <w:szCs w:val="20"/>
        </w:rPr>
        <w:t xml:space="preserve"> v Praze, často cestoval do zahraničí; byl duchovní, ale byl ženatý (manželka Božetěcha), měl syna; kroniku začal psát až ke konci života, stihl dokončit jen dvě knihy, třetí nedokončil</w:t>
      </w:r>
    </w:p>
    <w:p w14:paraId="075832DB" w14:textId="77777777" w:rsidR="002C5BFA" w:rsidRPr="003D503A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Kosmova kronika</w:t>
      </w:r>
      <w:r>
        <w:rPr>
          <w:sz w:val="20"/>
          <w:szCs w:val="20"/>
        </w:rPr>
        <w:t xml:space="preserve"> – zachycuje dějiny naší země </w:t>
      </w:r>
      <w:r w:rsidRPr="005E75B7">
        <w:rPr>
          <w:b/>
          <w:sz w:val="20"/>
          <w:szCs w:val="20"/>
        </w:rPr>
        <w:t>ve třech knihách;</w:t>
      </w:r>
      <w:r>
        <w:rPr>
          <w:sz w:val="20"/>
          <w:szCs w:val="20"/>
        </w:rPr>
        <w:t xml:space="preserve"> zachycuje dějiny a osudy národa od mýtických dob až do doby knížete Vladislava I. (do r. 1125); </w:t>
      </w:r>
      <w:r>
        <w:rPr>
          <w:b/>
          <w:sz w:val="20"/>
          <w:szCs w:val="20"/>
        </w:rPr>
        <w:t>1. kniha</w:t>
      </w:r>
      <w:r>
        <w:rPr>
          <w:sz w:val="20"/>
          <w:szCs w:val="20"/>
        </w:rPr>
        <w:t xml:space="preserve"> – od nejstarších dob po smrt knížete Jaromíra (1038), </w:t>
      </w:r>
      <w:r>
        <w:rPr>
          <w:b/>
          <w:sz w:val="20"/>
          <w:szCs w:val="20"/>
        </w:rPr>
        <w:t>2. kniha</w:t>
      </w:r>
      <w:r>
        <w:rPr>
          <w:sz w:val="20"/>
          <w:szCs w:val="20"/>
        </w:rPr>
        <w:t xml:space="preserve"> – končí smrtí knížete Konráda (1092), </w:t>
      </w:r>
      <w:r>
        <w:rPr>
          <w:b/>
          <w:sz w:val="20"/>
          <w:szCs w:val="20"/>
        </w:rPr>
        <w:t>3. kniha</w:t>
      </w:r>
      <w:r>
        <w:rPr>
          <w:sz w:val="20"/>
          <w:szCs w:val="20"/>
        </w:rPr>
        <w:t xml:space="preserve"> – do doby vlády Vladislava I. (do 23.5.1125); (viz uč. s. 60)</w:t>
      </w:r>
    </w:p>
    <w:p w14:paraId="5DA3AD9C" w14:textId="77777777" w:rsidR="002C5BFA" w:rsidRPr="007E1902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prameny a zdroje Kosmovy kroniky: </w:t>
      </w:r>
      <w:r>
        <w:rPr>
          <w:sz w:val="20"/>
          <w:szCs w:val="20"/>
        </w:rPr>
        <w:t>a) bájivá vyprávění starců, b) pravdivé zprávy hodnověrných lidí, c) to, co sám zažil</w:t>
      </w:r>
    </w:p>
    <w:p w14:paraId="6B482065" w14:textId="21231294" w:rsidR="002C5BFA" w:rsidRPr="00EA370B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co v kronice nenajdeme:</w:t>
      </w:r>
      <w:r>
        <w:rPr>
          <w:sz w:val="20"/>
          <w:szCs w:val="20"/>
        </w:rPr>
        <w:t xml:space="preserve"> zmínky o staroslověnské liturgii, zprávy o Sázavském klášteře či svatém Prokopovi</w:t>
      </w:r>
      <w:r w:rsidR="00780B83">
        <w:rPr>
          <w:sz w:val="20"/>
          <w:szCs w:val="20"/>
        </w:rPr>
        <w:t>- západně orientovaný</w:t>
      </w:r>
    </w:p>
    <w:p w14:paraId="490FC404" w14:textId="77777777" w:rsidR="002C5BFA" w:rsidRPr="00FE7846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hodnocení díla:</w:t>
      </w:r>
      <w:r>
        <w:rPr>
          <w:sz w:val="20"/>
          <w:szCs w:val="20"/>
        </w:rPr>
        <w:t xml:space="preserve"> Kosmas je mistrný vypravěč, text je prokládán citáty, výroky, Kosmas rád glosuje, užívá básnická slova, přímou řeč, dějové odbočky (anekdoty, úvahy); Kosmas je zaujat proti Němcům, Polákům a židům (líčí pogromy na židy); objevují se zde historické nepřesnosti a mylné datování; v textu jsou častá bohemika</w:t>
      </w:r>
    </w:p>
    <w:p w14:paraId="7CDFBB12" w14:textId="77777777" w:rsidR="002C5BFA" w:rsidRPr="0057044C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jazyk:</w:t>
      </w:r>
      <w:r>
        <w:rPr>
          <w:sz w:val="20"/>
          <w:szCs w:val="20"/>
        </w:rPr>
        <w:t xml:space="preserve"> psáno </w:t>
      </w:r>
      <w:r>
        <w:rPr>
          <w:b/>
          <w:i/>
          <w:sz w:val="20"/>
          <w:szCs w:val="20"/>
        </w:rPr>
        <w:t>středověkou latinou,</w:t>
      </w:r>
      <w:r>
        <w:rPr>
          <w:sz w:val="20"/>
          <w:szCs w:val="20"/>
        </w:rPr>
        <w:t xml:space="preserve"> občas se zde objevují již </w:t>
      </w:r>
      <w:r>
        <w:rPr>
          <w:b/>
          <w:i/>
          <w:sz w:val="20"/>
          <w:szCs w:val="20"/>
        </w:rPr>
        <w:t>bohemika</w:t>
      </w:r>
    </w:p>
    <w:p w14:paraId="2E1897C7" w14:textId="77777777" w:rsidR="002C5BFA" w:rsidRPr="005E75B7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formální hledisko: </w:t>
      </w:r>
      <w:r w:rsidRPr="00F35D8B">
        <w:rPr>
          <w:sz w:val="20"/>
          <w:szCs w:val="20"/>
        </w:rPr>
        <w:t>próza</w:t>
      </w:r>
      <w:r>
        <w:rPr>
          <w:sz w:val="20"/>
          <w:szCs w:val="20"/>
        </w:rPr>
        <w:t>, ale v díle jsou rytmicky uspořádaná slova a věty, užívá i rýmy (dalo by se označit jako rýmovaná próza), text je často prokládán verši</w:t>
      </w:r>
    </w:p>
    <w:p w14:paraId="0083790D" w14:textId="77777777" w:rsidR="002C5BFA" w:rsidRPr="00ED64C2" w:rsidRDefault="002C5BFA" w:rsidP="002C5BFA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rozvoj latinské literatury</w:t>
      </w:r>
      <w:r>
        <w:rPr>
          <w:sz w:val="20"/>
          <w:szCs w:val="20"/>
        </w:rPr>
        <w:t xml:space="preserve"> (13. – 14. stol.):</w:t>
      </w:r>
    </w:p>
    <w:p w14:paraId="4EC78D56" w14:textId="77777777" w:rsidR="002C5BFA" w:rsidRPr="00445733" w:rsidRDefault="002C5BFA" w:rsidP="002C5BFA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 w:rsidRPr="00445733">
        <w:rPr>
          <w:b/>
          <w:sz w:val="20"/>
          <w:szCs w:val="20"/>
        </w:rPr>
        <w:t>pokračovatelé Kosmovi:</w:t>
      </w:r>
    </w:p>
    <w:p w14:paraId="5885FD20" w14:textId="77777777" w:rsidR="002C5BFA" w:rsidRPr="00A9419B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Kanovník vyšehradský</w:t>
      </w:r>
      <w:r>
        <w:rPr>
          <w:sz w:val="20"/>
          <w:szCs w:val="20"/>
        </w:rPr>
        <w:t xml:space="preserve"> – „neznámý“ autor, zaznamenal události z let 1126 – 1142</w:t>
      </w:r>
    </w:p>
    <w:p w14:paraId="274C949C" w14:textId="598C8936" w:rsidR="002C5BFA" w:rsidRPr="00A9419B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Mnich sázavský</w:t>
      </w:r>
      <w:r>
        <w:rPr>
          <w:sz w:val="20"/>
          <w:szCs w:val="20"/>
        </w:rPr>
        <w:t xml:space="preserve"> – soustředil se na slovanskou liturgii</w:t>
      </w:r>
    </w:p>
    <w:p w14:paraId="3FEDF24C" w14:textId="177AFE7B" w:rsidR="002C5BFA" w:rsidRPr="00A9419B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</w:rPr>
        <w:t>Vincentius</w:t>
      </w:r>
      <w:proofErr w:type="spellEnd"/>
      <w:r>
        <w:rPr>
          <w:sz w:val="20"/>
          <w:szCs w:val="20"/>
        </w:rPr>
        <w:t xml:space="preserve"> –1158 – 1167</w:t>
      </w:r>
    </w:p>
    <w:p w14:paraId="26752E58" w14:textId="54D9FACE" w:rsidR="002C5BFA" w:rsidRPr="000A75F3" w:rsidRDefault="002C5BFA" w:rsidP="002C5BFA">
      <w:pPr>
        <w:pStyle w:val="Odstavecseseznamem"/>
        <w:numPr>
          <w:ilvl w:val="3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Petr Žitavský – Zbraslavská kronika</w:t>
      </w:r>
      <w:r>
        <w:rPr>
          <w:sz w:val="20"/>
          <w:szCs w:val="20"/>
        </w:rPr>
        <w:t xml:space="preserve"> – po Kosmově kronice jde o nejzdařilejší dílo </w:t>
      </w:r>
      <w:proofErr w:type="spellStart"/>
      <w:r>
        <w:rPr>
          <w:sz w:val="20"/>
          <w:szCs w:val="20"/>
        </w:rPr>
        <w:t>stř</w:t>
      </w:r>
      <w:proofErr w:type="spellEnd"/>
      <w:r w:rsidR="00780B83">
        <w:rPr>
          <w:sz w:val="20"/>
          <w:szCs w:val="20"/>
        </w:rPr>
        <w:t>.</w:t>
      </w:r>
      <w:r>
        <w:rPr>
          <w:sz w:val="20"/>
          <w:szCs w:val="20"/>
        </w:rPr>
        <w:t xml:space="preserve"> historiografie; původně – kronika vlády Václava II</w:t>
      </w:r>
      <w:r w:rsidR="00780B83">
        <w:rPr>
          <w:sz w:val="20"/>
          <w:szCs w:val="20"/>
        </w:rPr>
        <w:t>.</w:t>
      </w:r>
    </w:p>
    <w:p w14:paraId="0C37C7B1" w14:textId="6BFA2461" w:rsidR="00780B83" w:rsidRPr="00780B83" w:rsidRDefault="002C5BFA" w:rsidP="00780B83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 w:rsidRPr="00445733">
        <w:rPr>
          <w:b/>
          <w:sz w:val="20"/>
          <w:szCs w:val="20"/>
        </w:rPr>
        <w:t>počátky dramatické tvorby:</w:t>
      </w:r>
    </w:p>
    <w:p w14:paraId="347EAB94" w14:textId="09A56F28" w:rsidR="002C5BFA" w:rsidRPr="00780B83" w:rsidRDefault="00780B83" w:rsidP="00780B83">
      <w:pPr>
        <w:pStyle w:val="Odstavecseseznamem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Náboženské hry se změní i na světské – Mastičkář-</w:t>
      </w:r>
      <w:r w:rsidR="002C5BFA" w:rsidRPr="00780B83">
        <w:rPr>
          <w:sz w:val="20"/>
          <w:szCs w:val="20"/>
        </w:rPr>
        <w:t xml:space="preserve">cesta </w:t>
      </w:r>
      <w:r w:rsidR="002C5BFA" w:rsidRPr="00780B83">
        <w:rPr>
          <w:b/>
          <w:sz w:val="20"/>
          <w:szCs w:val="20"/>
        </w:rPr>
        <w:t>tří Marií</w:t>
      </w:r>
      <w:r w:rsidR="002C5BFA" w:rsidRPr="00780B83">
        <w:rPr>
          <w:sz w:val="20"/>
          <w:szCs w:val="20"/>
        </w:rPr>
        <w:t xml:space="preserve"> ke Kristovu hrobu </w:t>
      </w:r>
      <w:r w:rsidR="002C5BFA" w:rsidRPr="000A75F3">
        <w:rPr>
          <w:lang w:val="en-US"/>
        </w:rPr>
        <w:sym w:font="Wingdings" w:char="F0E0"/>
      </w:r>
      <w:r w:rsidR="002C5BFA" w:rsidRPr="00780B83">
        <w:rPr>
          <w:sz w:val="20"/>
          <w:szCs w:val="20"/>
        </w:rPr>
        <w:t xml:space="preserve"> nabalzamovat </w:t>
      </w:r>
      <w:r w:rsidRPr="00780B83">
        <w:rPr>
          <w:sz w:val="20"/>
          <w:szCs w:val="20"/>
        </w:rPr>
        <w:t>tělo</w:t>
      </w:r>
      <w:r w:rsidR="002C5BFA" w:rsidRPr="00780B83">
        <w:rPr>
          <w:sz w:val="20"/>
          <w:szCs w:val="20"/>
        </w:rPr>
        <w:t xml:space="preserve"> vonnými mastmi </w:t>
      </w:r>
      <w:r w:rsidR="002C5BFA" w:rsidRPr="000A75F3">
        <w:rPr>
          <w:lang w:val="en-US"/>
        </w:rPr>
        <w:sym w:font="Wingdings" w:char="F0E0"/>
      </w:r>
      <w:r w:rsidR="002C5BFA" w:rsidRPr="00780B83">
        <w:rPr>
          <w:sz w:val="20"/>
          <w:szCs w:val="20"/>
        </w:rPr>
        <w:t xml:space="preserve"> Kristovo zmrtvýchvstání a jeho zjevení v podobě zahradníka) </w:t>
      </w:r>
      <w:r w:rsidR="002C5BFA" w:rsidRPr="000A75F3">
        <w:rPr>
          <w:lang w:val="en-US"/>
        </w:rPr>
        <w:sym w:font="Wingdings" w:char="F0E0"/>
      </w:r>
      <w:r w:rsidR="002C5BFA" w:rsidRPr="00780B83">
        <w:rPr>
          <w:sz w:val="20"/>
          <w:szCs w:val="20"/>
        </w:rPr>
        <w:t xml:space="preserve"> přidávání dalších výjevů </w:t>
      </w:r>
      <w:r w:rsidR="002C5BFA" w:rsidRPr="000A75F3">
        <w:rPr>
          <w:lang w:val="en-US"/>
        </w:rPr>
        <w:sym w:font="Wingdings" w:char="F0E0"/>
      </w:r>
      <w:r w:rsidR="002C5BFA" w:rsidRPr="00780B83">
        <w:rPr>
          <w:sz w:val="20"/>
          <w:szCs w:val="20"/>
        </w:rPr>
        <w:t xml:space="preserve"> vznik </w:t>
      </w:r>
      <w:r w:rsidR="002C5BFA" w:rsidRPr="00780B83">
        <w:rPr>
          <w:b/>
          <w:sz w:val="20"/>
          <w:szCs w:val="20"/>
        </w:rPr>
        <w:t xml:space="preserve">skutečných her </w:t>
      </w:r>
    </w:p>
    <w:p w14:paraId="7A890E66" w14:textId="77777777" w:rsidR="0034133F" w:rsidRPr="00FD75C9" w:rsidRDefault="0034133F" w:rsidP="00FD75C9">
      <w:pPr>
        <w:pStyle w:val="Odstavecseseznamem"/>
        <w:ind w:left="2880"/>
        <w:rPr>
          <w:b/>
          <w:sz w:val="20"/>
          <w:szCs w:val="20"/>
          <w:u w:val="single"/>
        </w:rPr>
      </w:pPr>
    </w:p>
    <w:p w14:paraId="76FA63C0" w14:textId="77777777" w:rsidR="00047916" w:rsidRPr="00047916" w:rsidRDefault="00573310" w:rsidP="00573310">
      <w:pPr>
        <w:pStyle w:val="Odstavecseseznamem"/>
        <w:ind w:left="1440"/>
        <w:jc w:val="center"/>
        <w:rPr>
          <w:b/>
          <w:sz w:val="20"/>
          <w:szCs w:val="20"/>
          <w:u w:val="single"/>
        </w:rPr>
      </w:pPr>
      <w:r w:rsidRPr="00047916">
        <w:rPr>
          <w:b/>
          <w:sz w:val="20"/>
          <w:szCs w:val="20"/>
          <w:u w:val="single"/>
        </w:rPr>
        <w:t xml:space="preserve">Počátky česky psané literatury </w:t>
      </w:r>
    </w:p>
    <w:p w14:paraId="7ED1B0F6" w14:textId="77777777" w:rsidR="00573310" w:rsidRDefault="00573310" w:rsidP="00573310">
      <w:pPr>
        <w:pStyle w:val="Odstavecseseznamem"/>
        <w:ind w:left="1440"/>
        <w:jc w:val="center"/>
        <w:rPr>
          <w:sz w:val="20"/>
          <w:szCs w:val="20"/>
        </w:rPr>
      </w:pPr>
      <w:r w:rsidRPr="000A37FA">
        <w:rPr>
          <w:sz w:val="20"/>
          <w:szCs w:val="20"/>
        </w:rPr>
        <w:t>(11.</w:t>
      </w:r>
      <w:r>
        <w:rPr>
          <w:sz w:val="20"/>
          <w:szCs w:val="20"/>
        </w:rPr>
        <w:t xml:space="preserve"> </w:t>
      </w:r>
      <w:r w:rsidRPr="000A37FA">
        <w:rPr>
          <w:sz w:val="20"/>
          <w:szCs w:val="20"/>
        </w:rPr>
        <w:t>-</w:t>
      </w:r>
      <w:r>
        <w:rPr>
          <w:sz w:val="20"/>
          <w:szCs w:val="20"/>
        </w:rPr>
        <w:t xml:space="preserve"> zač. </w:t>
      </w:r>
      <w:r w:rsidRPr="000A37FA">
        <w:rPr>
          <w:sz w:val="20"/>
          <w:szCs w:val="20"/>
        </w:rPr>
        <w:t xml:space="preserve">14. </w:t>
      </w:r>
      <w:r>
        <w:rPr>
          <w:sz w:val="20"/>
          <w:szCs w:val="20"/>
        </w:rPr>
        <w:t>st</w:t>
      </w:r>
      <w:r w:rsidRPr="000A37FA">
        <w:rPr>
          <w:sz w:val="20"/>
          <w:szCs w:val="20"/>
        </w:rPr>
        <w:t>ol.)</w:t>
      </w:r>
    </w:p>
    <w:p w14:paraId="4D7EC314" w14:textId="77777777" w:rsidR="007228E3" w:rsidRDefault="00C57827" w:rsidP="007C1AC4">
      <w:pPr>
        <w:rPr>
          <w:sz w:val="20"/>
          <w:szCs w:val="20"/>
        </w:rPr>
      </w:pPr>
      <w:r>
        <w:rPr>
          <w:sz w:val="20"/>
          <w:szCs w:val="20"/>
        </w:rPr>
        <w:t>- Čeština byla v 11. – 12. stol. jazy</w:t>
      </w:r>
      <w:r w:rsidR="007228E3">
        <w:rPr>
          <w:sz w:val="20"/>
          <w:szCs w:val="20"/>
        </w:rPr>
        <w:t>k</w:t>
      </w:r>
      <w:r>
        <w:rPr>
          <w:sz w:val="20"/>
          <w:szCs w:val="20"/>
        </w:rPr>
        <w:t>em převážně lidových vrstev. Koncem 13. stol. a ve 14. stol. se</w:t>
      </w:r>
      <w:r w:rsidR="007228E3">
        <w:rPr>
          <w:sz w:val="20"/>
          <w:szCs w:val="20"/>
        </w:rPr>
        <w:t xml:space="preserve"> začala stávat plnohodnotným literárním jazykem. </w:t>
      </w:r>
    </w:p>
    <w:p w14:paraId="130EBDE5" w14:textId="77777777" w:rsidR="007228E3" w:rsidRPr="007228E3" w:rsidRDefault="007228E3" w:rsidP="007228E3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skromné </w:t>
      </w:r>
      <w:proofErr w:type="spellStart"/>
      <w:r>
        <w:rPr>
          <w:b/>
          <w:sz w:val="20"/>
          <w:szCs w:val="20"/>
          <w:lang w:val="en-US"/>
        </w:rPr>
        <w:t>začátky</w:t>
      </w:r>
      <w:proofErr w:type="spellEnd"/>
      <w:r>
        <w:rPr>
          <w:b/>
          <w:sz w:val="20"/>
          <w:szCs w:val="20"/>
          <w:lang w:val="en-US"/>
        </w:rPr>
        <w:t xml:space="preserve"> (11. -12. </w:t>
      </w:r>
      <w:proofErr w:type="spellStart"/>
      <w:r>
        <w:rPr>
          <w:b/>
          <w:sz w:val="20"/>
          <w:szCs w:val="20"/>
          <w:lang w:val="en-US"/>
        </w:rPr>
        <w:t>stol</w:t>
      </w:r>
      <w:proofErr w:type="spellEnd"/>
      <w:r>
        <w:rPr>
          <w:b/>
          <w:sz w:val="20"/>
          <w:szCs w:val="20"/>
          <w:lang w:val="en-US"/>
        </w:rPr>
        <w:t>.):</w:t>
      </w:r>
    </w:p>
    <w:p w14:paraId="5221DCF4" w14:textId="35F35115" w:rsidR="007228E3" w:rsidRPr="007B48EB" w:rsidRDefault="00780B83" w:rsidP="00780B83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bohemika a glosy</w:t>
      </w:r>
    </w:p>
    <w:p w14:paraId="7826696F" w14:textId="15B3AE46" w:rsidR="007B48EB" w:rsidRPr="00136A61" w:rsidRDefault="007B48EB" w:rsidP="007228E3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r w:rsidRPr="003537A0">
        <w:rPr>
          <w:b/>
          <w:sz w:val="20"/>
          <w:szCs w:val="20"/>
        </w:rPr>
        <w:t>první česká věta:</w:t>
      </w:r>
      <w:r w:rsidRPr="003537A0">
        <w:rPr>
          <w:sz w:val="20"/>
          <w:szCs w:val="20"/>
        </w:rPr>
        <w:t xml:space="preserve"> </w:t>
      </w:r>
      <w:r w:rsidR="00FA1188" w:rsidRPr="003537A0">
        <w:rPr>
          <w:sz w:val="20"/>
          <w:szCs w:val="20"/>
        </w:rPr>
        <w:t xml:space="preserve">(poč. 13. stol.) v </w:t>
      </w:r>
      <w:r w:rsidR="00780B83" w:rsidRPr="003537A0">
        <w:rPr>
          <w:sz w:val="20"/>
          <w:szCs w:val="20"/>
        </w:rPr>
        <w:t>zakládací</w:t>
      </w:r>
      <w:r w:rsidR="002D7FAA" w:rsidRPr="003537A0">
        <w:rPr>
          <w:sz w:val="20"/>
          <w:szCs w:val="20"/>
        </w:rPr>
        <w:t xml:space="preserve"> listině litoměřické kapituly, přípisek právnického charakteru, který </w:t>
      </w:r>
      <w:r w:rsidR="001D5F30" w:rsidRPr="003537A0">
        <w:rPr>
          <w:sz w:val="20"/>
          <w:szCs w:val="20"/>
        </w:rPr>
        <w:t>zaznamenává převod půdy</w:t>
      </w:r>
    </w:p>
    <w:p w14:paraId="74A7BDA2" w14:textId="77777777" w:rsidR="00136A61" w:rsidRDefault="00136A61" w:rsidP="007228E3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lang w:val="en-US"/>
        </w:rPr>
        <w:t>první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české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písně</w:t>
      </w:r>
      <w:proofErr w:type="spellEnd"/>
      <w:r>
        <w:rPr>
          <w:b/>
          <w:sz w:val="20"/>
          <w:szCs w:val="20"/>
          <w:lang w:val="en-US"/>
        </w:rPr>
        <w:t>:</w:t>
      </w:r>
    </w:p>
    <w:p w14:paraId="6222E8DC" w14:textId="29316363" w:rsidR="00136A61" w:rsidRPr="00136A61" w:rsidRDefault="00136A61" w:rsidP="00136A61">
      <w:pPr>
        <w:pStyle w:val="Odstavecseseznamem"/>
        <w:numPr>
          <w:ilvl w:val="3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Hospodine, pomiluj </w:t>
      </w:r>
      <w:proofErr w:type="spellStart"/>
      <w:r>
        <w:rPr>
          <w:b/>
          <w:sz w:val="20"/>
          <w:szCs w:val="20"/>
        </w:rPr>
        <w:t>ny</w:t>
      </w:r>
      <w:proofErr w:type="spellEnd"/>
      <w:r w:rsidR="006514FA">
        <w:rPr>
          <w:sz w:val="20"/>
          <w:szCs w:val="20"/>
        </w:rPr>
        <w:t xml:space="preserve"> (čítanka – s. 146)</w:t>
      </w:r>
      <w:r w:rsidR="00A328DF">
        <w:rPr>
          <w:sz w:val="20"/>
          <w:szCs w:val="20"/>
        </w:rPr>
        <w:t xml:space="preserve"> – </w:t>
      </w:r>
      <w:r w:rsidR="00574D15">
        <w:rPr>
          <w:sz w:val="20"/>
          <w:szCs w:val="20"/>
        </w:rPr>
        <w:t xml:space="preserve">(10. stol.), </w:t>
      </w:r>
      <w:r w:rsidR="00A328DF">
        <w:rPr>
          <w:sz w:val="20"/>
          <w:szCs w:val="20"/>
        </w:rPr>
        <w:t>nejstarší dochovaná česká duchovní píseň, tato píseň je z doby staroslověnské, dochovala se  v počeštěné podobě, měla funkci jakési „hymny“</w:t>
      </w:r>
    </w:p>
    <w:p w14:paraId="704C273F" w14:textId="7B891FC2" w:rsidR="00136A61" w:rsidRPr="00136A61" w:rsidRDefault="00136A61" w:rsidP="00136A61">
      <w:pPr>
        <w:pStyle w:val="Odstavecseseznamem"/>
        <w:numPr>
          <w:ilvl w:val="3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Svatý Václave, vévodo české země</w:t>
      </w:r>
      <w:r w:rsidR="00E05AEF">
        <w:rPr>
          <w:b/>
          <w:sz w:val="20"/>
          <w:szCs w:val="20"/>
        </w:rPr>
        <w:t xml:space="preserve"> </w:t>
      </w:r>
      <w:r w:rsidR="00780B83">
        <w:rPr>
          <w:sz w:val="20"/>
          <w:szCs w:val="20"/>
        </w:rPr>
        <w:t>-</w:t>
      </w:r>
      <w:r w:rsidR="00574D15">
        <w:rPr>
          <w:sz w:val="20"/>
          <w:szCs w:val="20"/>
        </w:rPr>
        <w:t xml:space="preserve">druhá nejstarší česká píseň, zpívaná v kostelech, ale i na bojích, </w:t>
      </w:r>
      <w:r w:rsidR="00B1037C">
        <w:rPr>
          <w:sz w:val="20"/>
          <w:szCs w:val="20"/>
        </w:rPr>
        <w:t>symbol</w:t>
      </w:r>
      <w:r w:rsidR="00574D15">
        <w:rPr>
          <w:sz w:val="20"/>
          <w:szCs w:val="20"/>
        </w:rPr>
        <w:t xml:space="preserve"> odporu proti </w:t>
      </w:r>
      <w:r w:rsidR="00B1037C">
        <w:rPr>
          <w:sz w:val="20"/>
          <w:szCs w:val="20"/>
        </w:rPr>
        <w:t>cizímu útlaku</w:t>
      </w:r>
    </w:p>
    <w:p w14:paraId="348A883C" w14:textId="40DBFFE1" w:rsidR="00136A61" w:rsidRPr="00136A61" w:rsidRDefault="00136A61" w:rsidP="00136A61">
      <w:pPr>
        <w:pStyle w:val="Odstavecseseznamem"/>
        <w:numPr>
          <w:ilvl w:val="3"/>
          <w:numId w:val="1"/>
        </w:numPr>
        <w:rPr>
          <w:sz w:val="20"/>
          <w:szCs w:val="20"/>
          <w:u w:val="single"/>
        </w:rPr>
      </w:pPr>
      <w:proofErr w:type="spellStart"/>
      <w:r>
        <w:rPr>
          <w:b/>
          <w:sz w:val="20"/>
          <w:szCs w:val="20"/>
        </w:rPr>
        <w:t>Buoh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všemohúcí</w:t>
      </w:r>
      <w:proofErr w:type="spellEnd"/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 xml:space="preserve">Jezu Kriste, </w:t>
      </w:r>
      <w:proofErr w:type="spellStart"/>
      <w:r>
        <w:rPr>
          <w:b/>
          <w:sz w:val="20"/>
          <w:szCs w:val="20"/>
        </w:rPr>
        <w:t>ščedrý</w:t>
      </w:r>
      <w:proofErr w:type="spellEnd"/>
      <w:r>
        <w:rPr>
          <w:b/>
          <w:sz w:val="20"/>
          <w:szCs w:val="20"/>
        </w:rPr>
        <w:t xml:space="preserve"> kněze</w:t>
      </w:r>
    </w:p>
    <w:p w14:paraId="41993273" w14:textId="504119D1" w:rsidR="00136A61" w:rsidRPr="007228E3" w:rsidRDefault="00136A61" w:rsidP="00136A61">
      <w:pPr>
        <w:pStyle w:val="Odstavecseseznamem"/>
        <w:numPr>
          <w:ilvl w:val="3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př. dalších písní: Ostrovská píseň, Kunhutina modlitba</w:t>
      </w:r>
    </w:p>
    <w:p w14:paraId="2D3138A6" w14:textId="17BE989A" w:rsidR="007228E3" w:rsidRPr="00832495" w:rsidRDefault="007228E3" w:rsidP="007228E3">
      <w:pPr>
        <w:pStyle w:val="Odstavecseseznamem"/>
        <w:numPr>
          <w:ilvl w:val="1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česká literatur</w:t>
      </w:r>
      <w:r w:rsidR="00832495">
        <w:rPr>
          <w:b/>
          <w:sz w:val="20"/>
          <w:szCs w:val="20"/>
        </w:rPr>
        <w:t xml:space="preserve">a na vzestupu </w:t>
      </w:r>
      <w:r w:rsidR="00780B83">
        <w:rPr>
          <w:b/>
          <w:sz w:val="20"/>
          <w:szCs w:val="20"/>
        </w:rPr>
        <w:t>-konkurence latině</w:t>
      </w:r>
      <w:r w:rsidR="00832495" w:rsidRPr="000A75F3">
        <w:rPr>
          <w:sz w:val="20"/>
          <w:szCs w:val="20"/>
          <w:lang w:val="en-US"/>
        </w:rPr>
        <w:sym w:font="Wingdings" w:char="F0E0"/>
      </w:r>
      <w:r w:rsidR="00832495" w:rsidRPr="003537A0">
        <w:rPr>
          <w:sz w:val="20"/>
          <w:szCs w:val="20"/>
        </w:rPr>
        <w:t xml:space="preserve"> </w:t>
      </w:r>
      <w:r w:rsidR="00832495" w:rsidRPr="003537A0">
        <w:rPr>
          <w:b/>
          <w:sz w:val="20"/>
          <w:szCs w:val="20"/>
        </w:rPr>
        <w:t>laicizace literatury</w:t>
      </w:r>
    </w:p>
    <w:p w14:paraId="54570E19" w14:textId="38BF0DEA" w:rsidR="00832495" w:rsidRPr="0031731F" w:rsidRDefault="00832495" w:rsidP="00832495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Alexandreis</w:t>
      </w:r>
      <w:r w:rsidR="008C53C1">
        <w:rPr>
          <w:sz w:val="20"/>
          <w:szCs w:val="20"/>
        </w:rPr>
        <w:t>–</w:t>
      </w:r>
      <w:r w:rsidR="009C0E2A">
        <w:rPr>
          <w:sz w:val="20"/>
          <w:szCs w:val="20"/>
        </w:rPr>
        <w:t xml:space="preserve"> </w:t>
      </w:r>
      <w:r w:rsidR="008C53C1">
        <w:rPr>
          <w:sz w:val="20"/>
          <w:szCs w:val="20"/>
        </w:rPr>
        <w:t>klíčové dílo české světské epiky, vychází z všeobecné obliby Alexandra Velikého</w:t>
      </w:r>
      <w:r w:rsidR="00780B83">
        <w:rPr>
          <w:sz w:val="20"/>
          <w:szCs w:val="20"/>
        </w:rPr>
        <w:t>-ideální panovník, určeno šlechtě</w:t>
      </w:r>
    </w:p>
    <w:p w14:paraId="19EA610F" w14:textId="7A2B3ACB" w:rsidR="00832495" w:rsidRPr="00B16ED8" w:rsidRDefault="00832495" w:rsidP="00832495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Dalimilova kronika</w:t>
      </w:r>
      <w:r w:rsidR="009C0E2A">
        <w:rPr>
          <w:sz w:val="20"/>
          <w:szCs w:val="20"/>
        </w:rPr>
        <w:t xml:space="preserve"> (asi 1314) - </w:t>
      </w:r>
      <w:r w:rsidR="00781969">
        <w:rPr>
          <w:sz w:val="20"/>
          <w:szCs w:val="20"/>
        </w:rPr>
        <w:t xml:space="preserve"> </w:t>
      </w:r>
      <w:r w:rsidR="00B16ED8">
        <w:rPr>
          <w:sz w:val="20"/>
          <w:szCs w:val="20"/>
        </w:rPr>
        <w:t>první česky psaná kronika, veršovaná, velmi oblíbená</w:t>
      </w:r>
      <w:r w:rsidR="00780B83">
        <w:rPr>
          <w:sz w:val="20"/>
          <w:szCs w:val="20"/>
        </w:rPr>
        <w:t>, vlastenecká</w:t>
      </w:r>
      <w:r w:rsidR="00B16ED8">
        <w:rPr>
          <w:sz w:val="20"/>
          <w:szCs w:val="20"/>
        </w:rPr>
        <w:t>:</w:t>
      </w:r>
    </w:p>
    <w:p w14:paraId="4F9A47AD" w14:textId="3934B6DD" w:rsidR="00B16ED8" w:rsidRPr="00780B83" w:rsidRDefault="00B16ED8" w:rsidP="00B16ED8">
      <w:pPr>
        <w:pStyle w:val="Odstavecseseznamem"/>
        <w:numPr>
          <w:ilvl w:val="3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autor neznámý – bývá označována jako kronika takřečeného Dalimila (dříve nazývaná „kronika Boleslavská“</w:t>
      </w:r>
    </w:p>
    <w:p w14:paraId="36580CC2" w14:textId="3DE64941" w:rsidR="00780B83" w:rsidRPr="00500AAA" w:rsidRDefault="00780B83" w:rsidP="00B16ED8">
      <w:pPr>
        <w:pStyle w:val="Odstavecseseznamem"/>
        <w:numPr>
          <w:ilvl w:val="3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autor vzdělaný šlechtic</w:t>
      </w:r>
    </w:p>
    <w:p w14:paraId="1B4A464C" w14:textId="77777777" w:rsidR="00F76A9B" w:rsidRPr="00F76A9B" w:rsidRDefault="00F76A9B" w:rsidP="00B16ED8">
      <w:pPr>
        <w:pStyle w:val="Odstavecseseznamem"/>
        <w:numPr>
          <w:ilvl w:val="3"/>
          <w:numId w:val="1"/>
        </w:numPr>
        <w:rPr>
          <w:sz w:val="20"/>
          <w:szCs w:val="20"/>
          <w:u w:val="single"/>
        </w:rPr>
      </w:pPr>
      <w:r w:rsidRPr="003537A0">
        <w:rPr>
          <w:sz w:val="20"/>
          <w:szCs w:val="20"/>
        </w:rPr>
        <w:t xml:space="preserve">Začíná biblickou potopou světa a končí počátkem vlády Jana Lucemburského. </w:t>
      </w:r>
    </w:p>
    <w:p w14:paraId="07CE39E7" w14:textId="40798467" w:rsidR="00832495" w:rsidRPr="00832495" w:rsidRDefault="00832495" w:rsidP="00832495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Apokryf o Jidášovi</w:t>
      </w:r>
      <w:r w:rsidR="001F53E6">
        <w:rPr>
          <w:sz w:val="20"/>
          <w:szCs w:val="20"/>
        </w:rPr>
        <w:t xml:space="preserve"> </w:t>
      </w:r>
      <w:r w:rsidR="00780B83">
        <w:rPr>
          <w:sz w:val="20"/>
          <w:szCs w:val="20"/>
        </w:rPr>
        <w:t>-</w:t>
      </w:r>
      <w:r w:rsidR="00F822B4">
        <w:rPr>
          <w:sz w:val="20"/>
          <w:szCs w:val="20"/>
        </w:rPr>
        <w:t xml:space="preserve">příběh Jidáše, který je jako novorozenec vhozen do moře v košíku, protože jeho matka měla sen, že se její syn stane zhoubou lidského rodu </w:t>
      </w:r>
      <w:r w:rsidR="00F822B4" w:rsidRPr="000A75F3">
        <w:rPr>
          <w:sz w:val="20"/>
          <w:szCs w:val="20"/>
          <w:lang w:val="en-US"/>
        </w:rPr>
        <w:sym w:font="Wingdings" w:char="F0E0"/>
      </w:r>
      <w:r w:rsidR="00F822B4" w:rsidRPr="003537A0">
        <w:rPr>
          <w:sz w:val="20"/>
          <w:szCs w:val="20"/>
        </w:rPr>
        <w:t xml:space="preserve"> dramatický životní osud </w:t>
      </w:r>
      <w:r w:rsidR="00F822B4" w:rsidRPr="000A75F3">
        <w:rPr>
          <w:sz w:val="20"/>
          <w:szCs w:val="20"/>
          <w:lang w:val="en-US"/>
        </w:rPr>
        <w:sym w:font="Wingdings" w:char="F0E0"/>
      </w:r>
      <w:r w:rsidR="00F822B4" w:rsidRPr="003537A0">
        <w:rPr>
          <w:sz w:val="20"/>
          <w:szCs w:val="20"/>
        </w:rPr>
        <w:t xml:space="preserve"> uprchne do Jeruzaléma, kde je přijat Kristem mezi apoštoly </w:t>
      </w:r>
      <w:r w:rsidR="00F822B4" w:rsidRPr="000A75F3">
        <w:rPr>
          <w:sz w:val="20"/>
          <w:szCs w:val="20"/>
          <w:lang w:val="en-US"/>
        </w:rPr>
        <w:sym w:font="Wingdings" w:char="F0E0"/>
      </w:r>
      <w:r w:rsidR="00F822B4" w:rsidRPr="003537A0">
        <w:rPr>
          <w:sz w:val="20"/>
          <w:szCs w:val="20"/>
        </w:rPr>
        <w:t xml:space="preserve"> za 30 stříbrných ho zradí </w:t>
      </w:r>
      <w:r w:rsidR="00F822B4" w:rsidRPr="000A75F3">
        <w:rPr>
          <w:sz w:val="20"/>
          <w:szCs w:val="20"/>
          <w:lang w:val="en-US"/>
        </w:rPr>
        <w:sym w:font="Wingdings" w:char="F0E0"/>
      </w:r>
      <w:r w:rsidR="00F822B4" w:rsidRPr="003537A0">
        <w:rPr>
          <w:sz w:val="20"/>
          <w:szCs w:val="20"/>
        </w:rPr>
        <w:t xml:space="preserve"> výčitky svědomí </w:t>
      </w:r>
      <w:r w:rsidR="00F822B4" w:rsidRPr="000A75F3">
        <w:rPr>
          <w:sz w:val="20"/>
          <w:szCs w:val="20"/>
          <w:lang w:val="en-US"/>
        </w:rPr>
        <w:sym w:font="Wingdings" w:char="F0E0"/>
      </w:r>
      <w:r w:rsidR="00F822B4" w:rsidRPr="003537A0">
        <w:rPr>
          <w:sz w:val="20"/>
          <w:szCs w:val="20"/>
        </w:rPr>
        <w:t xml:space="preserve"> oběsí se na olši</w:t>
      </w:r>
    </w:p>
    <w:p w14:paraId="0D900C8B" w14:textId="52674BD6" w:rsidR="00832495" w:rsidRPr="00832495" w:rsidRDefault="00832495" w:rsidP="00832495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Spor duše s</w:t>
      </w:r>
      <w:r w:rsidR="001F53E6">
        <w:rPr>
          <w:b/>
          <w:sz w:val="20"/>
          <w:szCs w:val="20"/>
        </w:rPr>
        <w:t> </w:t>
      </w:r>
      <w:r>
        <w:rPr>
          <w:b/>
          <w:sz w:val="20"/>
          <w:szCs w:val="20"/>
        </w:rPr>
        <w:t>tělem</w:t>
      </w:r>
      <w:r w:rsidR="001F53E6">
        <w:rPr>
          <w:sz w:val="20"/>
          <w:szCs w:val="20"/>
        </w:rPr>
        <w:t xml:space="preserve"> </w:t>
      </w:r>
      <w:r w:rsidR="00830B76">
        <w:rPr>
          <w:sz w:val="20"/>
          <w:szCs w:val="20"/>
        </w:rPr>
        <w:t>-spor o hříchy</w:t>
      </w:r>
    </w:p>
    <w:p w14:paraId="6A3DD7C2" w14:textId="124AAB39" w:rsidR="007C1AC4" w:rsidRPr="009C0E2A" w:rsidRDefault="00832495" w:rsidP="007C1AC4">
      <w:pPr>
        <w:pStyle w:val="Odstavecseseznamem"/>
        <w:numPr>
          <w:ilvl w:val="2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>další příklady tzv. sporů či</w:t>
      </w:r>
      <w:r w:rsidR="001F53E6">
        <w:rPr>
          <w:b/>
          <w:sz w:val="20"/>
          <w:szCs w:val="20"/>
        </w:rPr>
        <w:t xml:space="preserve"> hádání: Svár vody s vínem, Podkoní a žák, Hádání Prahy s Kutnou Horou</w:t>
      </w:r>
    </w:p>
    <w:p w14:paraId="618B0E35" w14:textId="77777777" w:rsidR="009C0E2A" w:rsidRPr="009C0E2A" w:rsidRDefault="009C0E2A" w:rsidP="009C0E2A">
      <w:pPr>
        <w:pStyle w:val="Odstavecseseznamem"/>
        <w:ind w:left="2160"/>
        <w:rPr>
          <w:sz w:val="20"/>
          <w:szCs w:val="20"/>
          <w:u w:val="single"/>
        </w:rPr>
      </w:pPr>
    </w:p>
    <w:p w14:paraId="2EACF433" w14:textId="77777777" w:rsidR="007C1AC4" w:rsidRPr="00E8474C" w:rsidRDefault="007C1AC4" w:rsidP="00573310">
      <w:pPr>
        <w:pStyle w:val="Odstavecseseznamem"/>
        <w:ind w:left="1440"/>
        <w:jc w:val="center"/>
        <w:rPr>
          <w:b/>
          <w:sz w:val="20"/>
          <w:szCs w:val="20"/>
          <w:u w:val="single"/>
        </w:rPr>
      </w:pPr>
    </w:p>
    <w:p w14:paraId="3C21266A" w14:textId="77777777" w:rsidR="00267DF3" w:rsidRPr="00267DF3" w:rsidRDefault="00267DF3" w:rsidP="00267DF3">
      <w:pPr>
        <w:pStyle w:val="Odstavecseseznamem"/>
        <w:ind w:left="1440"/>
        <w:jc w:val="center"/>
        <w:rPr>
          <w:sz w:val="20"/>
          <w:szCs w:val="20"/>
          <w:u w:val="single"/>
        </w:rPr>
      </w:pPr>
      <w:r w:rsidRPr="00267DF3">
        <w:rPr>
          <w:b/>
          <w:sz w:val="20"/>
          <w:szCs w:val="20"/>
          <w:u w:val="single"/>
        </w:rPr>
        <w:t>Vrchol gotické kultury v Čechách</w:t>
      </w:r>
      <w:r w:rsidRPr="00267DF3">
        <w:rPr>
          <w:sz w:val="20"/>
          <w:szCs w:val="20"/>
          <w:u w:val="single"/>
        </w:rPr>
        <w:t xml:space="preserve"> </w:t>
      </w:r>
    </w:p>
    <w:p w14:paraId="5ECB7AD6" w14:textId="77777777" w:rsidR="00267DF3" w:rsidRDefault="00267DF3" w:rsidP="00267DF3">
      <w:pPr>
        <w:pStyle w:val="Odstavecseseznamem"/>
        <w:ind w:left="1440"/>
        <w:jc w:val="center"/>
        <w:rPr>
          <w:sz w:val="20"/>
          <w:szCs w:val="20"/>
        </w:rPr>
      </w:pPr>
      <w:r>
        <w:rPr>
          <w:sz w:val="20"/>
          <w:szCs w:val="20"/>
        </w:rPr>
        <w:t>(14. stol.)</w:t>
      </w:r>
    </w:p>
    <w:p w14:paraId="011AEA50" w14:textId="77777777" w:rsidR="00830B76" w:rsidRDefault="00A36EBB" w:rsidP="00830B76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830B76">
        <w:rPr>
          <w:sz w:val="20"/>
          <w:szCs w:val="20"/>
        </w:rPr>
        <w:t>Karel IV., legendy, odborná, satyra, žákovská poezie</w:t>
      </w:r>
    </w:p>
    <w:p w14:paraId="30324BC4" w14:textId="718B7B52" w:rsidR="00202EC3" w:rsidRPr="00714020" w:rsidRDefault="00202EC3" w:rsidP="00830B76">
      <w:pPr>
        <w:rPr>
          <w:b/>
          <w:sz w:val="20"/>
          <w:szCs w:val="20"/>
        </w:rPr>
      </w:pPr>
      <w:r>
        <w:rPr>
          <w:b/>
          <w:sz w:val="20"/>
          <w:szCs w:val="20"/>
        </w:rPr>
        <w:t>legendy</w:t>
      </w:r>
      <w:r w:rsidR="00714020">
        <w:rPr>
          <w:sz w:val="20"/>
          <w:szCs w:val="20"/>
        </w:rPr>
        <w:t xml:space="preserve"> </w:t>
      </w:r>
      <w:r w:rsidR="00830B76">
        <w:rPr>
          <w:sz w:val="20"/>
          <w:szCs w:val="20"/>
        </w:rPr>
        <w:t>-</w:t>
      </w:r>
      <w:r w:rsidR="00714020">
        <w:rPr>
          <w:b/>
          <w:sz w:val="20"/>
          <w:szCs w:val="20"/>
        </w:rPr>
        <w:t>dva základní typy legend:</w:t>
      </w:r>
      <w:r w:rsidR="00714020">
        <w:rPr>
          <w:sz w:val="20"/>
          <w:szCs w:val="20"/>
        </w:rPr>
        <w:t xml:space="preserve"> a) náročný jazyk (vysoký styl) – symbolika, přirovnání; b) jazykově přístupnější, domácí problematika…</w:t>
      </w:r>
    </w:p>
    <w:p w14:paraId="14917AF8" w14:textId="6F5F0AD2" w:rsidR="00714020" w:rsidRDefault="00714020" w:rsidP="00714020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legenda o sv. Kateřině</w:t>
      </w:r>
      <w:r>
        <w:rPr>
          <w:sz w:val="20"/>
          <w:szCs w:val="20"/>
        </w:rPr>
        <w:t xml:space="preserve"> </w:t>
      </w:r>
      <w:r w:rsidR="000F321C">
        <w:rPr>
          <w:sz w:val="20"/>
          <w:szCs w:val="20"/>
        </w:rPr>
        <w:t xml:space="preserve"> – vypráví o lásce krásné a učené dívky z Alexandrie ke Kristovi </w:t>
      </w:r>
      <w:r w:rsidR="000F321C" w:rsidRPr="000A75F3">
        <w:rPr>
          <w:sz w:val="20"/>
          <w:szCs w:val="20"/>
          <w:lang w:val="en-US"/>
        </w:rPr>
        <w:sym w:font="Wingdings" w:char="F0E0"/>
      </w:r>
      <w:r w:rsidR="000F321C" w:rsidRPr="003537A0">
        <w:rPr>
          <w:sz w:val="20"/>
          <w:szCs w:val="20"/>
        </w:rPr>
        <w:t xml:space="preserve"> Kateřina odmítne ruku císaře </w:t>
      </w:r>
      <w:proofErr w:type="spellStart"/>
      <w:r w:rsidR="000F321C" w:rsidRPr="003537A0">
        <w:rPr>
          <w:sz w:val="20"/>
          <w:szCs w:val="20"/>
        </w:rPr>
        <w:t>Maxencia</w:t>
      </w:r>
      <w:proofErr w:type="spellEnd"/>
      <w:r w:rsidR="000F321C" w:rsidRPr="003537A0">
        <w:rPr>
          <w:sz w:val="20"/>
          <w:szCs w:val="20"/>
        </w:rPr>
        <w:t xml:space="preserve">; vede spor s 50 učenci </w:t>
      </w:r>
      <w:r w:rsidR="000F321C" w:rsidRPr="000A75F3">
        <w:rPr>
          <w:sz w:val="20"/>
          <w:szCs w:val="20"/>
          <w:lang w:val="en-US"/>
        </w:rPr>
        <w:sym w:font="Wingdings" w:char="F0E0"/>
      </w:r>
      <w:r w:rsidR="000F321C" w:rsidRPr="003537A0">
        <w:rPr>
          <w:sz w:val="20"/>
          <w:szCs w:val="20"/>
        </w:rPr>
        <w:t xml:space="preserve"> obhájí křesťanskou víru, (obrátí na ni císařovu manželku), je pro svou víru mučena a umírá </w:t>
      </w:r>
    </w:p>
    <w:p w14:paraId="2C272AA0" w14:textId="341DAD7D" w:rsidR="00714020" w:rsidRPr="0025206C" w:rsidRDefault="00714020" w:rsidP="00714020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legenda o sv. Prokopovi</w:t>
      </w:r>
      <w:r>
        <w:rPr>
          <w:sz w:val="20"/>
          <w:szCs w:val="20"/>
        </w:rPr>
        <w:t xml:space="preserve"> </w:t>
      </w:r>
      <w:r w:rsidR="0025206C">
        <w:rPr>
          <w:sz w:val="20"/>
          <w:szCs w:val="20"/>
        </w:rPr>
        <w:t>seznamuje s životem a osudem sv. Prokopa (od narození až po smrt), zaznamenává i jeho působení v sázavské klášteře</w:t>
      </w:r>
    </w:p>
    <w:p w14:paraId="759B0E3E" w14:textId="77777777" w:rsidR="0025206C" w:rsidRDefault="0025206C" w:rsidP="00714020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další legendy: </w:t>
      </w:r>
      <w:r w:rsidR="00B26377">
        <w:rPr>
          <w:b/>
          <w:sz w:val="20"/>
          <w:szCs w:val="20"/>
        </w:rPr>
        <w:t>o sv. Dorotě, o blahoslavené Anežce Přemyslovně</w:t>
      </w:r>
    </w:p>
    <w:p w14:paraId="587E63B9" w14:textId="6DF3D877" w:rsidR="00345FC2" w:rsidRPr="00345FC2" w:rsidRDefault="00E76006" w:rsidP="00202EC3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345FC2">
        <w:rPr>
          <w:b/>
          <w:sz w:val="20"/>
          <w:szCs w:val="20"/>
        </w:rPr>
        <w:t>drama</w:t>
      </w:r>
      <w:r w:rsidR="00345FC2">
        <w:rPr>
          <w:sz w:val="20"/>
          <w:szCs w:val="20"/>
        </w:rPr>
        <w:t xml:space="preserve"> </w:t>
      </w:r>
    </w:p>
    <w:p w14:paraId="03C48C26" w14:textId="3EC44411" w:rsidR="00202EC3" w:rsidRPr="00BA6866" w:rsidRDefault="00345FC2" w:rsidP="00345FC2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3537A0">
        <w:rPr>
          <w:b/>
          <w:sz w:val="20"/>
          <w:szCs w:val="20"/>
        </w:rPr>
        <w:t>Hra tří Marií</w:t>
      </w:r>
      <w:r w:rsidRPr="003537A0">
        <w:rPr>
          <w:sz w:val="20"/>
          <w:szCs w:val="20"/>
        </w:rPr>
        <w:t xml:space="preserve"> – Marie </w:t>
      </w:r>
      <w:r w:rsidR="00BA6866" w:rsidRPr="003537A0">
        <w:rPr>
          <w:sz w:val="20"/>
          <w:szCs w:val="20"/>
        </w:rPr>
        <w:t>jdou pomazat vo</w:t>
      </w:r>
      <w:r w:rsidRPr="003537A0">
        <w:rPr>
          <w:sz w:val="20"/>
          <w:szCs w:val="20"/>
        </w:rPr>
        <w:t>nnými mastmi mr</w:t>
      </w:r>
      <w:r w:rsidR="00BA6866" w:rsidRPr="003537A0">
        <w:rPr>
          <w:sz w:val="20"/>
          <w:szCs w:val="20"/>
        </w:rPr>
        <w:t>t</w:t>
      </w:r>
      <w:r w:rsidRPr="003537A0">
        <w:rPr>
          <w:sz w:val="20"/>
          <w:szCs w:val="20"/>
        </w:rPr>
        <w:t xml:space="preserve">vé Kristovo tělo </w:t>
      </w:r>
      <w:r w:rsidRPr="000A75F3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setkání s andělem a Kristovo zmrtvýchvstání</w:t>
      </w:r>
    </w:p>
    <w:p w14:paraId="26413C69" w14:textId="723E7AAA" w:rsidR="00BA6866" w:rsidRPr="00014D44" w:rsidRDefault="00BA6866" w:rsidP="00345FC2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Mastičkář</w:t>
      </w:r>
      <w:r w:rsidR="00830B76">
        <w:rPr>
          <w:sz w:val="20"/>
          <w:szCs w:val="20"/>
        </w:rPr>
        <w:t>-</w:t>
      </w:r>
      <w:r w:rsidR="00A7565A">
        <w:rPr>
          <w:sz w:val="20"/>
          <w:szCs w:val="20"/>
        </w:rPr>
        <w:t xml:space="preserve"> dochovalo se ve zlomku,</w:t>
      </w:r>
      <w:r w:rsidR="00AD3464">
        <w:rPr>
          <w:sz w:val="20"/>
          <w:szCs w:val="20"/>
        </w:rPr>
        <w:t xml:space="preserve"> autory – zřejmě univerzitní studenti; satiricky zobrazuje prostředí středověkého trhu, protižidovská nálada – vtipy na židy;</w:t>
      </w:r>
      <w:r w:rsidR="00A7565A">
        <w:rPr>
          <w:sz w:val="20"/>
          <w:szCs w:val="20"/>
        </w:rPr>
        <w:t xml:space="preserve"> </w:t>
      </w:r>
      <w:r w:rsidR="00A7565A" w:rsidRPr="00A7565A">
        <w:rPr>
          <w:b/>
          <w:sz w:val="20"/>
          <w:szCs w:val="20"/>
        </w:rPr>
        <w:t>souvisí s Hrou tří Marií</w:t>
      </w:r>
      <w:r w:rsidR="00A7565A">
        <w:rPr>
          <w:sz w:val="20"/>
          <w:szCs w:val="20"/>
        </w:rPr>
        <w:t xml:space="preserve"> </w:t>
      </w:r>
      <w:r w:rsidR="00A7565A" w:rsidRPr="000A75F3">
        <w:rPr>
          <w:sz w:val="20"/>
          <w:szCs w:val="20"/>
          <w:lang w:val="en-US"/>
        </w:rPr>
        <w:sym w:font="Wingdings" w:char="F0E0"/>
      </w:r>
      <w:r w:rsidR="00A7565A" w:rsidRPr="003537A0">
        <w:rPr>
          <w:sz w:val="20"/>
          <w:szCs w:val="20"/>
        </w:rPr>
        <w:t xml:space="preserve"> byl do hry zařazován jako mezihra </w:t>
      </w:r>
      <w:r w:rsidR="00A7565A" w:rsidRPr="000A75F3">
        <w:rPr>
          <w:sz w:val="20"/>
          <w:szCs w:val="20"/>
          <w:lang w:val="en-US"/>
        </w:rPr>
        <w:sym w:font="Wingdings" w:char="F0E0"/>
      </w:r>
      <w:r w:rsidR="00A7565A" w:rsidRPr="003537A0">
        <w:rPr>
          <w:sz w:val="20"/>
          <w:szCs w:val="20"/>
        </w:rPr>
        <w:t xml:space="preserve">Marie jdou nakupovat masti na tržiště </w:t>
      </w:r>
      <w:r w:rsidR="00A7565A" w:rsidRPr="000A75F3">
        <w:rPr>
          <w:sz w:val="20"/>
          <w:szCs w:val="20"/>
          <w:lang w:val="en-US"/>
        </w:rPr>
        <w:sym w:font="Wingdings" w:char="F0E0"/>
      </w:r>
      <w:r w:rsidR="00A7565A" w:rsidRPr="003537A0">
        <w:rPr>
          <w:sz w:val="20"/>
          <w:szCs w:val="20"/>
        </w:rPr>
        <w:t xml:space="preserve"> satirické dílo rozebírá tuto scénu do podrobností a vysmívá se středověkým “lékařům” a jejich pochybnému léčení</w:t>
      </w:r>
    </w:p>
    <w:p w14:paraId="2FB7613C" w14:textId="77777777" w:rsidR="00014D44" w:rsidRPr="00A7565A" w:rsidRDefault="00014D44" w:rsidP="00345FC2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další hry: Hra veselé Magdalény, O Kristovu zmrtvýchvstání</w:t>
      </w:r>
    </w:p>
    <w:p w14:paraId="291A1384" w14:textId="053A8799" w:rsidR="00E76006" w:rsidRPr="006D6FD8" w:rsidRDefault="00E76006" w:rsidP="00202EC3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žákovská poezie (též vagantská poezie)</w:t>
      </w:r>
      <w:r w:rsidR="006D6FD8">
        <w:rPr>
          <w:sz w:val="20"/>
          <w:szCs w:val="20"/>
        </w:rPr>
        <w:t xml:space="preserve"> – </w:t>
      </w:r>
      <w:r w:rsidR="00830B76">
        <w:rPr>
          <w:sz w:val="20"/>
          <w:szCs w:val="20"/>
        </w:rPr>
        <w:t>výsměch všem skupinám, volnost</w:t>
      </w:r>
    </w:p>
    <w:p w14:paraId="686B64D3" w14:textId="377840F0" w:rsidR="006D6FD8" w:rsidRDefault="006D6FD8" w:rsidP="006D6FD8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Píseň veselé chudiny</w:t>
      </w:r>
      <w:r w:rsidR="00D27825">
        <w:rPr>
          <w:sz w:val="20"/>
          <w:szCs w:val="20"/>
        </w:rPr>
        <w:t>– líčí bídu a hlad středověkého žákovského života</w:t>
      </w:r>
    </w:p>
    <w:p w14:paraId="7B07E37E" w14:textId="77777777" w:rsidR="006D6FD8" w:rsidRDefault="006D6FD8" w:rsidP="006D6FD8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Svár vody s</w:t>
      </w:r>
      <w:r w:rsidR="00D27825">
        <w:rPr>
          <w:b/>
          <w:sz w:val="20"/>
          <w:szCs w:val="20"/>
        </w:rPr>
        <w:t> </w:t>
      </w:r>
      <w:r>
        <w:rPr>
          <w:b/>
          <w:sz w:val="20"/>
          <w:szCs w:val="20"/>
        </w:rPr>
        <w:t>vínem</w:t>
      </w:r>
      <w:r w:rsidR="00D27825">
        <w:rPr>
          <w:sz w:val="20"/>
          <w:szCs w:val="20"/>
        </w:rPr>
        <w:t xml:space="preserve"> – spor o to, zda má větší přednost víno, či voda</w:t>
      </w:r>
    </w:p>
    <w:p w14:paraId="78AF47BD" w14:textId="728DFB25" w:rsidR="006D6FD8" w:rsidRDefault="006D6FD8" w:rsidP="006D6FD8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Podkoní a </w:t>
      </w:r>
      <w:r w:rsidR="001F7D6B">
        <w:rPr>
          <w:b/>
          <w:sz w:val="20"/>
          <w:szCs w:val="20"/>
        </w:rPr>
        <w:t>žák</w:t>
      </w:r>
      <w:r w:rsidR="001F7D6B">
        <w:rPr>
          <w:sz w:val="20"/>
          <w:szCs w:val="20"/>
        </w:rPr>
        <w:t xml:space="preserve"> – spor</w:t>
      </w:r>
      <w:r w:rsidR="00B74035">
        <w:rPr>
          <w:sz w:val="20"/>
          <w:szCs w:val="20"/>
        </w:rPr>
        <w:t xml:space="preserve"> mezi panským služebníkem a vysokoškolským studentem </w:t>
      </w:r>
      <w:r w:rsidR="00B74035" w:rsidRPr="000A75F3">
        <w:rPr>
          <w:sz w:val="20"/>
          <w:szCs w:val="20"/>
          <w:lang w:val="en-US"/>
        </w:rPr>
        <w:sym w:font="Wingdings" w:char="F0E0"/>
      </w:r>
      <w:r w:rsidR="00B74035" w:rsidRPr="003537A0">
        <w:rPr>
          <w:sz w:val="20"/>
          <w:szCs w:val="20"/>
        </w:rPr>
        <w:t xml:space="preserve"> setkají se v krčmě a vychvalují své postavení + haní toho druhého </w:t>
      </w:r>
      <w:r w:rsidR="00B74035" w:rsidRPr="000A75F3">
        <w:rPr>
          <w:sz w:val="20"/>
          <w:szCs w:val="20"/>
          <w:lang w:val="en-US"/>
        </w:rPr>
        <w:sym w:font="Wingdings" w:char="F0E0"/>
      </w:r>
      <w:r w:rsidR="00B74035" w:rsidRPr="003537A0">
        <w:rPr>
          <w:sz w:val="20"/>
          <w:szCs w:val="20"/>
        </w:rPr>
        <w:t xml:space="preserve"> vychází najevo, jak jsou na tom oba bídně </w:t>
      </w:r>
      <w:r w:rsidR="00B74035" w:rsidRPr="000A75F3">
        <w:rPr>
          <w:sz w:val="20"/>
          <w:szCs w:val="20"/>
          <w:lang w:val="en-US"/>
        </w:rPr>
        <w:sym w:font="Wingdings" w:char="F0E0"/>
      </w:r>
      <w:r w:rsidR="00B74035" w:rsidRPr="003537A0">
        <w:rPr>
          <w:sz w:val="20"/>
          <w:szCs w:val="20"/>
        </w:rPr>
        <w:t xml:space="preserve"> spor končí rvačkou</w:t>
      </w:r>
    </w:p>
    <w:p w14:paraId="77601E4F" w14:textId="4CB0A99D" w:rsidR="00E76006" w:rsidRPr="000D22CD" w:rsidRDefault="00E76006" w:rsidP="00C168F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sociální satira</w:t>
      </w:r>
      <w:r w:rsidR="006D6FD8">
        <w:rPr>
          <w:sz w:val="20"/>
          <w:szCs w:val="20"/>
        </w:rPr>
        <w:t xml:space="preserve"> </w:t>
      </w:r>
      <w:r w:rsidR="00C168F7">
        <w:rPr>
          <w:sz w:val="20"/>
          <w:szCs w:val="20"/>
        </w:rPr>
        <w:t>– ostrá kritika sociální</w:t>
      </w:r>
      <w:r w:rsidR="000D22CD">
        <w:rPr>
          <w:sz w:val="20"/>
          <w:szCs w:val="20"/>
        </w:rPr>
        <w:t>ch a hospodářských poměrů</w:t>
      </w:r>
    </w:p>
    <w:p w14:paraId="3D77B842" w14:textId="3067BBFC" w:rsidR="00175964" w:rsidRPr="00175964" w:rsidRDefault="000D22CD" w:rsidP="00175964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Hradecký rukopis</w:t>
      </w:r>
      <w:r w:rsidR="00175964">
        <w:rPr>
          <w:b/>
          <w:sz w:val="20"/>
          <w:szCs w:val="20"/>
        </w:rPr>
        <w:t>:</w:t>
      </w:r>
    </w:p>
    <w:p w14:paraId="34E483AF" w14:textId="570B79CA" w:rsidR="000D22CD" w:rsidRDefault="000D22CD" w:rsidP="00175964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Desatero </w:t>
      </w:r>
      <w:proofErr w:type="spellStart"/>
      <w:r>
        <w:rPr>
          <w:b/>
          <w:sz w:val="20"/>
          <w:szCs w:val="20"/>
        </w:rPr>
        <w:t>kázanie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božie</w:t>
      </w:r>
      <w:proofErr w:type="spellEnd"/>
      <w:r w:rsidR="00B43214">
        <w:rPr>
          <w:sz w:val="20"/>
          <w:szCs w:val="20"/>
        </w:rPr>
        <w:t xml:space="preserve"> –</w:t>
      </w:r>
      <w:r w:rsidR="00B43214" w:rsidRPr="003537A0">
        <w:rPr>
          <w:sz w:val="20"/>
          <w:szCs w:val="20"/>
        </w:rPr>
        <w:t>jsou zde 3 skupiny hříšník</w:t>
      </w:r>
      <w:r w:rsidR="00E468F3">
        <w:rPr>
          <w:sz w:val="20"/>
          <w:szCs w:val="20"/>
        </w:rPr>
        <w:t>ů</w:t>
      </w:r>
      <w:r w:rsidR="00B43214" w:rsidRPr="003537A0">
        <w:rPr>
          <w:sz w:val="20"/>
          <w:szCs w:val="20"/>
        </w:rPr>
        <w:t xml:space="preserve"> </w:t>
      </w:r>
      <w:r w:rsidR="00B43214" w:rsidRPr="000A75F3">
        <w:rPr>
          <w:sz w:val="20"/>
          <w:szCs w:val="20"/>
          <w:lang w:val="en-US"/>
        </w:rPr>
        <w:sym w:font="Wingdings" w:char="F0E0"/>
      </w:r>
      <w:r w:rsidR="00B43214" w:rsidRPr="003537A0">
        <w:rPr>
          <w:sz w:val="20"/>
          <w:szCs w:val="20"/>
        </w:rPr>
        <w:t xml:space="preserve"> kritika celé soudobé společnosti; nejvíce kritizováno </w:t>
      </w:r>
      <w:r w:rsidR="00E468F3" w:rsidRPr="003537A0">
        <w:rPr>
          <w:sz w:val="20"/>
          <w:szCs w:val="20"/>
        </w:rPr>
        <w:t>přikázaní</w:t>
      </w:r>
      <w:r w:rsidR="00B43214" w:rsidRPr="003537A0">
        <w:rPr>
          <w:sz w:val="20"/>
          <w:szCs w:val="20"/>
        </w:rPr>
        <w:t xml:space="preserve"> </w:t>
      </w:r>
      <w:r w:rsidR="00B43214" w:rsidRPr="003537A0">
        <w:rPr>
          <w:i/>
          <w:sz w:val="20"/>
          <w:szCs w:val="20"/>
        </w:rPr>
        <w:t>“Nepokradeš”</w:t>
      </w:r>
      <w:r w:rsidR="00B43214" w:rsidRPr="003537A0">
        <w:rPr>
          <w:sz w:val="20"/>
          <w:szCs w:val="20"/>
        </w:rPr>
        <w:t xml:space="preserve"> – přirovnání šlechty a církve k trubcům (žijí z práce jiných)</w:t>
      </w:r>
    </w:p>
    <w:p w14:paraId="3D9CA3E5" w14:textId="3F11BE36" w:rsidR="000D22CD" w:rsidRDefault="000D22CD" w:rsidP="00175964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Satiry o řemeslnících a </w:t>
      </w:r>
      <w:proofErr w:type="spellStart"/>
      <w:r>
        <w:rPr>
          <w:b/>
          <w:sz w:val="20"/>
          <w:szCs w:val="20"/>
        </w:rPr>
        <w:t>konšelích</w:t>
      </w:r>
      <w:proofErr w:type="spellEnd"/>
      <w:r w:rsidR="00EB6F77">
        <w:rPr>
          <w:sz w:val="20"/>
          <w:szCs w:val="20"/>
        </w:rPr>
        <w:t xml:space="preserve"> </w:t>
      </w:r>
      <w:r w:rsidR="00B53D5E">
        <w:rPr>
          <w:sz w:val="20"/>
          <w:szCs w:val="20"/>
        </w:rPr>
        <w:t>–</w:t>
      </w:r>
      <w:r w:rsidR="00EB6F77">
        <w:rPr>
          <w:sz w:val="20"/>
          <w:szCs w:val="20"/>
        </w:rPr>
        <w:t xml:space="preserve"> </w:t>
      </w:r>
      <w:r w:rsidR="00B53D5E">
        <w:rPr>
          <w:sz w:val="20"/>
          <w:szCs w:val="20"/>
        </w:rPr>
        <w:t>7 drobných satir, jsou kritizovány některá povolání – ševci, konšelé, kováři, sladovníci, lazebníci, řezníci a pekaři, kritika probíhá z pozice zákazníka</w:t>
      </w:r>
    </w:p>
    <w:p w14:paraId="3D48616E" w14:textId="77777777" w:rsidR="000D22CD" w:rsidRPr="00C168F7" w:rsidRDefault="000D22CD" w:rsidP="00175964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Bajka o lišce a džbánu</w:t>
      </w:r>
      <w:r w:rsidR="00EB6F77">
        <w:rPr>
          <w:sz w:val="20"/>
          <w:szCs w:val="20"/>
        </w:rPr>
        <w:t xml:space="preserve"> – veršovaná bajka – vzácná v české literatuře</w:t>
      </w:r>
    </w:p>
    <w:p w14:paraId="1CCE9F9D" w14:textId="77777777" w:rsidR="00E76006" w:rsidRPr="00396E7C" w:rsidRDefault="00E76006" w:rsidP="00202EC3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kronikářství</w:t>
      </w:r>
      <w:r w:rsidR="00D21197">
        <w:rPr>
          <w:sz w:val="20"/>
          <w:szCs w:val="20"/>
        </w:rPr>
        <w:t xml:space="preserve"> – největší rozkvět historiografické tvorby za vlády Karla IV.</w:t>
      </w:r>
    </w:p>
    <w:p w14:paraId="3DCE1E08" w14:textId="1C80FDD1" w:rsidR="00396E7C" w:rsidRPr="00396E7C" w:rsidRDefault="00396E7C" w:rsidP="00396E7C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Vita Caroli</w:t>
      </w:r>
      <w:r>
        <w:rPr>
          <w:sz w:val="20"/>
          <w:szCs w:val="20"/>
        </w:rPr>
        <w:t xml:space="preserve"> – vlastní životopis Karla IV. – císařovo mládí a první léta jeho vlády</w:t>
      </w:r>
    </w:p>
    <w:p w14:paraId="17D6D448" w14:textId="77777777" w:rsidR="00E76006" w:rsidRPr="00D87E1C" w:rsidRDefault="00E76006" w:rsidP="00202EC3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nauková literatura</w:t>
      </w:r>
      <w:r w:rsidR="00D87E1C">
        <w:rPr>
          <w:sz w:val="20"/>
          <w:szCs w:val="20"/>
        </w:rPr>
        <w:t xml:space="preserve"> – díky vzniku UK se rozvíjela i </w:t>
      </w:r>
      <w:r w:rsidR="00D87E1C">
        <w:rPr>
          <w:i/>
          <w:sz w:val="20"/>
          <w:szCs w:val="20"/>
        </w:rPr>
        <w:t>odborná literatura</w:t>
      </w:r>
      <w:r w:rsidR="00D87E1C">
        <w:rPr>
          <w:sz w:val="20"/>
          <w:szCs w:val="20"/>
        </w:rPr>
        <w:t xml:space="preserve"> </w:t>
      </w:r>
      <w:r w:rsidR="00D87E1C" w:rsidRPr="000A75F3">
        <w:rPr>
          <w:sz w:val="20"/>
          <w:szCs w:val="20"/>
          <w:lang w:val="en-US"/>
        </w:rPr>
        <w:sym w:font="Wingdings" w:char="F0E0"/>
      </w:r>
      <w:r w:rsidR="00D87E1C" w:rsidRPr="003537A0">
        <w:rPr>
          <w:sz w:val="20"/>
          <w:szCs w:val="20"/>
        </w:rPr>
        <w:t xml:space="preserve"> právní spisy, slovníky:</w:t>
      </w:r>
    </w:p>
    <w:p w14:paraId="279A7F29" w14:textId="32891E8A" w:rsidR="00D87E1C" w:rsidRPr="00D87E1C" w:rsidRDefault="00D87E1C" w:rsidP="00D87E1C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Bartoloměj z Chlumce,</w:t>
      </w:r>
      <w:r>
        <w:rPr>
          <w:sz w:val="20"/>
          <w:szCs w:val="20"/>
        </w:rPr>
        <w:t xml:space="preserve"> řečený </w:t>
      </w:r>
      <w:r>
        <w:rPr>
          <w:b/>
          <w:sz w:val="20"/>
          <w:szCs w:val="20"/>
        </w:rPr>
        <w:t>Klaret</w:t>
      </w:r>
      <w:r>
        <w:rPr>
          <w:sz w:val="20"/>
          <w:szCs w:val="20"/>
        </w:rPr>
        <w:t xml:space="preserve"> (</w:t>
      </w:r>
      <w:r w:rsidR="001F7D6B">
        <w:rPr>
          <w:sz w:val="20"/>
          <w:szCs w:val="20"/>
        </w:rPr>
        <w:t>1320–1370</w:t>
      </w:r>
      <w:r>
        <w:rPr>
          <w:sz w:val="20"/>
          <w:szCs w:val="20"/>
        </w:rPr>
        <w:t>) – mistr UK, autor 3 latinsko-českých veršovaných slovníků</w:t>
      </w:r>
    </w:p>
    <w:p w14:paraId="6D0D19CA" w14:textId="7110FEDF" w:rsidR="00D87E1C" w:rsidRDefault="001F7D6B" w:rsidP="00D87E1C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Glosář – nejrozsáhlejší</w:t>
      </w:r>
      <w:r w:rsidR="00D51533">
        <w:rPr>
          <w:sz w:val="20"/>
          <w:szCs w:val="20"/>
        </w:rPr>
        <w:t xml:space="preserve"> slovník</w:t>
      </w:r>
    </w:p>
    <w:p w14:paraId="2AA348AE" w14:textId="77777777" w:rsidR="00D87E1C" w:rsidRDefault="00D87E1C" w:rsidP="00D87E1C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Vokabulář</w:t>
      </w:r>
    </w:p>
    <w:p w14:paraId="5527FD12" w14:textId="77777777" w:rsidR="00D87E1C" w:rsidRDefault="00D87E1C" w:rsidP="00D87E1C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Bohemář</w:t>
      </w:r>
    </w:p>
    <w:p w14:paraId="7A248EC7" w14:textId="350E3A12" w:rsidR="00E76006" w:rsidRPr="008103B2" w:rsidRDefault="00E76006" w:rsidP="00202EC3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písňová tvorba</w:t>
      </w:r>
      <w:r w:rsidR="008103B2">
        <w:rPr>
          <w:sz w:val="20"/>
          <w:szCs w:val="20"/>
        </w:rPr>
        <w:t xml:space="preserve"> – ze 14. stol. se dochovala světská </w:t>
      </w:r>
      <w:r w:rsidR="001F7D6B">
        <w:rPr>
          <w:sz w:val="20"/>
          <w:szCs w:val="20"/>
        </w:rPr>
        <w:t>lyrika – hlavně</w:t>
      </w:r>
      <w:r w:rsidR="008103B2">
        <w:rPr>
          <w:sz w:val="20"/>
          <w:szCs w:val="20"/>
        </w:rPr>
        <w:t xml:space="preserve"> </w:t>
      </w:r>
      <w:r w:rsidR="008103B2">
        <w:rPr>
          <w:b/>
          <w:sz w:val="20"/>
          <w:szCs w:val="20"/>
        </w:rPr>
        <w:t>milostné písně</w:t>
      </w:r>
    </w:p>
    <w:p w14:paraId="67865011" w14:textId="77777777" w:rsidR="008103B2" w:rsidRDefault="008103B2" w:rsidP="008103B2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Závišova píseň</w:t>
      </w:r>
    </w:p>
    <w:p w14:paraId="26BA8C0C" w14:textId="77777777" w:rsidR="008103B2" w:rsidRDefault="008103B2" w:rsidP="008103B2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Dřěvo</w:t>
      </w:r>
      <w:proofErr w:type="spellEnd"/>
      <w:r>
        <w:rPr>
          <w:b/>
          <w:sz w:val="20"/>
          <w:szCs w:val="20"/>
        </w:rPr>
        <w:t xml:space="preserve"> se listem </w:t>
      </w:r>
      <w:proofErr w:type="spellStart"/>
      <w:r>
        <w:rPr>
          <w:b/>
          <w:sz w:val="20"/>
          <w:szCs w:val="20"/>
        </w:rPr>
        <w:t>odievá</w:t>
      </w:r>
      <w:proofErr w:type="spellEnd"/>
    </w:p>
    <w:p w14:paraId="5D9B631A" w14:textId="77777777" w:rsidR="008103B2" w:rsidRPr="008103B2" w:rsidRDefault="008103B2" w:rsidP="008103B2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skladby lidového původu: </w:t>
      </w:r>
      <w:r>
        <w:rPr>
          <w:b/>
          <w:sz w:val="20"/>
          <w:szCs w:val="20"/>
        </w:rPr>
        <w:t xml:space="preserve">Kudy sem já chodila, </w:t>
      </w:r>
      <w:proofErr w:type="spellStart"/>
      <w:r w:rsidRPr="008103B2">
        <w:rPr>
          <w:b/>
          <w:sz w:val="20"/>
          <w:szCs w:val="20"/>
        </w:rPr>
        <w:t>Ztratilať</w:t>
      </w:r>
      <w:proofErr w:type="spellEnd"/>
      <w:r w:rsidRPr="008103B2">
        <w:rPr>
          <w:b/>
          <w:sz w:val="20"/>
          <w:szCs w:val="20"/>
        </w:rPr>
        <w:t xml:space="preserve"> sem milého, Byla ti sem v sádku, V </w:t>
      </w:r>
      <w:proofErr w:type="spellStart"/>
      <w:r w:rsidRPr="008103B2">
        <w:rPr>
          <w:b/>
          <w:sz w:val="20"/>
          <w:szCs w:val="20"/>
        </w:rPr>
        <w:t>strachotině</w:t>
      </w:r>
      <w:proofErr w:type="spellEnd"/>
      <w:r w:rsidRPr="008103B2">
        <w:rPr>
          <w:b/>
          <w:sz w:val="20"/>
          <w:szCs w:val="20"/>
        </w:rPr>
        <w:t xml:space="preserve"> hájku</w:t>
      </w:r>
    </w:p>
    <w:p w14:paraId="2D35C5DF" w14:textId="77777777" w:rsidR="00E76006" w:rsidRDefault="00E76006" w:rsidP="00202EC3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další významné osobnosti tohoto období</w:t>
      </w:r>
    </w:p>
    <w:p w14:paraId="02F4C54C" w14:textId="372AEB18" w:rsidR="003409AE" w:rsidRDefault="003409AE" w:rsidP="003409AE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Smil Flaška z</w:t>
      </w:r>
      <w:r w:rsidR="00E468F3">
        <w:rPr>
          <w:b/>
          <w:sz w:val="20"/>
          <w:szCs w:val="20"/>
        </w:rPr>
        <w:t> </w:t>
      </w:r>
      <w:r w:rsidR="001F7D6B">
        <w:rPr>
          <w:b/>
          <w:sz w:val="20"/>
          <w:szCs w:val="20"/>
        </w:rPr>
        <w:t>Pardubic</w:t>
      </w:r>
      <w:r w:rsidR="001F7D6B">
        <w:rPr>
          <w:sz w:val="20"/>
          <w:szCs w:val="20"/>
        </w:rPr>
        <w:t xml:space="preserve"> – revolty</w:t>
      </w:r>
      <w:r>
        <w:rPr>
          <w:sz w:val="20"/>
          <w:szCs w:val="20"/>
        </w:rPr>
        <w:t xml:space="preserve"> proti Václavu IV</w:t>
      </w:r>
      <w:r>
        <w:rPr>
          <w:b/>
          <w:sz w:val="20"/>
          <w:szCs w:val="20"/>
        </w:rPr>
        <w:t xml:space="preserve">., </w:t>
      </w:r>
      <w:r w:rsidRPr="003409AE">
        <w:rPr>
          <w:sz w:val="20"/>
          <w:szCs w:val="20"/>
        </w:rPr>
        <w:t>své konzervativní názory a státnické zkušenosti</w:t>
      </w:r>
      <w:r>
        <w:rPr>
          <w:sz w:val="20"/>
          <w:szCs w:val="20"/>
        </w:rPr>
        <w:t xml:space="preserve"> vložil do rozsáhlé alegorické veršované skladby </w:t>
      </w:r>
      <w:r>
        <w:rPr>
          <w:b/>
          <w:sz w:val="20"/>
          <w:szCs w:val="20"/>
        </w:rPr>
        <w:t>Nová rada</w:t>
      </w:r>
    </w:p>
    <w:p w14:paraId="03419A74" w14:textId="53BAA1AA" w:rsidR="00BF6981" w:rsidRPr="003409AE" w:rsidRDefault="001F7D6B" w:rsidP="00BF6981">
      <w:pPr>
        <w:pStyle w:val="Odstavecseseznamem"/>
        <w:numPr>
          <w:ilvl w:val="3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Nová</w:t>
      </w:r>
      <w:r>
        <w:rPr>
          <w:sz w:val="20"/>
          <w:szCs w:val="20"/>
        </w:rPr>
        <w:t xml:space="preserve"> – pojednává</w:t>
      </w:r>
      <w:r w:rsidR="00BF6981">
        <w:rPr>
          <w:sz w:val="20"/>
          <w:szCs w:val="20"/>
        </w:rPr>
        <w:t xml:space="preserve"> o sněmu 44 zvířat, které sezval mladý král lev, aby mu poradila, jak má vládnout; ironie, poutavost, vtip a živé dialogy</w:t>
      </w:r>
    </w:p>
    <w:p w14:paraId="06CEFD35" w14:textId="350005B8" w:rsidR="003409AE" w:rsidRPr="00951154" w:rsidRDefault="003409AE" w:rsidP="003409AE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Jan z</w:t>
      </w:r>
      <w:r w:rsidR="001F7D6B">
        <w:rPr>
          <w:b/>
          <w:sz w:val="20"/>
          <w:szCs w:val="20"/>
        </w:rPr>
        <w:t> </w:t>
      </w:r>
      <w:proofErr w:type="spellStart"/>
      <w:r w:rsidR="001F7D6B">
        <w:rPr>
          <w:b/>
          <w:sz w:val="20"/>
          <w:szCs w:val="20"/>
        </w:rPr>
        <w:t>Jenštejna</w:t>
      </w:r>
      <w:proofErr w:type="spellEnd"/>
      <w:r w:rsidR="001F7D6B">
        <w:rPr>
          <w:sz w:val="20"/>
          <w:szCs w:val="20"/>
        </w:rPr>
        <w:t xml:space="preserve"> – hudební autor</w:t>
      </w:r>
    </w:p>
    <w:p w14:paraId="6F19F96F" w14:textId="7B6D1F65" w:rsidR="00D21197" w:rsidRPr="001F7D6B" w:rsidRDefault="00FB174E" w:rsidP="00D21197">
      <w:pPr>
        <w:pStyle w:val="Odstavecseseznamem"/>
        <w:numPr>
          <w:ilvl w:val="2"/>
          <w:numId w:val="1"/>
        </w:numPr>
        <w:ind w:left="2880"/>
        <w:rPr>
          <w:sz w:val="20"/>
          <w:szCs w:val="20"/>
        </w:rPr>
      </w:pPr>
      <w:r w:rsidRPr="001F7D6B">
        <w:rPr>
          <w:b/>
          <w:sz w:val="20"/>
          <w:szCs w:val="20"/>
        </w:rPr>
        <w:t>Tkadleček</w:t>
      </w:r>
      <w:r w:rsidRPr="001F7D6B">
        <w:rPr>
          <w:sz w:val="20"/>
          <w:szCs w:val="20"/>
        </w:rPr>
        <w:t xml:space="preserve"> – vrcholná skladba u</w:t>
      </w:r>
      <w:r w:rsidR="00D87E1C" w:rsidRPr="001F7D6B">
        <w:rPr>
          <w:sz w:val="20"/>
          <w:szCs w:val="20"/>
        </w:rPr>
        <w:t xml:space="preserve">mělecké prózy; </w:t>
      </w:r>
      <w:r w:rsidR="001F7D6B" w:rsidRPr="001F7D6B">
        <w:rPr>
          <w:sz w:val="20"/>
          <w:szCs w:val="20"/>
        </w:rPr>
        <w:t xml:space="preserve">filozofický spor mezi Neštěstím a jim samým, že je mu </w:t>
      </w:r>
      <w:proofErr w:type="spellStart"/>
      <w:r w:rsidR="001F7D6B" w:rsidRPr="001F7D6B">
        <w:rPr>
          <w:sz w:val="20"/>
          <w:szCs w:val="20"/>
        </w:rPr>
        <w:t>Adlička</w:t>
      </w:r>
      <w:proofErr w:type="spellEnd"/>
      <w:r w:rsidR="001F7D6B" w:rsidRPr="001F7D6B">
        <w:rPr>
          <w:sz w:val="20"/>
          <w:szCs w:val="20"/>
        </w:rPr>
        <w:t xml:space="preserve"> nevěrná</w:t>
      </w:r>
    </w:p>
    <w:p w14:paraId="528EF4AE" w14:textId="514D9612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288308BB" w14:textId="45F2BFC1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0CB33671" w14:textId="523C5308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F4A4CC5" w14:textId="10700CDE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35AA5852" w14:textId="630B1A0E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3BF363E0" w14:textId="034B6B96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7F6AF97C" w14:textId="45F1F965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EF95F18" w14:textId="6FC21FE4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054E578E" w14:textId="2981A174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D1BA1D3" w14:textId="581C0ED1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477148CF" w14:textId="600301B7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E65C57C" w14:textId="5156177D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ECFF08C" w14:textId="3A4C1868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145116D7" w14:textId="05E5ED68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0D16434" w14:textId="5BFE0C49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3C2A2DDA" w14:textId="392DDC29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2F63F42D" w14:textId="289B2FAD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480C4B4" w14:textId="3B072AD2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1D0296AE" w14:textId="075B4344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53304811" w14:textId="7E498F23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7051F2F" w14:textId="4A8A3673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3357B497" w14:textId="46B7E464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17C19A83" w14:textId="79514052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3D1D747D" w14:textId="2E0AAC10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A77B4AE" w14:textId="0D5B735F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0865B62B" w14:textId="410A3B01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408675B9" w14:textId="015F0451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35353D31" w14:textId="56794942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05FC40C2" w14:textId="394D111E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5C96800B" w14:textId="14BAFF2A" w:rsidR="00780B83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64DBA793" w14:textId="77777777" w:rsidR="00780B83" w:rsidRPr="00D21197" w:rsidRDefault="00780B83" w:rsidP="00D21197">
      <w:pPr>
        <w:pStyle w:val="Odstavecseseznamem"/>
        <w:ind w:left="2880"/>
        <w:rPr>
          <w:sz w:val="20"/>
          <w:szCs w:val="20"/>
        </w:rPr>
      </w:pPr>
    </w:p>
    <w:p w14:paraId="5283094A" w14:textId="77777777" w:rsidR="00267DF3" w:rsidRPr="00267DF3" w:rsidRDefault="00267DF3" w:rsidP="00267DF3">
      <w:pPr>
        <w:pStyle w:val="Odstavecseseznamem"/>
        <w:ind w:left="1440"/>
        <w:jc w:val="center"/>
        <w:rPr>
          <w:b/>
          <w:sz w:val="20"/>
          <w:szCs w:val="20"/>
          <w:u w:val="single"/>
        </w:rPr>
      </w:pPr>
      <w:r w:rsidRPr="00267DF3">
        <w:rPr>
          <w:b/>
          <w:sz w:val="20"/>
          <w:szCs w:val="20"/>
          <w:u w:val="single"/>
        </w:rPr>
        <w:t xml:space="preserve">Literatura období husitského a předchůdci Jana Husa </w:t>
      </w:r>
    </w:p>
    <w:p w14:paraId="0808405E" w14:textId="77777777" w:rsidR="00267DF3" w:rsidRPr="00267DF3" w:rsidRDefault="00267DF3" w:rsidP="00267DF3">
      <w:pPr>
        <w:pStyle w:val="Odstavecseseznamem"/>
        <w:tabs>
          <w:tab w:val="left" w:pos="4605"/>
          <w:tab w:val="center" w:pos="5256"/>
        </w:tabs>
        <w:ind w:left="1440"/>
        <w:rPr>
          <w:sz w:val="20"/>
          <w:szCs w:val="20"/>
        </w:rPr>
      </w:pPr>
      <w:r w:rsidRPr="00267DF3">
        <w:rPr>
          <w:sz w:val="20"/>
          <w:szCs w:val="20"/>
        </w:rPr>
        <w:tab/>
      </w:r>
      <w:r w:rsidRPr="00267DF3">
        <w:rPr>
          <w:sz w:val="20"/>
          <w:szCs w:val="20"/>
        </w:rPr>
        <w:tab/>
        <w:t>(14. - 15. stol.)</w:t>
      </w:r>
    </w:p>
    <w:p w14:paraId="3F99F984" w14:textId="77777777" w:rsidR="003D1357" w:rsidRDefault="009C5F34" w:rsidP="00573310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 xml:space="preserve">S.P.: </w:t>
      </w:r>
      <w:r>
        <w:rPr>
          <w:sz w:val="20"/>
          <w:szCs w:val="20"/>
        </w:rPr>
        <w:t xml:space="preserve">Charakterizuj </w:t>
      </w:r>
      <w:r w:rsidRPr="009C5F34">
        <w:rPr>
          <w:b/>
          <w:sz w:val="20"/>
          <w:szCs w:val="20"/>
        </w:rPr>
        <w:t>dobu husitskou:</w:t>
      </w:r>
      <w:r>
        <w:rPr>
          <w:sz w:val="20"/>
          <w:szCs w:val="20"/>
        </w:rPr>
        <w:t xml:space="preserve"> Proč došlo ke krizi ve společnosti? Jaké nešvary byly kritizovány? Co to bylo papežské schizma?</w:t>
      </w:r>
      <w:r w:rsidR="00173922">
        <w:rPr>
          <w:sz w:val="20"/>
          <w:szCs w:val="20"/>
        </w:rPr>
        <w:t xml:space="preserve"> Na jaké proudy se dělili</w:t>
      </w:r>
      <w:r>
        <w:rPr>
          <w:sz w:val="20"/>
          <w:szCs w:val="20"/>
        </w:rPr>
        <w:t xml:space="preserve"> husité?</w:t>
      </w:r>
      <w:r w:rsidR="00F946B8">
        <w:rPr>
          <w:sz w:val="20"/>
          <w:szCs w:val="20"/>
        </w:rPr>
        <w:t xml:space="preserve"> </w:t>
      </w:r>
    </w:p>
    <w:p w14:paraId="11060C9B" w14:textId="77777777" w:rsidR="009C5F34" w:rsidRPr="003537A0" w:rsidRDefault="009C5F34" w:rsidP="0057331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- V tomto období dochází k úpadku a k rozštěpení </w:t>
      </w:r>
      <w:r>
        <w:rPr>
          <w:b/>
          <w:sz w:val="20"/>
          <w:szCs w:val="20"/>
        </w:rPr>
        <w:t>církve,</w:t>
      </w:r>
      <w:r>
        <w:rPr>
          <w:sz w:val="20"/>
          <w:szCs w:val="20"/>
        </w:rPr>
        <w:t xml:space="preserve"> (přispělo k tomu např. papežské </w:t>
      </w:r>
      <w:r>
        <w:rPr>
          <w:b/>
          <w:sz w:val="20"/>
          <w:szCs w:val="20"/>
        </w:rPr>
        <w:t xml:space="preserve">schizma) </w:t>
      </w:r>
      <w:r w:rsidRPr="000A75F3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</w:t>
      </w:r>
      <w:r w:rsidRPr="003537A0">
        <w:rPr>
          <w:b/>
          <w:sz w:val="20"/>
          <w:szCs w:val="20"/>
        </w:rPr>
        <w:t>reformační hnutí</w:t>
      </w:r>
      <w:r w:rsidRPr="003537A0">
        <w:rPr>
          <w:sz w:val="20"/>
          <w:szCs w:val="20"/>
        </w:rPr>
        <w:t xml:space="preserve"> a vznik </w:t>
      </w:r>
      <w:r w:rsidRPr="003537A0">
        <w:rPr>
          <w:b/>
          <w:sz w:val="20"/>
          <w:szCs w:val="20"/>
        </w:rPr>
        <w:t>protestantských církví.</w:t>
      </w:r>
    </w:p>
    <w:p w14:paraId="301E4D02" w14:textId="77777777" w:rsidR="009C5F34" w:rsidRPr="00412C12" w:rsidRDefault="009C5F34" w:rsidP="00573310">
      <w:pPr>
        <w:rPr>
          <w:sz w:val="20"/>
          <w:szCs w:val="20"/>
        </w:rPr>
      </w:pPr>
      <w:r w:rsidRPr="00412C12">
        <w:rPr>
          <w:b/>
          <w:sz w:val="20"/>
          <w:szCs w:val="20"/>
        </w:rPr>
        <w:t>- husité – kališníci (utrakvisté)</w:t>
      </w:r>
      <w:r w:rsidRPr="00412C12">
        <w:rPr>
          <w:sz w:val="20"/>
          <w:szCs w:val="20"/>
        </w:rPr>
        <w:t xml:space="preserve"> – uznávají tzv. “přijímaní pod obojí způsob” </w:t>
      </w:r>
      <w:r w:rsidRPr="000A75F3">
        <w:rPr>
          <w:sz w:val="20"/>
          <w:szCs w:val="20"/>
          <w:lang w:val="en-US"/>
        </w:rPr>
        <w:sym w:font="Wingdings" w:char="F0E0"/>
      </w:r>
      <w:r w:rsidRPr="00412C12">
        <w:rPr>
          <w:sz w:val="20"/>
          <w:szCs w:val="20"/>
        </w:rPr>
        <w:t xml:space="preserve"> proto je jejich symbolem kalich; </w:t>
      </w:r>
      <w:r w:rsidRPr="00412C12">
        <w:rPr>
          <w:b/>
          <w:sz w:val="20"/>
          <w:szCs w:val="20"/>
        </w:rPr>
        <w:t>chiliasmus</w:t>
      </w:r>
      <w:r w:rsidRPr="00412C12">
        <w:rPr>
          <w:sz w:val="20"/>
          <w:szCs w:val="20"/>
        </w:rPr>
        <w:t xml:space="preserve"> – víra v příchod Krista</w:t>
      </w:r>
    </w:p>
    <w:p w14:paraId="157D1022" w14:textId="77777777" w:rsidR="009C5F34" w:rsidRPr="00412C12" w:rsidRDefault="009C5F34" w:rsidP="00573310">
      <w:pPr>
        <w:rPr>
          <w:b/>
          <w:sz w:val="20"/>
          <w:szCs w:val="20"/>
        </w:rPr>
      </w:pPr>
      <w:r w:rsidRPr="00412C12">
        <w:rPr>
          <w:b/>
          <w:sz w:val="20"/>
          <w:szCs w:val="20"/>
        </w:rPr>
        <w:t>- S.P.:</w:t>
      </w:r>
      <w:r w:rsidRPr="00412C12">
        <w:rPr>
          <w:sz w:val="20"/>
          <w:szCs w:val="20"/>
        </w:rPr>
        <w:t xml:space="preserve"> Připomeňte si důležité události související s husitstvím: </w:t>
      </w:r>
      <w:r w:rsidRPr="00412C12">
        <w:rPr>
          <w:b/>
          <w:sz w:val="20"/>
          <w:szCs w:val="20"/>
        </w:rPr>
        <w:t>Dekret kutnohorský</w:t>
      </w:r>
      <w:r w:rsidRPr="00412C12">
        <w:rPr>
          <w:sz w:val="20"/>
          <w:szCs w:val="20"/>
        </w:rPr>
        <w:t xml:space="preserve"> (1409), </w:t>
      </w:r>
      <w:r w:rsidRPr="00412C12">
        <w:rPr>
          <w:b/>
          <w:sz w:val="20"/>
          <w:szCs w:val="20"/>
        </w:rPr>
        <w:t>upálení mistral Jana Husa</w:t>
      </w:r>
      <w:r w:rsidRPr="00412C12">
        <w:rPr>
          <w:sz w:val="20"/>
          <w:szCs w:val="20"/>
        </w:rPr>
        <w:t xml:space="preserve"> (6.7.1415), </w:t>
      </w:r>
      <w:r w:rsidRPr="00412C12">
        <w:rPr>
          <w:b/>
          <w:sz w:val="20"/>
          <w:szCs w:val="20"/>
        </w:rPr>
        <w:t xml:space="preserve">1. pražská defenestrace, </w:t>
      </w:r>
      <w:r w:rsidR="00F933A5" w:rsidRPr="00412C12">
        <w:rPr>
          <w:b/>
          <w:sz w:val="20"/>
          <w:szCs w:val="20"/>
        </w:rPr>
        <w:t>Čtyři pražské artikuly</w:t>
      </w:r>
      <w:r w:rsidR="00F933A5" w:rsidRPr="00412C12">
        <w:rPr>
          <w:sz w:val="20"/>
          <w:szCs w:val="20"/>
        </w:rPr>
        <w:t xml:space="preserve"> (1420), husitské bitvy – čím byla významná </w:t>
      </w:r>
      <w:r w:rsidR="00F933A5" w:rsidRPr="00412C12">
        <w:rPr>
          <w:b/>
          <w:sz w:val="20"/>
          <w:szCs w:val="20"/>
        </w:rPr>
        <w:t>bitva u Lipan</w:t>
      </w:r>
      <w:r w:rsidR="00F933A5" w:rsidRPr="00412C12">
        <w:rPr>
          <w:sz w:val="20"/>
          <w:szCs w:val="20"/>
        </w:rPr>
        <w:t xml:space="preserve"> (1434),</w:t>
      </w:r>
      <w:r w:rsidR="00F933A5" w:rsidRPr="00412C12">
        <w:rPr>
          <w:b/>
          <w:sz w:val="20"/>
          <w:szCs w:val="20"/>
        </w:rPr>
        <w:t xml:space="preserve"> Bazilejská kompaktáta;</w:t>
      </w:r>
      <w:r w:rsidR="00F933A5" w:rsidRPr="00412C12">
        <w:rPr>
          <w:sz w:val="20"/>
          <w:szCs w:val="20"/>
        </w:rPr>
        <w:t xml:space="preserve"> </w:t>
      </w:r>
      <w:r w:rsidR="00F933A5" w:rsidRPr="00412C12">
        <w:rPr>
          <w:b/>
          <w:sz w:val="20"/>
          <w:szCs w:val="20"/>
        </w:rPr>
        <w:t>1. český zvolený král – Jiří z Poděbrad.</w:t>
      </w:r>
    </w:p>
    <w:p w14:paraId="79E0A9FC" w14:textId="77777777" w:rsidR="00F933A5" w:rsidRPr="00412C12" w:rsidRDefault="00F933A5" w:rsidP="00573310">
      <w:pPr>
        <w:rPr>
          <w:sz w:val="20"/>
          <w:szCs w:val="20"/>
        </w:rPr>
      </w:pPr>
      <w:r w:rsidRPr="00412C12">
        <w:rPr>
          <w:b/>
          <w:sz w:val="20"/>
          <w:szCs w:val="20"/>
        </w:rPr>
        <w:t xml:space="preserve">- </w:t>
      </w:r>
      <w:r w:rsidRPr="00412C12">
        <w:rPr>
          <w:sz w:val="20"/>
          <w:szCs w:val="20"/>
        </w:rPr>
        <w:t xml:space="preserve">Okolo r. </w:t>
      </w:r>
      <w:r w:rsidRPr="00412C12">
        <w:rPr>
          <w:b/>
          <w:sz w:val="20"/>
          <w:szCs w:val="20"/>
        </w:rPr>
        <w:t>1470</w:t>
      </w:r>
      <w:r w:rsidRPr="00412C12">
        <w:rPr>
          <w:sz w:val="20"/>
          <w:szCs w:val="20"/>
        </w:rPr>
        <w:t xml:space="preserve"> byla vydána v Plzni </w:t>
      </w:r>
      <w:r w:rsidRPr="00412C12">
        <w:rPr>
          <w:b/>
          <w:sz w:val="20"/>
          <w:szCs w:val="20"/>
        </w:rPr>
        <w:t>první</w:t>
      </w:r>
      <w:r w:rsidR="0011081A" w:rsidRPr="00412C12">
        <w:rPr>
          <w:b/>
          <w:sz w:val="20"/>
          <w:szCs w:val="20"/>
        </w:rPr>
        <w:t xml:space="preserve"> </w:t>
      </w:r>
      <w:r w:rsidRPr="00412C12">
        <w:rPr>
          <w:b/>
          <w:sz w:val="20"/>
          <w:szCs w:val="20"/>
        </w:rPr>
        <w:t xml:space="preserve">tištěná kniha u nás – Kronika </w:t>
      </w:r>
      <w:proofErr w:type="spellStart"/>
      <w:r w:rsidRPr="00412C12">
        <w:rPr>
          <w:b/>
          <w:sz w:val="20"/>
          <w:szCs w:val="20"/>
        </w:rPr>
        <w:t>trojánská</w:t>
      </w:r>
      <w:proofErr w:type="spellEnd"/>
      <w:r w:rsidRPr="00412C12">
        <w:rPr>
          <w:sz w:val="20"/>
          <w:szCs w:val="20"/>
        </w:rPr>
        <w:t xml:space="preserve"> (čítanka – s.151 – 152).</w:t>
      </w:r>
    </w:p>
    <w:p w14:paraId="3AE62D3F" w14:textId="77777777" w:rsidR="00F933A5" w:rsidRPr="00B441B6" w:rsidRDefault="00F933A5" w:rsidP="00573310">
      <w:pPr>
        <w:rPr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- </w:t>
      </w:r>
      <w:proofErr w:type="spellStart"/>
      <w:r>
        <w:rPr>
          <w:b/>
          <w:sz w:val="20"/>
          <w:szCs w:val="20"/>
          <w:lang w:val="en-US"/>
        </w:rPr>
        <w:t>Husovi</w:t>
      </w:r>
      <w:proofErr w:type="spellEnd"/>
      <w:r w:rsidR="00B441B6">
        <w:rPr>
          <w:b/>
          <w:sz w:val="20"/>
          <w:szCs w:val="20"/>
          <w:lang w:val="en-US"/>
        </w:rPr>
        <w:t xml:space="preserve"> </w:t>
      </w:r>
      <w:proofErr w:type="spellStart"/>
      <w:r w:rsidR="00B441B6">
        <w:rPr>
          <w:b/>
          <w:sz w:val="20"/>
          <w:szCs w:val="20"/>
          <w:lang w:val="en-US"/>
        </w:rPr>
        <w:t>předchůdci</w:t>
      </w:r>
      <w:proofErr w:type="spellEnd"/>
      <w:r w:rsidR="00B441B6">
        <w:rPr>
          <w:sz w:val="20"/>
          <w:szCs w:val="20"/>
          <w:lang w:val="en-US"/>
        </w:rPr>
        <w:t xml:space="preserve"> (</w:t>
      </w:r>
      <w:proofErr w:type="spellStart"/>
      <w:r w:rsidR="00B441B6">
        <w:rPr>
          <w:sz w:val="20"/>
          <w:szCs w:val="20"/>
          <w:lang w:val="en-US"/>
        </w:rPr>
        <w:t>čítanka</w:t>
      </w:r>
      <w:proofErr w:type="spellEnd"/>
      <w:r w:rsidR="00B441B6">
        <w:rPr>
          <w:sz w:val="20"/>
          <w:szCs w:val="20"/>
          <w:lang w:val="en-US"/>
        </w:rPr>
        <w:t xml:space="preserve"> – s. 170 – 171):</w:t>
      </w:r>
    </w:p>
    <w:p w14:paraId="2B6297BD" w14:textId="77777777" w:rsidR="007C1AC4" w:rsidRDefault="0011081A" w:rsidP="0011081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Konrád </w:t>
      </w:r>
      <w:proofErr w:type="spellStart"/>
      <w:r>
        <w:rPr>
          <w:b/>
          <w:sz w:val="20"/>
          <w:szCs w:val="20"/>
        </w:rPr>
        <w:t>Waldhauser</w:t>
      </w:r>
      <w:proofErr w:type="spellEnd"/>
      <w:r w:rsidR="00173922">
        <w:rPr>
          <w:sz w:val="20"/>
          <w:szCs w:val="20"/>
        </w:rPr>
        <w:t xml:space="preserve"> (zemřel 1369)</w:t>
      </w:r>
      <w:r w:rsidR="002A2F5C">
        <w:rPr>
          <w:sz w:val="20"/>
          <w:szCs w:val="20"/>
        </w:rPr>
        <w:t xml:space="preserve"> – německý kazatel (kázal v němčině i latině), do Prahy ho pozval Karel IV., věřil v nápravu shora, ostrá kritika, ale nikdy nešel tak daleko, aby si znepřátelil církevní vrchnost</w:t>
      </w:r>
    </w:p>
    <w:p w14:paraId="0063FCF0" w14:textId="77777777" w:rsidR="0011081A" w:rsidRPr="002A2F5C" w:rsidRDefault="0011081A" w:rsidP="0011081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Jan Milíč z</w:t>
      </w:r>
      <w:r w:rsidR="0090037E">
        <w:rPr>
          <w:b/>
          <w:sz w:val="20"/>
          <w:szCs w:val="20"/>
        </w:rPr>
        <w:t> </w:t>
      </w:r>
      <w:r>
        <w:rPr>
          <w:b/>
          <w:sz w:val="20"/>
          <w:szCs w:val="20"/>
        </w:rPr>
        <w:t>Kroměříže</w:t>
      </w:r>
      <w:r w:rsidR="0090037E">
        <w:rPr>
          <w:sz w:val="20"/>
          <w:szCs w:val="20"/>
        </w:rPr>
        <w:t xml:space="preserve"> (zemřel 1374)</w:t>
      </w:r>
      <w:r w:rsidR="00E35412">
        <w:rPr>
          <w:sz w:val="20"/>
          <w:szCs w:val="20"/>
        </w:rPr>
        <w:t xml:space="preserve"> – původně úředník v císařské kanceláři, odešel (vliv </w:t>
      </w:r>
      <w:proofErr w:type="spellStart"/>
      <w:r w:rsidR="00E35412">
        <w:rPr>
          <w:sz w:val="20"/>
          <w:szCs w:val="20"/>
        </w:rPr>
        <w:t>Waldhauserových</w:t>
      </w:r>
      <w:proofErr w:type="spellEnd"/>
      <w:r w:rsidR="00E35412">
        <w:rPr>
          <w:sz w:val="20"/>
          <w:szCs w:val="20"/>
        </w:rPr>
        <w:t xml:space="preserve"> kázání) a věnoval se kázání, asketický způsob života, kázal česky </w:t>
      </w:r>
      <w:r w:rsidR="00E35412" w:rsidRPr="000A75F3">
        <w:rPr>
          <w:sz w:val="20"/>
          <w:szCs w:val="20"/>
          <w:lang w:val="en-US"/>
        </w:rPr>
        <w:sym w:font="Wingdings" w:char="F0E0"/>
      </w:r>
      <w:r w:rsidR="00E35412" w:rsidRPr="003537A0">
        <w:rPr>
          <w:sz w:val="20"/>
          <w:szCs w:val="20"/>
        </w:rPr>
        <w:t xml:space="preserve"> měl vliv i na chudinu, obratný řečník </w:t>
      </w:r>
      <w:r w:rsidR="00E35412" w:rsidRPr="000A75F3">
        <w:rPr>
          <w:sz w:val="20"/>
          <w:szCs w:val="20"/>
          <w:lang w:val="en-US"/>
        </w:rPr>
        <w:sym w:font="Wingdings" w:char="F0E0"/>
      </w:r>
      <w:r w:rsidR="00E35412" w:rsidRPr="003537A0">
        <w:rPr>
          <w:sz w:val="20"/>
          <w:szCs w:val="20"/>
        </w:rPr>
        <w:t xml:space="preserve"> oblíbený, jeho žáci si vytvořili středisko českého kazatelství v Betléms</w:t>
      </w:r>
      <w:r w:rsidR="00EF0624" w:rsidRPr="003537A0">
        <w:rPr>
          <w:sz w:val="20"/>
          <w:szCs w:val="20"/>
        </w:rPr>
        <w:t>k</w:t>
      </w:r>
      <w:r w:rsidR="00E35412" w:rsidRPr="003537A0">
        <w:rPr>
          <w:sz w:val="20"/>
          <w:szCs w:val="20"/>
        </w:rPr>
        <w:t>é  kapli</w:t>
      </w:r>
      <w:r w:rsidR="00EF0624" w:rsidRPr="003537A0">
        <w:rPr>
          <w:sz w:val="20"/>
          <w:szCs w:val="20"/>
        </w:rPr>
        <w:t>; (zajímavosti z Milíčova života – viz výklad)</w:t>
      </w:r>
    </w:p>
    <w:p w14:paraId="16EB3D69" w14:textId="77777777" w:rsidR="002A2F5C" w:rsidRPr="002A2F5C" w:rsidRDefault="002A2F5C" w:rsidP="002A2F5C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Matěj z Janova</w:t>
      </w:r>
      <w:r>
        <w:rPr>
          <w:sz w:val="20"/>
          <w:szCs w:val="20"/>
        </w:rPr>
        <w:t xml:space="preserve"> (asi 1350 – 1394) – Milíčův žák, autor latinského spisu </w:t>
      </w:r>
      <w:r w:rsidRPr="00EF52AA">
        <w:rPr>
          <w:b/>
          <w:sz w:val="20"/>
          <w:szCs w:val="20"/>
        </w:rPr>
        <w:t>Pravidla Starého a Nového zákona,</w:t>
      </w:r>
      <w:r>
        <w:rPr>
          <w:sz w:val="20"/>
          <w:szCs w:val="20"/>
        </w:rPr>
        <w:t xml:space="preserve"> psal v latině, kritika omezena na univerzitní prostředí</w:t>
      </w:r>
    </w:p>
    <w:p w14:paraId="599F9DCA" w14:textId="77777777" w:rsidR="0011081A" w:rsidRPr="00EF52AA" w:rsidRDefault="0011081A" w:rsidP="0011081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Tomáš Štítný ze Štítného</w:t>
      </w:r>
      <w:r w:rsidR="0090037E">
        <w:rPr>
          <w:sz w:val="20"/>
          <w:szCs w:val="20"/>
        </w:rPr>
        <w:t xml:space="preserve"> (asi 1333 – 1409)</w:t>
      </w:r>
      <w:r w:rsidR="00EF52AA">
        <w:rPr>
          <w:sz w:val="20"/>
          <w:szCs w:val="20"/>
        </w:rPr>
        <w:t xml:space="preserve"> – pocházel z tvrze Štítné u </w:t>
      </w:r>
      <w:proofErr w:type="spellStart"/>
      <w:r w:rsidR="00EF52AA">
        <w:rPr>
          <w:sz w:val="20"/>
          <w:szCs w:val="20"/>
        </w:rPr>
        <w:t>Žirovice</w:t>
      </w:r>
      <w:proofErr w:type="spellEnd"/>
      <w:r w:rsidR="00EF52AA">
        <w:rPr>
          <w:sz w:val="20"/>
          <w:szCs w:val="20"/>
        </w:rPr>
        <w:t xml:space="preserve"> v jižních Čechách, opustil univerzitní studia </w:t>
      </w:r>
      <w:r w:rsidR="00EF52AA" w:rsidRPr="000A75F3">
        <w:rPr>
          <w:sz w:val="20"/>
          <w:szCs w:val="20"/>
          <w:lang w:val="en-US"/>
        </w:rPr>
        <w:sym w:font="Wingdings" w:char="F0E0"/>
      </w:r>
      <w:r w:rsidR="00EF52AA" w:rsidRPr="003537A0">
        <w:rPr>
          <w:sz w:val="20"/>
          <w:szCs w:val="20"/>
        </w:rPr>
        <w:t xml:space="preserve"> vrátil se hospodařit domů, zde začal past (ovlivněn reformačními kazateli – viz výše), (1381) se přestěhoval natrvalo do Prahy; </w:t>
      </w:r>
      <w:r w:rsidR="00EF52AA" w:rsidRPr="003537A0">
        <w:rPr>
          <w:b/>
          <w:sz w:val="20"/>
          <w:szCs w:val="20"/>
        </w:rPr>
        <w:t>dílo:</w:t>
      </w:r>
    </w:p>
    <w:p w14:paraId="5B7542E0" w14:textId="77777777" w:rsidR="00EF52AA" w:rsidRPr="00EF52AA" w:rsidRDefault="00EF52AA" w:rsidP="00EF52AA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3537A0">
        <w:rPr>
          <w:b/>
          <w:sz w:val="20"/>
          <w:szCs w:val="20"/>
        </w:rPr>
        <w:t>Knížky šestery o obecných věcech křesťanských</w:t>
      </w:r>
      <w:r w:rsidRPr="003537A0">
        <w:rPr>
          <w:sz w:val="20"/>
          <w:szCs w:val="20"/>
        </w:rPr>
        <w:t xml:space="preserve"> </w:t>
      </w:r>
      <w:r w:rsidR="003900FE" w:rsidRPr="003537A0">
        <w:rPr>
          <w:sz w:val="20"/>
          <w:szCs w:val="20"/>
        </w:rPr>
        <w:t>–</w:t>
      </w:r>
      <w:r w:rsidRPr="003537A0">
        <w:rPr>
          <w:sz w:val="20"/>
          <w:szCs w:val="20"/>
        </w:rPr>
        <w:t xml:space="preserve"> </w:t>
      </w:r>
      <w:r w:rsidR="003900FE" w:rsidRPr="003537A0">
        <w:rPr>
          <w:sz w:val="20"/>
          <w:szCs w:val="20"/>
        </w:rPr>
        <w:t xml:space="preserve">hovoří se zde např. o křesťanských ctnostech, hodnotí se stav panenský, manželský, vdovský, </w:t>
      </w:r>
      <w:proofErr w:type="spellStart"/>
      <w:r w:rsidR="003900FE" w:rsidRPr="003537A0">
        <w:rPr>
          <w:sz w:val="20"/>
          <w:szCs w:val="20"/>
        </w:rPr>
        <w:t>pratické</w:t>
      </w:r>
      <w:proofErr w:type="spellEnd"/>
      <w:r w:rsidR="003900FE" w:rsidRPr="003537A0">
        <w:rPr>
          <w:sz w:val="20"/>
          <w:szCs w:val="20"/>
        </w:rPr>
        <w:t xml:space="preserve"> rady do života apod.</w:t>
      </w:r>
    </w:p>
    <w:p w14:paraId="3C937E64" w14:textId="77777777" w:rsidR="00EF52AA" w:rsidRPr="00EF52AA" w:rsidRDefault="00EF52AA" w:rsidP="00EF52AA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3537A0">
        <w:rPr>
          <w:b/>
          <w:sz w:val="20"/>
          <w:szCs w:val="20"/>
        </w:rPr>
        <w:t>Řeči besední</w:t>
      </w:r>
      <w:r w:rsidRPr="003537A0">
        <w:rPr>
          <w:sz w:val="20"/>
          <w:szCs w:val="20"/>
        </w:rPr>
        <w:t xml:space="preserve"> – výchovný spis určený dětem – otec rozmlouvá s dětmi a poučuje je o křesťanství</w:t>
      </w:r>
    </w:p>
    <w:p w14:paraId="01649534" w14:textId="77777777" w:rsidR="00EF52AA" w:rsidRPr="00EF52AA" w:rsidRDefault="00EF52AA" w:rsidP="00EF52AA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3537A0">
        <w:rPr>
          <w:b/>
          <w:sz w:val="20"/>
          <w:szCs w:val="20"/>
        </w:rPr>
        <w:lastRenderedPageBreak/>
        <w:t>Řeči sváteční a nedělní</w:t>
      </w:r>
      <w:r w:rsidRPr="003537A0">
        <w:rPr>
          <w:sz w:val="20"/>
          <w:szCs w:val="20"/>
        </w:rPr>
        <w:t xml:space="preserve"> – sváteční besedování – základ pro besedu o biblických textech</w:t>
      </w:r>
    </w:p>
    <w:p w14:paraId="0ABC9B53" w14:textId="77777777" w:rsidR="00EF52AA" w:rsidRPr="003D1357" w:rsidRDefault="00EF52AA" w:rsidP="00EF52AA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3537A0">
        <w:rPr>
          <w:b/>
          <w:sz w:val="20"/>
          <w:szCs w:val="20"/>
        </w:rPr>
        <w:t xml:space="preserve">Knížky o </w:t>
      </w:r>
      <w:proofErr w:type="spellStart"/>
      <w:r w:rsidRPr="003537A0">
        <w:rPr>
          <w:b/>
          <w:sz w:val="20"/>
          <w:szCs w:val="20"/>
        </w:rPr>
        <w:t>šašiech</w:t>
      </w:r>
      <w:proofErr w:type="spellEnd"/>
      <w:r w:rsidRPr="003537A0">
        <w:rPr>
          <w:sz w:val="20"/>
          <w:szCs w:val="20"/>
        </w:rPr>
        <w:t xml:space="preserve"> – pomocí šachové hry vykládá o společnosti a poměrech mezi lidmi</w:t>
      </w:r>
    </w:p>
    <w:p w14:paraId="009F71CF" w14:textId="77777777" w:rsidR="003D1357" w:rsidRPr="0011081A" w:rsidRDefault="003D1357" w:rsidP="003D1357">
      <w:pPr>
        <w:pStyle w:val="Odstavecseseznamem"/>
        <w:ind w:left="2160"/>
        <w:rPr>
          <w:b/>
          <w:sz w:val="20"/>
          <w:szCs w:val="20"/>
        </w:rPr>
      </w:pPr>
    </w:p>
    <w:p w14:paraId="7FDDC915" w14:textId="77777777" w:rsidR="003D1357" w:rsidRDefault="003D1357" w:rsidP="003D1357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3537A0">
        <w:rPr>
          <w:b/>
          <w:sz w:val="20"/>
          <w:szCs w:val="20"/>
        </w:rPr>
        <w:t>S</w:t>
      </w:r>
      <w:r w:rsidRPr="003D1357">
        <w:rPr>
          <w:sz w:val="20"/>
          <w:szCs w:val="20"/>
        </w:rPr>
        <w:t>.</w:t>
      </w:r>
      <w:r>
        <w:rPr>
          <w:b/>
          <w:sz w:val="20"/>
          <w:szCs w:val="20"/>
        </w:rPr>
        <w:t xml:space="preserve">P.: </w:t>
      </w:r>
      <w:r w:rsidRPr="003D1357">
        <w:rPr>
          <w:sz w:val="20"/>
          <w:szCs w:val="20"/>
        </w:rPr>
        <w:t>Jaké období nazýváme dobou husitskou?</w:t>
      </w:r>
    </w:p>
    <w:p w14:paraId="7A7819A2" w14:textId="77777777" w:rsidR="003D1357" w:rsidRPr="003D1357" w:rsidRDefault="003D1357" w:rsidP="003D1357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základní znaky literatury v období husitském:</w:t>
      </w:r>
    </w:p>
    <w:p w14:paraId="6C7C584E" w14:textId="77777777" w:rsidR="003D1357" w:rsidRDefault="003D1357" w:rsidP="003D1357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podstatné zlidovění literatury</w:t>
      </w:r>
    </w:p>
    <w:p w14:paraId="79549D4C" w14:textId="77777777" w:rsidR="003D1357" w:rsidRPr="003D1357" w:rsidRDefault="003D1357" w:rsidP="003D1357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kritičnost </w:t>
      </w:r>
      <w:r w:rsidRPr="000A75F3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přímočarost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</w:t>
      </w:r>
      <w:proofErr w:type="spellEnd"/>
      <w:r>
        <w:rPr>
          <w:sz w:val="20"/>
          <w:szCs w:val="20"/>
          <w:lang w:val="en-US"/>
        </w:rPr>
        <w:t xml:space="preserve"> absence </w:t>
      </w:r>
      <w:proofErr w:type="spellStart"/>
      <w:r>
        <w:rPr>
          <w:sz w:val="20"/>
          <w:szCs w:val="20"/>
          <w:lang w:val="en-US"/>
        </w:rPr>
        <w:t>uměleckých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obrazů</w:t>
      </w:r>
      <w:proofErr w:type="spellEnd"/>
    </w:p>
    <w:p w14:paraId="3E235B47" w14:textId="77777777" w:rsidR="003D1357" w:rsidRPr="003D1357" w:rsidRDefault="003D1357" w:rsidP="003D1357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3537A0">
        <w:rPr>
          <w:sz w:val="20"/>
          <w:szCs w:val="20"/>
        </w:rPr>
        <w:t xml:space="preserve">literatura nebyla kompaktním celkem </w:t>
      </w:r>
      <w:r w:rsidRPr="000A75F3">
        <w:rPr>
          <w:sz w:val="20"/>
          <w:szCs w:val="20"/>
          <w:lang w:val="en-US"/>
        </w:rPr>
        <w:sym w:font="Wingdings" w:char="F0E0"/>
      </w:r>
      <w:r w:rsidRPr="003537A0">
        <w:rPr>
          <w:sz w:val="20"/>
          <w:szCs w:val="20"/>
        </w:rPr>
        <w:t xml:space="preserve"> jednou z jejích součástí byla i literatura protihusitská</w:t>
      </w:r>
    </w:p>
    <w:p w14:paraId="6D719792" w14:textId="77777777" w:rsidR="003D1357" w:rsidRPr="0085675A" w:rsidRDefault="003D1357" w:rsidP="003D1357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3537A0">
        <w:rPr>
          <w:sz w:val="20"/>
          <w:szCs w:val="20"/>
        </w:rPr>
        <w:t xml:space="preserve">časté a oblíbené slovesné útvary a žánry: </w:t>
      </w:r>
      <w:r w:rsidRPr="003537A0">
        <w:rPr>
          <w:b/>
          <w:sz w:val="20"/>
          <w:szCs w:val="20"/>
        </w:rPr>
        <w:t>písně, kázání, literatura polemická a řečnická, traktáty</w:t>
      </w:r>
      <w:r w:rsidR="00523557" w:rsidRPr="003537A0">
        <w:rPr>
          <w:sz w:val="20"/>
          <w:szCs w:val="20"/>
        </w:rPr>
        <w:t xml:space="preserve"> (čítanka – s.171 – 172)</w:t>
      </w:r>
      <w:r w:rsidRPr="003537A0">
        <w:rPr>
          <w:b/>
          <w:sz w:val="20"/>
          <w:szCs w:val="20"/>
        </w:rPr>
        <w:t xml:space="preserve"> apod.</w:t>
      </w:r>
    </w:p>
    <w:p w14:paraId="39D0A1A4" w14:textId="77777777" w:rsidR="0085675A" w:rsidRPr="003D1357" w:rsidRDefault="0085675A" w:rsidP="0085675A">
      <w:pPr>
        <w:pStyle w:val="Odstavecseseznamem"/>
        <w:ind w:left="1440"/>
        <w:rPr>
          <w:b/>
          <w:sz w:val="20"/>
          <w:szCs w:val="20"/>
        </w:rPr>
      </w:pPr>
    </w:p>
    <w:p w14:paraId="13D5F61C" w14:textId="77777777" w:rsidR="00573310" w:rsidRPr="00590AF9" w:rsidRDefault="00590AF9" w:rsidP="00590AF9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Jan Hus</w:t>
      </w:r>
      <w:r>
        <w:rPr>
          <w:sz w:val="20"/>
          <w:szCs w:val="20"/>
        </w:rPr>
        <w:t xml:space="preserve"> (asi 1371 – 1415, narozen v Husinci u Prachatic):</w:t>
      </w:r>
    </w:p>
    <w:p w14:paraId="124F485F" w14:textId="77777777" w:rsidR="00590AF9" w:rsidRPr="00590AF9" w:rsidRDefault="00590AF9" w:rsidP="00590AF9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S.P.:</w:t>
      </w:r>
      <w:r>
        <w:rPr>
          <w:sz w:val="20"/>
          <w:szCs w:val="20"/>
        </w:rPr>
        <w:t xml:space="preserve"> Co si pamatuješ ze života Jana Husa? Doplň si informace z výkladu, připomeň si a zařaď níže uvedené důležité pojmy a události. Jak Jan Hus ve skutečnosti vypadal? (viz výklad)</w:t>
      </w:r>
    </w:p>
    <w:p w14:paraId="069820D5" w14:textId="77777777" w:rsidR="00590AF9" w:rsidRPr="00171AC4" w:rsidRDefault="00590AF9" w:rsidP="00590AF9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3956C6">
        <w:rPr>
          <w:b/>
          <w:sz w:val="20"/>
          <w:szCs w:val="20"/>
        </w:rPr>
        <w:t xml:space="preserve"> důležité pojmy a události:</w:t>
      </w:r>
      <w:r>
        <w:rPr>
          <w:sz w:val="20"/>
          <w:szCs w:val="20"/>
        </w:rPr>
        <w:t xml:space="preserve"> </w:t>
      </w:r>
      <w:r w:rsidR="00F424B4">
        <w:rPr>
          <w:sz w:val="20"/>
          <w:szCs w:val="20"/>
        </w:rPr>
        <w:t xml:space="preserve">studium na UK </w:t>
      </w:r>
      <w:r w:rsidR="00F424B4" w:rsidRPr="000A75F3">
        <w:rPr>
          <w:sz w:val="20"/>
          <w:szCs w:val="20"/>
          <w:lang w:val="en-US"/>
        </w:rPr>
        <w:sym w:font="Wingdings" w:char="F0E0"/>
      </w:r>
      <w:r w:rsidR="00F424B4" w:rsidRPr="003537A0">
        <w:rPr>
          <w:sz w:val="20"/>
          <w:szCs w:val="20"/>
        </w:rPr>
        <w:t xml:space="preserve"> knězem + děkan artistické fakulty, (1402) i rektor UK; kazatel v Betlémské kapli (inspirace Janem Viklefem) </w:t>
      </w:r>
      <w:r w:rsidR="00F424B4" w:rsidRPr="000A75F3">
        <w:rPr>
          <w:sz w:val="20"/>
          <w:szCs w:val="20"/>
          <w:lang w:val="en-US"/>
        </w:rPr>
        <w:sym w:font="Wingdings" w:char="F0E0"/>
      </w:r>
      <w:r w:rsidR="00F424B4" w:rsidRPr="003537A0">
        <w:rPr>
          <w:sz w:val="20"/>
          <w:szCs w:val="20"/>
        </w:rPr>
        <w:t xml:space="preserve"> papežova bula (zakázala kázat mimo farní, klášt</w:t>
      </w:r>
      <w:r w:rsidR="00233729" w:rsidRPr="003537A0">
        <w:rPr>
          <w:sz w:val="20"/>
          <w:szCs w:val="20"/>
        </w:rPr>
        <w:t>erní i biskupské kostely, tedy i v</w:t>
      </w:r>
      <w:r w:rsidR="00F424B4" w:rsidRPr="003537A0">
        <w:rPr>
          <w:sz w:val="20"/>
          <w:szCs w:val="20"/>
        </w:rPr>
        <w:t xml:space="preserve"> Betlémské kapli)</w:t>
      </w:r>
      <w:r w:rsidR="003B3AC7" w:rsidRPr="003537A0">
        <w:rPr>
          <w:sz w:val="20"/>
          <w:szCs w:val="20"/>
        </w:rPr>
        <w:t xml:space="preserve"> </w:t>
      </w:r>
      <w:r w:rsidR="003B3AC7" w:rsidRPr="000A75F3">
        <w:rPr>
          <w:sz w:val="20"/>
          <w:szCs w:val="20"/>
          <w:lang w:val="en-US"/>
        </w:rPr>
        <w:sym w:font="Wingdings" w:char="F0E0"/>
      </w:r>
      <w:r w:rsidR="003B3AC7" w:rsidRPr="003537A0">
        <w:rPr>
          <w:sz w:val="20"/>
          <w:szCs w:val="20"/>
        </w:rPr>
        <w:t xml:space="preserve"> interdikt nad Prahou + spor s králem Václavem IV. kvůli prodávání odpustků </w:t>
      </w:r>
      <w:r w:rsidR="003B3AC7" w:rsidRPr="000A75F3">
        <w:rPr>
          <w:sz w:val="20"/>
          <w:szCs w:val="20"/>
          <w:lang w:val="en-US"/>
        </w:rPr>
        <w:sym w:font="Wingdings" w:char="F0E0"/>
      </w:r>
      <w:r w:rsidR="003B3AC7" w:rsidRPr="003537A0">
        <w:rPr>
          <w:sz w:val="20"/>
          <w:szCs w:val="20"/>
        </w:rPr>
        <w:t xml:space="preserve"> na Husa uvalen nejvyšší druh klatby </w:t>
      </w:r>
      <w:r w:rsidR="003B3AC7" w:rsidRPr="000A75F3">
        <w:rPr>
          <w:sz w:val="20"/>
          <w:szCs w:val="20"/>
          <w:lang w:val="en-US"/>
        </w:rPr>
        <w:sym w:font="Wingdings" w:char="F0E0"/>
      </w:r>
      <w:r w:rsidR="003B3AC7" w:rsidRPr="003537A0">
        <w:rPr>
          <w:sz w:val="20"/>
          <w:szCs w:val="20"/>
        </w:rPr>
        <w:t xml:space="preserve"> (1412) opustil Hus Prahu a kázal na venkově </w:t>
      </w:r>
      <w:r w:rsidR="003B3AC7" w:rsidRPr="000A75F3">
        <w:rPr>
          <w:sz w:val="20"/>
          <w:szCs w:val="20"/>
          <w:lang w:val="en-US"/>
        </w:rPr>
        <w:sym w:font="Wingdings" w:char="F0E0"/>
      </w:r>
      <w:r w:rsidR="003B3AC7" w:rsidRPr="003537A0">
        <w:rPr>
          <w:sz w:val="20"/>
          <w:szCs w:val="20"/>
        </w:rPr>
        <w:t xml:space="preserve"> vyhnanství – Kozí Hrádek u Tábora, pak Krakovec v Polsku </w:t>
      </w:r>
      <w:r w:rsidR="003B3AC7" w:rsidRPr="000A75F3">
        <w:rPr>
          <w:sz w:val="20"/>
          <w:szCs w:val="20"/>
          <w:lang w:val="en-US"/>
        </w:rPr>
        <w:sym w:font="Wingdings" w:char="F0E0"/>
      </w:r>
      <w:r w:rsidR="003B3AC7" w:rsidRPr="003537A0">
        <w:rPr>
          <w:sz w:val="20"/>
          <w:szCs w:val="20"/>
        </w:rPr>
        <w:t xml:space="preserve"> (1414) odjezd na koncil do Kostnice</w:t>
      </w:r>
      <w:r w:rsidR="00171AC4" w:rsidRPr="003537A0">
        <w:rPr>
          <w:sz w:val="20"/>
          <w:szCs w:val="20"/>
        </w:rPr>
        <w:t xml:space="preserve"> (se </w:t>
      </w:r>
      <w:proofErr w:type="spellStart"/>
      <w:r w:rsidR="00171AC4" w:rsidRPr="003537A0">
        <w:rPr>
          <w:sz w:val="20"/>
          <w:szCs w:val="20"/>
        </w:rPr>
        <w:t>Zkimundovým</w:t>
      </w:r>
      <w:proofErr w:type="spellEnd"/>
      <w:r w:rsidR="00171AC4" w:rsidRPr="003537A0">
        <w:rPr>
          <w:sz w:val="20"/>
          <w:szCs w:val="20"/>
        </w:rPr>
        <w:t xml:space="preserve"> glejtem) </w:t>
      </w:r>
      <w:r w:rsidR="00171AC4" w:rsidRPr="000A75F3">
        <w:rPr>
          <w:sz w:val="20"/>
          <w:szCs w:val="20"/>
          <w:lang w:val="en-US"/>
        </w:rPr>
        <w:sym w:font="Wingdings" w:char="F0E0"/>
      </w:r>
      <w:r w:rsidR="00171AC4" w:rsidRPr="003537A0">
        <w:rPr>
          <w:sz w:val="20"/>
          <w:szCs w:val="20"/>
        </w:rPr>
        <w:t xml:space="preserve"> uvěznění a soud + (zrušení Zikmundova glejtu) </w:t>
      </w:r>
      <w:r w:rsidR="00171AC4" w:rsidRPr="000A75F3">
        <w:rPr>
          <w:sz w:val="20"/>
          <w:szCs w:val="20"/>
          <w:lang w:val="en-US"/>
        </w:rPr>
        <w:sym w:font="Wingdings" w:char="F0E0"/>
      </w:r>
      <w:r w:rsidR="00171AC4" w:rsidRPr="003537A0">
        <w:rPr>
          <w:sz w:val="20"/>
          <w:szCs w:val="20"/>
        </w:rPr>
        <w:t xml:space="preserve"> odsvěcení a upálení Jana Husa (6.7.1415)</w:t>
      </w:r>
    </w:p>
    <w:p w14:paraId="15304753" w14:textId="77777777" w:rsidR="00171AC4" w:rsidRPr="00590AF9" w:rsidRDefault="00171AC4" w:rsidP="00590AF9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zajímavosti a poznámky ke </w:t>
      </w:r>
      <w:r w:rsidR="00573341">
        <w:rPr>
          <w:b/>
          <w:sz w:val="20"/>
          <w:szCs w:val="20"/>
        </w:rPr>
        <w:t>ko</w:t>
      </w:r>
      <w:r>
        <w:rPr>
          <w:b/>
          <w:sz w:val="20"/>
          <w:szCs w:val="20"/>
        </w:rPr>
        <w:t>stnickému koncilu</w:t>
      </w:r>
      <w:r>
        <w:rPr>
          <w:sz w:val="20"/>
          <w:szCs w:val="20"/>
        </w:rPr>
        <w:t xml:space="preserve"> – viz výklad</w:t>
      </w:r>
    </w:p>
    <w:p w14:paraId="782CFA9D" w14:textId="77777777" w:rsidR="00590AF9" w:rsidRPr="0085675A" w:rsidRDefault="00590AF9" w:rsidP="00590AF9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S.P.:</w:t>
      </w:r>
      <w:r>
        <w:rPr>
          <w:sz w:val="20"/>
          <w:szCs w:val="20"/>
        </w:rPr>
        <w:t xml:space="preserve"> Kdo to byl </w:t>
      </w:r>
      <w:r>
        <w:rPr>
          <w:b/>
          <w:sz w:val="20"/>
          <w:szCs w:val="20"/>
        </w:rPr>
        <w:t>Jan Viklef</w:t>
      </w:r>
      <w:r>
        <w:rPr>
          <w:sz w:val="20"/>
          <w:szCs w:val="20"/>
        </w:rPr>
        <w:t xml:space="preserve"> (1324 – 1384) – zapiš si – viz výklad.</w:t>
      </w:r>
    </w:p>
    <w:p w14:paraId="70975377" w14:textId="77777777" w:rsidR="0085675A" w:rsidRPr="00590AF9" w:rsidRDefault="0085675A" w:rsidP="0085675A">
      <w:pPr>
        <w:pStyle w:val="Odstavecseseznamem"/>
        <w:rPr>
          <w:b/>
          <w:sz w:val="20"/>
          <w:szCs w:val="20"/>
        </w:rPr>
      </w:pPr>
    </w:p>
    <w:p w14:paraId="7869F4F0" w14:textId="77777777" w:rsidR="00573310" w:rsidRDefault="00C16FBA" w:rsidP="0085675A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Husovo dílo</w:t>
      </w:r>
      <w:r>
        <w:rPr>
          <w:sz w:val="20"/>
          <w:szCs w:val="20"/>
        </w:rPr>
        <w:t xml:space="preserve"> (čítanka -  s. 179 – 187):</w:t>
      </w:r>
    </w:p>
    <w:p w14:paraId="13E68D02" w14:textId="77777777" w:rsidR="0085675A" w:rsidRDefault="0085675A" w:rsidP="0085675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Výklad Viery, Desatera a Páteře</w:t>
      </w:r>
      <w:r w:rsidR="00523557">
        <w:rPr>
          <w:sz w:val="20"/>
          <w:szCs w:val="20"/>
        </w:rPr>
        <w:t xml:space="preserve"> (Páteře = Otčenáše) – (1412)</w:t>
      </w:r>
      <w:r w:rsidR="00637414">
        <w:rPr>
          <w:sz w:val="20"/>
          <w:szCs w:val="20"/>
        </w:rPr>
        <w:t xml:space="preserve"> – česky psané</w:t>
      </w:r>
      <w:r w:rsidR="004909F2">
        <w:rPr>
          <w:sz w:val="20"/>
          <w:szCs w:val="20"/>
        </w:rPr>
        <w:t>, výklad 3 hlavních modliteb (určeno pro morální výchovu co nejširšího okruhu věřících)</w:t>
      </w:r>
    </w:p>
    <w:p w14:paraId="0EBC35E9" w14:textId="77777777" w:rsidR="0085675A" w:rsidRDefault="0085675A" w:rsidP="0085675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Dcerka</w:t>
      </w:r>
      <w:r w:rsidR="004909F2">
        <w:rPr>
          <w:sz w:val="20"/>
          <w:szCs w:val="20"/>
        </w:rPr>
        <w:t xml:space="preserve"> (</w:t>
      </w:r>
      <w:proofErr w:type="spellStart"/>
      <w:r w:rsidR="004909F2">
        <w:rPr>
          <w:sz w:val="20"/>
          <w:szCs w:val="20"/>
        </w:rPr>
        <w:t>pův</w:t>
      </w:r>
      <w:proofErr w:type="spellEnd"/>
      <w:r w:rsidR="004909F2">
        <w:rPr>
          <w:sz w:val="20"/>
          <w:szCs w:val="20"/>
        </w:rPr>
        <w:t xml:space="preserve">. </w:t>
      </w:r>
      <w:r w:rsidR="004909F2">
        <w:rPr>
          <w:i/>
          <w:sz w:val="20"/>
          <w:szCs w:val="20"/>
        </w:rPr>
        <w:t>O poznání cesty pravé ke spasení</w:t>
      </w:r>
      <w:r w:rsidR="004909F2">
        <w:rPr>
          <w:sz w:val="20"/>
          <w:szCs w:val="20"/>
        </w:rPr>
        <w:t>) -</w:t>
      </w:r>
      <w:r w:rsidR="00523557">
        <w:rPr>
          <w:sz w:val="20"/>
          <w:szCs w:val="20"/>
        </w:rPr>
        <w:t xml:space="preserve"> (1412) </w:t>
      </w:r>
      <w:r w:rsidR="004909F2">
        <w:rPr>
          <w:sz w:val="20"/>
          <w:szCs w:val="20"/>
        </w:rPr>
        <w:t>–</w:t>
      </w:r>
      <w:r w:rsidR="00523557">
        <w:rPr>
          <w:sz w:val="20"/>
          <w:szCs w:val="20"/>
        </w:rPr>
        <w:t xml:space="preserve"> </w:t>
      </w:r>
      <w:r w:rsidR="004909F2">
        <w:rPr>
          <w:sz w:val="20"/>
          <w:szCs w:val="20"/>
        </w:rPr>
        <w:t xml:space="preserve">užívá se název podle prvních slov: „Slyš, dcerko…“ – Hus vykládá „zbožným </w:t>
      </w:r>
      <w:proofErr w:type="spellStart"/>
      <w:r w:rsidR="004909F2">
        <w:rPr>
          <w:sz w:val="20"/>
          <w:szCs w:val="20"/>
        </w:rPr>
        <w:t>panám</w:t>
      </w:r>
      <w:proofErr w:type="spellEnd"/>
      <w:r w:rsidR="004909F2">
        <w:rPr>
          <w:sz w:val="20"/>
          <w:szCs w:val="20"/>
        </w:rPr>
        <w:t xml:space="preserve">“, </w:t>
      </w:r>
      <w:proofErr w:type="spellStart"/>
      <w:r w:rsidR="004909F2">
        <w:rPr>
          <w:sz w:val="20"/>
          <w:szCs w:val="20"/>
        </w:rPr>
        <w:t>ja</w:t>
      </w:r>
      <w:proofErr w:type="spellEnd"/>
      <w:r w:rsidR="004909F2">
        <w:rPr>
          <w:sz w:val="20"/>
          <w:szCs w:val="20"/>
        </w:rPr>
        <w:t xml:space="preserve"> poznat Boha a jak zmáhat životní těžkosti – praktické rady, jak správně žít</w:t>
      </w:r>
    </w:p>
    <w:p w14:paraId="656CD740" w14:textId="77777777" w:rsidR="0085675A" w:rsidRDefault="0085675A" w:rsidP="0085675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Knížky o svatokupectví</w:t>
      </w:r>
      <w:r w:rsidR="00523557">
        <w:rPr>
          <w:sz w:val="20"/>
          <w:szCs w:val="20"/>
        </w:rPr>
        <w:t xml:space="preserve"> (1413) </w:t>
      </w:r>
      <w:r w:rsidR="00637414">
        <w:rPr>
          <w:sz w:val="20"/>
          <w:szCs w:val="20"/>
        </w:rPr>
        <w:t>–</w:t>
      </w:r>
      <w:r w:rsidR="005F16B9">
        <w:rPr>
          <w:sz w:val="20"/>
          <w:szCs w:val="20"/>
        </w:rPr>
        <w:t xml:space="preserve"> </w:t>
      </w:r>
      <w:r w:rsidR="00637414">
        <w:rPr>
          <w:sz w:val="20"/>
          <w:szCs w:val="20"/>
        </w:rPr>
        <w:t>kritizuje prodejnost církve, podvodné „čachry“ s duchovními úřady a zneužívání prodeje odpustků</w:t>
      </w:r>
    </w:p>
    <w:p w14:paraId="1B8AA784" w14:textId="77777777" w:rsidR="0085675A" w:rsidRDefault="0085675A" w:rsidP="0085675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 </w:t>
      </w:r>
      <w:proofErr w:type="spellStart"/>
      <w:r>
        <w:rPr>
          <w:b/>
          <w:sz w:val="20"/>
          <w:szCs w:val="20"/>
        </w:rPr>
        <w:t>ecclesia</w:t>
      </w:r>
      <w:proofErr w:type="spellEnd"/>
      <w:r>
        <w:rPr>
          <w:b/>
          <w:sz w:val="20"/>
          <w:szCs w:val="20"/>
        </w:rPr>
        <w:t xml:space="preserve"> (O církvi)</w:t>
      </w:r>
      <w:r w:rsidR="00523557">
        <w:rPr>
          <w:sz w:val="20"/>
          <w:szCs w:val="20"/>
        </w:rPr>
        <w:t xml:space="preserve"> – (1413) </w:t>
      </w:r>
      <w:r w:rsidR="005F16B9">
        <w:rPr>
          <w:sz w:val="20"/>
          <w:szCs w:val="20"/>
        </w:rPr>
        <w:t>–</w:t>
      </w:r>
      <w:r w:rsidR="00523557">
        <w:rPr>
          <w:sz w:val="20"/>
          <w:szCs w:val="20"/>
        </w:rPr>
        <w:t xml:space="preserve"> </w:t>
      </w:r>
      <w:r w:rsidR="005F16B9">
        <w:rPr>
          <w:sz w:val="20"/>
          <w:szCs w:val="20"/>
        </w:rPr>
        <w:t>latinský spis, zpracoval některé Viklefovy názory (např. že papež žije v hříchu, není hlavou církve, tou je sám Kristus)</w:t>
      </w:r>
    </w:p>
    <w:p w14:paraId="314930B2" w14:textId="77777777" w:rsidR="0085675A" w:rsidRDefault="0085675A" w:rsidP="0085675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 sex </w:t>
      </w:r>
      <w:proofErr w:type="spellStart"/>
      <w:r>
        <w:rPr>
          <w:b/>
          <w:sz w:val="20"/>
          <w:szCs w:val="20"/>
        </w:rPr>
        <w:t>erroribus</w:t>
      </w:r>
      <w:proofErr w:type="spellEnd"/>
      <w:r>
        <w:rPr>
          <w:b/>
          <w:sz w:val="20"/>
          <w:szCs w:val="20"/>
        </w:rPr>
        <w:t xml:space="preserve"> (O šesti </w:t>
      </w:r>
      <w:proofErr w:type="spellStart"/>
      <w:r>
        <w:rPr>
          <w:b/>
          <w:sz w:val="20"/>
          <w:szCs w:val="20"/>
        </w:rPr>
        <w:t>bludiech</w:t>
      </w:r>
      <w:proofErr w:type="spellEnd"/>
      <w:r>
        <w:rPr>
          <w:b/>
          <w:sz w:val="20"/>
          <w:szCs w:val="20"/>
        </w:rPr>
        <w:t>)</w:t>
      </w:r>
      <w:r w:rsidR="00523557">
        <w:rPr>
          <w:sz w:val="20"/>
          <w:szCs w:val="20"/>
        </w:rPr>
        <w:t xml:space="preserve"> – (1413) </w:t>
      </w:r>
      <w:r w:rsidR="0028334A">
        <w:rPr>
          <w:sz w:val="20"/>
          <w:szCs w:val="20"/>
        </w:rPr>
        <w:t>– latinský  traktát, vykládá 6 tezí, kterými se rozešel Hus s církví (o stvoření, víře, odpouštění hříchů, poslušnosti, exkomunikaci a svatokupectví)</w:t>
      </w:r>
    </w:p>
    <w:p w14:paraId="5FDDE9EA" w14:textId="77777777" w:rsidR="0085675A" w:rsidRDefault="0085675A" w:rsidP="0085675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Postila</w:t>
      </w:r>
      <w:r w:rsidR="00523557">
        <w:rPr>
          <w:sz w:val="20"/>
          <w:szCs w:val="20"/>
        </w:rPr>
        <w:t xml:space="preserve"> (1413) </w:t>
      </w:r>
      <w:r w:rsidR="00CF362D">
        <w:rPr>
          <w:sz w:val="20"/>
          <w:szCs w:val="20"/>
        </w:rPr>
        <w:t>– sbírka kázání - vykládá zde jednotlivé odstavce z Bible, je vlastně obrazem Husova dvanáctiletého působení v </w:t>
      </w:r>
      <w:proofErr w:type="spellStart"/>
      <w:r w:rsidR="00CF362D">
        <w:rPr>
          <w:sz w:val="20"/>
          <w:szCs w:val="20"/>
        </w:rPr>
        <w:t>Betlémsklé</w:t>
      </w:r>
      <w:proofErr w:type="spellEnd"/>
      <w:r w:rsidR="00CF362D">
        <w:rPr>
          <w:sz w:val="20"/>
          <w:szCs w:val="20"/>
        </w:rPr>
        <w:t xml:space="preserve"> kapli (zaměřeno proti kněžstvu)</w:t>
      </w:r>
    </w:p>
    <w:p w14:paraId="5F639A43" w14:textId="77777777" w:rsidR="0085675A" w:rsidRPr="0085675A" w:rsidRDefault="0085675A" w:rsidP="0085675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„Husovy listy“</w:t>
      </w:r>
      <w:r w:rsidR="00523557">
        <w:rPr>
          <w:sz w:val="20"/>
          <w:szCs w:val="20"/>
        </w:rPr>
        <w:t xml:space="preserve"> – hlavně dopisy, které psal z vězení v Kostnici (přátelům, univerzitě, betlémským posluchačům, národu…)</w:t>
      </w:r>
    </w:p>
    <w:p w14:paraId="0B21D788" w14:textId="77777777" w:rsidR="00052A72" w:rsidRDefault="003F634D" w:rsidP="003F634D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Husův význam:</w:t>
      </w:r>
    </w:p>
    <w:p w14:paraId="2C56320E" w14:textId="77777777" w:rsidR="003F634D" w:rsidRPr="00713FAA" w:rsidRDefault="003F634D" w:rsidP="003F634D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S.P.:</w:t>
      </w:r>
      <w:r>
        <w:rPr>
          <w:sz w:val="20"/>
          <w:szCs w:val="20"/>
        </w:rPr>
        <w:t xml:space="preserve"> V čem spočívá Husův význam (nejen pro literaturu)? Jak byste pochopily jeho větu: </w:t>
      </w:r>
      <w:r>
        <w:rPr>
          <w:i/>
          <w:sz w:val="20"/>
          <w:szCs w:val="20"/>
        </w:rPr>
        <w:t>„Všechno záleží na tom, klademe-li pravdu na první místo, nebo na druhé.“</w:t>
      </w:r>
    </w:p>
    <w:p w14:paraId="01CB1F07" w14:textId="77777777" w:rsidR="00713FAA" w:rsidRPr="00713FAA" w:rsidRDefault="00713FAA" w:rsidP="00713FAA">
      <w:pPr>
        <w:pStyle w:val="Odstavecseseznamem"/>
        <w:rPr>
          <w:b/>
          <w:sz w:val="20"/>
          <w:szCs w:val="20"/>
        </w:rPr>
      </w:pPr>
    </w:p>
    <w:p w14:paraId="6871FE25" w14:textId="77777777" w:rsidR="00713FAA" w:rsidRDefault="00713FAA" w:rsidP="00713FAA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další </w:t>
      </w:r>
      <w:r w:rsidR="00905EB5">
        <w:rPr>
          <w:b/>
          <w:sz w:val="20"/>
          <w:szCs w:val="20"/>
        </w:rPr>
        <w:t>husitská literatura</w:t>
      </w:r>
      <w:r w:rsidR="00905EB5">
        <w:rPr>
          <w:sz w:val="20"/>
          <w:szCs w:val="20"/>
        </w:rPr>
        <w:t xml:space="preserve"> (další významná díla a osobnosti doby husitské):</w:t>
      </w:r>
    </w:p>
    <w:p w14:paraId="782FD0E5" w14:textId="77777777" w:rsidR="00713FAA" w:rsidRPr="00713FAA" w:rsidRDefault="00713FAA" w:rsidP="00713FAA">
      <w:pPr>
        <w:pStyle w:val="Odstavecseseznamem"/>
        <w:rPr>
          <w:b/>
          <w:sz w:val="20"/>
          <w:szCs w:val="20"/>
        </w:rPr>
      </w:pPr>
    </w:p>
    <w:p w14:paraId="5D6DD0E8" w14:textId="77777777" w:rsidR="00713FAA" w:rsidRDefault="00713FAA" w:rsidP="00713FA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Jistebnický kancionál</w:t>
      </w:r>
      <w:r w:rsidR="00573341">
        <w:rPr>
          <w:sz w:val="20"/>
          <w:szCs w:val="20"/>
        </w:rPr>
        <w:t xml:space="preserve"> (okolo r. 1450) </w:t>
      </w:r>
      <w:r w:rsidR="006C5C16">
        <w:rPr>
          <w:sz w:val="20"/>
          <w:szCs w:val="20"/>
        </w:rPr>
        <w:t>–</w:t>
      </w:r>
      <w:r w:rsidR="00573341">
        <w:rPr>
          <w:sz w:val="20"/>
          <w:szCs w:val="20"/>
        </w:rPr>
        <w:t xml:space="preserve"> </w:t>
      </w:r>
      <w:r w:rsidR="006C5C16">
        <w:rPr>
          <w:sz w:val="20"/>
          <w:szCs w:val="20"/>
        </w:rPr>
        <w:t xml:space="preserve">soubor duchovních písní (většinou neznámí autoři), dochovalo se 250 stran, má 3 oddíly (písně liturgické; písně příležitostné a bojové; písně </w:t>
      </w:r>
      <w:r w:rsidR="006C5C16">
        <w:rPr>
          <w:sz w:val="20"/>
          <w:szCs w:val="20"/>
        </w:rPr>
        <w:lastRenderedPageBreak/>
        <w:t xml:space="preserve">duchovní různého obsahu) </w:t>
      </w:r>
      <w:r w:rsidR="006C5C16" w:rsidRPr="000A75F3">
        <w:rPr>
          <w:sz w:val="20"/>
          <w:szCs w:val="20"/>
          <w:lang w:val="en-US"/>
        </w:rPr>
        <w:sym w:font="Wingdings" w:char="F0E0"/>
      </w:r>
      <w:r w:rsidR="006C5C16" w:rsidRPr="003537A0">
        <w:rPr>
          <w:sz w:val="20"/>
          <w:szCs w:val="20"/>
        </w:rPr>
        <w:t xml:space="preserve"> najdeme zde (ve 2. části) 2 slavné písně: </w:t>
      </w:r>
      <w:r w:rsidR="006C5C16" w:rsidRPr="003537A0">
        <w:rPr>
          <w:b/>
          <w:sz w:val="20"/>
          <w:szCs w:val="20"/>
        </w:rPr>
        <w:t xml:space="preserve"> Ktož </w:t>
      </w:r>
      <w:proofErr w:type="spellStart"/>
      <w:r w:rsidR="006C5C16" w:rsidRPr="003537A0">
        <w:rPr>
          <w:b/>
          <w:sz w:val="20"/>
          <w:szCs w:val="20"/>
        </w:rPr>
        <w:t>jsú</w:t>
      </w:r>
      <w:proofErr w:type="spellEnd"/>
      <w:r w:rsidR="006C5C16" w:rsidRPr="003537A0">
        <w:rPr>
          <w:b/>
          <w:sz w:val="20"/>
          <w:szCs w:val="20"/>
        </w:rPr>
        <w:t xml:space="preserve"> boží bojovníci a Povstaň, povstaň, veliké město Pražské</w:t>
      </w:r>
      <w:r w:rsidR="00A6266E" w:rsidRPr="003537A0">
        <w:rPr>
          <w:sz w:val="20"/>
          <w:szCs w:val="20"/>
        </w:rPr>
        <w:t xml:space="preserve"> (čítanka – s. 172 – 175)</w:t>
      </w:r>
    </w:p>
    <w:p w14:paraId="58F44DE3" w14:textId="77777777" w:rsidR="00713FAA" w:rsidRDefault="00713FAA" w:rsidP="00713FA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Vavřinec z</w:t>
      </w:r>
      <w:r w:rsidR="00573341">
        <w:rPr>
          <w:b/>
          <w:sz w:val="20"/>
          <w:szCs w:val="20"/>
        </w:rPr>
        <w:t> </w:t>
      </w:r>
      <w:r>
        <w:rPr>
          <w:b/>
          <w:sz w:val="20"/>
          <w:szCs w:val="20"/>
        </w:rPr>
        <w:t>Březové</w:t>
      </w:r>
      <w:r w:rsidR="00573341">
        <w:rPr>
          <w:sz w:val="20"/>
          <w:szCs w:val="20"/>
        </w:rPr>
        <w:t xml:space="preserve"> (1370 – asi 1437) </w:t>
      </w:r>
      <w:r w:rsidR="00360ACE">
        <w:rPr>
          <w:sz w:val="20"/>
          <w:szCs w:val="20"/>
        </w:rPr>
        <w:t xml:space="preserve">– autor tzv. </w:t>
      </w:r>
      <w:r w:rsidR="00360ACE">
        <w:rPr>
          <w:b/>
          <w:sz w:val="20"/>
          <w:szCs w:val="20"/>
        </w:rPr>
        <w:t>Husitské kroniky</w:t>
      </w:r>
      <w:r w:rsidR="00360ACE">
        <w:rPr>
          <w:sz w:val="20"/>
          <w:szCs w:val="20"/>
        </w:rPr>
        <w:t xml:space="preserve"> – zachycuje události z let 1414 – 1422; také je autorem latinské</w:t>
      </w:r>
      <w:r w:rsidR="00DC460D">
        <w:rPr>
          <w:sz w:val="20"/>
          <w:szCs w:val="20"/>
        </w:rPr>
        <w:t xml:space="preserve"> skladby</w:t>
      </w:r>
      <w:r w:rsidR="00360ACE">
        <w:rPr>
          <w:b/>
          <w:sz w:val="20"/>
          <w:szCs w:val="20"/>
        </w:rPr>
        <w:t xml:space="preserve"> Píseň o vítězství u Domažlic</w:t>
      </w:r>
      <w:r w:rsidR="00360ACE">
        <w:rPr>
          <w:sz w:val="20"/>
          <w:szCs w:val="20"/>
        </w:rPr>
        <w:t xml:space="preserve"> (satiricky zobrazen útěk křižáků)</w:t>
      </w:r>
    </w:p>
    <w:p w14:paraId="2F5CF61A" w14:textId="77777777" w:rsidR="00713FAA" w:rsidRDefault="00713FAA" w:rsidP="00DC460D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Budyšínský rukopis</w:t>
      </w:r>
      <w:r w:rsidR="00573341">
        <w:rPr>
          <w:sz w:val="20"/>
          <w:szCs w:val="20"/>
        </w:rPr>
        <w:t xml:space="preserve"> (okolo r. 1420) </w:t>
      </w:r>
      <w:r w:rsidR="001B3A06">
        <w:rPr>
          <w:sz w:val="20"/>
          <w:szCs w:val="20"/>
        </w:rPr>
        <w:t>–</w:t>
      </w:r>
      <w:r w:rsidR="00573341">
        <w:rPr>
          <w:sz w:val="20"/>
          <w:szCs w:val="20"/>
        </w:rPr>
        <w:t xml:space="preserve"> </w:t>
      </w:r>
      <w:r w:rsidR="001B3A06">
        <w:rPr>
          <w:sz w:val="20"/>
          <w:szCs w:val="20"/>
        </w:rPr>
        <w:t>sborník husitských skladeb, je nazván podle místa, kde byl uložený (Budyšín – Německo); jsou zde prozaické i veršované texty; za autora je považován Vavřinec z Březové; nejznámější s</w:t>
      </w:r>
      <w:r w:rsidR="00360ACE">
        <w:rPr>
          <w:sz w:val="20"/>
          <w:szCs w:val="20"/>
        </w:rPr>
        <w:t>k</w:t>
      </w:r>
      <w:r w:rsidR="001B3A06">
        <w:rPr>
          <w:sz w:val="20"/>
          <w:szCs w:val="20"/>
        </w:rPr>
        <w:t>ladby (čítanka – s. 176 – 177):</w:t>
      </w:r>
    </w:p>
    <w:p w14:paraId="1C5A07DB" w14:textId="77777777" w:rsidR="00713FAA" w:rsidRDefault="00713FAA" w:rsidP="00DC460D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Žaloba koruny české</w:t>
      </w:r>
      <w:r w:rsidR="00573341">
        <w:rPr>
          <w:sz w:val="20"/>
          <w:szCs w:val="20"/>
        </w:rPr>
        <w:t xml:space="preserve"> – je zde obviněn Zikmund a kostnický koncil, že je příčinou nařčení Čechů z kacířství</w:t>
      </w:r>
    </w:p>
    <w:p w14:paraId="44EC302E" w14:textId="77777777" w:rsidR="00713FAA" w:rsidRDefault="00713FAA" w:rsidP="00DC460D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Porok</w:t>
      </w:r>
      <w:proofErr w:type="spellEnd"/>
      <w:r>
        <w:rPr>
          <w:b/>
          <w:sz w:val="20"/>
          <w:szCs w:val="20"/>
        </w:rPr>
        <w:t xml:space="preserve"> koruny české</w:t>
      </w:r>
      <w:r w:rsidR="00573341">
        <w:rPr>
          <w:sz w:val="20"/>
          <w:szCs w:val="20"/>
        </w:rPr>
        <w:t xml:space="preserve"> – obrací se proti chvatné a protiprávní korunovaci Zikmunda</w:t>
      </w:r>
    </w:p>
    <w:p w14:paraId="34012376" w14:textId="77777777" w:rsidR="00713FAA" w:rsidRPr="0099370D" w:rsidRDefault="00713FAA" w:rsidP="00DC460D">
      <w:pPr>
        <w:pStyle w:val="Odstavecseseznamem"/>
        <w:numPr>
          <w:ilvl w:val="3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Hádání Prahy s Kutnou Horou</w:t>
      </w:r>
      <w:r w:rsidR="00E92C0D">
        <w:rPr>
          <w:sz w:val="20"/>
          <w:szCs w:val="20"/>
        </w:rPr>
        <w:t xml:space="preserve"> – (3000 veršů) - jde o alegorický spor mezi husitskou Prahou (zobrazena jako krásná žena) a katolickou Kutnou  Horou (zobrazena jako nevzhledná žena) před Kristovým soudním dvorem </w:t>
      </w:r>
      <w:r w:rsidR="00E92C0D" w:rsidRPr="000A75F3">
        <w:rPr>
          <w:sz w:val="20"/>
          <w:szCs w:val="20"/>
          <w:lang w:val="en-US"/>
        </w:rPr>
        <w:sym w:font="Wingdings" w:char="F0E0"/>
      </w:r>
      <w:r w:rsidR="00E92C0D" w:rsidRPr="003537A0">
        <w:rPr>
          <w:sz w:val="20"/>
          <w:szCs w:val="20"/>
        </w:rPr>
        <w:t xml:space="preserve"> ve sporu vítězí Praha (Kristus ji chválí)</w:t>
      </w:r>
    </w:p>
    <w:p w14:paraId="2ABA3C09" w14:textId="77777777" w:rsidR="0099370D" w:rsidRDefault="0099370D" w:rsidP="00713FA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skladby podporující katolickou stranu: Václav, Havel a Tábor</w:t>
      </w:r>
      <w:r>
        <w:rPr>
          <w:sz w:val="20"/>
          <w:szCs w:val="20"/>
        </w:rPr>
        <w:t xml:space="preserve"> (katolický protějšek Hádání Prahy s Kutnou Horou), </w:t>
      </w:r>
      <w:r>
        <w:rPr>
          <w:b/>
          <w:sz w:val="20"/>
          <w:szCs w:val="20"/>
        </w:rPr>
        <w:t xml:space="preserve">O naháčích, O sektě táborské, Nuž, vy ševci </w:t>
      </w:r>
      <w:proofErr w:type="spellStart"/>
      <w:r>
        <w:rPr>
          <w:b/>
          <w:sz w:val="20"/>
          <w:szCs w:val="20"/>
        </w:rPr>
        <w:t>viery</w:t>
      </w:r>
      <w:proofErr w:type="spellEnd"/>
      <w:r>
        <w:rPr>
          <w:b/>
          <w:sz w:val="20"/>
          <w:szCs w:val="20"/>
        </w:rPr>
        <w:t xml:space="preserve"> pravé</w:t>
      </w:r>
    </w:p>
    <w:p w14:paraId="459DFAC3" w14:textId="77777777" w:rsidR="00713FAA" w:rsidRDefault="00713FAA" w:rsidP="00713FA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Petr Chelčický</w:t>
      </w:r>
      <w:r w:rsidR="00573341">
        <w:rPr>
          <w:sz w:val="20"/>
          <w:szCs w:val="20"/>
        </w:rPr>
        <w:t xml:space="preserve"> (asi 1390 – 1460) </w:t>
      </w:r>
      <w:r w:rsidR="007E12A9">
        <w:rPr>
          <w:sz w:val="20"/>
          <w:szCs w:val="20"/>
        </w:rPr>
        <w:t>– (čítanka – s.191 – 192)</w:t>
      </w:r>
      <w:r w:rsidR="00D129CB">
        <w:rPr>
          <w:sz w:val="20"/>
          <w:szCs w:val="20"/>
        </w:rPr>
        <w:t xml:space="preserve"> – jihočeský sedlák (patrně) z Chelčic u Vodňan, většinu života prožil v jižních Čechách, ve svých traktátech reaguje na aktuální problémy své doby, odmítal využití násilí pro uskutečnění jakýchkoli ideálů; </w:t>
      </w:r>
      <w:r w:rsidR="00D129CB">
        <w:rPr>
          <w:b/>
          <w:sz w:val="20"/>
          <w:szCs w:val="20"/>
        </w:rPr>
        <w:t>dílo:</w:t>
      </w:r>
    </w:p>
    <w:p w14:paraId="58A9EE58" w14:textId="77777777" w:rsidR="00D129CB" w:rsidRDefault="00D129CB" w:rsidP="00D129CB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 boji duchovním</w:t>
      </w:r>
      <w:r>
        <w:rPr>
          <w:sz w:val="20"/>
          <w:szCs w:val="20"/>
        </w:rPr>
        <w:t xml:space="preserve"> (okolo r. 1420) </w:t>
      </w:r>
      <w:r w:rsidR="008C773A">
        <w:rPr>
          <w:sz w:val="20"/>
          <w:szCs w:val="20"/>
        </w:rPr>
        <w:t xml:space="preserve">– traktát, vyjadřuje zde svoji myšlenku nepřípustnosti jakéhokoliv ozbrojeného boje, respektuje pouze </w:t>
      </w:r>
      <w:r w:rsidR="008C773A">
        <w:rPr>
          <w:i/>
          <w:sz w:val="20"/>
          <w:szCs w:val="20"/>
        </w:rPr>
        <w:t>boj duchovní</w:t>
      </w:r>
      <w:r>
        <w:rPr>
          <w:sz w:val="20"/>
          <w:szCs w:val="20"/>
        </w:rPr>
        <w:t xml:space="preserve"> </w:t>
      </w:r>
    </w:p>
    <w:p w14:paraId="0A298834" w14:textId="77777777" w:rsidR="00D129CB" w:rsidRDefault="00D129CB" w:rsidP="00D129CB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 církvi svaté, O </w:t>
      </w:r>
      <w:proofErr w:type="spellStart"/>
      <w:r>
        <w:rPr>
          <w:b/>
          <w:sz w:val="20"/>
          <w:szCs w:val="20"/>
        </w:rPr>
        <w:t>trojiem</w:t>
      </w:r>
      <w:proofErr w:type="spellEnd"/>
      <w:r>
        <w:rPr>
          <w:b/>
          <w:sz w:val="20"/>
          <w:szCs w:val="20"/>
        </w:rPr>
        <w:t xml:space="preserve"> lidu</w:t>
      </w:r>
      <w:r>
        <w:rPr>
          <w:sz w:val="20"/>
          <w:szCs w:val="20"/>
        </w:rPr>
        <w:t xml:space="preserve"> (1421 – 1424) </w:t>
      </w:r>
      <w:r w:rsidR="008C773A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8C773A">
        <w:rPr>
          <w:sz w:val="20"/>
          <w:szCs w:val="20"/>
        </w:rPr>
        <w:t>traktáty rozvíjí názory na soudobou společnost a její rozdělení na tzv. trojí lid</w:t>
      </w:r>
      <w:r w:rsidR="00C65169">
        <w:rPr>
          <w:sz w:val="20"/>
          <w:szCs w:val="20"/>
        </w:rPr>
        <w:t xml:space="preserve"> </w:t>
      </w:r>
      <w:r w:rsidR="00C65169" w:rsidRPr="000A75F3">
        <w:rPr>
          <w:sz w:val="20"/>
          <w:szCs w:val="20"/>
          <w:lang w:val="en-US"/>
        </w:rPr>
        <w:sym w:font="Wingdings" w:char="F0E0"/>
      </w:r>
      <w:r w:rsidR="00C65169" w:rsidRPr="003537A0">
        <w:rPr>
          <w:sz w:val="20"/>
          <w:szCs w:val="20"/>
        </w:rPr>
        <w:t xml:space="preserve"> tvrdí, že toto členění nepochází</w:t>
      </w:r>
      <w:r w:rsidR="005B7F2C" w:rsidRPr="003537A0">
        <w:rPr>
          <w:sz w:val="20"/>
          <w:szCs w:val="20"/>
        </w:rPr>
        <w:t xml:space="preserve"> od Boha, ale od lidí, (jediné kritérium zařazení ve společnosti by měla být mravnost – mravní kvalita jednotlivce)</w:t>
      </w:r>
    </w:p>
    <w:p w14:paraId="765AEB62" w14:textId="77777777" w:rsidR="00D129CB" w:rsidRDefault="00D129CB" w:rsidP="00D129CB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Postila</w:t>
      </w:r>
      <w:r>
        <w:rPr>
          <w:sz w:val="20"/>
          <w:szCs w:val="20"/>
        </w:rPr>
        <w:t xml:space="preserve"> (pol. 40. let 15. stol.) </w:t>
      </w:r>
      <w:r w:rsidR="002214F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214F5">
        <w:rPr>
          <w:sz w:val="20"/>
          <w:szCs w:val="20"/>
        </w:rPr>
        <w:t>formou úvah o biblických textech čtených po dobu jednoho roku zde uložil své nejzávažnější myšlenky a názory na církev, na pozemský a posmrtný život, vyznává se ze svého vztahu k Bohu</w:t>
      </w:r>
    </w:p>
    <w:p w14:paraId="19050D28" w14:textId="77777777" w:rsidR="00D129CB" w:rsidRPr="00D41B43" w:rsidRDefault="00D129CB" w:rsidP="00D129CB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Sieť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viery</w:t>
      </w:r>
      <w:proofErr w:type="spellEnd"/>
      <w:r>
        <w:rPr>
          <w:b/>
          <w:sz w:val="20"/>
          <w:szCs w:val="20"/>
        </w:rPr>
        <w:t xml:space="preserve"> pravé</w:t>
      </w:r>
      <w:r>
        <w:rPr>
          <w:sz w:val="20"/>
          <w:szCs w:val="20"/>
        </w:rPr>
        <w:t xml:space="preserve"> (okolo r. 1440) </w:t>
      </w:r>
      <w:r w:rsidR="00367AEF">
        <w:rPr>
          <w:sz w:val="20"/>
          <w:szCs w:val="20"/>
        </w:rPr>
        <w:t>– podrobuje kritice soudobou společnost i církev</w:t>
      </w:r>
      <w:r w:rsidR="00D41B43">
        <w:rPr>
          <w:sz w:val="20"/>
          <w:szCs w:val="20"/>
        </w:rPr>
        <w:t xml:space="preserve"> (Jakou metaforu zde Chelčický použil k zobrazení církve? – viz výklad)</w:t>
      </w:r>
    </w:p>
    <w:p w14:paraId="71D6896D" w14:textId="77777777" w:rsidR="00D41B43" w:rsidRDefault="00D41B43" w:rsidP="00D129CB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další traktáty: O pokoře, O svědomí, O těle božím, O zlých kněžích…</w:t>
      </w:r>
    </w:p>
    <w:p w14:paraId="4E6308E4" w14:textId="77777777" w:rsidR="00713FAA" w:rsidRDefault="00713FAA" w:rsidP="00713FA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Václav Šašek z</w:t>
      </w:r>
      <w:r w:rsidR="007E12A9">
        <w:rPr>
          <w:b/>
          <w:sz w:val="20"/>
          <w:szCs w:val="20"/>
        </w:rPr>
        <w:t> </w:t>
      </w:r>
      <w:proofErr w:type="spellStart"/>
      <w:r>
        <w:rPr>
          <w:b/>
          <w:sz w:val="20"/>
          <w:szCs w:val="20"/>
        </w:rPr>
        <w:t>Bířkova</w:t>
      </w:r>
      <w:proofErr w:type="spellEnd"/>
      <w:r w:rsidR="007E12A9">
        <w:rPr>
          <w:sz w:val="20"/>
          <w:szCs w:val="20"/>
        </w:rPr>
        <w:t xml:space="preserve"> – (čítanka – s. 193 – 194)</w:t>
      </w:r>
      <w:r w:rsidR="0074296D">
        <w:rPr>
          <w:sz w:val="20"/>
          <w:szCs w:val="20"/>
        </w:rPr>
        <w:t xml:space="preserve"> – autor slavného cestopisu o putování poselstva Jiřího z Poděbrad po západní Evropě (1465 – 1467), v jehož čele stál Zdeněk Lev z Rožmitálu </w:t>
      </w:r>
      <w:r w:rsidR="0074296D" w:rsidRPr="000A75F3">
        <w:rPr>
          <w:sz w:val="20"/>
          <w:szCs w:val="20"/>
          <w:lang w:val="en-US"/>
        </w:rPr>
        <w:sym w:font="Wingdings" w:char="F0E0"/>
      </w:r>
      <w:r w:rsidR="0074296D" w:rsidRPr="003537A0">
        <w:rPr>
          <w:sz w:val="20"/>
          <w:szCs w:val="20"/>
        </w:rPr>
        <w:t xml:space="preserve"> původní český text nesl název: </w:t>
      </w:r>
      <w:r w:rsidR="0074296D" w:rsidRPr="003537A0">
        <w:rPr>
          <w:b/>
          <w:sz w:val="20"/>
          <w:szCs w:val="20"/>
        </w:rPr>
        <w:t xml:space="preserve"> </w:t>
      </w:r>
      <w:r w:rsidR="0074296D" w:rsidRPr="003537A0">
        <w:rPr>
          <w:b/>
          <w:i/>
          <w:sz w:val="20"/>
          <w:szCs w:val="20"/>
        </w:rPr>
        <w:t>Deníku o jízdě pana Lva z Rožmitálu a z Blatné z Čech až na konec světa,</w:t>
      </w:r>
      <w:r w:rsidR="0074296D" w:rsidRPr="003537A0">
        <w:rPr>
          <w:sz w:val="20"/>
          <w:szCs w:val="20"/>
        </w:rPr>
        <w:t xml:space="preserve"> dochoval se jen latinské zpracování </w:t>
      </w:r>
    </w:p>
    <w:p w14:paraId="4858FB0E" w14:textId="77777777" w:rsidR="00713FAA" w:rsidRDefault="00713FAA" w:rsidP="00713FAA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Ctibor Tovačovský z</w:t>
      </w:r>
      <w:r w:rsidR="00573341">
        <w:rPr>
          <w:b/>
          <w:sz w:val="20"/>
          <w:szCs w:val="20"/>
        </w:rPr>
        <w:t> </w:t>
      </w:r>
      <w:proofErr w:type="spellStart"/>
      <w:r>
        <w:rPr>
          <w:b/>
          <w:sz w:val="20"/>
          <w:szCs w:val="20"/>
        </w:rPr>
        <w:t>Cimburka</w:t>
      </w:r>
      <w:proofErr w:type="spellEnd"/>
      <w:r w:rsidR="00573341">
        <w:rPr>
          <w:sz w:val="20"/>
          <w:szCs w:val="20"/>
        </w:rPr>
        <w:t xml:space="preserve"> (1438 – 1494) </w:t>
      </w:r>
      <w:r w:rsidR="00C01D26">
        <w:rPr>
          <w:sz w:val="20"/>
          <w:szCs w:val="20"/>
        </w:rPr>
        <w:t xml:space="preserve">– významný </w:t>
      </w:r>
      <w:r w:rsidR="00696F2C">
        <w:rPr>
          <w:sz w:val="20"/>
          <w:szCs w:val="20"/>
        </w:rPr>
        <w:t>politik, právník husita,</w:t>
      </w:r>
      <w:r w:rsidR="00C01D26">
        <w:rPr>
          <w:sz w:val="20"/>
          <w:szCs w:val="20"/>
        </w:rPr>
        <w:t xml:space="preserve"> byl nejvyšším moravským hejtmanem, díky němu do soudních síní proniká místo latiny čeština; </w:t>
      </w:r>
      <w:r w:rsidR="00C01D26">
        <w:rPr>
          <w:b/>
          <w:sz w:val="20"/>
          <w:szCs w:val="20"/>
        </w:rPr>
        <w:t>dílo:</w:t>
      </w:r>
    </w:p>
    <w:p w14:paraId="18A414F7" w14:textId="77777777" w:rsidR="00C01D26" w:rsidRDefault="00C01D26" w:rsidP="00C01D26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Kniha tovačovská</w:t>
      </w:r>
      <w:r w:rsidR="00696F2C">
        <w:rPr>
          <w:sz w:val="20"/>
          <w:szCs w:val="20"/>
        </w:rPr>
        <w:t xml:space="preserve"> – (224 kapitol), vypráví o moravském právu</w:t>
      </w:r>
    </w:p>
    <w:p w14:paraId="69C50924" w14:textId="77777777" w:rsidR="00C01D26" w:rsidRPr="00713FAA" w:rsidRDefault="00C01D26" w:rsidP="00C01D26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Hádání Pravdy a Lži o kněžské  zboží a panování jich</w:t>
      </w:r>
      <w:r w:rsidR="00696F2C">
        <w:rPr>
          <w:b/>
          <w:sz w:val="20"/>
          <w:szCs w:val="20"/>
        </w:rPr>
        <w:t xml:space="preserve"> </w:t>
      </w:r>
      <w:r w:rsidR="00696F2C">
        <w:rPr>
          <w:sz w:val="20"/>
          <w:szCs w:val="20"/>
        </w:rPr>
        <w:t xml:space="preserve">- forma sporu </w:t>
      </w:r>
      <w:r w:rsidR="00696F2C" w:rsidRPr="000A75F3">
        <w:rPr>
          <w:sz w:val="20"/>
          <w:szCs w:val="20"/>
          <w:lang w:val="en-US"/>
        </w:rPr>
        <w:sym w:font="Wingdings" w:char="F0E0"/>
      </w:r>
      <w:r w:rsidR="00696F2C" w:rsidRPr="003537A0">
        <w:rPr>
          <w:sz w:val="20"/>
          <w:szCs w:val="20"/>
        </w:rPr>
        <w:t xml:space="preserve"> je obrazem soudního jednání na moravském dvorském soudu</w:t>
      </w:r>
    </w:p>
    <w:p w14:paraId="46FC99DF" w14:textId="77777777" w:rsidR="002C70CC" w:rsidRPr="002C70CC" w:rsidRDefault="002C70CC" w:rsidP="002C70CC">
      <w:pPr>
        <w:pStyle w:val="Odstavecseseznamem"/>
        <w:ind w:left="1440"/>
        <w:rPr>
          <w:sz w:val="20"/>
          <w:szCs w:val="20"/>
        </w:rPr>
      </w:pPr>
    </w:p>
    <w:p w14:paraId="63A7DA26" w14:textId="77777777" w:rsidR="0022548D" w:rsidRDefault="0022548D"/>
    <w:sectPr w:rsidR="00225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4389"/>
    <w:multiLevelType w:val="hybridMultilevel"/>
    <w:tmpl w:val="55504A1C"/>
    <w:lvl w:ilvl="0" w:tplc="EFC63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1FA6"/>
    <w:multiLevelType w:val="hybridMultilevel"/>
    <w:tmpl w:val="8FE4BDA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ED"/>
    <w:rsid w:val="00014D44"/>
    <w:rsid w:val="00015B04"/>
    <w:rsid w:val="00047916"/>
    <w:rsid w:val="00052A72"/>
    <w:rsid w:val="00063674"/>
    <w:rsid w:val="00077B87"/>
    <w:rsid w:val="000A75F3"/>
    <w:rsid w:val="000D22CD"/>
    <w:rsid w:val="000D6C2B"/>
    <w:rsid w:val="000F321C"/>
    <w:rsid w:val="0011081A"/>
    <w:rsid w:val="00112C24"/>
    <w:rsid w:val="00136A61"/>
    <w:rsid w:val="00167879"/>
    <w:rsid w:val="00171AC4"/>
    <w:rsid w:val="00173922"/>
    <w:rsid w:val="00175964"/>
    <w:rsid w:val="001B06F0"/>
    <w:rsid w:val="001B3A06"/>
    <w:rsid w:val="001D5F30"/>
    <w:rsid w:val="001F53E6"/>
    <w:rsid w:val="001F7D6B"/>
    <w:rsid w:val="00202EC3"/>
    <w:rsid w:val="002214F5"/>
    <w:rsid w:val="0022548D"/>
    <w:rsid w:val="00233729"/>
    <w:rsid w:val="0025206C"/>
    <w:rsid w:val="00253CA4"/>
    <w:rsid w:val="002579ED"/>
    <w:rsid w:val="002645EE"/>
    <w:rsid w:val="00267DF3"/>
    <w:rsid w:val="00280C15"/>
    <w:rsid w:val="0028334A"/>
    <w:rsid w:val="002A2F5C"/>
    <w:rsid w:val="002C5BFA"/>
    <w:rsid w:val="002C70CC"/>
    <w:rsid w:val="002D7FAA"/>
    <w:rsid w:val="00307F06"/>
    <w:rsid w:val="0031731F"/>
    <w:rsid w:val="003409AE"/>
    <w:rsid w:val="0034133F"/>
    <w:rsid w:val="00345FC2"/>
    <w:rsid w:val="003537A0"/>
    <w:rsid w:val="00360ACE"/>
    <w:rsid w:val="00367AEF"/>
    <w:rsid w:val="00381155"/>
    <w:rsid w:val="003900FE"/>
    <w:rsid w:val="003956C6"/>
    <w:rsid w:val="00396E7C"/>
    <w:rsid w:val="003B3AC7"/>
    <w:rsid w:val="003D1357"/>
    <w:rsid w:val="003D503A"/>
    <w:rsid w:val="003F634D"/>
    <w:rsid w:val="00412C12"/>
    <w:rsid w:val="00417595"/>
    <w:rsid w:val="00434AA5"/>
    <w:rsid w:val="00443E27"/>
    <w:rsid w:val="00445733"/>
    <w:rsid w:val="004909F2"/>
    <w:rsid w:val="00495FAE"/>
    <w:rsid w:val="004B731B"/>
    <w:rsid w:val="004E2566"/>
    <w:rsid w:val="004F52D5"/>
    <w:rsid w:val="00500AAA"/>
    <w:rsid w:val="005015F4"/>
    <w:rsid w:val="00514DDB"/>
    <w:rsid w:val="00523557"/>
    <w:rsid w:val="00551941"/>
    <w:rsid w:val="00562272"/>
    <w:rsid w:val="00562DA6"/>
    <w:rsid w:val="00573310"/>
    <w:rsid w:val="00573341"/>
    <w:rsid w:val="00574D15"/>
    <w:rsid w:val="005850EE"/>
    <w:rsid w:val="00590AF9"/>
    <w:rsid w:val="005A2360"/>
    <w:rsid w:val="005B7F2C"/>
    <w:rsid w:val="005E75B7"/>
    <w:rsid w:val="005F16B9"/>
    <w:rsid w:val="005F6636"/>
    <w:rsid w:val="00637414"/>
    <w:rsid w:val="00642B05"/>
    <w:rsid w:val="006514FA"/>
    <w:rsid w:val="00661525"/>
    <w:rsid w:val="00676F82"/>
    <w:rsid w:val="00696F2C"/>
    <w:rsid w:val="006B1C7E"/>
    <w:rsid w:val="006B47CF"/>
    <w:rsid w:val="006C286C"/>
    <w:rsid w:val="006C5C16"/>
    <w:rsid w:val="006D6FD8"/>
    <w:rsid w:val="006E40F1"/>
    <w:rsid w:val="006F4DB9"/>
    <w:rsid w:val="006F4F8F"/>
    <w:rsid w:val="00713FAA"/>
    <w:rsid w:val="00714020"/>
    <w:rsid w:val="007228E3"/>
    <w:rsid w:val="00733934"/>
    <w:rsid w:val="0074296D"/>
    <w:rsid w:val="007570F1"/>
    <w:rsid w:val="00777618"/>
    <w:rsid w:val="00780B83"/>
    <w:rsid w:val="00781969"/>
    <w:rsid w:val="007B48EB"/>
    <w:rsid w:val="007C1AC4"/>
    <w:rsid w:val="007E12A9"/>
    <w:rsid w:val="007E1902"/>
    <w:rsid w:val="008103B2"/>
    <w:rsid w:val="008129A6"/>
    <w:rsid w:val="00830B76"/>
    <w:rsid w:val="00832495"/>
    <w:rsid w:val="0085675A"/>
    <w:rsid w:val="00863510"/>
    <w:rsid w:val="008C53C1"/>
    <w:rsid w:val="008C773A"/>
    <w:rsid w:val="008E3488"/>
    <w:rsid w:val="008E7B01"/>
    <w:rsid w:val="0090037E"/>
    <w:rsid w:val="00905EB5"/>
    <w:rsid w:val="00906B85"/>
    <w:rsid w:val="00951154"/>
    <w:rsid w:val="00966582"/>
    <w:rsid w:val="00975F9A"/>
    <w:rsid w:val="0099370D"/>
    <w:rsid w:val="009951D5"/>
    <w:rsid w:val="009A7D08"/>
    <w:rsid w:val="009C0E2A"/>
    <w:rsid w:val="009C5F34"/>
    <w:rsid w:val="009D305A"/>
    <w:rsid w:val="009D32D3"/>
    <w:rsid w:val="00A328DF"/>
    <w:rsid w:val="00A36EBB"/>
    <w:rsid w:val="00A6266E"/>
    <w:rsid w:val="00A721D4"/>
    <w:rsid w:val="00A7565A"/>
    <w:rsid w:val="00A9419B"/>
    <w:rsid w:val="00AD3464"/>
    <w:rsid w:val="00B10046"/>
    <w:rsid w:val="00B1037C"/>
    <w:rsid w:val="00B16ED8"/>
    <w:rsid w:val="00B26377"/>
    <w:rsid w:val="00B43214"/>
    <w:rsid w:val="00B441B6"/>
    <w:rsid w:val="00B53D5E"/>
    <w:rsid w:val="00B74035"/>
    <w:rsid w:val="00B77995"/>
    <w:rsid w:val="00BA6866"/>
    <w:rsid w:val="00BE6AFF"/>
    <w:rsid w:val="00BF6981"/>
    <w:rsid w:val="00C01D26"/>
    <w:rsid w:val="00C168F7"/>
    <w:rsid w:val="00C16FBA"/>
    <w:rsid w:val="00C57827"/>
    <w:rsid w:val="00C62286"/>
    <w:rsid w:val="00C65169"/>
    <w:rsid w:val="00CF362D"/>
    <w:rsid w:val="00D003E0"/>
    <w:rsid w:val="00D129CB"/>
    <w:rsid w:val="00D21197"/>
    <w:rsid w:val="00D27825"/>
    <w:rsid w:val="00D355BF"/>
    <w:rsid w:val="00D41B43"/>
    <w:rsid w:val="00D51533"/>
    <w:rsid w:val="00D87E1C"/>
    <w:rsid w:val="00DC460D"/>
    <w:rsid w:val="00E05AEF"/>
    <w:rsid w:val="00E35412"/>
    <w:rsid w:val="00E468F3"/>
    <w:rsid w:val="00E56AF4"/>
    <w:rsid w:val="00E76006"/>
    <w:rsid w:val="00E92550"/>
    <w:rsid w:val="00E92C0D"/>
    <w:rsid w:val="00EA370B"/>
    <w:rsid w:val="00EB1329"/>
    <w:rsid w:val="00EB6F77"/>
    <w:rsid w:val="00ED43D8"/>
    <w:rsid w:val="00ED559F"/>
    <w:rsid w:val="00ED64C2"/>
    <w:rsid w:val="00EF0624"/>
    <w:rsid w:val="00EF52AA"/>
    <w:rsid w:val="00F35D8B"/>
    <w:rsid w:val="00F424B4"/>
    <w:rsid w:val="00F7379F"/>
    <w:rsid w:val="00F76A9B"/>
    <w:rsid w:val="00F822B4"/>
    <w:rsid w:val="00F86537"/>
    <w:rsid w:val="00F933A5"/>
    <w:rsid w:val="00F946B8"/>
    <w:rsid w:val="00FA1188"/>
    <w:rsid w:val="00FB174E"/>
    <w:rsid w:val="00FD75C9"/>
    <w:rsid w:val="00FE7846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329B"/>
  <w15:docId w15:val="{EA5B128E-6A75-4402-8755-AA1F0228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79E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5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2993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Stratílek Jakub</dc:creator>
  <cp:lastModifiedBy>Dominik PLHAL</cp:lastModifiedBy>
  <cp:revision>5</cp:revision>
  <dcterms:created xsi:type="dcterms:W3CDTF">2022-02-22T15:02:00Z</dcterms:created>
  <dcterms:modified xsi:type="dcterms:W3CDTF">2022-02-22T21:24:00Z</dcterms:modified>
</cp:coreProperties>
</file>