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35895D0" w14:textId="5292D77D" w:rsidR="0050590E" w:rsidRPr="00C60F6D" w:rsidRDefault="0050590E" w:rsidP="0050590E">
      <w:pPr>
        <w:jc w:val="center"/>
        <w:rPr>
          <w:rFonts w:ascii="Times New Roman" w:hAnsi="Times New Roman"/>
          <w:b/>
          <w:sz w:val="28"/>
          <w:szCs w:val="28"/>
          <w:u w:val="single"/>
        </w:rPr>
      </w:pPr>
      <w:r>
        <w:rPr>
          <w:rFonts w:ascii="Times New Roman" w:hAnsi="Times New Roman"/>
          <w:b/>
          <w:sz w:val="28"/>
          <w:szCs w:val="28"/>
          <w:u w:val="single"/>
        </w:rPr>
        <w:t>ООО</w:t>
      </w:r>
      <w:r w:rsidRPr="00C60F6D">
        <w:rPr>
          <w:rFonts w:ascii="Times New Roman" w:hAnsi="Times New Roman"/>
          <w:b/>
          <w:sz w:val="28"/>
          <w:szCs w:val="28"/>
          <w:u w:val="single"/>
        </w:rPr>
        <w:t xml:space="preserve"> «</w:t>
      </w:r>
      <w:r w:rsidR="005A4945">
        <w:rPr>
          <w:rFonts w:ascii="Times New Roman" w:hAnsi="Times New Roman"/>
          <w:b/>
          <w:sz w:val="28"/>
          <w:szCs w:val="28"/>
          <w:u w:val="single"/>
          <w:lang w:val="en-US"/>
        </w:rPr>
        <w:t>SEG</w:t>
      </w:r>
      <w:r w:rsidR="005A4945" w:rsidRPr="00C60F6D">
        <w:rPr>
          <w:rFonts w:ascii="Times New Roman" w:hAnsi="Times New Roman"/>
          <w:b/>
          <w:sz w:val="28"/>
          <w:szCs w:val="28"/>
          <w:u w:val="single"/>
        </w:rPr>
        <w:t xml:space="preserve"> </w:t>
      </w:r>
      <w:r w:rsidR="005A4945">
        <w:rPr>
          <w:rFonts w:ascii="Times New Roman" w:hAnsi="Times New Roman"/>
          <w:b/>
          <w:sz w:val="28"/>
          <w:szCs w:val="28"/>
          <w:u w:val="single"/>
          <w:lang w:val="en-US"/>
        </w:rPr>
        <w:t>TASCO</w:t>
      </w:r>
      <w:r w:rsidRPr="00C60F6D">
        <w:rPr>
          <w:rFonts w:ascii="Times New Roman" w:hAnsi="Times New Roman"/>
          <w:b/>
          <w:sz w:val="28"/>
          <w:szCs w:val="28"/>
          <w:u w:val="single"/>
        </w:rPr>
        <w:t>»</w:t>
      </w:r>
    </w:p>
    <w:p w14:paraId="38782AF9" w14:textId="77777777" w:rsidR="0050590E" w:rsidRPr="00E578C4" w:rsidRDefault="0050590E" w:rsidP="0050590E">
      <w:pPr>
        <w:jc w:val="center"/>
        <w:rPr>
          <w:rFonts w:ascii="Times New Roman" w:hAnsi="Times New Roman"/>
          <w:b/>
          <w:sz w:val="28"/>
          <w:szCs w:val="28"/>
          <w:u w:val="single"/>
        </w:rPr>
      </w:pPr>
      <w:r w:rsidRPr="00E578C4">
        <w:rPr>
          <w:rFonts w:ascii="Times New Roman" w:hAnsi="Times New Roman"/>
          <w:b/>
          <w:sz w:val="28"/>
          <w:szCs w:val="28"/>
          <w:u w:val="single"/>
        </w:rPr>
        <w:t>ЛИСТ СОГЛАСОВАНИЯ</w:t>
      </w:r>
    </w:p>
    <w:p w14:paraId="56DD545A" w14:textId="3E2E915E" w:rsidR="000949C4" w:rsidRDefault="0050590E" w:rsidP="0050590E">
      <w:pPr>
        <w:tabs>
          <w:tab w:val="left" w:pos="9356"/>
        </w:tabs>
        <w:jc w:val="center"/>
        <w:rPr>
          <w:rFonts w:ascii="Times New Roman" w:hAnsi="Times New Roman"/>
          <w:b/>
        </w:rPr>
      </w:pPr>
      <w:r w:rsidRPr="00E578C4">
        <w:rPr>
          <w:rFonts w:ascii="Times New Roman" w:hAnsi="Times New Roman"/>
          <w:b/>
        </w:rPr>
        <w:t xml:space="preserve">к </w:t>
      </w:r>
      <w:r>
        <w:rPr>
          <w:rFonts w:ascii="Times New Roman" w:hAnsi="Times New Roman"/>
          <w:b/>
        </w:rPr>
        <w:t>Договору №</w:t>
      </w:r>
      <w:r w:rsidRPr="00D740D8">
        <w:rPr>
          <w:rFonts w:ascii="Times New Roman" w:hAnsi="Times New Roman"/>
          <w:b/>
        </w:rPr>
        <w:t xml:space="preserve"> </w:t>
      </w:r>
      <w:r w:rsidR="006358F0">
        <w:rPr>
          <w:rFonts w:ascii="Times New Roman" w:hAnsi="Times New Roman"/>
          <w:b/>
        </w:rPr>
        <w:t>238</w:t>
      </w:r>
      <w:r w:rsidR="00E74D2E" w:rsidRPr="00A63EA7">
        <w:rPr>
          <w:rFonts w:ascii="Times New Roman" w:hAnsi="Times New Roman"/>
          <w:b/>
        </w:rPr>
        <w:t>/</w:t>
      </w:r>
      <w:r w:rsidR="00810A08" w:rsidRPr="00810A08">
        <w:rPr>
          <w:rFonts w:ascii="Times New Roman" w:hAnsi="Times New Roman"/>
          <w:b/>
          <w:lang w:val="uz-Cyrl-UZ"/>
        </w:rPr>
        <w:t>2</w:t>
      </w:r>
      <w:r w:rsidR="00020543">
        <w:rPr>
          <w:rFonts w:ascii="Times New Roman" w:hAnsi="Times New Roman"/>
          <w:b/>
          <w:lang w:val="uz-Cyrl-UZ"/>
        </w:rPr>
        <w:t>6</w:t>
      </w:r>
      <w:r w:rsidR="00810A08" w:rsidRPr="00810A08">
        <w:rPr>
          <w:rFonts w:ascii="Times New Roman" w:hAnsi="Times New Roman"/>
          <w:b/>
          <w:lang w:val="uz-Cyrl-UZ"/>
        </w:rPr>
        <w:t>-</w:t>
      </w:r>
      <w:r w:rsidR="00D50B82">
        <w:rPr>
          <w:rFonts w:ascii="Times New Roman" w:hAnsi="Times New Roman"/>
          <w:b/>
          <w:lang w:val="en-US"/>
        </w:rPr>
        <w:t>TASCO</w:t>
      </w:r>
      <w:r w:rsidR="00810A08">
        <w:rPr>
          <w:rFonts w:ascii="Times New Roman" w:hAnsi="Times New Roman"/>
          <w:b/>
          <w:lang w:val="uz-Cyrl-UZ"/>
        </w:rPr>
        <w:t xml:space="preserve"> </w:t>
      </w:r>
      <w:r>
        <w:rPr>
          <w:rFonts w:ascii="Times New Roman" w:hAnsi="Times New Roman"/>
          <w:b/>
        </w:rPr>
        <w:t xml:space="preserve">от </w:t>
      </w:r>
      <w:r w:rsidR="003242CC">
        <w:rPr>
          <w:rFonts w:ascii="Times New Roman" w:hAnsi="Times New Roman"/>
          <w:b/>
        </w:rPr>
        <w:t>0</w:t>
      </w:r>
      <w:r w:rsidR="006358F0">
        <w:rPr>
          <w:rFonts w:ascii="Times New Roman" w:hAnsi="Times New Roman"/>
          <w:b/>
        </w:rPr>
        <w:t>2</w:t>
      </w:r>
      <w:r>
        <w:rPr>
          <w:rFonts w:ascii="Times New Roman" w:hAnsi="Times New Roman"/>
          <w:b/>
        </w:rPr>
        <w:t>.</w:t>
      </w:r>
      <w:r w:rsidR="00020543">
        <w:rPr>
          <w:rFonts w:ascii="Times New Roman" w:hAnsi="Times New Roman"/>
          <w:b/>
          <w:lang w:val="uz-Cyrl-UZ"/>
        </w:rPr>
        <w:t>0</w:t>
      </w:r>
      <w:r w:rsidR="006358F0">
        <w:rPr>
          <w:rFonts w:ascii="Times New Roman" w:hAnsi="Times New Roman"/>
          <w:b/>
          <w:lang w:val="uz-Cyrl-UZ"/>
        </w:rPr>
        <w:t>6</w:t>
      </w:r>
      <w:r>
        <w:rPr>
          <w:rFonts w:ascii="Times New Roman" w:hAnsi="Times New Roman"/>
          <w:b/>
        </w:rPr>
        <w:t>.202</w:t>
      </w:r>
      <w:r w:rsidR="00020543">
        <w:rPr>
          <w:rFonts w:ascii="Times New Roman" w:hAnsi="Times New Roman"/>
          <w:b/>
          <w:lang w:val="uz-Cyrl-UZ"/>
        </w:rPr>
        <w:t>6</w:t>
      </w:r>
      <w:r>
        <w:rPr>
          <w:rFonts w:ascii="Times New Roman" w:hAnsi="Times New Roman"/>
          <w:b/>
        </w:rPr>
        <w:t xml:space="preserve"> года</w:t>
      </w:r>
    </w:p>
    <w:p w14:paraId="1E202FF4" w14:textId="24725B83" w:rsidR="00D1206C" w:rsidRPr="00814B0B" w:rsidRDefault="000949C4" w:rsidP="0050590E">
      <w:pPr>
        <w:tabs>
          <w:tab w:val="left" w:pos="9356"/>
        </w:tabs>
        <w:spacing w:after="0" w:line="240" w:lineRule="auto"/>
        <w:jc w:val="both"/>
        <w:rPr>
          <w:rFonts w:ascii="Times New Roman" w:hAnsi="Times New Roman" w:cs="Times New Roman"/>
          <w:b/>
          <w:lang w:val="uz-Cyrl-UZ"/>
        </w:rPr>
      </w:pPr>
      <w:r w:rsidRPr="004243A7">
        <w:rPr>
          <w:rFonts w:ascii="Times New Roman" w:hAnsi="Times New Roman"/>
          <w:b/>
        </w:rPr>
        <w:t>Контрагент</w:t>
      </w:r>
      <w:r w:rsidRPr="00F86C80">
        <w:rPr>
          <w:rFonts w:ascii="Times New Roman" w:hAnsi="Times New Roman" w:cs="Times New Roman"/>
          <w:b/>
        </w:rPr>
        <w:t>:</w:t>
      </w:r>
      <w:bookmarkStart w:id="0" w:name="_Hlk121131490"/>
      <w:bookmarkStart w:id="1" w:name="_Hlk123986443"/>
      <w:r w:rsidR="00153349" w:rsidRPr="00596835">
        <w:rPr>
          <w:rFonts w:ascii="Times New Roman" w:hAnsi="Times New Roman" w:cs="Times New Roman"/>
          <w:b/>
          <w:lang w:val="uz-Cyrl-UZ"/>
        </w:rPr>
        <w:t xml:space="preserve"> </w:t>
      </w:r>
      <w:bookmarkEnd w:id="0"/>
      <w:bookmarkEnd w:id="1"/>
      <w:r w:rsidR="00D50B82">
        <w:rPr>
          <w:rFonts w:ascii="Times New Roman" w:hAnsi="Times New Roman" w:cs="Times New Roman"/>
          <w:b/>
          <w:lang w:val="en-US"/>
        </w:rPr>
        <w:t>OOO</w:t>
      </w:r>
      <w:r w:rsidR="00092FD6" w:rsidRPr="00092FD6">
        <w:rPr>
          <w:rFonts w:ascii="Times New Roman" w:hAnsi="Times New Roman" w:cs="Times New Roman"/>
          <w:b/>
          <w:lang w:val="uz-Cyrl-UZ"/>
        </w:rPr>
        <w:t xml:space="preserve"> «</w:t>
      </w:r>
      <w:r w:rsidR="00F86C80">
        <w:rPr>
          <w:rFonts w:ascii="Times New Roman" w:hAnsi="Times New Roman" w:cs="Times New Roman"/>
          <w:b/>
          <w:lang w:val="en-US"/>
        </w:rPr>
        <w:t>SEG</w:t>
      </w:r>
      <w:r w:rsidR="00F86C80" w:rsidRPr="003242CC">
        <w:rPr>
          <w:rFonts w:ascii="Times New Roman" w:hAnsi="Times New Roman" w:cs="Times New Roman"/>
          <w:b/>
        </w:rPr>
        <w:t xml:space="preserve"> </w:t>
      </w:r>
      <w:r w:rsidR="00F86C80">
        <w:rPr>
          <w:rFonts w:ascii="Times New Roman" w:hAnsi="Times New Roman" w:cs="Times New Roman"/>
          <w:b/>
          <w:lang w:val="en-US"/>
        </w:rPr>
        <w:t>MOTOL</w:t>
      </w:r>
      <w:r w:rsidR="00092FD6" w:rsidRPr="00092FD6">
        <w:rPr>
          <w:rFonts w:ascii="Times New Roman" w:hAnsi="Times New Roman" w:cs="Times New Roman"/>
          <w:b/>
          <w:lang w:val="uz-Cyrl-UZ"/>
        </w:rPr>
        <w:t>»</w:t>
      </w:r>
    </w:p>
    <w:p w14:paraId="58FCCD79" w14:textId="77777777" w:rsidR="00391D09" w:rsidRPr="00361F65" w:rsidRDefault="00391D09" w:rsidP="0050590E">
      <w:pPr>
        <w:tabs>
          <w:tab w:val="left" w:pos="9356"/>
        </w:tabs>
        <w:spacing w:after="0" w:line="240" w:lineRule="auto"/>
        <w:jc w:val="both"/>
        <w:rPr>
          <w:rFonts w:ascii="Times New Roman" w:hAnsi="Times New Roman"/>
          <w:b/>
          <w:sz w:val="20"/>
          <w:szCs w:val="20"/>
          <w:lang w:val="uz-Cyrl-UZ"/>
        </w:rPr>
      </w:pPr>
    </w:p>
    <w:p w14:paraId="717C6135" w14:textId="77777777" w:rsidR="0050590E" w:rsidRDefault="0050590E" w:rsidP="0050590E">
      <w:pPr>
        <w:tabs>
          <w:tab w:val="left" w:pos="9356"/>
        </w:tabs>
        <w:spacing w:after="0" w:line="240" w:lineRule="auto"/>
        <w:jc w:val="both"/>
        <w:rPr>
          <w:rFonts w:ascii="Times New Roman" w:hAnsi="Times New Roman"/>
          <w:b/>
        </w:rPr>
      </w:pPr>
      <w:r w:rsidRPr="004243A7">
        <w:rPr>
          <w:rFonts w:ascii="Times New Roman" w:hAnsi="Times New Roman"/>
          <w:b/>
        </w:rPr>
        <w:t>Куратор</w:t>
      </w:r>
      <w:r>
        <w:rPr>
          <w:rFonts w:ascii="Times New Roman" w:hAnsi="Times New Roman"/>
          <w:b/>
        </w:rPr>
        <w:t>:</w:t>
      </w:r>
    </w:p>
    <w:p w14:paraId="1C17FA43" w14:textId="77777777" w:rsidR="006C4694" w:rsidRDefault="006C4694" w:rsidP="006C4694">
      <w:pPr>
        <w:tabs>
          <w:tab w:val="left" w:pos="9356"/>
        </w:tabs>
        <w:spacing w:after="0" w:line="240" w:lineRule="auto"/>
        <w:jc w:val="both"/>
        <w:rPr>
          <w:rFonts w:ascii="Times New Roman" w:hAnsi="Times New Roman"/>
        </w:rPr>
      </w:pPr>
      <w:r>
        <w:rPr>
          <w:rFonts w:ascii="Times New Roman" w:hAnsi="Times New Roman"/>
          <w:u w:val="single"/>
        </w:rPr>
        <w:t>Исполнительный директор:</w:t>
      </w:r>
      <w:r>
        <w:rPr>
          <w:rFonts w:ascii="Times New Roman" w:hAnsi="Times New Roman"/>
          <w:u w:val="single"/>
          <w:lang w:val="uz-Cyrl-UZ"/>
        </w:rPr>
        <w:t xml:space="preserve"> Закиров Ш.Ш.</w:t>
      </w:r>
      <w:r>
        <w:rPr>
          <w:rFonts w:ascii="Times New Roman" w:hAnsi="Times New Roman"/>
          <w:u w:val="single"/>
        </w:rPr>
        <w:t>____________________</w:t>
      </w:r>
    </w:p>
    <w:p w14:paraId="5EE88D91" w14:textId="77777777" w:rsidR="006C4694" w:rsidRDefault="006C4694" w:rsidP="006C4694">
      <w:pPr>
        <w:tabs>
          <w:tab w:val="left" w:pos="9356"/>
        </w:tabs>
        <w:spacing w:after="0" w:line="240" w:lineRule="auto"/>
        <w:jc w:val="both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  <w:lang w:val="uz-Cyrl-UZ"/>
        </w:rPr>
        <w:t xml:space="preserve">                                                          </w:t>
      </w:r>
      <w:r>
        <w:rPr>
          <w:rFonts w:ascii="Times New Roman" w:hAnsi="Times New Roman"/>
          <w:sz w:val="20"/>
          <w:szCs w:val="20"/>
        </w:rPr>
        <w:t>(Ф.И.О.)                  (подпись)</w:t>
      </w:r>
    </w:p>
    <w:p w14:paraId="3986CFBD" w14:textId="77777777" w:rsidR="0050590E" w:rsidRPr="004243A7" w:rsidRDefault="0050590E" w:rsidP="0050590E">
      <w:pPr>
        <w:tabs>
          <w:tab w:val="left" w:pos="9356"/>
        </w:tabs>
        <w:spacing w:after="0" w:line="240" w:lineRule="auto"/>
        <w:jc w:val="both"/>
        <w:rPr>
          <w:rFonts w:ascii="Times New Roman" w:hAnsi="Times New Roman"/>
          <w:sz w:val="20"/>
          <w:szCs w:val="20"/>
        </w:rPr>
      </w:pPr>
    </w:p>
    <w:p w14:paraId="7B9DCE63" w14:textId="77777777" w:rsidR="00D353B0" w:rsidRDefault="00D353B0" w:rsidP="0050590E">
      <w:pPr>
        <w:tabs>
          <w:tab w:val="left" w:pos="9356"/>
        </w:tabs>
        <w:ind w:firstLine="851"/>
        <w:jc w:val="both"/>
        <w:rPr>
          <w:rFonts w:ascii="Times New Roman" w:hAnsi="Times New Roman"/>
          <w:b/>
          <w:u w:val="single"/>
        </w:rPr>
      </w:pPr>
    </w:p>
    <w:p w14:paraId="7C1C0806" w14:textId="77777777" w:rsidR="0050590E" w:rsidRDefault="0050590E" w:rsidP="0050590E">
      <w:pPr>
        <w:tabs>
          <w:tab w:val="left" w:pos="9356"/>
        </w:tabs>
        <w:ind w:firstLine="851"/>
        <w:jc w:val="both"/>
        <w:rPr>
          <w:rFonts w:ascii="Times New Roman" w:hAnsi="Times New Roman"/>
          <w:b/>
          <w:u w:val="single"/>
        </w:rPr>
      </w:pPr>
      <w:r w:rsidRPr="004243A7">
        <w:rPr>
          <w:rFonts w:ascii="Times New Roman" w:hAnsi="Times New Roman"/>
          <w:b/>
          <w:u w:val="single"/>
        </w:rPr>
        <w:t>СОГЛАСОВАНО:</w:t>
      </w:r>
    </w:p>
    <w:tbl>
      <w:tblPr>
        <w:tblStyle w:val="a3"/>
        <w:tblW w:w="9667" w:type="dxa"/>
        <w:tblLook w:val="04A0" w:firstRow="1" w:lastRow="0" w:firstColumn="1" w:lastColumn="0" w:noHBand="0" w:noVBand="1"/>
      </w:tblPr>
      <w:tblGrid>
        <w:gridCol w:w="3294"/>
        <w:gridCol w:w="2062"/>
        <w:gridCol w:w="1552"/>
        <w:gridCol w:w="1244"/>
        <w:gridCol w:w="1515"/>
      </w:tblGrid>
      <w:tr w:rsidR="0050590E" w:rsidRPr="008851D2" w14:paraId="40DDB5BF" w14:textId="77777777" w:rsidTr="00E35672">
        <w:trPr>
          <w:trHeight w:val="1316"/>
        </w:trPr>
        <w:tc>
          <w:tcPr>
            <w:tcW w:w="3294" w:type="dxa"/>
            <w:shd w:val="clear" w:color="auto" w:fill="BFBFBF" w:themeFill="background1" w:themeFillShade="BF"/>
          </w:tcPr>
          <w:p w14:paraId="5A6CCFBB" w14:textId="2D9E1A2C" w:rsidR="0050590E" w:rsidRPr="00153074" w:rsidRDefault="00C60F6D" w:rsidP="00C60F6D">
            <w:pPr>
              <w:tabs>
                <w:tab w:val="left" w:pos="9356"/>
              </w:tabs>
              <w:jc w:val="center"/>
              <w:rPr>
                <w:rFonts w:ascii="Times New Roman" w:hAnsi="Times New Roman"/>
                <w:b/>
              </w:rPr>
            </w:pPr>
            <w:r>
              <w:rPr>
                <w:rFonts w:ascii="Times New Roman" w:hAnsi="Times New Roman"/>
                <w:b/>
              </w:rPr>
              <w:t>О</w:t>
            </w:r>
            <w:r w:rsidR="0050590E" w:rsidRPr="00153074">
              <w:rPr>
                <w:rFonts w:ascii="Times New Roman" w:hAnsi="Times New Roman"/>
                <w:b/>
              </w:rPr>
              <w:t xml:space="preserve">бязательные согласующие и ответственные подразделения </w:t>
            </w:r>
          </w:p>
        </w:tc>
        <w:tc>
          <w:tcPr>
            <w:tcW w:w="2062" w:type="dxa"/>
            <w:shd w:val="clear" w:color="auto" w:fill="BFBFBF" w:themeFill="background1" w:themeFillShade="BF"/>
          </w:tcPr>
          <w:p w14:paraId="7BC79135" w14:textId="77777777" w:rsidR="00C60F6D" w:rsidRDefault="0050590E" w:rsidP="00C60F6D">
            <w:pPr>
              <w:tabs>
                <w:tab w:val="left" w:pos="9356"/>
              </w:tabs>
              <w:jc w:val="center"/>
              <w:rPr>
                <w:rFonts w:ascii="Times New Roman" w:hAnsi="Times New Roman"/>
                <w:b/>
              </w:rPr>
            </w:pPr>
            <w:r w:rsidRPr="00153074">
              <w:rPr>
                <w:rFonts w:ascii="Times New Roman" w:hAnsi="Times New Roman"/>
                <w:b/>
              </w:rPr>
              <w:t>Ф.И.О.</w:t>
            </w:r>
          </w:p>
          <w:p w14:paraId="77F3E10D" w14:textId="321A8FB2" w:rsidR="0050590E" w:rsidRPr="00BF2BC3" w:rsidRDefault="0050590E" w:rsidP="00C60F6D">
            <w:pPr>
              <w:tabs>
                <w:tab w:val="left" w:pos="9356"/>
              </w:tabs>
              <w:jc w:val="center"/>
              <w:rPr>
                <w:rFonts w:ascii="Times New Roman" w:hAnsi="Times New Roman"/>
                <w:b/>
              </w:rPr>
            </w:pPr>
            <w:r w:rsidRPr="00153074">
              <w:rPr>
                <w:rFonts w:ascii="Times New Roman" w:hAnsi="Times New Roman"/>
                <w:b/>
              </w:rPr>
              <w:t>согласующего</w:t>
            </w:r>
          </w:p>
        </w:tc>
        <w:tc>
          <w:tcPr>
            <w:tcW w:w="1552" w:type="dxa"/>
            <w:shd w:val="clear" w:color="auto" w:fill="BFBFBF" w:themeFill="background1" w:themeFillShade="BF"/>
          </w:tcPr>
          <w:p w14:paraId="620DAF8C" w14:textId="77777777" w:rsidR="0050590E" w:rsidRPr="00153074" w:rsidRDefault="0050590E" w:rsidP="00E35672">
            <w:pPr>
              <w:tabs>
                <w:tab w:val="left" w:pos="9356"/>
              </w:tabs>
              <w:jc w:val="center"/>
              <w:rPr>
                <w:rFonts w:ascii="Times New Roman" w:hAnsi="Times New Roman"/>
                <w:b/>
              </w:rPr>
            </w:pPr>
          </w:p>
          <w:p w14:paraId="42148991" w14:textId="77777777" w:rsidR="0050590E" w:rsidRPr="00153074" w:rsidRDefault="0050590E" w:rsidP="00E35672">
            <w:pPr>
              <w:tabs>
                <w:tab w:val="left" w:pos="9356"/>
              </w:tabs>
              <w:jc w:val="center"/>
              <w:rPr>
                <w:rFonts w:ascii="Times New Roman" w:hAnsi="Times New Roman"/>
                <w:b/>
              </w:rPr>
            </w:pPr>
            <w:r w:rsidRPr="00153074">
              <w:rPr>
                <w:rFonts w:ascii="Times New Roman" w:hAnsi="Times New Roman"/>
                <w:b/>
              </w:rPr>
              <w:t>Подпись</w:t>
            </w:r>
          </w:p>
        </w:tc>
        <w:tc>
          <w:tcPr>
            <w:tcW w:w="2759" w:type="dxa"/>
            <w:gridSpan w:val="2"/>
            <w:shd w:val="clear" w:color="auto" w:fill="BFBFBF" w:themeFill="background1" w:themeFillShade="BF"/>
          </w:tcPr>
          <w:p w14:paraId="28EE553F" w14:textId="77777777" w:rsidR="0050590E" w:rsidRPr="00153074" w:rsidRDefault="0050590E" w:rsidP="00E35672">
            <w:pPr>
              <w:tabs>
                <w:tab w:val="left" w:pos="9356"/>
              </w:tabs>
              <w:jc w:val="center"/>
              <w:rPr>
                <w:rFonts w:ascii="Times New Roman" w:hAnsi="Times New Roman"/>
                <w:b/>
              </w:rPr>
            </w:pPr>
            <w:r w:rsidRPr="00153074">
              <w:rPr>
                <w:rFonts w:ascii="Times New Roman" w:hAnsi="Times New Roman"/>
                <w:b/>
              </w:rPr>
              <w:t>Примечания</w:t>
            </w:r>
          </w:p>
          <w:p w14:paraId="5A4915FF" w14:textId="77777777" w:rsidR="0050590E" w:rsidRPr="00153074" w:rsidRDefault="0050590E" w:rsidP="00E35672">
            <w:pPr>
              <w:tabs>
                <w:tab w:val="left" w:pos="9356"/>
              </w:tabs>
              <w:jc w:val="center"/>
              <w:rPr>
                <w:rFonts w:ascii="Times New Roman" w:hAnsi="Times New Roman"/>
                <w:b/>
              </w:rPr>
            </w:pPr>
            <w:r w:rsidRPr="00153074">
              <w:rPr>
                <w:rFonts w:ascii="Times New Roman" w:hAnsi="Times New Roman"/>
                <w:b/>
              </w:rPr>
              <w:t>(дата поступления на согласование; дата визирования; прочее)</w:t>
            </w:r>
          </w:p>
        </w:tc>
      </w:tr>
      <w:tr w:rsidR="00854300" w:rsidRPr="00380FE1" w14:paraId="1E4F5780" w14:textId="77777777" w:rsidTr="00E35672">
        <w:trPr>
          <w:trHeight w:val="844"/>
        </w:trPr>
        <w:tc>
          <w:tcPr>
            <w:tcW w:w="3294" w:type="dxa"/>
            <w:vAlign w:val="center"/>
          </w:tcPr>
          <w:p w14:paraId="6E487F58" w14:textId="1DFA14BE" w:rsidR="00854300" w:rsidRDefault="00854300" w:rsidP="00854300">
            <w:pPr>
              <w:tabs>
                <w:tab w:val="left" w:pos="9356"/>
              </w:tabs>
              <w:spacing w:after="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Главный бухгалтер</w:t>
            </w:r>
          </w:p>
        </w:tc>
        <w:tc>
          <w:tcPr>
            <w:tcW w:w="2062" w:type="dxa"/>
            <w:vAlign w:val="center"/>
          </w:tcPr>
          <w:p w14:paraId="6E4A51BF" w14:textId="1DFA7EAA" w:rsidR="00854300" w:rsidRDefault="00854300" w:rsidP="00854300">
            <w:pPr>
              <w:tabs>
                <w:tab w:val="left" w:pos="9356"/>
              </w:tabs>
              <w:spacing w:after="0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Нам А.В.</w:t>
            </w:r>
          </w:p>
        </w:tc>
        <w:tc>
          <w:tcPr>
            <w:tcW w:w="1552" w:type="dxa"/>
            <w:vAlign w:val="center"/>
          </w:tcPr>
          <w:p w14:paraId="342EF31D" w14:textId="77777777" w:rsidR="00854300" w:rsidRPr="00153074" w:rsidRDefault="00854300" w:rsidP="00854300">
            <w:pPr>
              <w:tabs>
                <w:tab w:val="left" w:pos="9356"/>
              </w:tabs>
              <w:jc w:val="both"/>
              <w:rPr>
                <w:rFonts w:ascii="Times New Roman" w:hAnsi="Times New Roman"/>
              </w:rPr>
            </w:pPr>
          </w:p>
        </w:tc>
        <w:tc>
          <w:tcPr>
            <w:tcW w:w="1244" w:type="dxa"/>
            <w:vAlign w:val="center"/>
          </w:tcPr>
          <w:p w14:paraId="19D48D8E" w14:textId="77777777" w:rsidR="00854300" w:rsidRPr="00153074" w:rsidRDefault="00854300" w:rsidP="00854300">
            <w:pPr>
              <w:tabs>
                <w:tab w:val="left" w:pos="9356"/>
              </w:tabs>
              <w:jc w:val="both"/>
              <w:rPr>
                <w:rFonts w:ascii="Times New Roman" w:hAnsi="Times New Roman"/>
              </w:rPr>
            </w:pPr>
            <w:r w:rsidRPr="00153074">
              <w:rPr>
                <w:rFonts w:ascii="Times New Roman" w:hAnsi="Times New Roman"/>
              </w:rPr>
              <w:t xml:space="preserve">Поступило </w:t>
            </w:r>
          </w:p>
          <w:p w14:paraId="08317A94" w14:textId="77777777" w:rsidR="00854300" w:rsidRPr="00153074" w:rsidRDefault="00854300" w:rsidP="00854300">
            <w:pPr>
              <w:tabs>
                <w:tab w:val="left" w:pos="9356"/>
              </w:tabs>
              <w:jc w:val="both"/>
              <w:rPr>
                <w:rFonts w:ascii="Times New Roman" w:hAnsi="Times New Roman"/>
              </w:rPr>
            </w:pPr>
          </w:p>
        </w:tc>
        <w:tc>
          <w:tcPr>
            <w:tcW w:w="1515" w:type="dxa"/>
            <w:vAlign w:val="center"/>
          </w:tcPr>
          <w:p w14:paraId="0A4743E0" w14:textId="77777777" w:rsidR="00854300" w:rsidRPr="00153074" w:rsidRDefault="00854300" w:rsidP="00854300">
            <w:pPr>
              <w:tabs>
                <w:tab w:val="left" w:pos="9356"/>
              </w:tabs>
              <w:jc w:val="both"/>
              <w:rPr>
                <w:rFonts w:ascii="Times New Roman" w:hAnsi="Times New Roman"/>
              </w:rPr>
            </w:pPr>
            <w:r w:rsidRPr="00153074">
              <w:rPr>
                <w:rFonts w:ascii="Times New Roman" w:hAnsi="Times New Roman"/>
              </w:rPr>
              <w:t>Согласовано</w:t>
            </w:r>
          </w:p>
          <w:p w14:paraId="6D38277A" w14:textId="77777777" w:rsidR="00854300" w:rsidRPr="00153074" w:rsidRDefault="00854300" w:rsidP="00854300">
            <w:pPr>
              <w:tabs>
                <w:tab w:val="left" w:pos="9356"/>
              </w:tabs>
              <w:jc w:val="both"/>
              <w:rPr>
                <w:rFonts w:ascii="Times New Roman" w:hAnsi="Times New Roman"/>
              </w:rPr>
            </w:pPr>
          </w:p>
        </w:tc>
      </w:tr>
      <w:tr w:rsidR="006C4694" w:rsidRPr="00380FE1" w14:paraId="2E4ABA60" w14:textId="77777777" w:rsidTr="00363893">
        <w:trPr>
          <w:trHeight w:val="844"/>
        </w:trPr>
        <w:tc>
          <w:tcPr>
            <w:tcW w:w="3294" w:type="dxa"/>
            <w:vAlign w:val="center"/>
          </w:tcPr>
          <w:p w14:paraId="76C2204A" w14:textId="77777777" w:rsidR="006C4694" w:rsidRDefault="006C4694" w:rsidP="00363893">
            <w:pPr>
              <w:tabs>
                <w:tab w:val="left" w:pos="9356"/>
              </w:tabs>
              <w:spacing w:after="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Начальник коммерческого департамента</w:t>
            </w:r>
          </w:p>
        </w:tc>
        <w:tc>
          <w:tcPr>
            <w:tcW w:w="2062" w:type="dxa"/>
            <w:vAlign w:val="center"/>
          </w:tcPr>
          <w:p w14:paraId="105DBDAF" w14:textId="77777777" w:rsidR="006C4694" w:rsidRDefault="006C4694" w:rsidP="00363893">
            <w:pPr>
              <w:tabs>
                <w:tab w:val="left" w:pos="9356"/>
              </w:tabs>
              <w:spacing w:after="0"/>
              <w:jc w:val="center"/>
              <w:rPr>
                <w:rFonts w:ascii="Times New Roman" w:hAnsi="Times New Roman"/>
              </w:rPr>
            </w:pPr>
            <w:r w:rsidRPr="0054313E">
              <w:rPr>
                <w:rFonts w:ascii="Times New Roman" w:hAnsi="Times New Roman"/>
              </w:rPr>
              <w:t>Тураб</w:t>
            </w:r>
            <w:r>
              <w:rPr>
                <w:rFonts w:ascii="Times New Roman" w:hAnsi="Times New Roman"/>
              </w:rPr>
              <w:t>д</w:t>
            </w:r>
            <w:r w:rsidRPr="0054313E">
              <w:rPr>
                <w:rFonts w:ascii="Times New Roman" w:hAnsi="Times New Roman"/>
              </w:rPr>
              <w:t>жанов Ф.Х.</w:t>
            </w:r>
          </w:p>
        </w:tc>
        <w:tc>
          <w:tcPr>
            <w:tcW w:w="1552" w:type="dxa"/>
            <w:vAlign w:val="center"/>
          </w:tcPr>
          <w:p w14:paraId="77428D5B" w14:textId="77777777" w:rsidR="006C4694" w:rsidRPr="00153074" w:rsidRDefault="006C4694" w:rsidP="00363893">
            <w:pPr>
              <w:tabs>
                <w:tab w:val="left" w:pos="9356"/>
              </w:tabs>
              <w:jc w:val="both"/>
              <w:rPr>
                <w:rFonts w:ascii="Times New Roman" w:hAnsi="Times New Roman"/>
              </w:rPr>
            </w:pPr>
          </w:p>
        </w:tc>
        <w:tc>
          <w:tcPr>
            <w:tcW w:w="1244" w:type="dxa"/>
            <w:vAlign w:val="center"/>
          </w:tcPr>
          <w:p w14:paraId="4F35D165" w14:textId="77777777" w:rsidR="006C4694" w:rsidRPr="00153074" w:rsidRDefault="006C4694" w:rsidP="00363893">
            <w:pPr>
              <w:tabs>
                <w:tab w:val="left" w:pos="9356"/>
              </w:tabs>
              <w:jc w:val="both"/>
              <w:rPr>
                <w:rFonts w:ascii="Times New Roman" w:hAnsi="Times New Roman"/>
              </w:rPr>
            </w:pPr>
            <w:r w:rsidRPr="00153074">
              <w:rPr>
                <w:rFonts w:ascii="Times New Roman" w:hAnsi="Times New Roman"/>
              </w:rPr>
              <w:t xml:space="preserve">Поступило </w:t>
            </w:r>
          </w:p>
          <w:p w14:paraId="5EAEFAEA" w14:textId="77777777" w:rsidR="006C4694" w:rsidRPr="00153074" w:rsidRDefault="006C4694" w:rsidP="00363893">
            <w:pPr>
              <w:tabs>
                <w:tab w:val="left" w:pos="9356"/>
              </w:tabs>
              <w:jc w:val="both"/>
              <w:rPr>
                <w:rFonts w:ascii="Times New Roman" w:hAnsi="Times New Roman"/>
              </w:rPr>
            </w:pPr>
          </w:p>
        </w:tc>
        <w:tc>
          <w:tcPr>
            <w:tcW w:w="1515" w:type="dxa"/>
            <w:vAlign w:val="center"/>
          </w:tcPr>
          <w:p w14:paraId="79DCBA12" w14:textId="77777777" w:rsidR="006C4694" w:rsidRPr="00153074" w:rsidRDefault="006C4694" w:rsidP="00363893">
            <w:pPr>
              <w:tabs>
                <w:tab w:val="left" w:pos="9356"/>
              </w:tabs>
              <w:jc w:val="both"/>
              <w:rPr>
                <w:rFonts w:ascii="Times New Roman" w:hAnsi="Times New Roman"/>
              </w:rPr>
            </w:pPr>
            <w:r w:rsidRPr="00153074">
              <w:rPr>
                <w:rFonts w:ascii="Times New Roman" w:hAnsi="Times New Roman"/>
              </w:rPr>
              <w:t>Согласовано</w:t>
            </w:r>
          </w:p>
          <w:p w14:paraId="23DB474A" w14:textId="77777777" w:rsidR="006C4694" w:rsidRPr="00153074" w:rsidRDefault="006C4694" w:rsidP="00363893">
            <w:pPr>
              <w:tabs>
                <w:tab w:val="left" w:pos="9356"/>
              </w:tabs>
              <w:jc w:val="both"/>
              <w:rPr>
                <w:rFonts w:ascii="Times New Roman" w:hAnsi="Times New Roman"/>
              </w:rPr>
            </w:pPr>
          </w:p>
        </w:tc>
      </w:tr>
      <w:tr w:rsidR="00FF180C" w:rsidRPr="00380FE1" w14:paraId="16FB009C" w14:textId="77777777" w:rsidTr="00E35672">
        <w:trPr>
          <w:trHeight w:val="844"/>
        </w:trPr>
        <w:tc>
          <w:tcPr>
            <w:tcW w:w="3294" w:type="dxa"/>
            <w:vAlign w:val="center"/>
          </w:tcPr>
          <w:p w14:paraId="2304F50B" w14:textId="61A0D7B1" w:rsidR="00FF180C" w:rsidRPr="0054313E" w:rsidRDefault="008734ED" w:rsidP="00FF180C">
            <w:pPr>
              <w:tabs>
                <w:tab w:val="left" w:pos="9356"/>
              </w:tabs>
              <w:spacing w:after="0"/>
              <w:rPr>
                <w:rFonts w:ascii="Times New Roman" w:hAnsi="Times New Roman"/>
              </w:rPr>
            </w:pPr>
            <w:r w:rsidRPr="00094A08">
              <w:rPr>
                <w:rFonts w:ascii="Times New Roman" w:hAnsi="Times New Roman"/>
              </w:rPr>
              <w:t>Эксперт по корпоративной безопасности</w:t>
            </w:r>
          </w:p>
        </w:tc>
        <w:tc>
          <w:tcPr>
            <w:tcW w:w="2062" w:type="dxa"/>
            <w:vAlign w:val="center"/>
          </w:tcPr>
          <w:p w14:paraId="10397826" w14:textId="6F7749EB" w:rsidR="00FF180C" w:rsidRPr="00FF180C" w:rsidRDefault="009F489B" w:rsidP="00FF180C">
            <w:pPr>
              <w:tabs>
                <w:tab w:val="left" w:pos="9356"/>
              </w:tabs>
              <w:spacing w:after="0"/>
              <w:jc w:val="center"/>
              <w:rPr>
                <w:rFonts w:ascii="Times New Roman" w:hAnsi="Times New Roman"/>
                <w:lang w:val="en-US"/>
              </w:rPr>
            </w:pPr>
            <w:r>
              <w:rPr>
                <w:rFonts w:ascii="Times New Roman" w:hAnsi="Times New Roman"/>
              </w:rPr>
              <w:t>Мамедов</w:t>
            </w:r>
            <w:r w:rsidR="00FF180C" w:rsidRPr="00FF180C">
              <w:rPr>
                <w:rFonts w:ascii="Times New Roman" w:hAnsi="Times New Roman"/>
              </w:rPr>
              <w:t xml:space="preserve"> А</w:t>
            </w:r>
            <w:r w:rsidR="00FF180C">
              <w:rPr>
                <w:rFonts w:ascii="Times New Roman" w:hAnsi="Times New Roman"/>
              </w:rPr>
              <w:t>.A.</w:t>
            </w:r>
          </w:p>
        </w:tc>
        <w:tc>
          <w:tcPr>
            <w:tcW w:w="1552" w:type="dxa"/>
            <w:vAlign w:val="center"/>
          </w:tcPr>
          <w:p w14:paraId="07C2F26B" w14:textId="77777777" w:rsidR="00FF180C" w:rsidRPr="00153074" w:rsidRDefault="00FF180C" w:rsidP="00FF180C">
            <w:pPr>
              <w:tabs>
                <w:tab w:val="left" w:pos="9356"/>
              </w:tabs>
              <w:jc w:val="both"/>
              <w:rPr>
                <w:rFonts w:ascii="Times New Roman" w:hAnsi="Times New Roman"/>
              </w:rPr>
            </w:pPr>
          </w:p>
        </w:tc>
        <w:tc>
          <w:tcPr>
            <w:tcW w:w="1244" w:type="dxa"/>
            <w:vAlign w:val="center"/>
          </w:tcPr>
          <w:p w14:paraId="22965892" w14:textId="77777777" w:rsidR="00FF180C" w:rsidRPr="00153074" w:rsidRDefault="00FF180C" w:rsidP="00FF180C">
            <w:pPr>
              <w:tabs>
                <w:tab w:val="left" w:pos="9356"/>
              </w:tabs>
              <w:jc w:val="both"/>
              <w:rPr>
                <w:rFonts w:ascii="Times New Roman" w:hAnsi="Times New Roman"/>
              </w:rPr>
            </w:pPr>
            <w:r w:rsidRPr="00153074">
              <w:rPr>
                <w:rFonts w:ascii="Times New Roman" w:hAnsi="Times New Roman"/>
              </w:rPr>
              <w:t xml:space="preserve">Поступило </w:t>
            </w:r>
          </w:p>
          <w:p w14:paraId="5CDAB794" w14:textId="77777777" w:rsidR="00FF180C" w:rsidRPr="00153074" w:rsidRDefault="00FF180C" w:rsidP="00FF180C">
            <w:pPr>
              <w:tabs>
                <w:tab w:val="left" w:pos="9356"/>
              </w:tabs>
              <w:jc w:val="both"/>
              <w:rPr>
                <w:rFonts w:ascii="Times New Roman" w:hAnsi="Times New Roman"/>
              </w:rPr>
            </w:pPr>
          </w:p>
        </w:tc>
        <w:tc>
          <w:tcPr>
            <w:tcW w:w="1515" w:type="dxa"/>
            <w:vAlign w:val="center"/>
          </w:tcPr>
          <w:p w14:paraId="7CD0A071" w14:textId="77777777" w:rsidR="00FF180C" w:rsidRPr="00153074" w:rsidRDefault="00FF180C" w:rsidP="00FF180C">
            <w:pPr>
              <w:tabs>
                <w:tab w:val="left" w:pos="9356"/>
              </w:tabs>
              <w:jc w:val="both"/>
              <w:rPr>
                <w:rFonts w:ascii="Times New Roman" w:hAnsi="Times New Roman"/>
              </w:rPr>
            </w:pPr>
            <w:r w:rsidRPr="00153074">
              <w:rPr>
                <w:rFonts w:ascii="Times New Roman" w:hAnsi="Times New Roman"/>
              </w:rPr>
              <w:t>Согласовано</w:t>
            </w:r>
          </w:p>
          <w:p w14:paraId="4DC19842" w14:textId="77777777" w:rsidR="00FF180C" w:rsidRPr="00153074" w:rsidRDefault="00FF180C" w:rsidP="00FF180C">
            <w:pPr>
              <w:tabs>
                <w:tab w:val="left" w:pos="9356"/>
              </w:tabs>
              <w:jc w:val="both"/>
              <w:rPr>
                <w:rFonts w:ascii="Times New Roman" w:hAnsi="Times New Roman"/>
              </w:rPr>
            </w:pPr>
          </w:p>
        </w:tc>
      </w:tr>
      <w:tr w:rsidR="009D5EB2" w:rsidRPr="008851D2" w14:paraId="096093C9" w14:textId="77777777" w:rsidTr="00E35672">
        <w:trPr>
          <w:trHeight w:val="719"/>
        </w:trPr>
        <w:tc>
          <w:tcPr>
            <w:tcW w:w="3294" w:type="dxa"/>
            <w:vAlign w:val="center"/>
          </w:tcPr>
          <w:p w14:paraId="10D8C3FA" w14:textId="3F9C75CB" w:rsidR="009D5EB2" w:rsidRPr="00E45AA4" w:rsidRDefault="009D5EB2" w:rsidP="009D5EB2">
            <w:pPr>
              <w:tabs>
                <w:tab w:val="left" w:pos="9356"/>
              </w:tabs>
              <w:spacing w:after="0"/>
              <w:rPr>
                <w:rFonts w:ascii="Times New Roman" w:hAnsi="Times New Roman"/>
              </w:rPr>
            </w:pPr>
            <w:r w:rsidRPr="00F73CFB">
              <w:rPr>
                <w:rFonts w:ascii="Times New Roman" w:hAnsi="Times New Roman"/>
              </w:rPr>
              <w:t>Юрист</w:t>
            </w:r>
            <w:r w:rsidRPr="00984777"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</w:rPr>
              <w:t>от</w:t>
            </w:r>
            <w:r w:rsidRPr="00F73CFB">
              <w:rPr>
                <w:rFonts w:ascii="Times New Roman" w:hAnsi="Times New Roman"/>
              </w:rPr>
              <w:t xml:space="preserve"> АФ «Lе Conseil»</w:t>
            </w:r>
          </w:p>
        </w:tc>
        <w:tc>
          <w:tcPr>
            <w:tcW w:w="2062" w:type="dxa"/>
            <w:vAlign w:val="center"/>
          </w:tcPr>
          <w:p w14:paraId="66E2F6BB" w14:textId="40CE5F56" w:rsidR="009D5EB2" w:rsidRPr="00D54BD1" w:rsidRDefault="009D5EB2" w:rsidP="009D5EB2">
            <w:pPr>
              <w:tabs>
                <w:tab w:val="left" w:pos="9356"/>
              </w:tabs>
              <w:spacing w:after="0"/>
              <w:jc w:val="center"/>
              <w:rPr>
                <w:rFonts w:ascii="Times New Roman" w:hAnsi="Times New Roman"/>
                <w:lang w:val="uz-Cyrl-UZ"/>
              </w:rPr>
            </w:pPr>
            <w:r w:rsidRPr="00F73CFB">
              <w:rPr>
                <w:rFonts w:ascii="Times New Roman" w:hAnsi="Times New Roman"/>
              </w:rPr>
              <w:t>А</w:t>
            </w:r>
            <w:r w:rsidR="00D54BD1">
              <w:rPr>
                <w:rFonts w:ascii="Times New Roman" w:hAnsi="Times New Roman"/>
                <w:lang w:val="uz-Cyrl-UZ"/>
              </w:rPr>
              <w:t>хмедов И.</w:t>
            </w:r>
          </w:p>
        </w:tc>
        <w:tc>
          <w:tcPr>
            <w:tcW w:w="1552" w:type="dxa"/>
            <w:vAlign w:val="center"/>
          </w:tcPr>
          <w:p w14:paraId="2C204485" w14:textId="77777777" w:rsidR="009D5EB2" w:rsidRPr="00153074" w:rsidRDefault="009D5EB2" w:rsidP="009D5EB2">
            <w:pPr>
              <w:tabs>
                <w:tab w:val="left" w:pos="9356"/>
              </w:tabs>
              <w:spacing w:after="0"/>
              <w:jc w:val="both"/>
              <w:rPr>
                <w:rFonts w:ascii="Times New Roman" w:hAnsi="Times New Roman"/>
              </w:rPr>
            </w:pPr>
          </w:p>
        </w:tc>
        <w:tc>
          <w:tcPr>
            <w:tcW w:w="1244" w:type="dxa"/>
            <w:vAlign w:val="center"/>
          </w:tcPr>
          <w:p w14:paraId="21688CBF" w14:textId="77777777" w:rsidR="009D5EB2" w:rsidRPr="00153074" w:rsidRDefault="009D5EB2" w:rsidP="009D5EB2">
            <w:pPr>
              <w:tabs>
                <w:tab w:val="left" w:pos="9356"/>
              </w:tabs>
              <w:jc w:val="both"/>
              <w:rPr>
                <w:rFonts w:ascii="Times New Roman" w:hAnsi="Times New Roman"/>
              </w:rPr>
            </w:pPr>
            <w:r w:rsidRPr="00153074">
              <w:rPr>
                <w:rFonts w:ascii="Times New Roman" w:hAnsi="Times New Roman"/>
              </w:rPr>
              <w:t xml:space="preserve">Поступило </w:t>
            </w:r>
          </w:p>
          <w:p w14:paraId="023B7580" w14:textId="77777777" w:rsidR="009D5EB2" w:rsidRPr="00153074" w:rsidRDefault="009D5EB2" w:rsidP="009D5EB2">
            <w:pPr>
              <w:tabs>
                <w:tab w:val="left" w:pos="9356"/>
              </w:tabs>
              <w:jc w:val="both"/>
              <w:rPr>
                <w:rFonts w:ascii="Times New Roman" w:hAnsi="Times New Roman"/>
              </w:rPr>
            </w:pPr>
          </w:p>
        </w:tc>
        <w:tc>
          <w:tcPr>
            <w:tcW w:w="1515" w:type="dxa"/>
            <w:vAlign w:val="center"/>
          </w:tcPr>
          <w:p w14:paraId="42EC377B" w14:textId="77777777" w:rsidR="009D5EB2" w:rsidRPr="00153074" w:rsidRDefault="009D5EB2" w:rsidP="009D5EB2">
            <w:pPr>
              <w:tabs>
                <w:tab w:val="left" w:pos="9356"/>
              </w:tabs>
              <w:jc w:val="both"/>
              <w:rPr>
                <w:rFonts w:ascii="Times New Roman" w:hAnsi="Times New Roman"/>
              </w:rPr>
            </w:pPr>
            <w:r w:rsidRPr="00153074">
              <w:rPr>
                <w:rFonts w:ascii="Times New Roman" w:hAnsi="Times New Roman"/>
              </w:rPr>
              <w:t>Согласовано</w:t>
            </w:r>
          </w:p>
          <w:p w14:paraId="1FCFFE6E" w14:textId="77777777" w:rsidR="009D5EB2" w:rsidRPr="00153074" w:rsidRDefault="009D5EB2" w:rsidP="009D5EB2">
            <w:pPr>
              <w:tabs>
                <w:tab w:val="left" w:pos="9356"/>
              </w:tabs>
              <w:jc w:val="both"/>
              <w:rPr>
                <w:rFonts w:ascii="Times New Roman" w:hAnsi="Times New Roman"/>
              </w:rPr>
            </w:pPr>
          </w:p>
        </w:tc>
      </w:tr>
      <w:tr w:rsidR="00FF180C" w:rsidRPr="008851D2" w14:paraId="4670AA2C" w14:textId="77777777" w:rsidTr="00E35672">
        <w:trPr>
          <w:trHeight w:val="677"/>
        </w:trPr>
        <w:tc>
          <w:tcPr>
            <w:tcW w:w="3294" w:type="dxa"/>
            <w:vAlign w:val="center"/>
          </w:tcPr>
          <w:p w14:paraId="7904B52A" w14:textId="3B02C44E" w:rsidR="00FF180C" w:rsidRPr="00153074" w:rsidRDefault="001F3DA0" w:rsidP="00FF180C">
            <w:pPr>
              <w:tabs>
                <w:tab w:val="left" w:pos="9356"/>
              </w:tabs>
              <w:spacing w:after="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Начальник отдела продаж</w:t>
            </w:r>
          </w:p>
        </w:tc>
        <w:tc>
          <w:tcPr>
            <w:tcW w:w="2062" w:type="dxa"/>
            <w:vAlign w:val="center"/>
          </w:tcPr>
          <w:p w14:paraId="44A6F276" w14:textId="117333A7" w:rsidR="00FF180C" w:rsidRPr="00153074" w:rsidRDefault="00FF180C" w:rsidP="00FF180C">
            <w:pPr>
              <w:tabs>
                <w:tab w:val="left" w:pos="9356"/>
              </w:tabs>
              <w:spacing w:after="0"/>
              <w:jc w:val="center"/>
              <w:rPr>
                <w:rFonts w:ascii="Times New Roman" w:hAnsi="Times New Roman"/>
              </w:rPr>
            </w:pPr>
            <w:r w:rsidRPr="00153074">
              <w:rPr>
                <w:rFonts w:ascii="Times New Roman" w:hAnsi="Times New Roman"/>
              </w:rPr>
              <w:t>Бойбоев С.Б.</w:t>
            </w:r>
          </w:p>
        </w:tc>
        <w:tc>
          <w:tcPr>
            <w:tcW w:w="1552" w:type="dxa"/>
            <w:vAlign w:val="center"/>
          </w:tcPr>
          <w:p w14:paraId="53B0696A" w14:textId="77777777" w:rsidR="00FF180C" w:rsidRPr="00153074" w:rsidRDefault="00FF180C" w:rsidP="00FF180C">
            <w:pPr>
              <w:tabs>
                <w:tab w:val="left" w:pos="9356"/>
              </w:tabs>
              <w:spacing w:after="0"/>
              <w:jc w:val="both"/>
              <w:rPr>
                <w:rFonts w:ascii="Times New Roman" w:hAnsi="Times New Roman"/>
              </w:rPr>
            </w:pPr>
          </w:p>
        </w:tc>
        <w:tc>
          <w:tcPr>
            <w:tcW w:w="1244" w:type="dxa"/>
            <w:vAlign w:val="center"/>
          </w:tcPr>
          <w:p w14:paraId="662E2E28" w14:textId="77777777" w:rsidR="00FF180C" w:rsidRPr="00153074" w:rsidRDefault="00FF180C" w:rsidP="00FF180C">
            <w:pPr>
              <w:tabs>
                <w:tab w:val="left" w:pos="9356"/>
              </w:tabs>
              <w:jc w:val="both"/>
              <w:rPr>
                <w:rFonts w:ascii="Times New Roman" w:hAnsi="Times New Roman"/>
              </w:rPr>
            </w:pPr>
            <w:r w:rsidRPr="00153074">
              <w:rPr>
                <w:rFonts w:ascii="Times New Roman" w:hAnsi="Times New Roman"/>
              </w:rPr>
              <w:t xml:space="preserve">Поступило </w:t>
            </w:r>
          </w:p>
          <w:p w14:paraId="03FDF38D" w14:textId="77777777" w:rsidR="00FF180C" w:rsidRPr="00153074" w:rsidRDefault="00FF180C" w:rsidP="00FF180C">
            <w:pPr>
              <w:tabs>
                <w:tab w:val="left" w:pos="9356"/>
              </w:tabs>
              <w:jc w:val="both"/>
              <w:rPr>
                <w:rFonts w:ascii="Times New Roman" w:hAnsi="Times New Roman"/>
              </w:rPr>
            </w:pPr>
          </w:p>
        </w:tc>
        <w:tc>
          <w:tcPr>
            <w:tcW w:w="1515" w:type="dxa"/>
            <w:vAlign w:val="center"/>
          </w:tcPr>
          <w:p w14:paraId="14ADA9F2" w14:textId="77777777" w:rsidR="00FF180C" w:rsidRPr="00153074" w:rsidRDefault="00FF180C" w:rsidP="00FF180C">
            <w:pPr>
              <w:tabs>
                <w:tab w:val="left" w:pos="9356"/>
              </w:tabs>
              <w:jc w:val="both"/>
              <w:rPr>
                <w:rFonts w:ascii="Times New Roman" w:hAnsi="Times New Roman"/>
              </w:rPr>
            </w:pPr>
            <w:r w:rsidRPr="00153074">
              <w:rPr>
                <w:rFonts w:ascii="Times New Roman" w:hAnsi="Times New Roman"/>
              </w:rPr>
              <w:t>Согласовано</w:t>
            </w:r>
          </w:p>
          <w:p w14:paraId="64C075B6" w14:textId="77777777" w:rsidR="00FF180C" w:rsidRPr="00153074" w:rsidRDefault="00FF180C" w:rsidP="00FF180C">
            <w:pPr>
              <w:tabs>
                <w:tab w:val="left" w:pos="9356"/>
              </w:tabs>
              <w:jc w:val="both"/>
              <w:rPr>
                <w:rFonts w:ascii="Times New Roman" w:hAnsi="Times New Roman"/>
              </w:rPr>
            </w:pPr>
          </w:p>
        </w:tc>
      </w:tr>
      <w:tr w:rsidR="00FF180C" w:rsidRPr="008851D2" w14:paraId="2B13CDAA" w14:textId="77777777" w:rsidTr="00E35672">
        <w:trPr>
          <w:trHeight w:val="677"/>
        </w:trPr>
        <w:tc>
          <w:tcPr>
            <w:tcW w:w="3294" w:type="dxa"/>
            <w:vAlign w:val="center"/>
          </w:tcPr>
          <w:p w14:paraId="4603275D" w14:textId="266B6691" w:rsidR="00FF180C" w:rsidRDefault="001F3DA0" w:rsidP="00FF180C">
            <w:pPr>
              <w:tabs>
                <w:tab w:val="left" w:pos="9356"/>
              </w:tabs>
              <w:spacing w:after="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Главный специалист отдела продаж</w:t>
            </w:r>
          </w:p>
        </w:tc>
        <w:tc>
          <w:tcPr>
            <w:tcW w:w="2062" w:type="dxa"/>
            <w:vAlign w:val="center"/>
          </w:tcPr>
          <w:p w14:paraId="0209FA53" w14:textId="103E2989" w:rsidR="00FF180C" w:rsidRDefault="00FF180C" w:rsidP="00FF180C">
            <w:pPr>
              <w:tabs>
                <w:tab w:val="left" w:pos="9356"/>
              </w:tabs>
              <w:spacing w:after="0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Болтабоев Ш.Б.</w:t>
            </w:r>
          </w:p>
        </w:tc>
        <w:tc>
          <w:tcPr>
            <w:tcW w:w="1552" w:type="dxa"/>
            <w:vAlign w:val="center"/>
          </w:tcPr>
          <w:p w14:paraId="53D4E5F8" w14:textId="77777777" w:rsidR="00FF180C" w:rsidRPr="00153074" w:rsidRDefault="00FF180C" w:rsidP="00FF180C">
            <w:pPr>
              <w:tabs>
                <w:tab w:val="left" w:pos="9356"/>
              </w:tabs>
              <w:spacing w:after="0"/>
              <w:jc w:val="both"/>
              <w:rPr>
                <w:rFonts w:ascii="Times New Roman" w:hAnsi="Times New Roman"/>
              </w:rPr>
            </w:pPr>
          </w:p>
        </w:tc>
        <w:tc>
          <w:tcPr>
            <w:tcW w:w="1244" w:type="dxa"/>
            <w:vAlign w:val="center"/>
          </w:tcPr>
          <w:p w14:paraId="6D28B486" w14:textId="77777777" w:rsidR="00FF180C" w:rsidRPr="00153074" w:rsidRDefault="00FF180C" w:rsidP="00FF180C">
            <w:pPr>
              <w:tabs>
                <w:tab w:val="left" w:pos="9356"/>
              </w:tabs>
              <w:jc w:val="both"/>
              <w:rPr>
                <w:rFonts w:ascii="Times New Roman" w:hAnsi="Times New Roman"/>
              </w:rPr>
            </w:pPr>
            <w:r w:rsidRPr="00153074">
              <w:rPr>
                <w:rFonts w:ascii="Times New Roman" w:hAnsi="Times New Roman"/>
              </w:rPr>
              <w:t xml:space="preserve">Поступило </w:t>
            </w:r>
          </w:p>
          <w:p w14:paraId="29872E31" w14:textId="77777777" w:rsidR="00FF180C" w:rsidRPr="00153074" w:rsidRDefault="00FF180C" w:rsidP="00FF180C">
            <w:pPr>
              <w:tabs>
                <w:tab w:val="left" w:pos="9356"/>
              </w:tabs>
              <w:jc w:val="both"/>
              <w:rPr>
                <w:rFonts w:ascii="Times New Roman" w:hAnsi="Times New Roman"/>
              </w:rPr>
            </w:pPr>
          </w:p>
        </w:tc>
        <w:tc>
          <w:tcPr>
            <w:tcW w:w="1515" w:type="dxa"/>
            <w:vAlign w:val="center"/>
          </w:tcPr>
          <w:p w14:paraId="4DA2585D" w14:textId="77777777" w:rsidR="00FF180C" w:rsidRPr="00153074" w:rsidRDefault="00FF180C" w:rsidP="00FF180C">
            <w:pPr>
              <w:tabs>
                <w:tab w:val="left" w:pos="9356"/>
              </w:tabs>
              <w:jc w:val="both"/>
              <w:rPr>
                <w:rFonts w:ascii="Times New Roman" w:hAnsi="Times New Roman"/>
              </w:rPr>
            </w:pPr>
            <w:r w:rsidRPr="00153074">
              <w:rPr>
                <w:rFonts w:ascii="Times New Roman" w:hAnsi="Times New Roman"/>
              </w:rPr>
              <w:t>Согласовано</w:t>
            </w:r>
          </w:p>
          <w:p w14:paraId="4203E923" w14:textId="77777777" w:rsidR="00FF180C" w:rsidRPr="00153074" w:rsidRDefault="00FF180C" w:rsidP="00FF180C">
            <w:pPr>
              <w:tabs>
                <w:tab w:val="left" w:pos="9356"/>
              </w:tabs>
              <w:jc w:val="both"/>
              <w:rPr>
                <w:rFonts w:ascii="Times New Roman" w:hAnsi="Times New Roman"/>
              </w:rPr>
            </w:pPr>
          </w:p>
        </w:tc>
      </w:tr>
    </w:tbl>
    <w:p w14:paraId="0F608136" w14:textId="77777777" w:rsidR="00E711AF" w:rsidRDefault="00E711AF" w:rsidP="00EA1570"/>
    <w:sectPr w:rsidR="00E711AF" w:rsidSect="00153074">
      <w:pgSz w:w="11906" w:h="16838"/>
      <w:pgMar w:top="709" w:right="991" w:bottom="142" w:left="1418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790A63"/>
    <w:rsid w:val="00004F08"/>
    <w:rsid w:val="0001016D"/>
    <w:rsid w:val="00015818"/>
    <w:rsid w:val="00020543"/>
    <w:rsid w:val="0002173E"/>
    <w:rsid w:val="00023044"/>
    <w:rsid w:val="0003465D"/>
    <w:rsid w:val="000364EB"/>
    <w:rsid w:val="000366AA"/>
    <w:rsid w:val="00041251"/>
    <w:rsid w:val="0004333D"/>
    <w:rsid w:val="000454DA"/>
    <w:rsid w:val="00045A4D"/>
    <w:rsid w:val="00047D7B"/>
    <w:rsid w:val="000503C4"/>
    <w:rsid w:val="0005178F"/>
    <w:rsid w:val="00053C6D"/>
    <w:rsid w:val="00055D83"/>
    <w:rsid w:val="00063834"/>
    <w:rsid w:val="0006613F"/>
    <w:rsid w:val="00074CFB"/>
    <w:rsid w:val="000760AC"/>
    <w:rsid w:val="0008422D"/>
    <w:rsid w:val="00084DF0"/>
    <w:rsid w:val="00086847"/>
    <w:rsid w:val="00092FD6"/>
    <w:rsid w:val="000949C4"/>
    <w:rsid w:val="00095926"/>
    <w:rsid w:val="00096054"/>
    <w:rsid w:val="000A0437"/>
    <w:rsid w:val="000A5349"/>
    <w:rsid w:val="000A6FB4"/>
    <w:rsid w:val="000B00C7"/>
    <w:rsid w:val="000B29E1"/>
    <w:rsid w:val="000B3AD5"/>
    <w:rsid w:val="000B6571"/>
    <w:rsid w:val="000C6790"/>
    <w:rsid w:val="000D1BE2"/>
    <w:rsid w:val="000D58C8"/>
    <w:rsid w:val="000D7560"/>
    <w:rsid w:val="000D7C5C"/>
    <w:rsid w:val="000E1AD6"/>
    <w:rsid w:val="00102591"/>
    <w:rsid w:val="0010364B"/>
    <w:rsid w:val="00104B00"/>
    <w:rsid w:val="0010570A"/>
    <w:rsid w:val="001103DB"/>
    <w:rsid w:val="001132C8"/>
    <w:rsid w:val="00113C6A"/>
    <w:rsid w:val="00127A69"/>
    <w:rsid w:val="00137301"/>
    <w:rsid w:val="00143826"/>
    <w:rsid w:val="0014610F"/>
    <w:rsid w:val="00147966"/>
    <w:rsid w:val="00147FC3"/>
    <w:rsid w:val="00152E1B"/>
    <w:rsid w:val="00153074"/>
    <w:rsid w:val="00153349"/>
    <w:rsid w:val="00153351"/>
    <w:rsid w:val="00162B0D"/>
    <w:rsid w:val="001669C3"/>
    <w:rsid w:val="00177257"/>
    <w:rsid w:val="0019593E"/>
    <w:rsid w:val="0019626C"/>
    <w:rsid w:val="001B3DBC"/>
    <w:rsid w:val="001B78FA"/>
    <w:rsid w:val="001E0F18"/>
    <w:rsid w:val="001E5A64"/>
    <w:rsid w:val="001F3DA0"/>
    <w:rsid w:val="001F428D"/>
    <w:rsid w:val="001F4337"/>
    <w:rsid w:val="0021121C"/>
    <w:rsid w:val="002130E5"/>
    <w:rsid w:val="002179C3"/>
    <w:rsid w:val="002200E9"/>
    <w:rsid w:val="00222BF4"/>
    <w:rsid w:val="002252C0"/>
    <w:rsid w:val="00235A60"/>
    <w:rsid w:val="00247FCA"/>
    <w:rsid w:val="002524DF"/>
    <w:rsid w:val="00262A0A"/>
    <w:rsid w:val="00267333"/>
    <w:rsid w:val="00267BDD"/>
    <w:rsid w:val="00283EBD"/>
    <w:rsid w:val="00286C00"/>
    <w:rsid w:val="00287944"/>
    <w:rsid w:val="002A6D6D"/>
    <w:rsid w:val="002B0C73"/>
    <w:rsid w:val="002B4779"/>
    <w:rsid w:val="002B5011"/>
    <w:rsid w:val="002C3CB7"/>
    <w:rsid w:val="002D316D"/>
    <w:rsid w:val="002E2A75"/>
    <w:rsid w:val="002F11DE"/>
    <w:rsid w:val="002F644A"/>
    <w:rsid w:val="00300158"/>
    <w:rsid w:val="0030453B"/>
    <w:rsid w:val="00311637"/>
    <w:rsid w:val="00316C11"/>
    <w:rsid w:val="003242CC"/>
    <w:rsid w:val="00326FF8"/>
    <w:rsid w:val="00330275"/>
    <w:rsid w:val="0033547A"/>
    <w:rsid w:val="0033595D"/>
    <w:rsid w:val="003365D5"/>
    <w:rsid w:val="00344ABC"/>
    <w:rsid w:val="00345608"/>
    <w:rsid w:val="00351850"/>
    <w:rsid w:val="0035632B"/>
    <w:rsid w:val="00361737"/>
    <w:rsid w:val="00361EC1"/>
    <w:rsid w:val="00361F65"/>
    <w:rsid w:val="00363F4A"/>
    <w:rsid w:val="003703E1"/>
    <w:rsid w:val="00373710"/>
    <w:rsid w:val="00374BEA"/>
    <w:rsid w:val="003757E1"/>
    <w:rsid w:val="0037680A"/>
    <w:rsid w:val="003808C7"/>
    <w:rsid w:val="00380FE1"/>
    <w:rsid w:val="0038285C"/>
    <w:rsid w:val="00384166"/>
    <w:rsid w:val="00391D09"/>
    <w:rsid w:val="003962BF"/>
    <w:rsid w:val="003979B1"/>
    <w:rsid w:val="003A35D9"/>
    <w:rsid w:val="003B2C89"/>
    <w:rsid w:val="003B56B9"/>
    <w:rsid w:val="003C0727"/>
    <w:rsid w:val="003D34CF"/>
    <w:rsid w:val="003F02B4"/>
    <w:rsid w:val="003F1194"/>
    <w:rsid w:val="00400418"/>
    <w:rsid w:val="0040354C"/>
    <w:rsid w:val="00403AEA"/>
    <w:rsid w:val="00412516"/>
    <w:rsid w:val="00416CB7"/>
    <w:rsid w:val="00422992"/>
    <w:rsid w:val="0043456B"/>
    <w:rsid w:val="004407F7"/>
    <w:rsid w:val="00447CF4"/>
    <w:rsid w:val="00451B36"/>
    <w:rsid w:val="00460468"/>
    <w:rsid w:val="0046580C"/>
    <w:rsid w:val="00466652"/>
    <w:rsid w:val="00470377"/>
    <w:rsid w:val="004709D4"/>
    <w:rsid w:val="00480303"/>
    <w:rsid w:val="00480B3F"/>
    <w:rsid w:val="004912EF"/>
    <w:rsid w:val="00491FB6"/>
    <w:rsid w:val="00495E7D"/>
    <w:rsid w:val="00497C70"/>
    <w:rsid w:val="004A15AC"/>
    <w:rsid w:val="004B00E8"/>
    <w:rsid w:val="004B6C06"/>
    <w:rsid w:val="004C3591"/>
    <w:rsid w:val="004C4F6B"/>
    <w:rsid w:val="004C6A3B"/>
    <w:rsid w:val="004D50D3"/>
    <w:rsid w:val="004D6CCC"/>
    <w:rsid w:val="004E098F"/>
    <w:rsid w:val="004E155A"/>
    <w:rsid w:val="004E3FCF"/>
    <w:rsid w:val="004F0907"/>
    <w:rsid w:val="00503E34"/>
    <w:rsid w:val="0050590E"/>
    <w:rsid w:val="00516CB2"/>
    <w:rsid w:val="00525145"/>
    <w:rsid w:val="005430A0"/>
    <w:rsid w:val="0054313E"/>
    <w:rsid w:val="00546126"/>
    <w:rsid w:val="00546717"/>
    <w:rsid w:val="0055331D"/>
    <w:rsid w:val="0056391A"/>
    <w:rsid w:val="00564113"/>
    <w:rsid w:val="005642CE"/>
    <w:rsid w:val="005658FA"/>
    <w:rsid w:val="005663E3"/>
    <w:rsid w:val="00581D1E"/>
    <w:rsid w:val="005828A7"/>
    <w:rsid w:val="00585E9D"/>
    <w:rsid w:val="0059277C"/>
    <w:rsid w:val="00596835"/>
    <w:rsid w:val="005973CC"/>
    <w:rsid w:val="005A4945"/>
    <w:rsid w:val="005A4A42"/>
    <w:rsid w:val="005B2217"/>
    <w:rsid w:val="005B3FA3"/>
    <w:rsid w:val="005D68BF"/>
    <w:rsid w:val="005E619D"/>
    <w:rsid w:val="005F63A0"/>
    <w:rsid w:val="005F77F5"/>
    <w:rsid w:val="00603719"/>
    <w:rsid w:val="00603A24"/>
    <w:rsid w:val="00623AD3"/>
    <w:rsid w:val="006340C2"/>
    <w:rsid w:val="006358F0"/>
    <w:rsid w:val="00636AD3"/>
    <w:rsid w:val="00637A41"/>
    <w:rsid w:val="006423F0"/>
    <w:rsid w:val="00645C31"/>
    <w:rsid w:val="00646892"/>
    <w:rsid w:val="006478F9"/>
    <w:rsid w:val="006552D7"/>
    <w:rsid w:val="006625A6"/>
    <w:rsid w:val="0066626F"/>
    <w:rsid w:val="00671C08"/>
    <w:rsid w:val="00672CA7"/>
    <w:rsid w:val="00673817"/>
    <w:rsid w:val="006812D1"/>
    <w:rsid w:val="00681D1C"/>
    <w:rsid w:val="006829B7"/>
    <w:rsid w:val="0069562F"/>
    <w:rsid w:val="006A0C85"/>
    <w:rsid w:val="006B101B"/>
    <w:rsid w:val="006B22C8"/>
    <w:rsid w:val="006B6A3E"/>
    <w:rsid w:val="006C1A07"/>
    <w:rsid w:val="006C278A"/>
    <w:rsid w:val="006C4694"/>
    <w:rsid w:val="006C628B"/>
    <w:rsid w:val="006C7352"/>
    <w:rsid w:val="006F148A"/>
    <w:rsid w:val="006F1D2C"/>
    <w:rsid w:val="006F24EA"/>
    <w:rsid w:val="006F3C05"/>
    <w:rsid w:val="006F430C"/>
    <w:rsid w:val="006F54FE"/>
    <w:rsid w:val="006F73ED"/>
    <w:rsid w:val="00703430"/>
    <w:rsid w:val="00704DC0"/>
    <w:rsid w:val="00720868"/>
    <w:rsid w:val="00721E85"/>
    <w:rsid w:val="007326CC"/>
    <w:rsid w:val="00734465"/>
    <w:rsid w:val="007356F8"/>
    <w:rsid w:val="0075100A"/>
    <w:rsid w:val="00751C5B"/>
    <w:rsid w:val="0076331A"/>
    <w:rsid w:val="00765BC2"/>
    <w:rsid w:val="007730B4"/>
    <w:rsid w:val="00781C3C"/>
    <w:rsid w:val="00790A63"/>
    <w:rsid w:val="00792C20"/>
    <w:rsid w:val="00795A27"/>
    <w:rsid w:val="0079718F"/>
    <w:rsid w:val="007A0D85"/>
    <w:rsid w:val="007A1248"/>
    <w:rsid w:val="007A1A0B"/>
    <w:rsid w:val="007B0A31"/>
    <w:rsid w:val="007B7CC6"/>
    <w:rsid w:val="007C5DA3"/>
    <w:rsid w:val="007C6C62"/>
    <w:rsid w:val="007E1312"/>
    <w:rsid w:val="007E35C2"/>
    <w:rsid w:val="007E4CC2"/>
    <w:rsid w:val="007E5178"/>
    <w:rsid w:val="007E54E6"/>
    <w:rsid w:val="007E75BA"/>
    <w:rsid w:val="007F11A7"/>
    <w:rsid w:val="007F4463"/>
    <w:rsid w:val="00807FB8"/>
    <w:rsid w:val="00810A08"/>
    <w:rsid w:val="008129FB"/>
    <w:rsid w:val="00814B0B"/>
    <w:rsid w:val="00816AE5"/>
    <w:rsid w:val="0082000C"/>
    <w:rsid w:val="0083104B"/>
    <w:rsid w:val="00841A8F"/>
    <w:rsid w:val="0084379B"/>
    <w:rsid w:val="00854300"/>
    <w:rsid w:val="0086436C"/>
    <w:rsid w:val="008734ED"/>
    <w:rsid w:val="00874C99"/>
    <w:rsid w:val="00874F5E"/>
    <w:rsid w:val="0088353A"/>
    <w:rsid w:val="00883DDB"/>
    <w:rsid w:val="008907F1"/>
    <w:rsid w:val="00891F83"/>
    <w:rsid w:val="00894B79"/>
    <w:rsid w:val="008A0C9F"/>
    <w:rsid w:val="008A4F37"/>
    <w:rsid w:val="008B1C97"/>
    <w:rsid w:val="008B3DE8"/>
    <w:rsid w:val="008D0FB4"/>
    <w:rsid w:val="008E150C"/>
    <w:rsid w:val="008E2008"/>
    <w:rsid w:val="008E3652"/>
    <w:rsid w:val="008F7B26"/>
    <w:rsid w:val="00905A61"/>
    <w:rsid w:val="009076CC"/>
    <w:rsid w:val="0091645B"/>
    <w:rsid w:val="00935FA6"/>
    <w:rsid w:val="00943F95"/>
    <w:rsid w:val="00951E52"/>
    <w:rsid w:val="00962E42"/>
    <w:rsid w:val="00970C4E"/>
    <w:rsid w:val="00984777"/>
    <w:rsid w:val="0099795B"/>
    <w:rsid w:val="009A6DD1"/>
    <w:rsid w:val="009B64B0"/>
    <w:rsid w:val="009B6B8F"/>
    <w:rsid w:val="009C5C03"/>
    <w:rsid w:val="009D0A72"/>
    <w:rsid w:val="009D5EB2"/>
    <w:rsid w:val="009D6E9D"/>
    <w:rsid w:val="009D7422"/>
    <w:rsid w:val="009E0F9A"/>
    <w:rsid w:val="009E23D8"/>
    <w:rsid w:val="009F489B"/>
    <w:rsid w:val="009F793B"/>
    <w:rsid w:val="00A012CF"/>
    <w:rsid w:val="00A029A8"/>
    <w:rsid w:val="00A0394D"/>
    <w:rsid w:val="00A03CDF"/>
    <w:rsid w:val="00A1062D"/>
    <w:rsid w:val="00A10F70"/>
    <w:rsid w:val="00A176B3"/>
    <w:rsid w:val="00A2436E"/>
    <w:rsid w:val="00A302A9"/>
    <w:rsid w:val="00A537C1"/>
    <w:rsid w:val="00A53D65"/>
    <w:rsid w:val="00A63EA7"/>
    <w:rsid w:val="00A75FFA"/>
    <w:rsid w:val="00A77AD1"/>
    <w:rsid w:val="00A91EDC"/>
    <w:rsid w:val="00A9224B"/>
    <w:rsid w:val="00AA1CFC"/>
    <w:rsid w:val="00AB1F58"/>
    <w:rsid w:val="00AB34B2"/>
    <w:rsid w:val="00AB706C"/>
    <w:rsid w:val="00AC3DBD"/>
    <w:rsid w:val="00AC62A0"/>
    <w:rsid w:val="00AC6309"/>
    <w:rsid w:val="00AD269A"/>
    <w:rsid w:val="00AD757B"/>
    <w:rsid w:val="00AF2243"/>
    <w:rsid w:val="00AF25EB"/>
    <w:rsid w:val="00B01D95"/>
    <w:rsid w:val="00B03270"/>
    <w:rsid w:val="00B22145"/>
    <w:rsid w:val="00B26D62"/>
    <w:rsid w:val="00B27A3C"/>
    <w:rsid w:val="00B52F0D"/>
    <w:rsid w:val="00B554B4"/>
    <w:rsid w:val="00B56361"/>
    <w:rsid w:val="00B703EB"/>
    <w:rsid w:val="00B87DD3"/>
    <w:rsid w:val="00B9129B"/>
    <w:rsid w:val="00B9133F"/>
    <w:rsid w:val="00B94059"/>
    <w:rsid w:val="00B9445A"/>
    <w:rsid w:val="00BA649A"/>
    <w:rsid w:val="00BA7B44"/>
    <w:rsid w:val="00BC15B2"/>
    <w:rsid w:val="00BC3099"/>
    <w:rsid w:val="00BC62F1"/>
    <w:rsid w:val="00BD0E29"/>
    <w:rsid w:val="00BD32C2"/>
    <w:rsid w:val="00BE0059"/>
    <w:rsid w:val="00BE3A72"/>
    <w:rsid w:val="00BE7CA2"/>
    <w:rsid w:val="00BF2BC3"/>
    <w:rsid w:val="00BF4420"/>
    <w:rsid w:val="00C00708"/>
    <w:rsid w:val="00C02A0B"/>
    <w:rsid w:val="00C0301C"/>
    <w:rsid w:val="00C042CA"/>
    <w:rsid w:val="00C04680"/>
    <w:rsid w:val="00C07A9D"/>
    <w:rsid w:val="00C1583D"/>
    <w:rsid w:val="00C20CDA"/>
    <w:rsid w:val="00C251E0"/>
    <w:rsid w:val="00C3401A"/>
    <w:rsid w:val="00C3502D"/>
    <w:rsid w:val="00C37885"/>
    <w:rsid w:val="00C60F6D"/>
    <w:rsid w:val="00C73D20"/>
    <w:rsid w:val="00C744E7"/>
    <w:rsid w:val="00C812AC"/>
    <w:rsid w:val="00C86D8C"/>
    <w:rsid w:val="00C8724A"/>
    <w:rsid w:val="00C90ACA"/>
    <w:rsid w:val="00CB34F0"/>
    <w:rsid w:val="00CB7BED"/>
    <w:rsid w:val="00CC350B"/>
    <w:rsid w:val="00CD0505"/>
    <w:rsid w:val="00CD2212"/>
    <w:rsid w:val="00CD576E"/>
    <w:rsid w:val="00CD69C8"/>
    <w:rsid w:val="00CE1FB2"/>
    <w:rsid w:val="00CE5049"/>
    <w:rsid w:val="00CF1806"/>
    <w:rsid w:val="00CF3547"/>
    <w:rsid w:val="00CF4864"/>
    <w:rsid w:val="00D0051C"/>
    <w:rsid w:val="00D0387B"/>
    <w:rsid w:val="00D06914"/>
    <w:rsid w:val="00D11A6E"/>
    <w:rsid w:val="00D1206C"/>
    <w:rsid w:val="00D1558C"/>
    <w:rsid w:val="00D3043B"/>
    <w:rsid w:val="00D3199C"/>
    <w:rsid w:val="00D353B0"/>
    <w:rsid w:val="00D413DD"/>
    <w:rsid w:val="00D44727"/>
    <w:rsid w:val="00D50B82"/>
    <w:rsid w:val="00D54BD1"/>
    <w:rsid w:val="00D57D9D"/>
    <w:rsid w:val="00D625FA"/>
    <w:rsid w:val="00D66812"/>
    <w:rsid w:val="00D7079F"/>
    <w:rsid w:val="00D7373B"/>
    <w:rsid w:val="00D740D8"/>
    <w:rsid w:val="00D772E6"/>
    <w:rsid w:val="00D91FDE"/>
    <w:rsid w:val="00D92C2C"/>
    <w:rsid w:val="00D940BF"/>
    <w:rsid w:val="00D95AC2"/>
    <w:rsid w:val="00D97556"/>
    <w:rsid w:val="00DA2974"/>
    <w:rsid w:val="00DA596E"/>
    <w:rsid w:val="00DB411F"/>
    <w:rsid w:val="00DB7C32"/>
    <w:rsid w:val="00DC4352"/>
    <w:rsid w:val="00DC7BC0"/>
    <w:rsid w:val="00DD008D"/>
    <w:rsid w:val="00DD4ECB"/>
    <w:rsid w:val="00DE00E5"/>
    <w:rsid w:val="00DF2FE0"/>
    <w:rsid w:val="00DF7906"/>
    <w:rsid w:val="00E10A73"/>
    <w:rsid w:val="00E14035"/>
    <w:rsid w:val="00E17B9F"/>
    <w:rsid w:val="00E20C6D"/>
    <w:rsid w:val="00E23854"/>
    <w:rsid w:val="00E24CB6"/>
    <w:rsid w:val="00E4260A"/>
    <w:rsid w:val="00E43BE0"/>
    <w:rsid w:val="00E44E51"/>
    <w:rsid w:val="00E45AA4"/>
    <w:rsid w:val="00E562E7"/>
    <w:rsid w:val="00E61866"/>
    <w:rsid w:val="00E61CA8"/>
    <w:rsid w:val="00E61DAB"/>
    <w:rsid w:val="00E670C6"/>
    <w:rsid w:val="00E67336"/>
    <w:rsid w:val="00E711AF"/>
    <w:rsid w:val="00E73B6A"/>
    <w:rsid w:val="00E74D2E"/>
    <w:rsid w:val="00E75C9D"/>
    <w:rsid w:val="00E76B47"/>
    <w:rsid w:val="00E87D01"/>
    <w:rsid w:val="00EA1570"/>
    <w:rsid w:val="00EB180B"/>
    <w:rsid w:val="00EB5604"/>
    <w:rsid w:val="00EC395C"/>
    <w:rsid w:val="00ED12AC"/>
    <w:rsid w:val="00EF7CD7"/>
    <w:rsid w:val="00F02F7A"/>
    <w:rsid w:val="00F06AFA"/>
    <w:rsid w:val="00F15BE6"/>
    <w:rsid w:val="00F262BD"/>
    <w:rsid w:val="00F31118"/>
    <w:rsid w:val="00F32EA9"/>
    <w:rsid w:val="00F41042"/>
    <w:rsid w:val="00F423D8"/>
    <w:rsid w:val="00F61E49"/>
    <w:rsid w:val="00F67084"/>
    <w:rsid w:val="00F73CFB"/>
    <w:rsid w:val="00F76F4B"/>
    <w:rsid w:val="00F85C75"/>
    <w:rsid w:val="00F86C80"/>
    <w:rsid w:val="00F87DDD"/>
    <w:rsid w:val="00F93680"/>
    <w:rsid w:val="00FD6081"/>
    <w:rsid w:val="00FE2B5E"/>
    <w:rsid w:val="00FF180C"/>
    <w:rsid w:val="00FF3B08"/>
    <w:rsid w:val="00FF44F5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A52006B"/>
  <w15:docId w15:val="{19474FDC-CF79-41EB-880D-E8D4A90FF19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0949C4"/>
    <w:rPr>
      <w:rFonts w:eastAsiaTheme="minorEastAsia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59"/>
    <w:rsid w:val="000949C4"/>
    <w:rPr>
      <w:rFonts w:eastAsiaTheme="minorEastAsia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Balloon Text"/>
    <w:basedOn w:val="a"/>
    <w:link w:val="a5"/>
    <w:uiPriority w:val="99"/>
    <w:semiHidden/>
    <w:unhideWhenUsed/>
    <w:rsid w:val="00581D1E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5">
    <w:name w:val="Текст выноски Знак"/>
    <w:basedOn w:val="a0"/>
    <w:link w:val="a4"/>
    <w:uiPriority w:val="99"/>
    <w:semiHidden/>
    <w:rsid w:val="00581D1E"/>
    <w:rPr>
      <w:rFonts w:ascii="Segoe UI" w:eastAsiaTheme="minorEastAsia" w:hAnsi="Segoe UI" w:cs="Segoe UI"/>
      <w:sz w:val="18"/>
      <w:szCs w:val="18"/>
    </w:rPr>
  </w:style>
  <w:style w:type="character" w:styleId="a6">
    <w:name w:val="Subtle Emphasis"/>
    <w:basedOn w:val="a0"/>
    <w:uiPriority w:val="19"/>
    <w:qFormat/>
    <w:rsid w:val="00CD0505"/>
    <w:rPr>
      <w:i/>
      <w:iCs/>
      <w:color w:val="404040" w:themeColor="text1" w:themeTint="BF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8070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8510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3604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1330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0596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1447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3061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3158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5367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696</TotalTime>
  <Pages>1</Pages>
  <Words>128</Words>
  <Characters>730</Characters>
  <Application>Microsoft Office Word</Application>
  <DocSecurity>0</DocSecurity>
  <Lines>6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Dilfuza Akramova</dc:creator>
  <cp:keywords/>
  <dc:description/>
  <cp:lastModifiedBy>Токтабаев Иброхим Адхам угли</cp:lastModifiedBy>
  <cp:revision>389</cp:revision>
  <cp:lastPrinted>2025-07-08T10:03:00Z</cp:lastPrinted>
  <dcterms:created xsi:type="dcterms:W3CDTF">2020-06-01T05:49:00Z</dcterms:created>
  <dcterms:modified xsi:type="dcterms:W3CDTF">2026-06-03T05:01:00Z</dcterms:modified>
</cp:coreProperties>
</file>