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E3078" w14:textId="77777777" w:rsidR="00B25480" w:rsidRPr="009A4F40" w:rsidRDefault="00B25480" w:rsidP="00B25480">
      <w:pPr>
        <w:pStyle w:val="a7"/>
        <w:rPr>
          <w:rFonts w:ascii="Inter" w:hAnsi="Inter" w:cs="Tahoma"/>
          <w:color w:val="2E74B5" w:themeColor="accent1" w:themeShade="BF"/>
          <w:sz w:val="28"/>
          <w:szCs w:val="28"/>
        </w:rPr>
      </w:pPr>
    </w:p>
    <w:p w14:paraId="3AF115CA" w14:textId="5DEFD7DC" w:rsidR="00133E1D" w:rsidRPr="00401EAB" w:rsidRDefault="00133E1D" w:rsidP="00133E1D">
      <w:pPr>
        <w:spacing w:after="0"/>
        <w:ind w:left="1410" w:hanging="1410"/>
        <w:rPr>
          <w:rFonts w:ascii="Verdana" w:hAnsi="Verdana" w:cs="Times New Roman"/>
          <w:sz w:val="24"/>
          <w:szCs w:val="24"/>
        </w:rPr>
      </w:pPr>
      <w:bookmarkStart w:id="0" w:name="_Hlk90997008"/>
      <w:r w:rsidRPr="00401EAB">
        <w:rPr>
          <w:rFonts w:ascii="Verdana" w:hAnsi="Verdana" w:cs="Times New Roman"/>
          <w:sz w:val="24"/>
          <w:szCs w:val="24"/>
        </w:rPr>
        <w:t>Кому:</w:t>
      </w:r>
      <w:r w:rsidRPr="00401EAB">
        <w:rPr>
          <w:rFonts w:ascii="Verdana" w:hAnsi="Verdana" w:cs="Times New Roman"/>
          <w:sz w:val="24"/>
          <w:szCs w:val="24"/>
        </w:rPr>
        <w:tab/>
      </w:r>
      <w:r w:rsidR="00D229D1">
        <w:rPr>
          <w:rFonts w:ascii="Verdana" w:hAnsi="Verdana" w:cs="Times New Roman"/>
          <w:sz w:val="24"/>
          <w:szCs w:val="24"/>
        </w:rPr>
        <w:t xml:space="preserve">Генеральному </w:t>
      </w:r>
      <w:r>
        <w:rPr>
          <w:rFonts w:ascii="Verdana" w:hAnsi="Verdana" w:cs="Times New Roman"/>
          <w:sz w:val="24"/>
          <w:szCs w:val="24"/>
        </w:rPr>
        <w:t>директор</w:t>
      </w:r>
      <w:r w:rsidR="00D229D1">
        <w:rPr>
          <w:rFonts w:ascii="Verdana" w:hAnsi="Verdana" w:cs="Times New Roman"/>
          <w:sz w:val="24"/>
          <w:szCs w:val="24"/>
        </w:rPr>
        <w:t>у</w:t>
      </w:r>
      <w:r>
        <w:rPr>
          <w:rFonts w:ascii="Verdana" w:hAnsi="Verdana" w:cs="Times New Roman"/>
          <w:sz w:val="24"/>
          <w:szCs w:val="24"/>
        </w:rPr>
        <w:t xml:space="preserve"> ООО «</w:t>
      </w:r>
      <w:r w:rsidR="00D229D1">
        <w:rPr>
          <w:rFonts w:ascii="Verdana" w:hAnsi="Verdana" w:cs="Times New Roman"/>
          <w:sz w:val="24"/>
          <w:szCs w:val="24"/>
          <w:lang w:val="en-US"/>
        </w:rPr>
        <w:t>SEG</w:t>
      </w:r>
      <w:r w:rsidR="00D229D1" w:rsidRPr="00D229D1">
        <w:rPr>
          <w:rFonts w:ascii="Verdana" w:hAnsi="Verdana" w:cs="Times New Roman"/>
          <w:sz w:val="24"/>
          <w:szCs w:val="24"/>
        </w:rPr>
        <w:t xml:space="preserve"> </w:t>
      </w:r>
      <w:r w:rsidR="00D229D1">
        <w:rPr>
          <w:rFonts w:ascii="Verdana" w:hAnsi="Verdana" w:cs="Times New Roman"/>
          <w:sz w:val="24"/>
          <w:szCs w:val="24"/>
          <w:lang w:val="en-US"/>
        </w:rPr>
        <w:t>TASCO</w:t>
      </w:r>
      <w:r>
        <w:rPr>
          <w:rFonts w:ascii="Verdana" w:hAnsi="Verdana" w:cs="Times New Roman"/>
          <w:sz w:val="24"/>
          <w:szCs w:val="24"/>
        </w:rPr>
        <w:t xml:space="preserve">» </w:t>
      </w:r>
      <w:proofErr w:type="spellStart"/>
      <w:r>
        <w:rPr>
          <w:rFonts w:ascii="Verdana" w:hAnsi="Verdana" w:cs="Times New Roman"/>
          <w:sz w:val="24"/>
          <w:szCs w:val="24"/>
        </w:rPr>
        <w:t>Шерназарову</w:t>
      </w:r>
      <w:proofErr w:type="spellEnd"/>
      <w:r>
        <w:rPr>
          <w:rFonts w:ascii="Verdana" w:hAnsi="Verdana" w:cs="Times New Roman"/>
          <w:sz w:val="24"/>
          <w:szCs w:val="24"/>
        </w:rPr>
        <w:t xml:space="preserve"> У.Э.;</w:t>
      </w:r>
    </w:p>
    <w:p w14:paraId="4DDDAFD0" w14:textId="77777777" w:rsidR="00133E1D" w:rsidRPr="00B73CC9" w:rsidRDefault="00133E1D" w:rsidP="00133E1D">
      <w:pPr>
        <w:spacing w:after="0"/>
        <w:ind w:left="1410" w:hanging="1410"/>
        <w:jc w:val="both"/>
        <w:rPr>
          <w:rFonts w:ascii="Verdana" w:hAnsi="Verdana" w:cs="Times New Roman"/>
          <w:sz w:val="24"/>
          <w:szCs w:val="24"/>
        </w:rPr>
      </w:pPr>
    </w:p>
    <w:p w14:paraId="408AD2A1" w14:textId="5603325E" w:rsidR="00B25480" w:rsidRDefault="00133E1D" w:rsidP="000B4B27">
      <w:pPr>
        <w:spacing w:after="0"/>
        <w:ind w:left="1410" w:hanging="1410"/>
        <w:rPr>
          <w:rFonts w:ascii="Verdana" w:hAnsi="Verdana" w:cs="Times New Roman"/>
          <w:sz w:val="24"/>
          <w:szCs w:val="24"/>
        </w:rPr>
      </w:pPr>
      <w:r w:rsidRPr="008924EA">
        <w:rPr>
          <w:rFonts w:ascii="Verdana" w:hAnsi="Verdana" w:cs="Times New Roman"/>
          <w:sz w:val="24"/>
          <w:szCs w:val="24"/>
        </w:rPr>
        <w:t>От:</w:t>
      </w:r>
      <w:r w:rsidRPr="008924EA">
        <w:rPr>
          <w:rFonts w:ascii="Verdana" w:hAnsi="Verdana" w:cs="Times New Roman"/>
          <w:sz w:val="24"/>
          <w:szCs w:val="24"/>
        </w:rPr>
        <w:tab/>
      </w:r>
      <w:r w:rsidR="000B4B27">
        <w:rPr>
          <w:rFonts w:ascii="Verdana" w:hAnsi="Verdana" w:cs="Times New Roman"/>
          <w:sz w:val="24"/>
          <w:szCs w:val="24"/>
          <w:lang w:val="uz-Cyrl-UZ"/>
        </w:rPr>
        <w:t xml:space="preserve">Начальника коммерческого департамента ООО </w:t>
      </w:r>
      <w:r w:rsidR="000B4B27">
        <w:rPr>
          <w:rFonts w:ascii="Verdana" w:hAnsi="Verdana" w:cs="Times New Roman"/>
          <w:sz w:val="24"/>
          <w:szCs w:val="24"/>
        </w:rPr>
        <w:t>«S</w:t>
      </w:r>
      <w:r w:rsidR="000B4B27">
        <w:rPr>
          <w:rFonts w:ascii="Verdana" w:hAnsi="Verdana" w:cs="Times New Roman"/>
          <w:sz w:val="24"/>
          <w:szCs w:val="24"/>
          <w:lang w:val="en-US"/>
        </w:rPr>
        <w:t>EG</w:t>
      </w:r>
      <w:r w:rsidR="000B4B27" w:rsidRPr="00222D65">
        <w:rPr>
          <w:rFonts w:ascii="Verdana" w:hAnsi="Verdana" w:cs="Times New Roman"/>
          <w:sz w:val="24"/>
          <w:szCs w:val="24"/>
        </w:rPr>
        <w:t xml:space="preserve"> </w:t>
      </w:r>
      <w:r w:rsidR="000B4B27">
        <w:rPr>
          <w:rFonts w:ascii="Verdana" w:hAnsi="Verdana" w:cs="Times New Roman"/>
          <w:sz w:val="24"/>
          <w:szCs w:val="24"/>
          <w:lang w:val="en-US"/>
        </w:rPr>
        <w:t>TASCO</w:t>
      </w:r>
      <w:r w:rsidR="000B4B27">
        <w:rPr>
          <w:rFonts w:ascii="Verdana" w:hAnsi="Verdana" w:cs="Times New Roman"/>
          <w:sz w:val="24"/>
          <w:szCs w:val="24"/>
        </w:rPr>
        <w:t>»</w:t>
      </w:r>
      <w:r w:rsidR="000B4B27" w:rsidRPr="00222D65">
        <w:rPr>
          <w:rFonts w:ascii="Verdana" w:hAnsi="Verdana" w:cs="Times New Roman"/>
          <w:sz w:val="24"/>
          <w:szCs w:val="24"/>
        </w:rPr>
        <w:t xml:space="preserve"> </w:t>
      </w:r>
      <w:r w:rsidR="000B4B27">
        <w:rPr>
          <w:rFonts w:ascii="Verdana" w:hAnsi="Verdana" w:cs="Times New Roman"/>
          <w:sz w:val="24"/>
          <w:szCs w:val="24"/>
          <w:lang w:val="uz-Cyrl-UZ"/>
        </w:rPr>
        <w:t>Турабджанова Ф.Х.</w:t>
      </w:r>
      <w:r w:rsidR="000B4B27">
        <w:rPr>
          <w:rFonts w:ascii="Verdana" w:hAnsi="Verdana" w:cs="Times New Roman"/>
          <w:sz w:val="24"/>
          <w:szCs w:val="24"/>
        </w:rPr>
        <w:t>;</w:t>
      </w:r>
    </w:p>
    <w:p w14:paraId="66D09E47" w14:textId="77777777" w:rsidR="000B4B27" w:rsidRPr="0022308C" w:rsidRDefault="000B4B27" w:rsidP="000B4B27">
      <w:pPr>
        <w:spacing w:after="0"/>
        <w:ind w:left="1410" w:hanging="1410"/>
        <w:rPr>
          <w:rFonts w:ascii="Verdana" w:hAnsi="Verdana" w:cs="Times New Roman"/>
          <w:sz w:val="24"/>
          <w:szCs w:val="24"/>
        </w:rPr>
      </w:pPr>
    </w:p>
    <w:bookmarkEnd w:id="0"/>
    <w:p w14:paraId="28BF4647" w14:textId="7C16382C" w:rsidR="00B25480" w:rsidRPr="00682DD6" w:rsidRDefault="00B25480" w:rsidP="00B25480">
      <w:pPr>
        <w:spacing w:after="0"/>
        <w:ind w:left="1418" w:hanging="1418"/>
        <w:jc w:val="both"/>
        <w:rPr>
          <w:rFonts w:ascii="Verdana" w:hAnsi="Verdana" w:cs="Times New Roman"/>
          <w:sz w:val="24"/>
          <w:szCs w:val="24"/>
        </w:rPr>
      </w:pPr>
      <w:r w:rsidRPr="0022308C">
        <w:rPr>
          <w:rFonts w:ascii="Verdana" w:hAnsi="Verdana" w:cs="Times New Roman"/>
          <w:sz w:val="24"/>
          <w:szCs w:val="24"/>
        </w:rPr>
        <w:t xml:space="preserve">Тема: </w:t>
      </w:r>
      <w:r w:rsidRPr="0022308C">
        <w:rPr>
          <w:rFonts w:ascii="Verdana" w:hAnsi="Verdana" w:cs="Times New Roman"/>
          <w:sz w:val="24"/>
          <w:szCs w:val="24"/>
        </w:rPr>
        <w:tab/>
      </w:r>
      <w:r w:rsidRPr="00682DD6">
        <w:rPr>
          <w:rFonts w:ascii="Verdana" w:hAnsi="Verdana" w:cs="Times New Roman"/>
          <w:sz w:val="24"/>
          <w:szCs w:val="24"/>
        </w:rPr>
        <w:t>Согласование заключения договора с</w:t>
      </w:r>
      <w:r w:rsidR="00154293" w:rsidRPr="00682DD6">
        <w:rPr>
          <w:rFonts w:ascii="Verdana" w:hAnsi="Verdana" w:cs="Times New Roman"/>
          <w:sz w:val="24"/>
          <w:szCs w:val="24"/>
        </w:rPr>
        <w:t xml:space="preserve"> </w:t>
      </w:r>
      <w:bookmarkStart w:id="1" w:name="_Hlk117517621"/>
      <w:r w:rsidR="001D3449">
        <w:rPr>
          <w:rFonts w:ascii="Verdana" w:hAnsi="Verdana" w:cs="Times New Roman"/>
          <w:sz w:val="24"/>
          <w:szCs w:val="24"/>
        </w:rPr>
        <w:t>ООО</w:t>
      </w:r>
      <w:r w:rsidR="00E20BEB" w:rsidRPr="00E20BEB">
        <w:rPr>
          <w:rFonts w:ascii="Verdana" w:hAnsi="Verdana" w:cs="Times New Roman"/>
          <w:sz w:val="24"/>
          <w:szCs w:val="24"/>
        </w:rPr>
        <w:t xml:space="preserve"> «</w:t>
      </w:r>
      <w:r w:rsidR="008E0E96">
        <w:rPr>
          <w:rFonts w:ascii="Verdana" w:hAnsi="Verdana" w:cs="Times New Roman"/>
          <w:sz w:val="24"/>
          <w:szCs w:val="24"/>
          <w:lang w:val="en-US"/>
        </w:rPr>
        <w:t>SEG</w:t>
      </w:r>
      <w:r w:rsidR="008E0E96" w:rsidRPr="008E0E96">
        <w:rPr>
          <w:rFonts w:ascii="Verdana" w:hAnsi="Verdana" w:cs="Times New Roman"/>
          <w:sz w:val="24"/>
          <w:szCs w:val="24"/>
        </w:rPr>
        <w:t xml:space="preserve"> </w:t>
      </w:r>
      <w:r w:rsidR="008E0E96">
        <w:rPr>
          <w:rFonts w:ascii="Verdana" w:hAnsi="Verdana" w:cs="Times New Roman"/>
          <w:sz w:val="24"/>
          <w:szCs w:val="24"/>
          <w:lang w:val="en-US"/>
        </w:rPr>
        <w:t>MOTOL</w:t>
      </w:r>
      <w:r w:rsidR="00E20BEB" w:rsidRPr="00E20BEB">
        <w:rPr>
          <w:rFonts w:ascii="Verdana" w:hAnsi="Verdana" w:cs="Times New Roman"/>
          <w:sz w:val="24"/>
          <w:szCs w:val="24"/>
        </w:rPr>
        <w:t>»</w:t>
      </w:r>
      <w:r w:rsidR="00BB12A9" w:rsidRPr="00682DD6">
        <w:rPr>
          <w:rFonts w:ascii="Verdana" w:hAnsi="Verdana" w:cs="Times New Roman"/>
          <w:sz w:val="24"/>
          <w:szCs w:val="24"/>
        </w:rPr>
        <w:t xml:space="preserve"> </w:t>
      </w:r>
      <w:r w:rsidR="00290E6C" w:rsidRPr="00682DD6">
        <w:rPr>
          <w:rFonts w:ascii="Verdana" w:hAnsi="Verdana" w:cs="Times New Roman"/>
          <w:sz w:val="24"/>
          <w:szCs w:val="24"/>
          <w:lang w:val="uz-Cyrl-UZ"/>
        </w:rPr>
        <w:t xml:space="preserve">на </w:t>
      </w:r>
      <w:r w:rsidRPr="00682DD6">
        <w:rPr>
          <w:rFonts w:ascii="Verdana" w:hAnsi="Verdana" w:cs="Times New Roman"/>
          <w:sz w:val="24"/>
          <w:szCs w:val="24"/>
          <w:lang w:val="uz-Cyrl-UZ"/>
        </w:rPr>
        <w:t>поставку</w:t>
      </w:r>
      <w:r w:rsidRPr="00682DD6">
        <w:rPr>
          <w:rFonts w:ascii="Verdana" w:hAnsi="Verdana" w:cs="Times New Roman"/>
          <w:sz w:val="24"/>
          <w:szCs w:val="24"/>
        </w:rPr>
        <w:t xml:space="preserve"> </w:t>
      </w:r>
      <w:bookmarkEnd w:id="1"/>
      <w:r w:rsidR="009360E1">
        <w:rPr>
          <w:rFonts w:ascii="Verdana" w:hAnsi="Verdana" w:cs="Times New Roman"/>
          <w:sz w:val="24"/>
          <w:szCs w:val="24"/>
        </w:rPr>
        <w:t>индустриального масла марки И12А</w:t>
      </w:r>
      <w:r w:rsidRPr="00682DD6">
        <w:rPr>
          <w:rFonts w:ascii="Verdana" w:hAnsi="Verdana" w:cs="Times New Roman"/>
          <w:sz w:val="24"/>
          <w:szCs w:val="24"/>
        </w:rPr>
        <w:t>;</w:t>
      </w:r>
    </w:p>
    <w:p w14:paraId="4CF7D8D3" w14:textId="77777777" w:rsidR="00B25480" w:rsidRPr="0056074D" w:rsidRDefault="00B25480" w:rsidP="00B25480">
      <w:pPr>
        <w:spacing w:after="0"/>
        <w:ind w:left="1418" w:hanging="1418"/>
        <w:jc w:val="both"/>
        <w:rPr>
          <w:rFonts w:ascii="Verdana" w:hAnsi="Verdana" w:cs="Times New Roman"/>
          <w:sz w:val="24"/>
          <w:szCs w:val="24"/>
        </w:rPr>
      </w:pPr>
    </w:p>
    <w:p w14:paraId="5B45F7FC" w14:textId="72882794" w:rsidR="00B25480" w:rsidRPr="00B73CC9" w:rsidRDefault="00B25480" w:rsidP="00B25480">
      <w:pPr>
        <w:ind w:left="1418" w:hanging="1418"/>
        <w:jc w:val="both"/>
        <w:rPr>
          <w:rFonts w:ascii="Verdana" w:hAnsi="Verdana" w:cs="Times New Roman"/>
          <w:sz w:val="24"/>
          <w:szCs w:val="24"/>
        </w:rPr>
      </w:pPr>
      <w:r w:rsidRPr="00B73CC9">
        <w:rPr>
          <w:rFonts w:ascii="Verdana" w:hAnsi="Verdana" w:cs="Times New Roman"/>
          <w:sz w:val="24"/>
          <w:szCs w:val="24"/>
        </w:rPr>
        <w:t xml:space="preserve">Дата: </w:t>
      </w:r>
      <w:r w:rsidRPr="00B73CC9">
        <w:rPr>
          <w:rFonts w:ascii="Verdana" w:hAnsi="Verdana" w:cs="Times New Roman"/>
          <w:sz w:val="24"/>
          <w:szCs w:val="24"/>
        </w:rPr>
        <w:tab/>
      </w:r>
      <w:r w:rsidR="002D3D4E">
        <w:rPr>
          <w:rFonts w:ascii="Verdana" w:hAnsi="Verdana" w:cs="Times New Roman"/>
          <w:sz w:val="24"/>
          <w:szCs w:val="24"/>
        </w:rPr>
        <w:t>0</w:t>
      </w:r>
      <w:r w:rsidR="009360E1">
        <w:rPr>
          <w:rFonts w:ascii="Verdana" w:hAnsi="Verdana" w:cs="Times New Roman"/>
          <w:sz w:val="24"/>
          <w:szCs w:val="24"/>
        </w:rPr>
        <w:t>2</w:t>
      </w:r>
      <w:r w:rsidR="00D67F89">
        <w:rPr>
          <w:rFonts w:ascii="Verdana" w:hAnsi="Verdana" w:cs="Times New Roman"/>
          <w:sz w:val="24"/>
          <w:szCs w:val="24"/>
          <w:lang w:val="uz-Cyrl-UZ"/>
        </w:rPr>
        <w:t>.</w:t>
      </w:r>
      <w:r w:rsidR="00133E1D">
        <w:rPr>
          <w:rFonts w:ascii="Verdana" w:hAnsi="Verdana" w:cs="Times New Roman"/>
          <w:sz w:val="24"/>
          <w:szCs w:val="24"/>
          <w:lang w:val="uz-Cyrl-UZ"/>
        </w:rPr>
        <w:t>0</w:t>
      </w:r>
      <w:r w:rsidR="009360E1">
        <w:rPr>
          <w:rFonts w:ascii="Verdana" w:hAnsi="Verdana" w:cs="Times New Roman"/>
          <w:sz w:val="24"/>
          <w:szCs w:val="24"/>
          <w:lang w:val="uz-Cyrl-UZ"/>
        </w:rPr>
        <w:t>6</w:t>
      </w:r>
      <w:r w:rsidR="00D67F89">
        <w:rPr>
          <w:rFonts w:ascii="Verdana" w:hAnsi="Verdana" w:cs="Times New Roman"/>
          <w:sz w:val="24"/>
          <w:szCs w:val="24"/>
          <w:lang w:val="uz-Cyrl-UZ"/>
        </w:rPr>
        <w:t>.202</w:t>
      </w:r>
      <w:r w:rsidR="00133E1D">
        <w:rPr>
          <w:rFonts w:ascii="Verdana" w:hAnsi="Verdana" w:cs="Times New Roman"/>
          <w:sz w:val="24"/>
          <w:szCs w:val="24"/>
          <w:lang w:val="uz-Cyrl-UZ"/>
        </w:rPr>
        <w:t>6</w:t>
      </w:r>
      <w:r w:rsidRPr="00B73CC9">
        <w:rPr>
          <w:rFonts w:ascii="Verdana" w:hAnsi="Verdana" w:cs="Times New Roman"/>
          <w:sz w:val="24"/>
          <w:szCs w:val="24"/>
        </w:rPr>
        <w:t xml:space="preserve"> г.</w:t>
      </w:r>
    </w:p>
    <w:p w14:paraId="26475684" w14:textId="77777777" w:rsidR="00B25480" w:rsidRPr="00401EAB" w:rsidRDefault="00B25480" w:rsidP="00B25480">
      <w:pPr>
        <w:jc w:val="both"/>
        <w:rPr>
          <w:rFonts w:ascii="Verdana" w:hAnsi="Verdana" w:cs="Times New Roman"/>
          <w:sz w:val="24"/>
          <w:szCs w:val="24"/>
        </w:rPr>
      </w:pPr>
    </w:p>
    <w:p w14:paraId="32899B13" w14:textId="77777777" w:rsidR="00133E1D" w:rsidRPr="00401EAB" w:rsidRDefault="00133E1D" w:rsidP="00133E1D">
      <w:pPr>
        <w:jc w:val="center"/>
        <w:rPr>
          <w:rFonts w:ascii="Verdana" w:hAnsi="Verdana" w:cs="Times New Roman"/>
          <w:b/>
          <w:sz w:val="24"/>
          <w:szCs w:val="24"/>
        </w:rPr>
      </w:pPr>
      <w:r w:rsidRPr="00401EAB">
        <w:rPr>
          <w:rFonts w:ascii="Verdana" w:hAnsi="Verdana" w:cs="Times New Roman"/>
          <w:b/>
          <w:sz w:val="24"/>
          <w:szCs w:val="24"/>
        </w:rPr>
        <w:t xml:space="preserve">Уважаемый </w:t>
      </w:r>
      <w:r>
        <w:rPr>
          <w:rFonts w:ascii="Verdana" w:hAnsi="Verdana" w:cs="Times New Roman"/>
          <w:b/>
          <w:sz w:val="24"/>
          <w:szCs w:val="24"/>
        </w:rPr>
        <w:t xml:space="preserve">Улугбек </w:t>
      </w:r>
      <w:proofErr w:type="spellStart"/>
      <w:r>
        <w:rPr>
          <w:rFonts w:ascii="Verdana" w:hAnsi="Verdana" w:cs="Times New Roman"/>
          <w:b/>
          <w:sz w:val="24"/>
          <w:szCs w:val="24"/>
        </w:rPr>
        <w:t>Элмурадович</w:t>
      </w:r>
      <w:proofErr w:type="spellEnd"/>
      <w:r w:rsidRPr="00401EAB">
        <w:rPr>
          <w:rFonts w:ascii="Verdana" w:hAnsi="Verdana" w:cs="Times New Roman"/>
          <w:b/>
          <w:sz w:val="24"/>
          <w:szCs w:val="24"/>
        </w:rPr>
        <w:t>!</w:t>
      </w:r>
    </w:p>
    <w:p w14:paraId="2C16B257" w14:textId="77777777" w:rsidR="00B25480" w:rsidRPr="00190A96" w:rsidRDefault="00B25480" w:rsidP="00B25480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6B9467ED" w14:textId="05AB7F43" w:rsidR="00AE227F" w:rsidRPr="00AE227F" w:rsidRDefault="00B25480" w:rsidP="00AE227F">
      <w:pPr>
        <w:pStyle w:val="HTML"/>
        <w:jc w:val="both"/>
        <w:rPr>
          <w:rFonts w:ascii="Verdana" w:hAnsi="Verdana" w:cs="Times New Roman"/>
          <w:sz w:val="24"/>
          <w:szCs w:val="24"/>
        </w:rPr>
      </w:pPr>
      <w:r w:rsidRPr="00190A96">
        <w:rPr>
          <w:rFonts w:ascii="Verdana" w:hAnsi="Verdana" w:cs="Times New Roman"/>
          <w:sz w:val="24"/>
          <w:szCs w:val="24"/>
        </w:rPr>
        <w:tab/>
      </w:r>
      <w:bookmarkStart w:id="2" w:name="_Hlk90994079"/>
      <w:r w:rsidR="001F1D28" w:rsidRPr="00682DD6">
        <w:rPr>
          <w:rFonts w:ascii="Verdana" w:hAnsi="Verdana" w:cs="Times New Roman"/>
          <w:sz w:val="24"/>
          <w:szCs w:val="24"/>
          <w:lang w:val="uz-Cyrl-UZ"/>
        </w:rPr>
        <w:t xml:space="preserve">     </w:t>
      </w:r>
      <w:r w:rsidR="004D6416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66661B" w:rsidRPr="00682DD6">
        <w:rPr>
          <w:rFonts w:ascii="Verdana" w:hAnsi="Verdana" w:cs="Times New Roman"/>
          <w:sz w:val="24"/>
          <w:szCs w:val="24"/>
        </w:rPr>
        <w:t xml:space="preserve">В соответствии с запросом от </w:t>
      </w:r>
      <w:r w:rsidR="001D3449">
        <w:rPr>
          <w:rFonts w:ascii="Verdana" w:hAnsi="Verdana" w:cs="Times New Roman"/>
          <w:sz w:val="24"/>
          <w:szCs w:val="24"/>
        </w:rPr>
        <w:t>ООО</w:t>
      </w:r>
      <w:r w:rsidR="001D3449" w:rsidRPr="00E20BEB">
        <w:rPr>
          <w:rFonts w:ascii="Verdana" w:hAnsi="Verdana" w:cs="Times New Roman"/>
          <w:sz w:val="24"/>
          <w:szCs w:val="24"/>
        </w:rPr>
        <w:t xml:space="preserve"> «</w:t>
      </w:r>
      <w:r w:rsidR="008E0E96">
        <w:rPr>
          <w:rFonts w:ascii="Verdana" w:hAnsi="Verdana" w:cs="Times New Roman"/>
          <w:sz w:val="24"/>
          <w:szCs w:val="24"/>
          <w:lang w:val="en-US"/>
        </w:rPr>
        <w:t>SEG</w:t>
      </w:r>
      <w:r w:rsidR="008E0E96" w:rsidRPr="008E0E96">
        <w:rPr>
          <w:rFonts w:ascii="Verdana" w:hAnsi="Verdana" w:cs="Times New Roman"/>
          <w:sz w:val="24"/>
          <w:szCs w:val="24"/>
        </w:rPr>
        <w:t xml:space="preserve"> </w:t>
      </w:r>
      <w:r w:rsidR="008E0E96">
        <w:rPr>
          <w:rFonts w:ascii="Verdana" w:hAnsi="Verdana" w:cs="Times New Roman"/>
          <w:sz w:val="24"/>
          <w:szCs w:val="24"/>
          <w:lang w:val="en-US"/>
        </w:rPr>
        <w:t>MOTOL</w:t>
      </w:r>
      <w:r w:rsidR="001D3449" w:rsidRPr="00E20BEB">
        <w:rPr>
          <w:rFonts w:ascii="Verdana" w:hAnsi="Verdana" w:cs="Times New Roman"/>
          <w:sz w:val="24"/>
          <w:szCs w:val="24"/>
        </w:rPr>
        <w:t>»</w:t>
      </w:r>
      <w:r w:rsidR="00B8350D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57163C" w:rsidRPr="0057163C">
        <w:rPr>
          <w:rFonts w:ascii="Verdana" w:hAnsi="Verdana" w:cs="Times New Roman"/>
          <w:sz w:val="24"/>
          <w:szCs w:val="24"/>
        </w:rPr>
        <w:br/>
      </w:r>
      <w:r w:rsidR="0066661B" w:rsidRPr="00682DD6">
        <w:rPr>
          <w:rFonts w:ascii="Verdana" w:hAnsi="Verdana" w:cs="Times New Roman"/>
          <w:sz w:val="24"/>
          <w:szCs w:val="24"/>
        </w:rPr>
        <w:t xml:space="preserve">(дата: </w:t>
      </w:r>
      <w:r w:rsidR="00242AC7" w:rsidRPr="00242AC7">
        <w:rPr>
          <w:rFonts w:ascii="Verdana" w:hAnsi="Verdana" w:cs="Times New Roman"/>
          <w:sz w:val="24"/>
          <w:szCs w:val="24"/>
        </w:rPr>
        <w:t>0</w:t>
      </w:r>
      <w:r w:rsidR="009360E1">
        <w:rPr>
          <w:rFonts w:ascii="Verdana" w:hAnsi="Verdana" w:cs="Times New Roman"/>
          <w:sz w:val="24"/>
          <w:szCs w:val="24"/>
        </w:rPr>
        <w:t>2</w:t>
      </w:r>
      <w:r w:rsidR="0066661B" w:rsidRPr="00682DD6">
        <w:rPr>
          <w:rFonts w:ascii="Verdana" w:hAnsi="Verdana" w:cs="Times New Roman"/>
          <w:sz w:val="24"/>
          <w:szCs w:val="24"/>
        </w:rPr>
        <w:t>.</w:t>
      </w:r>
      <w:r w:rsidR="00796BAD">
        <w:rPr>
          <w:rFonts w:ascii="Verdana" w:hAnsi="Verdana" w:cs="Times New Roman"/>
          <w:sz w:val="24"/>
          <w:szCs w:val="24"/>
          <w:lang w:val="uz-Cyrl-UZ"/>
        </w:rPr>
        <w:t>0</w:t>
      </w:r>
      <w:r w:rsidR="009360E1">
        <w:rPr>
          <w:rFonts w:ascii="Verdana" w:hAnsi="Verdana" w:cs="Times New Roman"/>
          <w:sz w:val="24"/>
          <w:szCs w:val="24"/>
        </w:rPr>
        <w:t>6.</w:t>
      </w:r>
      <w:r w:rsidR="0066661B" w:rsidRPr="00682DD6">
        <w:rPr>
          <w:rFonts w:ascii="Verdana" w:hAnsi="Verdana" w:cs="Times New Roman"/>
          <w:sz w:val="24"/>
          <w:szCs w:val="24"/>
        </w:rPr>
        <w:t>202</w:t>
      </w:r>
      <w:r w:rsidR="00796BAD">
        <w:rPr>
          <w:rFonts w:ascii="Verdana" w:hAnsi="Verdana" w:cs="Times New Roman"/>
          <w:sz w:val="24"/>
          <w:szCs w:val="24"/>
          <w:lang w:val="uz-Cyrl-UZ"/>
        </w:rPr>
        <w:t>6</w:t>
      </w:r>
      <w:r w:rsidR="00565ECB" w:rsidRPr="00682DD6">
        <w:rPr>
          <w:rFonts w:ascii="Verdana" w:hAnsi="Verdana" w:cs="Times New Roman"/>
          <w:sz w:val="24"/>
          <w:szCs w:val="24"/>
          <w:lang w:val="uz-Cyrl-UZ"/>
        </w:rPr>
        <w:t>, №</w:t>
      </w:r>
      <w:r w:rsidR="00687FDE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9360E1">
        <w:rPr>
          <w:rFonts w:ascii="Verdana" w:hAnsi="Verdana" w:cs="Times New Roman"/>
          <w:sz w:val="24"/>
          <w:szCs w:val="24"/>
          <w:lang w:val="uz-Cyrl-UZ"/>
        </w:rPr>
        <w:t>б/н</w:t>
      </w:r>
      <w:r w:rsidR="0066661B" w:rsidRPr="00682DD6">
        <w:rPr>
          <w:rFonts w:ascii="Verdana" w:hAnsi="Verdana" w:cs="Times New Roman"/>
          <w:sz w:val="24"/>
          <w:szCs w:val="24"/>
        </w:rPr>
        <w:t xml:space="preserve">) о заключении договора </w:t>
      </w:r>
      <w:r w:rsidR="0051437D" w:rsidRPr="00682DD6">
        <w:rPr>
          <w:rFonts w:ascii="Verdana" w:hAnsi="Verdana" w:cs="Times New Roman"/>
          <w:sz w:val="24"/>
          <w:szCs w:val="24"/>
          <w:lang w:val="uz-Cyrl-UZ"/>
        </w:rPr>
        <w:t>на поставку</w:t>
      </w:r>
      <w:r w:rsidR="009360E1">
        <w:rPr>
          <w:rFonts w:ascii="Verdana" w:hAnsi="Verdana" w:cs="Times New Roman"/>
          <w:sz w:val="24"/>
          <w:szCs w:val="24"/>
          <w:lang w:val="uz-Cyrl-UZ"/>
        </w:rPr>
        <w:t xml:space="preserve"> индустриального</w:t>
      </w:r>
      <w:r w:rsidR="0051437D" w:rsidRPr="00682DD6">
        <w:rPr>
          <w:rFonts w:ascii="Verdana" w:hAnsi="Verdana" w:cs="Times New Roman"/>
          <w:sz w:val="24"/>
          <w:szCs w:val="24"/>
        </w:rPr>
        <w:t xml:space="preserve"> 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масла </w:t>
      </w:r>
      <w:r w:rsidR="00242AC7">
        <w:rPr>
          <w:rFonts w:ascii="Verdana" w:hAnsi="Verdana" w:cs="Times New Roman"/>
          <w:sz w:val="24"/>
          <w:szCs w:val="24"/>
        </w:rPr>
        <w:t>марки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 </w:t>
      </w:r>
      <w:r w:rsidR="009360E1">
        <w:rPr>
          <w:rFonts w:ascii="Verdana" w:hAnsi="Verdana" w:cs="Times New Roman"/>
          <w:sz w:val="24"/>
          <w:szCs w:val="24"/>
        </w:rPr>
        <w:t>И12А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 </w:t>
      </w:r>
      <w:r w:rsidR="0066661B" w:rsidRPr="00682DD6">
        <w:rPr>
          <w:rFonts w:ascii="Verdana" w:hAnsi="Verdana" w:cs="Times New Roman"/>
          <w:sz w:val="24"/>
          <w:szCs w:val="24"/>
        </w:rPr>
        <w:t>в количестве</w:t>
      </w:r>
      <w:r w:rsidR="0080684E">
        <w:rPr>
          <w:rFonts w:ascii="Verdana" w:hAnsi="Verdana" w:cs="Times New Roman"/>
          <w:sz w:val="24"/>
          <w:szCs w:val="24"/>
        </w:rPr>
        <w:t xml:space="preserve"> </w:t>
      </w:r>
      <w:r w:rsidR="009360E1">
        <w:rPr>
          <w:rFonts w:ascii="Verdana" w:hAnsi="Verdana" w:cs="Times New Roman"/>
          <w:sz w:val="24"/>
          <w:szCs w:val="24"/>
        </w:rPr>
        <w:t>230</w:t>
      </w:r>
      <w:r w:rsidR="00E14785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66661B" w:rsidRPr="00682DD6">
        <w:rPr>
          <w:rFonts w:ascii="Verdana" w:hAnsi="Verdana" w:cs="Times New Roman"/>
          <w:sz w:val="24"/>
          <w:szCs w:val="24"/>
        </w:rPr>
        <w:t xml:space="preserve">тонн, </w:t>
      </w:r>
      <w:r w:rsidR="00AE227F">
        <w:rPr>
          <w:rFonts w:ascii="Verdana" w:hAnsi="Verdana" w:cs="Times New Roman"/>
          <w:sz w:val="24"/>
          <w:szCs w:val="24"/>
        </w:rPr>
        <w:t xml:space="preserve">просим Вас рассмотреть возможность выделения данного объема продукции в счет </w:t>
      </w:r>
      <w:r w:rsidR="001D3449" w:rsidRPr="00514754">
        <w:rPr>
          <w:rFonts w:ascii="Verdana" w:hAnsi="Verdana" w:cs="Times New Roman"/>
          <w:sz w:val="24"/>
          <w:szCs w:val="24"/>
        </w:rPr>
        <w:t>прогнозных выработок</w:t>
      </w:r>
      <w:r w:rsidR="001D3449" w:rsidRPr="00622055">
        <w:rPr>
          <w:rFonts w:ascii="Verdana" w:hAnsi="Verdana" w:cs="Times New Roman"/>
          <w:sz w:val="24"/>
          <w:szCs w:val="24"/>
        </w:rPr>
        <w:t xml:space="preserve"> </w:t>
      </w:r>
      <w:r w:rsidR="001D3449">
        <w:rPr>
          <w:rFonts w:ascii="Verdana" w:hAnsi="Verdana" w:cs="Times New Roman"/>
          <w:sz w:val="24"/>
          <w:szCs w:val="24"/>
        </w:rPr>
        <w:t>из собственного сырья ООО «</w:t>
      </w:r>
      <w:r w:rsidR="001D3449">
        <w:rPr>
          <w:rFonts w:ascii="Verdana" w:hAnsi="Verdana" w:cs="Times New Roman"/>
          <w:sz w:val="24"/>
          <w:szCs w:val="24"/>
          <w:lang w:val="en-US"/>
        </w:rPr>
        <w:t>SEG</w:t>
      </w:r>
      <w:r w:rsidR="001D3449" w:rsidRPr="00DD22E5">
        <w:rPr>
          <w:rFonts w:ascii="Verdana" w:hAnsi="Verdana" w:cs="Times New Roman"/>
          <w:sz w:val="24"/>
          <w:szCs w:val="24"/>
        </w:rPr>
        <w:t xml:space="preserve"> </w:t>
      </w:r>
      <w:r w:rsidR="001D3449">
        <w:rPr>
          <w:rFonts w:ascii="Verdana" w:hAnsi="Verdana" w:cs="Times New Roman"/>
          <w:sz w:val="24"/>
          <w:szCs w:val="24"/>
          <w:lang w:val="en-US"/>
        </w:rPr>
        <w:t>TASCO</w:t>
      </w:r>
      <w:r w:rsidR="001D3449">
        <w:rPr>
          <w:rFonts w:ascii="Verdana" w:hAnsi="Verdana" w:cs="Times New Roman"/>
          <w:sz w:val="24"/>
          <w:szCs w:val="24"/>
        </w:rPr>
        <w:t>»</w:t>
      </w:r>
      <w:r w:rsidR="001D3449" w:rsidRPr="00514754">
        <w:rPr>
          <w:rFonts w:ascii="Verdana" w:hAnsi="Verdana" w:cs="Times New Roman"/>
          <w:sz w:val="24"/>
          <w:szCs w:val="24"/>
        </w:rPr>
        <w:t xml:space="preserve"> на Ферганском НПЗ</w:t>
      </w:r>
      <w:r w:rsidR="00AE227F" w:rsidRPr="00AE227F">
        <w:rPr>
          <w:rFonts w:ascii="Verdana" w:hAnsi="Verdana" w:cs="Times New Roman"/>
          <w:sz w:val="24"/>
          <w:szCs w:val="24"/>
        </w:rPr>
        <w:t>.</w:t>
      </w:r>
    </w:p>
    <w:p w14:paraId="20C2FB17" w14:textId="0D16F081" w:rsidR="0051437D" w:rsidRPr="00682DD6" w:rsidRDefault="0066661B" w:rsidP="0051437D">
      <w:pPr>
        <w:pStyle w:val="HTML"/>
        <w:jc w:val="both"/>
        <w:rPr>
          <w:rFonts w:ascii="Verdana" w:hAnsi="Verdana" w:cs="Times New Roman"/>
          <w:sz w:val="24"/>
          <w:szCs w:val="24"/>
        </w:rPr>
      </w:pPr>
      <w:r w:rsidRPr="00AE227F">
        <w:rPr>
          <w:rFonts w:ascii="Verdana" w:hAnsi="Verdana" w:cs="Times New Roman"/>
          <w:sz w:val="24"/>
          <w:szCs w:val="24"/>
        </w:rPr>
        <w:tab/>
      </w:r>
      <w:r w:rsidR="001F1D28" w:rsidRPr="00682DD6">
        <w:rPr>
          <w:rFonts w:ascii="Verdana" w:hAnsi="Verdana" w:cs="Times New Roman"/>
          <w:sz w:val="24"/>
          <w:szCs w:val="24"/>
          <w:lang w:val="uz-Cyrl-UZ"/>
        </w:rPr>
        <w:t xml:space="preserve">   </w:t>
      </w:r>
      <w:r w:rsidR="004D6416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1F1D28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="004D6416" w:rsidRPr="00682DD6">
        <w:rPr>
          <w:rFonts w:ascii="Verdana" w:hAnsi="Verdana" w:cs="Times New Roman"/>
          <w:sz w:val="24"/>
          <w:szCs w:val="24"/>
          <w:lang w:val="uz-Cyrl-UZ"/>
        </w:rPr>
        <w:t xml:space="preserve"> </w:t>
      </w:r>
      <w:r w:rsidRPr="00682DD6">
        <w:rPr>
          <w:rFonts w:ascii="Verdana" w:hAnsi="Verdana" w:cs="Times New Roman"/>
          <w:sz w:val="24"/>
          <w:szCs w:val="24"/>
        </w:rPr>
        <w:t>Предлагаем согласовать заключени</w:t>
      </w:r>
      <w:r w:rsidR="00C33406" w:rsidRPr="00682DD6">
        <w:rPr>
          <w:rFonts w:ascii="Verdana" w:hAnsi="Verdana" w:cs="Times New Roman"/>
          <w:sz w:val="24"/>
          <w:szCs w:val="24"/>
        </w:rPr>
        <w:t>е</w:t>
      </w:r>
      <w:r w:rsidRPr="00682DD6">
        <w:rPr>
          <w:rFonts w:ascii="Verdana" w:hAnsi="Verdana" w:cs="Times New Roman"/>
          <w:sz w:val="24"/>
          <w:szCs w:val="24"/>
        </w:rPr>
        <w:t xml:space="preserve"> договора с</w:t>
      </w:r>
      <w:r w:rsidR="001D3449" w:rsidRPr="001D3449">
        <w:rPr>
          <w:rFonts w:ascii="Verdana" w:hAnsi="Verdana" w:cs="Times New Roman"/>
          <w:sz w:val="24"/>
          <w:szCs w:val="24"/>
        </w:rPr>
        <w:t xml:space="preserve"> </w:t>
      </w:r>
      <w:r w:rsidR="00FC551B">
        <w:rPr>
          <w:rFonts w:ascii="Verdana" w:hAnsi="Verdana" w:cs="Times New Roman"/>
          <w:sz w:val="24"/>
          <w:szCs w:val="24"/>
        </w:rPr>
        <w:t xml:space="preserve">                    </w:t>
      </w:r>
      <w:r w:rsidR="001D3449">
        <w:rPr>
          <w:rFonts w:ascii="Verdana" w:hAnsi="Verdana" w:cs="Times New Roman"/>
          <w:sz w:val="24"/>
          <w:szCs w:val="24"/>
        </w:rPr>
        <w:t>ООО</w:t>
      </w:r>
      <w:r w:rsidR="00510966">
        <w:rPr>
          <w:rFonts w:ascii="Verdana" w:hAnsi="Verdana" w:cs="Times New Roman"/>
          <w:sz w:val="24"/>
          <w:szCs w:val="24"/>
        </w:rPr>
        <w:t xml:space="preserve"> </w:t>
      </w:r>
      <w:r w:rsidR="001D3449" w:rsidRPr="00E20BEB">
        <w:rPr>
          <w:rFonts w:ascii="Verdana" w:hAnsi="Verdana" w:cs="Times New Roman"/>
          <w:sz w:val="24"/>
          <w:szCs w:val="24"/>
        </w:rPr>
        <w:t>«</w:t>
      </w:r>
      <w:r w:rsidR="008E0E96">
        <w:rPr>
          <w:rFonts w:ascii="Verdana" w:hAnsi="Verdana" w:cs="Times New Roman"/>
          <w:sz w:val="24"/>
          <w:szCs w:val="24"/>
          <w:lang w:val="en-US"/>
        </w:rPr>
        <w:t>SEG</w:t>
      </w:r>
      <w:r w:rsidR="008E0E96" w:rsidRPr="008E0E96">
        <w:rPr>
          <w:rFonts w:ascii="Verdana" w:hAnsi="Verdana" w:cs="Times New Roman"/>
          <w:sz w:val="24"/>
          <w:szCs w:val="24"/>
        </w:rPr>
        <w:t xml:space="preserve"> </w:t>
      </w:r>
      <w:r w:rsidR="008E0E96">
        <w:rPr>
          <w:rFonts w:ascii="Verdana" w:hAnsi="Verdana" w:cs="Times New Roman"/>
          <w:sz w:val="24"/>
          <w:szCs w:val="24"/>
          <w:lang w:val="en-US"/>
        </w:rPr>
        <w:t>MOTOL</w:t>
      </w:r>
      <w:r w:rsidR="001D3449" w:rsidRPr="00E20BEB">
        <w:rPr>
          <w:rFonts w:ascii="Verdana" w:hAnsi="Verdana" w:cs="Times New Roman"/>
          <w:sz w:val="24"/>
          <w:szCs w:val="24"/>
        </w:rPr>
        <w:t>»</w:t>
      </w:r>
      <w:r w:rsidR="00BB12A9" w:rsidRPr="00682DD6">
        <w:rPr>
          <w:rFonts w:ascii="Verdana" w:hAnsi="Verdana" w:cs="Times New Roman"/>
          <w:sz w:val="24"/>
          <w:szCs w:val="24"/>
        </w:rPr>
        <w:t xml:space="preserve"> </w:t>
      </w:r>
      <w:r w:rsidR="0051437D" w:rsidRPr="00682DD6">
        <w:rPr>
          <w:rFonts w:ascii="Verdana" w:hAnsi="Verdana" w:cs="Times New Roman"/>
          <w:sz w:val="24"/>
          <w:szCs w:val="24"/>
          <w:lang w:val="uz-Cyrl-UZ"/>
        </w:rPr>
        <w:t>на поставку</w:t>
      </w:r>
      <w:r w:rsidR="0051437D" w:rsidRPr="00682DD6">
        <w:rPr>
          <w:rFonts w:ascii="Verdana" w:hAnsi="Verdana" w:cs="Times New Roman"/>
          <w:sz w:val="24"/>
          <w:szCs w:val="24"/>
        </w:rPr>
        <w:t xml:space="preserve"> </w:t>
      </w:r>
      <w:r w:rsidR="009360E1">
        <w:rPr>
          <w:rFonts w:ascii="Verdana" w:hAnsi="Verdana" w:cs="Times New Roman"/>
          <w:sz w:val="24"/>
          <w:szCs w:val="24"/>
        </w:rPr>
        <w:t xml:space="preserve">индустриального 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масла </w:t>
      </w:r>
      <w:r w:rsidR="00242AC7">
        <w:rPr>
          <w:rFonts w:ascii="Verdana" w:hAnsi="Verdana" w:cs="Times New Roman"/>
          <w:sz w:val="24"/>
          <w:szCs w:val="24"/>
        </w:rPr>
        <w:t>марки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 </w:t>
      </w:r>
      <w:r w:rsidR="009360E1">
        <w:rPr>
          <w:rFonts w:ascii="Verdana" w:hAnsi="Verdana" w:cs="Times New Roman"/>
          <w:sz w:val="24"/>
          <w:szCs w:val="24"/>
        </w:rPr>
        <w:t>И12А</w:t>
      </w:r>
      <w:r w:rsidR="00242AC7" w:rsidRPr="00242AC7">
        <w:rPr>
          <w:rFonts w:ascii="Verdana" w:hAnsi="Verdana" w:cs="Times New Roman"/>
          <w:sz w:val="24"/>
          <w:szCs w:val="24"/>
        </w:rPr>
        <w:t xml:space="preserve"> </w:t>
      </w:r>
      <w:r w:rsidRPr="00682DD6">
        <w:rPr>
          <w:rFonts w:ascii="Verdana" w:hAnsi="Verdana" w:cs="Times New Roman"/>
          <w:sz w:val="24"/>
          <w:szCs w:val="24"/>
        </w:rPr>
        <w:t xml:space="preserve">с </w:t>
      </w:r>
      <w:r w:rsidR="00BA15F8">
        <w:rPr>
          <w:rFonts w:ascii="Verdana" w:hAnsi="Verdana" w:cs="Times New Roman"/>
          <w:sz w:val="24"/>
          <w:szCs w:val="24"/>
        </w:rPr>
        <w:t>Ферганского НПЗ</w:t>
      </w:r>
      <w:r w:rsidR="00133E1D">
        <w:rPr>
          <w:rFonts w:ascii="Verdana" w:hAnsi="Verdana" w:cs="Times New Roman"/>
          <w:sz w:val="24"/>
          <w:szCs w:val="24"/>
        </w:rPr>
        <w:t xml:space="preserve"> </w:t>
      </w:r>
      <w:r w:rsidRPr="00682DD6">
        <w:rPr>
          <w:rFonts w:ascii="Verdana" w:hAnsi="Verdana" w:cs="Times New Roman"/>
          <w:sz w:val="24"/>
          <w:szCs w:val="24"/>
        </w:rPr>
        <w:t>по цене</w:t>
      </w:r>
      <w:r w:rsidR="00242AC7">
        <w:rPr>
          <w:rFonts w:ascii="Verdana" w:hAnsi="Verdana" w:cs="Times New Roman"/>
          <w:sz w:val="24"/>
          <w:szCs w:val="24"/>
        </w:rPr>
        <w:t xml:space="preserve"> </w:t>
      </w:r>
      <w:r w:rsidR="008E0E96" w:rsidRPr="008E0E96">
        <w:rPr>
          <w:rFonts w:ascii="Verdana" w:hAnsi="Verdana" w:cs="Times New Roman"/>
          <w:sz w:val="24"/>
          <w:szCs w:val="24"/>
        </w:rPr>
        <w:t>1</w:t>
      </w:r>
      <w:r w:rsidR="002D3D4E">
        <w:rPr>
          <w:rFonts w:ascii="Verdana" w:hAnsi="Verdana" w:cs="Times New Roman"/>
          <w:sz w:val="24"/>
          <w:szCs w:val="24"/>
        </w:rPr>
        <w:t>0</w:t>
      </w:r>
      <w:r w:rsidR="0051437D" w:rsidRPr="00682DD6">
        <w:rPr>
          <w:rFonts w:ascii="Verdana" w:hAnsi="Verdana" w:cs="Times New Roman"/>
          <w:sz w:val="24"/>
          <w:szCs w:val="24"/>
        </w:rPr>
        <w:t xml:space="preserve"> </w:t>
      </w:r>
      <w:r w:rsidR="009360E1">
        <w:rPr>
          <w:rFonts w:ascii="Verdana" w:hAnsi="Verdana" w:cs="Times New Roman"/>
          <w:sz w:val="24"/>
          <w:szCs w:val="24"/>
        </w:rPr>
        <w:t>5</w:t>
      </w:r>
      <w:r w:rsidR="002D3D4E">
        <w:rPr>
          <w:rFonts w:ascii="Verdana" w:hAnsi="Verdana" w:cs="Times New Roman"/>
          <w:sz w:val="24"/>
          <w:szCs w:val="24"/>
        </w:rPr>
        <w:t>00</w:t>
      </w:r>
      <w:r w:rsidRPr="00682DD6">
        <w:rPr>
          <w:rFonts w:ascii="Verdana" w:hAnsi="Verdana" w:cs="Times New Roman"/>
          <w:sz w:val="24"/>
          <w:szCs w:val="24"/>
        </w:rPr>
        <w:t xml:space="preserve"> 000,00</w:t>
      </w:r>
      <w:r w:rsidR="00FA0F38">
        <w:rPr>
          <w:rFonts w:ascii="Verdana" w:hAnsi="Verdana" w:cs="Times New Roman"/>
          <w:sz w:val="24"/>
          <w:szCs w:val="24"/>
        </w:rPr>
        <w:t xml:space="preserve"> сум</w:t>
      </w:r>
      <w:r w:rsidR="008A0131">
        <w:rPr>
          <w:rFonts w:ascii="Verdana" w:hAnsi="Verdana" w:cs="Times New Roman"/>
          <w:sz w:val="24"/>
          <w:szCs w:val="24"/>
        </w:rPr>
        <w:t xml:space="preserve"> за тонну</w:t>
      </w:r>
      <w:r w:rsidR="001F04B3" w:rsidRPr="00682DD6">
        <w:rPr>
          <w:rFonts w:ascii="Verdana" w:hAnsi="Verdana" w:cs="Times New Roman"/>
          <w:sz w:val="24"/>
          <w:szCs w:val="24"/>
        </w:rPr>
        <w:t xml:space="preserve"> </w:t>
      </w:r>
      <w:bookmarkEnd w:id="2"/>
      <w:r w:rsidR="0051437D" w:rsidRPr="00682DD6">
        <w:rPr>
          <w:rFonts w:ascii="Verdana" w:hAnsi="Verdana" w:cs="Times New Roman"/>
          <w:sz w:val="24"/>
          <w:szCs w:val="24"/>
        </w:rPr>
        <w:t>с учетом НДС.</w:t>
      </w:r>
    </w:p>
    <w:p w14:paraId="18ABCF81" w14:textId="73275AD3" w:rsidR="005E4A0F" w:rsidRPr="00682DD6" w:rsidRDefault="005E4A0F" w:rsidP="0051437D">
      <w:pPr>
        <w:pStyle w:val="HTML"/>
        <w:jc w:val="both"/>
        <w:rPr>
          <w:rFonts w:ascii="Verdana" w:hAnsi="Verdana" w:cs="Times New Roman"/>
          <w:sz w:val="24"/>
          <w:szCs w:val="24"/>
        </w:rPr>
      </w:pPr>
    </w:p>
    <w:p w14:paraId="625A6DFC" w14:textId="77777777" w:rsidR="003E1FF4" w:rsidRDefault="003E1FF4" w:rsidP="003E1FF4">
      <w:pPr>
        <w:spacing w:after="0"/>
        <w:jc w:val="both"/>
        <w:rPr>
          <w:rFonts w:ascii="Verdana" w:hAnsi="Verdana" w:cs="Times New Roman"/>
          <w:sz w:val="24"/>
          <w:szCs w:val="24"/>
        </w:rPr>
      </w:pPr>
    </w:p>
    <w:p w14:paraId="7B586934" w14:textId="77777777" w:rsidR="000B4B27" w:rsidRPr="00186714" w:rsidRDefault="000B4B27" w:rsidP="000B4B27">
      <w:pPr>
        <w:spacing w:after="0"/>
        <w:jc w:val="both"/>
        <w:rPr>
          <w:rFonts w:ascii="Verdana" w:hAnsi="Verdana" w:cs="Times New Roman"/>
          <w:sz w:val="24"/>
          <w:szCs w:val="24"/>
        </w:rPr>
      </w:pPr>
    </w:p>
    <w:p w14:paraId="09C8FB90" w14:textId="77777777" w:rsidR="000B4B27" w:rsidRDefault="000B4B27" w:rsidP="000B4B27">
      <w:pPr>
        <w:spacing w:after="0"/>
        <w:jc w:val="both"/>
        <w:rPr>
          <w:rFonts w:ascii="Verdana" w:hAnsi="Verdana" w:cs="Times New Roman"/>
          <w:b/>
          <w:sz w:val="24"/>
          <w:szCs w:val="24"/>
          <w:lang w:val="uz-Cyrl-UZ"/>
        </w:rPr>
      </w:pPr>
      <w:r w:rsidRPr="004553CA">
        <w:rPr>
          <w:rFonts w:ascii="Verdana" w:hAnsi="Verdana" w:cs="Times New Roman"/>
          <w:b/>
          <w:sz w:val="24"/>
          <w:szCs w:val="24"/>
        </w:rPr>
        <w:t xml:space="preserve">           </w:t>
      </w:r>
      <w:r>
        <w:rPr>
          <w:rFonts w:ascii="Verdana" w:hAnsi="Verdana" w:cs="Times New Roman"/>
          <w:b/>
          <w:sz w:val="24"/>
          <w:szCs w:val="24"/>
          <w:lang w:val="uz-Cyrl-UZ"/>
        </w:rPr>
        <w:t>Начальник коммерческого</w:t>
      </w:r>
    </w:p>
    <w:p w14:paraId="7E67669A" w14:textId="77777777" w:rsidR="000B4B27" w:rsidRPr="00BC0761" w:rsidRDefault="000B4B27" w:rsidP="000B4B27">
      <w:pPr>
        <w:spacing w:after="0"/>
        <w:jc w:val="both"/>
        <w:rPr>
          <w:rFonts w:ascii="Verdana" w:hAnsi="Verdana" w:cs="Times New Roman"/>
          <w:b/>
          <w:sz w:val="24"/>
          <w:szCs w:val="24"/>
          <w:lang w:val="uz-Cyrl-UZ"/>
        </w:rPr>
      </w:pPr>
      <w:r>
        <w:rPr>
          <w:rFonts w:ascii="Verdana" w:hAnsi="Verdana" w:cs="Times New Roman"/>
          <w:b/>
          <w:sz w:val="24"/>
          <w:szCs w:val="24"/>
          <w:lang w:val="uz-Cyrl-UZ"/>
        </w:rPr>
        <w:t xml:space="preserve">           департамента </w:t>
      </w:r>
      <w:r>
        <w:rPr>
          <w:rFonts w:ascii="Verdana" w:hAnsi="Verdana" w:cs="Times New Roman"/>
          <w:b/>
          <w:sz w:val="24"/>
          <w:szCs w:val="24"/>
        </w:rPr>
        <w:t xml:space="preserve">     </w:t>
      </w:r>
      <w:r>
        <w:rPr>
          <w:rFonts w:ascii="Verdana" w:hAnsi="Verdana" w:cs="Times New Roman"/>
          <w:b/>
          <w:sz w:val="24"/>
          <w:szCs w:val="24"/>
          <w:lang w:val="uz-Cyrl-UZ"/>
        </w:rPr>
        <w:t xml:space="preserve">                </w:t>
      </w:r>
      <w:r>
        <w:rPr>
          <w:rFonts w:ascii="Verdana" w:hAnsi="Verdana" w:cs="Times New Roman"/>
          <w:b/>
          <w:sz w:val="24"/>
          <w:szCs w:val="24"/>
        </w:rPr>
        <w:t xml:space="preserve">                                 </w:t>
      </w:r>
      <w:r>
        <w:rPr>
          <w:rFonts w:ascii="Verdana" w:hAnsi="Verdana" w:cs="Times New Roman"/>
          <w:b/>
          <w:sz w:val="24"/>
          <w:szCs w:val="24"/>
          <w:lang w:val="uz-Cyrl-UZ"/>
        </w:rPr>
        <w:t>Ф. Турабджанов</w:t>
      </w:r>
    </w:p>
    <w:p w14:paraId="6C0ECB3D" w14:textId="453E8E07" w:rsidR="008D7D2E" w:rsidRPr="00A745CB" w:rsidRDefault="008D7D2E" w:rsidP="00234951">
      <w:pPr>
        <w:spacing w:after="0"/>
        <w:ind w:firstLine="709"/>
        <w:jc w:val="both"/>
        <w:rPr>
          <w:rFonts w:ascii="Verdana" w:hAnsi="Verdana" w:cs="Times New Roman"/>
          <w:b/>
          <w:sz w:val="24"/>
          <w:szCs w:val="24"/>
          <w:lang w:val="en-US"/>
        </w:rPr>
      </w:pPr>
    </w:p>
    <w:sectPr w:rsidR="008D7D2E" w:rsidRPr="00A745CB" w:rsidSect="00293C3E">
      <w:headerReference w:type="default" r:id="rId6"/>
      <w:footerReference w:type="default" r:id="rId7"/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3470B" w14:textId="77777777" w:rsidR="00B116B9" w:rsidRDefault="00B116B9" w:rsidP="00F04F50">
      <w:pPr>
        <w:spacing w:after="0" w:line="240" w:lineRule="auto"/>
      </w:pPr>
      <w:r>
        <w:separator/>
      </w:r>
    </w:p>
  </w:endnote>
  <w:endnote w:type="continuationSeparator" w:id="0">
    <w:p w14:paraId="50ACBD53" w14:textId="77777777" w:rsidR="00B116B9" w:rsidRDefault="00B116B9" w:rsidP="00F0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Calibri"/>
    <w:charset w:val="00"/>
    <w:family w:val="auto"/>
    <w:pitch w:val="default"/>
    <w:sig w:usb0="E00002FF" w:usb1="1200A1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D2B58" w14:textId="77777777" w:rsidR="000A5B45" w:rsidRPr="00EE7313" w:rsidRDefault="000A5B45" w:rsidP="000A5B45">
    <w:pPr>
      <w:spacing w:after="0"/>
      <w:rPr>
        <w:rFonts w:ascii="Verdana" w:hAnsi="Verdana" w:cs="Times New Roman"/>
        <w:bCs/>
        <w:sz w:val="18"/>
        <w:szCs w:val="18"/>
      </w:rPr>
    </w:pPr>
    <w:r w:rsidRPr="00EE7313">
      <w:rPr>
        <w:rFonts w:ascii="Verdana" w:hAnsi="Verdana" w:cs="Times New Roman"/>
        <w:bCs/>
        <w:sz w:val="18"/>
        <w:szCs w:val="18"/>
      </w:rPr>
      <w:t>Исп</w:t>
    </w:r>
    <w:r>
      <w:rPr>
        <w:rFonts w:ascii="Verdana" w:hAnsi="Verdana" w:cs="Times New Roman"/>
        <w:bCs/>
        <w:sz w:val="18"/>
        <w:szCs w:val="18"/>
      </w:rPr>
      <w:t>олнитель</w:t>
    </w:r>
    <w:r w:rsidRPr="00EE7313">
      <w:rPr>
        <w:rFonts w:ascii="Verdana" w:hAnsi="Verdana" w:cs="Times New Roman"/>
        <w:bCs/>
        <w:sz w:val="18"/>
        <w:szCs w:val="18"/>
      </w:rPr>
      <w:t xml:space="preserve">: </w:t>
    </w:r>
    <w:proofErr w:type="spellStart"/>
    <w:r>
      <w:rPr>
        <w:rFonts w:ascii="Verdana" w:hAnsi="Verdana" w:cs="Times New Roman"/>
        <w:bCs/>
        <w:sz w:val="18"/>
        <w:szCs w:val="18"/>
      </w:rPr>
      <w:t>Болтабоев</w:t>
    </w:r>
    <w:proofErr w:type="spellEnd"/>
    <w:r>
      <w:rPr>
        <w:rFonts w:ascii="Verdana" w:hAnsi="Verdana" w:cs="Times New Roman"/>
        <w:bCs/>
        <w:sz w:val="18"/>
        <w:szCs w:val="18"/>
      </w:rPr>
      <w:t xml:space="preserve"> </w:t>
    </w:r>
    <w:proofErr w:type="spellStart"/>
    <w:r>
      <w:rPr>
        <w:rFonts w:ascii="Verdana" w:hAnsi="Verdana" w:cs="Times New Roman"/>
        <w:bCs/>
        <w:sz w:val="18"/>
        <w:szCs w:val="18"/>
      </w:rPr>
      <w:t>Шахзод</w:t>
    </w:r>
    <w:proofErr w:type="spellEnd"/>
  </w:p>
  <w:p w14:paraId="15B48F69" w14:textId="77777777" w:rsidR="000A5B45" w:rsidRPr="00EE7313" w:rsidRDefault="000A5B45" w:rsidP="000A5B45">
    <w:pPr>
      <w:spacing w:after="0"/>
      <w:rPr>
        <w:rFonts w:ascii="Verdana" w:hAnsi="Verdana" w:cs="Times New Roman"/>
        <w:bCs/>
        <w:sz w:val="18"/>
        <w:szCs w:val="18"/>
      </w:rPr>
    </w:pPr>
    <w:r w:rsidRPr="00EE7313">
      <w:rPr>
        <w:rFonts w:ascii="Verdana" w:hAnsi="Verdana" w:cs="Times New Roman"/>
        <w:bCs/>
        <w:sz w:val="18"/>
        <w:szCs w:val="18"/>
      </w:rPr>
      <w:t>Тел: (78) 150-00-57 (вн.</w:t>
    </w:r>
    <w:r>
      <w:rPr>
        <w:rFonts w:ascii="Verdana" w:hAnsi="Verdana" w:cs="Times New Roman"/>
        <w:bCs/>
        <w:sz w:val="18"/>
        <w:szCs w:val="18"/>
      </w:rPr>
      <w:t>38169</w:t>
    </w:r>
    <w:r w:rsidRPr="00EE7313">
      <w:rPr>
        <w:rFonts w:ascii="Verdana" w:hAnsi="Verdana" w:cs="Times New Roman"/>
        <w:bCs/>
        <w:sz w:val="18"/>
        <w:szCs w:val="18"/>
      </w:rPr>
      <w:t>)</w:t>
    </w:r>
  </w:p>
  <w:p w14:paraId="79EF493C" w14:textId="3780B178" w:rsidR="000A5B45" w:rsidRPr="000A5B45" w:rsidRDefault="000A5B45" w:rsidP="000A5B45">
    <w:pPr>
      <w:spacing w:after="0"/>
      <w:rPr>
        <w:rFonts w:ascii="Verdana" w:hAnsi="Verdana" w:cs="Times New Roman"/>
        <w:bCs/>
        <w:sz w:val="18"/>
        <w:szCs w:val="18"/>
        <w:lang w:val="en-US"/>
      </w:rPr>
    </w:pPr>
    <w:r w:rsidRPr="00EE7313">
      <w:rPr>
        <w:rFonts w:ascii="Verdana" w:hAnsi="Verdana" w:cs="Times New Roman"/>
        <w:bCs/>
        <w:sz w:val="18"/>
        <w:szCs w:val="18"/>
        <w:lang w:val="en-US"/>
      </w:rPr>
      <w:t xml:space="preserve">e-mail: </w:t>
    </w:r>
    <w:r w:rsidRPr="00EE7313">
      <w:rPr>
        <w:rFonts w:ascii="Verdana" w:hAnsi="Verdana" w:cs="Times New Roman"/>
        <w:bCs/>
        <w:color w:val="4472C4" w:themeColor="accent5"/>
        <w:sz w:val="18"/>
        <w:szCs w:val="18"/>
        <w:lang w:val="en-US"/>
      </w:rPr>
      <w:t>shakhzod.boltaboev@saneg.com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D4DA3" w14:textId="77777777" w:rsidR="00B116B9" w:rsidRDefault="00B116B9" w:rsidP="00F04F50">
      <w:pPr>
        <w:spacing w:after="0" w:line="240" w:lineRule="auto"/>
      </w:pPr>
      <w:r>
        <w:separator/>
      </w:r>
    </w:p>
  </w:footnote>
  <w:footnote w:type="continuationSeparator" w:id="0">
    <w:p w14:paraId="1115132C" w14:textId="77777777" w:rsidR="00B116B9" w:rsidRDefault="00B116B9" w:rsidP="00F04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CB59" w14:textId="0819873F" w:rsidR="00646B06" w:rsidRDefault="00E76838" w:rsidP="00646B06">
    <w:pPr>
      <w:rPr>
        <w:lang w:val="en-US"/>
      </w:rPr>
    </w:pPr>
    <w:r>
      <w:rPr>
        <w:noProof/>
        <w:sz w:val="20"/>
      </w:rPr>
      <w:drawing>
        <wp:anchor distT="0" distB="0" distL="114300" distR="114300" simplePos="0" relativeHeight="251662336" behindDoc="1" locked="0" layoutInCell="1" allowOverlap="1" wp14:anchorId="06469FB5" wp14:editId="2E8F7AFB">
          <wp:simplePos x="0" y="0"/>
          <wp:positionH relativeFrom="column">
            <wp:posOffset>-77470</wp:posOffset>
          </wp:positionH>
          <wp:positionV relativeFrom="paragraph">
            <wp:posOffset>63500</wp:posOffset>
          </wp:positionV>
          <wp:extent cx="1885315" cy="676910"/>
          <wp:effectExtent l="0" t="0" r="0" b="0"/>
          <wp:wrapThrough wrapText="bothSides">
            <wp:wrapPolygon edited="0">
              <wp:start x="3056" y="2432"/>
              <wp:lineTo x="1528" y="6079"/>
              <wp:lineTo x="1091" y="7902"/>
              <wp:lineTo x="1091" y="13373"/>
              <wp:lineTo x="2619" y="17021"/>
              <wp:lineTo x="2837" y="18236"/>
              <wp:lineTo x="4147" y="18236"/>
              <wp:lineTo x="8512" y="17021"/>
              <wp:lineTo x="20734" y="14589"/>
              <wp:lineTo x="20953" y="7295"/>
              <wp:lineTo x="18770" y="6079"/>
              <wp:lineTo x="4147" y="2432"/>
              <wp:lineTo x="3056" y="2432"/>
            </wp:wrapPolygon>
          </wp:wrapThrough>
          <wp:docPr id="65" name="Picture 2" descr="Seg Tasco-Brand-Logo-V3-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eg Tasco-Brand-Logo-V3-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31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46B06" w:rsidRPr="00C13783"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5517AB68" wp14:editId="4E9FDC58">
          <wp:simplePos x="0" y="0"/>
          <wp:positionH relativeFrom="column">
            <wp:posOffset>4423514</wp:posOffset>
          </wp:positionH>
          <wp:positionV relativeFrom="paragraph">
            <wp:posOffset>264928</wp:posOffset>
          </wp:positionV>
          <wp:extent cx="1770672" cy="272955"/>
          <wp:effectExtent l="0" t="0" r="1270" b="0"/>
          <wp:wrapNone/>
          <wp:docPr id="64" name="Рисунок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0672" cy="272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6B06">
      <w:rPr>
        <w:sz w:val="20"/>
        <w:lang w:val="en-US"/>
      </w:rPr>
      <w:t xml:space="preserve">                                                                                   </w:t>
    </w:r>
    <w:r w:rsidR="00646B06">
      <w:rPr>
        <w:lang w:val="en-US"/>
      </w:rPr>
      <w:t xml:space="preserve">                                                 </w:t>
    </w:r>
  </w:p>
  <w:p w14:paraId="07AADDB7" w14:textId="0492A03A" w:rsidR="00646B06" w:rsidRDefault="00646B06" w:rsidP="00646B06">
    <w:pPr>
      <w:rPr>
        <w:lang w:val="en-US"/>
      </w:rPr>
    </w:pPr>
  </w:p>
  <w:p w14:paraId="41087ACA" w14:textId="7E65FC4B" w:rsidR="00646B06" w:rsidRDefault="000B4B27" w:rsidP="00646B06">
    <w:pPr>
      <w:rPr>
        <w:lang w:val="en-US"/>
      </w:rPr>
    </w:pPr>
    <w:r>
      <w:rPr>
        <w:noProof/>
      </w:rPr>
      <w:pict w14:anchorId="5C692399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51" type="#_x0000_t202" style="position:absolute;margin-left:340.25pt;margin-top:5.9pt;width:147.45pt;height:104.2pt;z-index:251659264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" fillcolor="window" stroked="f" strokeweight=".5pt">
          <v:textbox style="mso-next-textbox:#Text Box 1">
            <w:txbxContent>
              <w:p w14:paraId="580BA752" w14:textId="77777777" w:rsidR="00646B06" w:rsidRPr="00871913" w:rsidRDefault="00646B06" w:rsidP="00646B06">
                <w:pPr>
                  <w:spacing w:after="0" w:line="240" w:lineRule="auto"/>
                  <w:jc w:val="right"/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</w:pPr>
                <w:proofErr w:type="spellStart"/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>Ma</w:t>
                </w:r>
                <w:r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>s</w:t>
                </w:r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>’uliyati</w:t>
                </w:r>
                <w:proofErr w:type="spellEnd"/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>cheklangan</w:t>
                </w:r>
                <w:proofErr w:type="spellEnd"/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00871913">
                  <w:rPr>
                    <w:rFonts w:ascii="Inter" w:hAnsi="Inter" w:cs="Tahoma"/>
                    <w:b/>
                    <w:bCs/>
                    <w:sz w:val="20"/>
                    <w:szCs w:val="20"/>
                    <w:lang w:val="en-US"/>
                  </w:rPr>
                  <w:t>jamiyati</w:t>
                </w:r>
                <w:proofErr w:type="spellEnd"/>
              </w:p>
              <w:p w14:paraId="521EEBD9" w14:textId="77777777" w:rsidR="00646B06" w:rsidRPr="00871913" w:rsidRDefault="00646B06" w:rsidP="00646B06">
                <w:pPr>
                  <w:spacing w:after="0" w:line="240" w:lineRule="auto"/>
                  <w:jc w:val="right"/>
                  <w:rPr>
                    <w:rFonts w:ascii="Inter" w:hAnsi="Inter" w:cs="Tahoma"/>
                    <w:sz w:val="20"/>
                    <w:szCs w:val="20"/>
                    <w:lang w:val="en-US"/>
                  </w:rPr>
                </w:pPr>
                <w:proofErr w:type="spellStart"/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O’zbekiston</w:t>
                </w:r>
                <w:proofErr w:type="spellEnd"/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Respublikasi</w:t>
                </w:r>
                <w:proofErr w:type="spellEnd"/>
              </w:p>
              <w:p w14:paraId="074AD5BA" w14:textId="77777777" w:rsidR="00646B06" w:rsidRPr="00871913" w:rsidRDefault="00646B06" w:rsidP="00646B06">
                <w:pPr>
                  <w:spacing w:after="0" w:line="240" w:lineRule="auto"/>
                  <w:jc w:val="right"/>
                  <w:rPr>
                    <w:rFonts w:ascii="Inter" w:hAnsi="Inter" w:cs="Tahoma"/>
                    <w:sz w:val="20"/>
                    <w:szCs w:val="20"/>
                    <w:lang w:val="en-US"/>
                  </w:rPr>
                </w:pPr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Toshkent, 100161</w:t>
                </w:r>
              </w:p>
              <w:p w14:paraId="5CF5F7A4" w14:textId="77777777" w:rsidR="00646B06" w:rsidRPr="00871913" w:rsidRDefault="00646B06" w:rsidP="00646B06">
                <w:pPr>
                  <w:spacing w:after="0" w:line="240" w:lineRule="auto"/>
                  <w:jc w:val="right"/>
                  <w:rPr>
                    <w:rFonts w:ascii="Inter" w:hAnsi="Inter" w:cs="Tahoma"/>
                    <w:sz w:val="20"/>
                    <w:szCs w:val="20"/>
                    <w:lang w:val="en-US"/>
                  </w:rPr>
                </w:pPr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 xml:space="preserve">Bunyodkor </w:t>
                </w:r>
                <w:proofErr w:type="spellStart"/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ko’chasi</w:t>
                </w:r>
                <w:proofErr w:type="spellEnd"/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, 47</w:t>
                </w:r>
              </w:p>
              <w:p w14:paraId="632A3BD2" w14:textId="1D84CE3D" w:rsidR="00646B06" w:rsidRPr="00871913" w:rsidRDefault="00B30A01" w:rsidP="00646B06">
                <w:pPr>
                  <w:pStyle w:val="a7"/>
                  <w:jc w:val="right"/>
                  <w:rPr>
                    <w:rFonts w:ascii="Inter" w:hAnsi="Inter" w:cs="Tahoma"/>
                    <w:color w:val="1F3864" w:themeColor="accent5" w:themeShade="80"/>
                    <w:sz w:val="20"/>
                    <w:szCs w:val="20"/>
                    <w:lang w:val="en-US"/>
                  </w:rPr>
                </w:pPr>
                <w:r w:rsidRPr="00B30A01">
                  <w:rPr>
                    <w:rFonts w:ascii="Inter" w:hAnsi="Inter" w:cs="Tahoma"/>
                    <w:color w:val="1F3864" w:themeColor="accent5" w:themeShade="80"/>
                    <w:sz w:val="20"/>
                    <w:szCs w:val="20"/>
                    <w:lang w:val="en-US"/>
                  </w:rPr>
                  <w:t>info.segtasco@saneg.com</w:t>
                </w:r>
              </w:p>
              <w:p w14:paraId="6645E10C" w14:textId="65B7C6B3" w:rsidR="00646B06" w:rsidRDefault="00646B06" w:rsidP="00646B06">
                <w:pPr>
                  <w:pStyle w:val="a7"/>
                  <w:jc w:val="right"/>
                  <w:rPr>
                    <w:rFonts w:ascii="Inter" w:hAnsi="Inter" w:cs="Tahoma"/>
                    <w:sz w:val="20"/>
                    <w:szCs w:val="20"/>
                    <w:lang w:val="en-US"/>
                  </w:rPr>
                </w:pPr>
                <w:r w:rsidRPr="00871913">
                  <w:rPr>
                    <w:rFonts w:ascii="Inter" w:hAnsi="Inter" w:cs="Tahoma"/>
                    <w:sz w:val="20"/>
                    <w:szCs w:val="20"/>
                    <w:lang w:val="en-US"/>
                  </w:rPr>
                  <w:t>Tel: +998 78 150-00-57</w:t>
                </w:r>
              </w:p>
              <w:p w14:paraId="564EA847" w14:textId="5EEC9BBF" w:rsidR="00646B06" w:rsidRPr="00871913" w:rsidRDefault="00646B06" w:rsidP="00646B06">
                <w:pPr>
                  <w:pStyle w:val="a7"/>
                  <w:jc w:val="right"/>
                  <w:rPr>
                    <w:rFonts w:ascii="Inter" w:hAnsi="Inter" w:cs="Tahoma"/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1FC5FB" wp14:editId="3B2013D7">
                      <wp:extent cx="1689735" cy="46355"/>
                      <wp:effectExtent l="38100" t="57150" r="24765" b="29845"/>
                      <wp:docPr id="66" name="Рисунок 6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" name="Рисунок 66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89735" cy="46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6350" h="38100"/>
                              </a:sp3d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1D76992" w14:textId="491E69DD" w:rsidR="00646B06" w:rsidRPr="00871913" w:rsidRDefault="00646B06" w:rsidP="00646B06">
                <w:pPr>
                  <w:pStyle w:val="a7"/>
                  <w:jc w:val="right"/>
                  <w:rPr>
                    <w:rFonts w:ascii="Inter" w:hAnsi="Inter" w:cs="Tahoma"/>
                    <w:color w:val="2E74B5" w:themeColor="accent1" w:themeShade="BF"/>
                    <w:sz w:val="20"/>
                    <w:szCs w:val="20"/>
                    <w:lang w:val="en-US"/>
                  </w:rPr>
                </w:pPr>
                <w:r w:rsidRPr="00646B06">
                  <w:rPr>
                    <w:rFonts w:ascii="Inter" w:hAnsi="Inter" w:cs="Tahoma"/>
                    <w:noProof/>
                    <w:color w:val="2E74B5" w:themeColor="accent1" w:themeShade="BF"/>
                    <w:sz w:val="20"/>
                    <w:szCs w:val="20"/>
                    <w:lang w:val="en-US"/>
                  </w:rPr>
                  <w:drawing>
                    <wp:inline distT="0" distB="0" distL="0" distR="0" wp14:anchorId="316FFC14" wp14:editId="07E87610">
                      <wp:extent cx="1689735" cy="220980"/>
                      <wp:effectExtent l="0" t="0" r="0" b="0"/>
                      <wp:docPr id="4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89735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FF9C234" w14:textId="77777777" w:rsidR="00646B06" w:rsidRDefault="00646B06" w:rsidP="00646B06">
                <w:pPr>
                  <w:jc w:val="right"/>
                  <w:rPr>
                    <w:rFonts w:ascii="Verdana" w:hAnsi="Verdana"/>
                    <w:b/>
                    <w:bCs/>
                    <w:sz w:val="28"/>
                    <w:szCs w:val="28"/>
                    <w:lang w:val="en-US"/>
                  </w:rPr>
                </w:pPr>
              </w:p>
              <w:p w14:paraId="0B9C3FA0" w14:textId="77777777" w:rsidR="00646B06" w:rsidRPr="009B5C63" w:rsidRDefault="00646B06" w:rsidP="00646B06">
                <w:pPr>
                  <w:jc w:val="right"/>
                  <w:rPr>
                    <w:rFonts w:ascii="Verdana" w:hAnsi="Verdana"/>
                    <w:b/>
                    <w:bCs/>
                    <w:sz w:val="28"/>
                    <w:szCs w:val="28"/>
                    <w:lang w:val="en-US"/>
                  </w:rPr>
                </w:pPr>
                <w:r w:rsidRPr="009B5C63">
                  <w:rPr>
                    <w:rFonts w:ascii="Verdana" w:hAnsi="Verdana"/>
                    <w:b/>
                    <w:bCs/>
                    <w:sz w:val="28"/>
                    <w:szCs w:val="28"/>
                    <w:lang w:val="en-US"/>
                  </w:rPr>
                  <w:t xml:space="preserve"> </w:t>
                </w:r>
              </w:p>
            </w:txbxContent>
          </v:textbox>
          <w10:wrap anchorx="margin"/>
        </v:shape>
      </w:pict>
    </w:r>
  </w:p>
  <w:p w14:paraId="6F4C25D2" w14:textId="7290DA47" w:rsidR="00646B06" w:rsidRDefault="00646B06" w:rsidP="00646B06">
    <w:pPr>
      <w:rPr>
        <w:rFonts w:cs="Calibri"/>
        <w:color w:val="000000"/>
        <w:sz w:val="18"/>
        <w:szCs w:val="18"/>
        <w:shd w:val="clear" w:color="auto" w:fill="FFFFFF"/>
        <w:lang w:val="en-US"/>
      </w:rPr>
    </w:pPr>
  </w:p>
  <w:p w14:paraId="6B3F8575" w14:textId="3E384C33" w:rsidR="00646B06" w:rsidRDefault="00646B06" w:rsidP="00646B06">
    <w:pPr>
      <w:rPr>
        <w:rFonts w:cs="Calibri"/>
        <w:color w:val="000000"/>
        <w:sz w:val="18"/>
        <w:szCs w:val="18"/>
        <w:shd w:val="clear" w:color="auto" w:fill="FFFFFF"/>
        <w:lang w:val="en-US"/>
      </w:rPr>
    </w:pPr>
  </w:p>
  <w:p w14:paraId="3F1F744F" w14:textId="5C6105EC" w:rsidR="00F04F50" w:rsidRDefault="00F04F50" w:rsidP="00646B06">
    <w:pPr>
      <w:rPr>
        <w:rFonts w:cs="Calibri"/>
        <w:color w:val="000000"/>
        <w:sz w:val="18"/>
        <w:szCs w:val="18"/>
        <w:shd w:val="clear" w:color="auto" w:fill="FFFFFF"/>
        <w:lang w:val="en-US"/>
      </w:rPr>
    </w:pPr>
  </w:p>
  <w:p w14:paraId="7D9373AE" w14:textId="35C9737F" w:rsidR="00F04F50" w:rsidRDefault="00E76838" w:rsidP="00646B06">
    <w:pPr>
      <w:pStyle w:val="a5"/>
    </w:pPr>
    <w:r w:rsidRPr="000525BE">
      <w:rPr>
        <w:rFonts w:ascii="Verdana" w:hAnsi="Verdana"/>
        <w:sz w:val="28"/>
        <w:szCs w:val="28"/>
      </w:rPr>
      <w:t>СЛУЖЕБНАЯ ЗАПИСКА №____________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3E5"/>
    <w:rsid w:val="000013E5"/>
    <w:rsid w:val="00001653"/>
    <w:rsid w:val="000043FF"/>
    <w:rsid w:val="00010371"/>
    <w:rsid w:val="00015D51"/>
    <w:rsid w:val="00020C57"/>
    <w:rsid w:val="00021E1D"/>
    <w:rsid w:val="00024262"/>
    <w:rsid w:val="00026003"/>
    <w:rsid w:val="0002602B"/>
    <w:rsid w:val="000267FC"/>
    <w:rsid w:val="00027D46"/>
    <w:rsid w:val="000319C3"/>
    <w:rsid w:val="000406EE"/>
    <w:rsid w:val="0004084D"/>
    <w:rsid w:val="00040DF5"/>
    <w:rsid w:val="00045A6F"/>
    <w:rsid w:val="00050B1A"/>
    <w:rsid w:val="00054122"/>
    <w:rsid w:val="000556B9"/>
    <w:rsid w:val="0005641D"/>
    <w:rsid w:val="0005799D"/>
    <w:rsid w:val="00067BDA"/>
    <w:rsid w:val="00073B78"/>
    <w:rsid w:val="00074BB8"/>
    <w:rsid w:val="00080531"/>
    <w:rsid w:val="00082AA6"/>
    <w:rsid w:val="00085058"/>
    <w:rsid w:val="00093AEB"/>
    <w:rsid w:val="000977A9"/>
    <w:rsid w:val="000A1873"/>
    <w:rsid w:val="000A29A6"/>
    <w:rsid w:val="000A5B45"/>
    <w:rsid w:val="000B096F"/>
    <w:rsid w:val="000B4B27"/>
    <w:rsid w:val="000B610B"/>
    <w:rsid w:val="000C11D4"/>
    <w:rsid w:val="000C30FA"/>
    <w:rsid w:val="000C5A58"/>
    <w:rsid w:val="000C5F77"/>
    <w:rsid w:val="000C6A7E"/>
    <w:rsid w:val="000D3F91"/>
    <w:rsid w:val="000D5E0A"/>
    <w:rsid w:val="000E0D58"/>
    <w:rsid w:val="000E15BE"/>
    <w:rsid w:val="000E4326"/>
    <w:rsid w:val="000E50D8"/>
    <w:rsid w:val="000E6242"/>
    <w:rsid w:val="000E64B5"/>
    <w:rsid w:val="000F7D45"/>
    <w:rsid w:val="00104392"/>
    <w:rsid w:val="00107989"/>
    <w:rsid w:val="00112251"/>
    <w:rsid w:val="00115A99"/>
    <w:rsid w:val="001166A0"/>
    <w:rsid w:val="00120025"/>
    <w:rsid w:val="00133E1D"/>
    <w:rsid w:val="00134DC7"/>
    <w:rsid w:val="00136FB3"/>
    <w:rsid w:val="00154293"/>
    <w:rsid w:val="0015608C"/>
    <w:rsid w:val="00160E9F"/>
    <w:rsid w:val="00164668"/>
    <w:rsid w:val="00165128"/>
    <w:rsid w:val="00167187"/>
    <w:rsid w:val="00170CF0"/>
    <w:rsid w:val="00171CE4"/>
    <w:rsid w:val="001720BA"/>
    <w:rsid w:val="0018616C"/>
    <w:rsid w:val="00190A96"/>
    <w:rsid w:val="001945C7"/>
    <w:rsid w:val="001A0090"/>
    <w:rsid w:val="001A30ED"/>
    <w:rsid w:val="001A6E4D"/>
    <w:rsid w:val="001B0631"/>
    <w:rsid w:val="001B08FE"/>
    <w:rsid w:val="001B0C49"/>
    <w:rsid w:val="001B16D0"/>
    <w:rsid w:val="001B2C19"/>
    <w:rsid w:val="001C4ACE"/>
    <w:rsid w:val="001D0195"/>
    <w:rsid w:val="001D2362"/>
    <w:rsid w:val="001D3449"/>
    <w:rsid w:val="001E4811"/>
    <w:rsid w:val="001F04B3"/>
    <w:rsid w:val="001F09C2"/>
    <w:rsid w:val="001F0F2C"/>
    <w:rsid w:val="001F1D28"/>
    <w:rsid w:val="001F3E1A"/>
    <w:rsid w:val="001F4629"/>
    <w:rsid w:val="00200918"/>
    <w:rsid w:val="00210723"/>
    <w:rsid w:val="00213088"/>
    <w:rsid w:val="00214B9B"/>
    <w:rsid w:val="002157B7"/>
    <w:rsid w:val="00222C22"/>
    <w:rsid w:val="0022308C"/>
    <w:rsid w:val="00232E1E"/>
    <w:rsid w:val="00234951"/>
    <w:rsid w:val="0023680C"/>
    <w:rsid w:val="002400EE"/>
    <w:rsid w:val="00241A51"/>
    <w:rsid w:val="00242507"/>
    <w:rsid w:val="00242AC7"/>
    <w:rsid w:val="00242FE8"/>
    <w:rsid w:val="00243987"/>
    <w:rsid w:val="00252930"/>
    <w:rsid w:val="00255809"/>
    <w:rsid w:val="002567CE"/>
    <w:rsid w:val="002602B4"/>
    <w:rsid w:val="00261A20"/>
    <w:rsid w:val="002652EF"/>
    <w:rsid w:val="0026758D"/>
    <w:rsid w:val="0027271C"/>
    <w:rsid w:val="002731DD"/>
    <w:rsid w:val="002734FE"/>
    <w:rsid w:val="002777F3"/>
    <w:rsid w:val="00281C1E"/>
    <w:rsid w:val="00282769"/>
    <w:rsid w:val="00282801"/>
    <w:rsid w:val="00283A31"/>
    <w:rsid w:val="0028452E"/>
    <w:rsid w:val="00290E6C"/>
    <w:rsid w:val="00292379"/>
    <w:rsid w:val="00293C3E"/>
    <w:rsid w:val="00293D0A"/>
    <w:rsid w:val="002A52AE"/>
    <w:rsid w:val="002A6475"/>
    <w:rsid w:val="002A7D40"/>
    <w:rsid w:val="002B1167"/>
    <w:rsid w:val="002B34B6"/>
    <w:rsid w:val="002B5A56"/>
    <w:rsid w:val="002B6BE2"/>
    <w:rsid w:val="002B76F8"/>
    <w:rsid w:val="002C2CB7"/>
    <w:rsid w:val="002C3BD6"/>
    <w:rsid w:val="002C51E7"/>
    <w:rsid w:val="002C6C84"/>
    <w:rsid w:val="002D0079"/>
    <w:rsid w:val="002D3D4E"/>
    <w:rsid w:val="002D435B"/>
    <w:rsid w:val="002D7559"/>
    <w:rsid w:val="002D7DB2"/>
    <w:rsid w:val="002E28DE"/>
    <w:rsid w:val="002E312F"/>
    <w:rsid w:val="002E44BE"/>
    <w:rsid w:val="002E47B0"/>
    <w:rsid w:val="002E4972"/>
    <w:rsid w:val="002E7E45"/>
    <w:rsid w:val="002F51BE"/>
    <w:rsid w:val="002F65CC"/>
    <w:rsid w:val="00300C52"/>
    <w:rsid w:val="00300C61"/>
    <w:rsid w:val="003033D6"/>
    <w:rsid w:val="00315C7D"/>
    <w:rsid w:val="00316169"/>
    <w:rsid w:val="003325D7"/>
    <w:rsid w:val="00333DB4"/>
    <w:rsid w:val="003368F5"/>
    <w:rsid w:val="003416D5"/>
    <w:rsid w:val="00342DA0"/>
    <w:rsid w:val="00343B02"/>
    <w:rsid w:val="00344A4F"/>
    <w:rsid w:val="00345764"/>
    <w:rsid w:val="00350FA8"/>
    <w:rsid w:val="003517DA"/>
    <w:rsid w:val="00352991"/>
    <w:rsid w:val="00353A23"/>
    <w:rsid w:val="00356212"/>
    <w:rsid w:val="00362D75"/>
    <w:rsid w:val="003636C5"/>
    <w:rsid w:val="00371D2C"/>
    <w:rsid w:val="0037220C"/>
    <w:rsid w:val="00372609"/>
    <w:rsid w:val="00377B5D"/>
    <w:rsid w:val="00380527"/>
    <w:rsid w:val="00381164"/>
    <w:rsid w:val="003819A0"/>
    <w:rsid w:val="00383D56"/>
    <w:rsid w:val="00387148"/>
    <w:rsid w:val="003937D3"/>
    <w:rsid w:val="00397315"/>
    <w:rsid w:val="003A1BF0"/>
    <w:rsid w:val="003A5927"/>
    <w:rsid w:val="003A6929"/>
    <w:rsid w:val="003B06EE"/>
    <w:rsid w:val="003B2CA7"/>
    <w:rsid w:val="003B5059"/>
    <w:rsid w:val="003B7CBB"/>
    <w:rsid w:val="003C06EF"/>
    <w:rsid w:val="003D1956"/>
    <w:rsid w:val="003D2DB1"/>
    <w:rsid w:val="003E033D"/>
    <w:rsid w:val="003E1CEF"/>
    <w:rsid w:val="003E1FF4"/>
    <w:rsid w:val="003E2AE7"/>
    <w:rsid w:val="003F11B0"/>
    <w:rsid w:val="003F326F"/>
    <w:rsid w:val="003F60E4"/>
    <w:rsid w:val="003F7553"/>
    <w:rsid w:val="004017B4"/>
    <w:rsid w:val="00401EAB"/>
    <w:rsid w:val="00403844"/>
    <w:rsid w:val="00404A3F"/>
    <w:rsid w:val="00413B57"/>
    <w:rsid w:val="00413D07"/>
    <w:rsid w:val="004145B1"/>
    <w:rsid w:val="00414AFD"/>
    <w:rsid w:val="00423F29"/>
    <w:rsid w:val="004256FE"/>
    <w:rsid w:val="00425EE2"/>
    <w:rsid w:val="0043007F"/>
    <w:rsid w:val="00432C90"/>
    <w:rsid w:val="00442340"/>
    <w:rsid w:val="004431E8"/>
    <w:rsid w:val="0045101B"/>
    <w:rsid w:val="004553CA"/>
    <w:rsid w:val="00461380"/>
    <w:rsid w:val="00465C98"/>
    <w:rsid w:val="0046603B"/>
    <w:rsid w:val="004711E8"/>
    <w:rsid w:val="0047434F"/>
    <w:rsid w:val="00481C68"/>
    <w:rsid w:val="00483BFA"/>
    <w:rsid w:val="00486D36"/>
    <w:rsid w:val="00486EFD"/>
    <w:rsid w:val="00495B20"/>
    <w:rsid w:val="004B01B0"/>
    <w:rsid w:val="004B4622"/>
    <w:rsid w:val="004B5822"/>
    <w:rsid w:val="004B7BD7"/>
    <w:rsid w:val="004C2641"/>
    <w:rsid w:val="004C5263"/>
    <w:rsid w:val="004C7457"/>
    <w:rsid w:val="004D078D"/>
    <w:rsid w:val="004D0A0C"/>
    <w:rsid w:val="004D2862"/>
    <w:rsid w:val="004D48E2"/>
    <w:rsid w:val="004D6416"/>
    <w:rsid w:val="004D72FB"/>
    <w:rsid w:val="004E6A4B"/>
    <w:rsid w:val="004F1648"/>
    <w:rsid w:val="004F3383"/>
    <w:rsid w:val="004F38EE"/>
    <w:rsid w:val="004F77FB"/>
    <w:rsid w:val="00500428"/>
    <w:rsid w:val="005006E8"/>
    <w:rsid w:val="005028FE"/>
    <w:rsid w:val="00510966"/>
    <w:rsid w:val="005109C0"/>
    <w:rsid w:val="005135F9"/>
    <w:rsid w:val="0051437D"/>
    <w:rsid w:val="00514C0D"/>
    <w:rsid w:val="00516F0A"/>
    <w:rsid w:val="00520777"/>
    <w:rsid w:val="00521149"/>
    <w:rsid w:val="005213D5"/>
    <w:rsid w:val="00524030"/>
    <w:rsid w:val="0052454C"/>
    <w:rsid w:val="00525264"/>
    <w:rsid w:val="00526568"/>
    <w:rsid w:val="005275E9"/>
    <w:rsid w:val="00530D3B"/>
    <w:rsid w:val="005321C5"/>
    <w:rsid w:val="0053475C"/>
    <w:rsid w:val="005358BC"/>
    <w:rsid w:val="00537614"/>
    <w:rsid w:val="005408BD"/>
    <w:rsid w:val="005441A3"/>
    <w:rsid w:val="00552FC2"/>
    <w:rsid w:val="005539A0"/>
    <w:rsid w:val="0056074D"/>
    <w:rsid w:val="0056503E"/>
    <w:rsid w:val="005653C0"/>
    <w:rsid w:val="00565ECB"/>
    <w:rsid w:val="0057163C"/>
    <w:rsid w:val="00573B5B"/>
    <w:rsid w:val="005779CD"/>
    <w:rsid w:val="00581A4E"/>
    <w:rsid w:val="00583C94"/>
    <w:rsid w:val="00584BC6"/>
    <w:rsid w:val="005900AC"/>
    <w:rsid w:val="00591B8C"/>
    <w:rsid w:val="005958FF"/>
    <w:rsid w:val="005A4B46"/>
    <w:rsid w:val="005B0747"/>
    <w:rsid w:val="005B3CE7"/>
    <w:rsid w:val="005C143C"/>
    <w:rsid w:val="005C1C3B"/>
    <w:rsid w:val="005C25F9"/>
    <w:rsid w:val="005C5AF0"/>
    <w:rsid w:val="005C5FF0"/>
    <w:rsid w:val="005C6AEE"/>
    <w:rsid w:val="005D62A4"/>
    <w:rsid w:val="005E0255"/>
    <w:rsid w:val="005E4A0F"/>
    <w:rsid w:val="005E74ED"/>
    <w:rsid w:val="005F1DA3"/>
    <w:rsid w:val="005F6092"/>
    <w:rsid w:val="005F7E41"/>
    <w:rsid w:val="0060018D"/>
    <w:rsid w:val="00603493"/>
    <w:rsid w:val="00604DFC"/>
    <w:rsid w:val="006075ED"/>
    <w:rsid w:val="0060794B"/>
    <w:rsid w:val="00614018"/>
    <w:rsid w:val="00614A0C"/>
    <w:rsid w:val="00624095"/>
    <w:rsid w:val="00636A30"/>
    <w:rsid w:val="00636E84"/>
    <w:rsid w:val="00646B06"/>
    <w:rsid w:val="00654295"/>
    <w:rsid w:val="006550FA"/>
    <w:rsid w:val="0065589F"/>
    <w:rsid w:val="006572EF"/>
    <w:rsid w:val="00657B98"/>
    <w:rsid w:val="00660FF7"/>
    <w:rsid w:val="0066661B"/>
    <w:rsid w:val="0066768C"/>
    <w:rsid w:val="006713A0"/>
    <w:rsid w:val="00672585"/>
    <w:rsid w:val="00672D71"/>
    <w:rsid w:val="00673883"/>
    <w:rsid w:val="0067515A"/>
    <w:rsid w:val="00677D18"/>
    <w:rsid w:val="00682DD6"/>
    <w:rsid w:val="006848C5"/>
    <w:rsid w:val="00687FDE"/>
    <w:rsid w:val="00694920"/>
    <w:rsid w:val="00695A73"/>
    <w:rsid w:val="006A150B"/>
    <w:rsid w:val="006A4794"/>
    <w:rsid w:val="006A60F0"/>
    <w:rsid w:val="006B540D"/>
    <w:rsid w:val="006C7261"/>
    <w:rsid w:val="006E1645"/>
    <w:rsid w:val="006E21BE"/>
    <w:rsid w:val="006F2C3D"/>
    <w:rsid w:val="006F383C"/>
    <w:rsid w:val="006F3CB5"/>
    <w:rsid w:val="006F6E0B"/>
    <w:rsid w:val="0070305B"/>
    <w:rsid w:val="00704FDD"/>
    <w:rsid w:val="0070586E"/>
    <w:rsid w:val="00710F1A"/>
    <w:rsid w:val="00715707"/>
    <w:rsid w:val="00733E05"/>
    <w:rsid w:val="0073718E"/>
    <w:rsid w:val="007429A6"/>
    <w:rsid w:val="00743C83"/>
    <w:rsid w:val="00757AB4"/>
    <w:rsid w:val="00757E63"/>
    <w:rsid w:val="0076076F"/>
    <w:rsid w:val="00765085"/>
    <w:rsid w:val="00780296"/>
    <w:rsid w:val="007926D6"/>
    <w:rsid w:val="00796557"/>
    <w:rsid w:val="00796BAD"/>
    <w:rsid w:val="007A09F6"/>
    <w:rsid w:val="007A0E70"/>
    <w:rsid w:val="007B1191"/>
    <w:rsid w:val="007B30B3"/>
    <w:rsid w:val="007B4197"/>
    <w:rsid w:val="007B51C7"/>
    <w:rsid w:val="007B5B35"/>
    <w:rsid w:val="007B61F8"/>
    <w:rsid w:val="007B63E9"/>
    <w:rsid w:val="007C2FA6"/>
    <w:rsid w:val="007C5C73"/>
    <w:rsid w:val="007D5892"/>
    <w:rsid w:val="007E1212"/>
    <w:rsid w:val="007E49FB"/>
    <w:rsid w:val="007E59CE"/>
    <w:rsid w:val="0080581C"/>
    <w:rsid w:val="0080684E"/>
    <w:rsid w:val="00806AB0"/>
    <w:rsid w:val="00810C8C"/>
    <w:rsid w:val="0081246E"/>
    <w:rsid w:val="00813774"/>
    <w:rsid w:val="008151D2"/>
    <w:rsid w:val="00820DE0"/>
    <w:rsid w:val="00834C7D"/>
    <w:rsid w:val="00835609"/>
    <w:rsid w:val="00844ABA"/>
    <w:rsid w:val="00846487"/>
    <w:rsid w:val="00846BF1"/>
    <w:rsid w:val="00850577"/>
    <w:rsid w:val="00850CF2"/>
    <w:rsid w:val="00852B55"/>
    <w:rsid w:val="00853E2F"/>
    <w:rsid w:val="00864721"/>
    <w:rsid w:val="00872ACE"/>
    <w:rsid w:val="00873C34"/>
    <w:rsid w:val="008743EF"/>
    <w:rsid w:val="00874BB6"/>
    <w:rsid w:val="00885C70"/>
    <w:rsid w:val="00893F0A"/>
    <w:rsid w:val="008963DA"/>
    <w:rsid w:val="008A0131"/>
    <w:rsid w:val="008A1E96"/>
    <w:rsid w:val="008A6471"/>
    <w:rsid w:val="008B0CB6"/>
    <w:rsid w:val="008B1484"/>
    <w:rsid w:val="008B27BF"/>
    <w:rsid w:val="008B285E"/>
    <w:rsid w:val="008B2B1B"/>
    <w:rsid w:val="008B3CEF"/>
    <w:rsid w:val="008B5383"/>
    <w:rsid w:val="008C0330"/>
    <w:rsid w:val="008D0A37"/>
    <w:rsid w:val="008D720C"/>
    <w:rsid w:val="008D7D2E"/>
    <w:rsid w:val="008E00F2"/>
    <w:rsid w:val="008E0E96"/>
    <w:rsid w:val="008E156B"/>
    <w:rsid w:val="008E404D"/>
    <w:rsid w:val="008E6446"/>
    <w:rsid w:val="008F2DB2"/>
    <w:rsid w:val="008F3624"/>
    <w:rsid w:val="008F5778"/>
    <w:rsid w:val="008F6E74"/>
    <w:rsid w:val="00902B52"/>
    <w:rsid w:val="009069FF"/>
    <w:rsid w:val="009075A6"/>
    <w:rsid w:val="009179EB"/>
    <w:rsid w:val="0092506C"/>
    <w:rsid w:val="009360E1"/>
    <w:rsid w:val="00936F3D"/>
    <w:rsid w:val="009416DC"/>
    <w:rsid w:val="00942831"/>
    <w:rsid w:val="009469F0"/>
    <w:rsid w:val="00946DCF"/>
    <w:rsid w:val="00951661"/>
    <w:rsid w:val="009548AB"/>
    <w:rsid w:val="00954ED0"/>
    <w:rsid w:val="00957813"/>
    <w:rsid w:val="00962609"/>
    <w:rsid w:val="00963D95"/>
    <w:rsid w:val="00963E9F"/>
    <w:rsid w:val="00966945"/>
    <w:rsid w:val="009700B4"/>
    <w:rsid w:val="00972100"/>
    <w:rsid w:val="00974D36"/>
    <w:rsid w:val="00983DEE"/>
    <w:rsid w:val="009865F6"/>
    <w:rsid w:val="00987621"/>
    <w:rsid w:val="009916FC"/>
    <w:rsid w:val="0099261D"/>
    <w:rsid w:val="00993037"/>
    <w:rsid w:val="00993CBF"/>
    <w:rsid w:val="00994E79"/>
    <w:rsid w:val="009A44AE"/>
    <w:rsid w:val="009A480B"/>
    <w:rsid w:val="009A4E2F"/>
    <w:rsid w:val="009A4F40"/>
    <w:rsid w:val="009B21A8"/>
    <w:rsid w:val="009B6EB7"/>
    <w:rsid w:val="009C0B5D"/>
    <w:rsid w:val="009C644E"/>
    <w:rsid w:val="009C7097"/>
    <w:rsid w:val="009D054E"/>
    <w:rsid w:val="009D16A0"/>
    <w:rsid w:val="009D4F51"/>
    <w:rsid w:val="009E7981"/>
    <w:rsid w:val="009F4C14"/>
    <w:rsid w:val="00A12C46"/>
    <w:rsid w:val="00A25CB2"/>
    <w:rsid w:val="00A26E89"/>
    <w:rsid w:val="00A352C5"/>
    <w:rsid w:val="00A37165"/>
    <w:rsid w:val="00A468D2"/>
    <w:rsid w:val="00A47CE8"/>
    <w:rsid w:val="00A64756"/>
    <w:rsid w:val="00A70427"/>
    <w:rsid w:val="00A70C32"/>
    <w:rsid w:val="00A745CB"/>
    <w:rsid w:val="00A7582A"/>
    <w:rsid w:val="00A83071"/>
    <w:rsid w:val="00A83B58"/>
    <w:rsid w:val="00A97013"/>
    <w:rsid w:val="00AA0D47"/>
    <w:rsid w:val="00AA1F52"/>
    <w:rsid w:val="00AA43AE"/>
    <w:rsid w:val="00AA6D8C"/>
    <w:rsid w:val="00AB103E"/>
    <w:rsid w:val="00AB2D41"/>
    <w:rsid w:val="00AB486B"/>
    <w:rsid w:val="00AC36BC"/>
    <w:rsid w:val="00AC5EA2"/>
    <w:rsid w:val="00AC6961"/>
    <w:rsid w:val="00AD255F"/>
    <w:rsid w:val="00AD6356"/>
    <w:rsid w:val="00AD77A2"/>
    <w:rsid w:val="00AE05F7"/>
    <w:rsid w:val="00AE067A"/>
    <w:rsid w:val="00AE227F"/>
    <w:rsid w:val="00AF227D"/>
    <w:rsid w:val="00AF268B"/>
    <w:rsid w:val="00AF312F"/>
    <w:rsid w:val="00AF78C9"/>
    <w:rsid w:val="00AF7B53"/>
    <w:rsid w:val="00B00C93"/>
    <w:rsid w:val="00B021F3"/>
    <w:rsid w:val="00B040B2"/>
    <w:rsid w:val="00B116B9"/>
    <w:rsid w:val="00B14C32"/>
    <w:rsid w:val="00B17106"/>
    <w:rsid w:val="00B25480"/>
    <w:rsid w:val="00B30A01"/>
    <w:rsid w:val="00B31211"/>
    <w:rsid w:val="00B324B7"/>
    <w:rsid w:val="00B32680"/>
    <w:rsid w:val="00B34746"/>
    <w:rsid w:val="00B3746D"/>
    <w:rsid w:val="00B43E6E"/>
    <w:rsid w:val="00B43F49"/>
    <w:rsid w:val="00B4410D"/>
    <w:rsid w:val="00B50020"/>
    <w:rsid w:val="00B568D7"/>
    <w:rsid w:val="00B56A4D"/>
    <w:rsid w:val="00B57AAE"/>
    <w:rsid w:val="00B629EA"/>
    <w:rsid w:val="00B62BD9"/>
    <w:rsid w:val="00B659AE"/>
    <w:rsid w:val="00B66E8D"/>
    <w:rsid w:val="00B70431"/>
    <w:rsid w:val="00B738E9"/>
    <w:rsid w:val="00B73CC9"/>
    <w:rsid w:val="00B7689B"/>
    <w:rsid w:val="00B8055B"/>
    <w:rsid w:val="00B82437"/>
    <w:rsid w:val="00B831D9"/>
    <w:rsid w:val="00B8350D"/>
    <w:rsid w:val="00B84BA1"/>
    <w:rsid w:val="00B85CD1"/>
    <w:rsid w:val="00B863DF"/>
    <w:rsid w:val="00B90916"/>
    <w:rsid w:val="00B92F9E"/>
    <w:rsid w:val="00B94E1B"/>
    <w:rsid w:val="00B974B3"/>
    <w:rsid w:val="00BA15F8"/>
    <w:rsid w:val="00BA2117"/>
    <w:rsid w:val="00BA42E4"/>
    <w:rsid w:val="00BA6897"/>
    <w:rsid w:val="00BA69DC"/>
    <w:rsid w:val="00BA6E27"/>
    <w:rsid w:val="00BB031D"/>
    <w:rsid w:val="00BB12A9"/>
    <w:rsid w:val="00BB7CEC"/>
    <w:rsid w:val="00BC09E1"/>
    <w:rsid w:val="00BC0BD1"/>
    <w:rsid w:val="00BC2FBB"/>
    <w:rsid w:val="00BC5220"/>
    <w:rsid w:val="00BD3781"/>
    <w:rsid w:val="00BD4B8B"/>
    <w:rsid w:val="00BE0374"/>
    <w:rsid w:val="00BE1CB8"/>
    <w:rsid w:val="00BE4904"/>
    <w:rsid w:val="00BF04D2"/>
    <w:rsid w:val="00BF1119"/>
    <w:rsid w:val="00BF39F2"/>
    <w:rsid w:val="00BF40B1"/>
    <w:rsid w:val="00BF4B3C"/>
    <w:rsid w:val="00BF6A25"/>
    <w:rsid w:val="00C0786D"/>
    <w:rsid w:val="00C1376E"/>
    <w:rsid w:val="00C174F6"/>
    <w:rsid w:val="00C21D96"/>
    <w:rsid w:val="00C23FC4"/>
    <w:rsid w:val="00C27168"/>
    <w:rsid w:val="00C32CDE"/>
    <w:rsid w:val="00C33406"/>
    <w:rsid w:val="00C34F21"/>
    <w:rsid w:val="00C3603D"/>
    <w:rsid w:val="00C3678A"/>
    <w:rsid w:val="00C4061A"/>
    <w:rsid w:val="00C42D10"/>
    <w:rsid w:val="00C44E1C"/>
    <w:rsid w:val="00C50D22"/>
    <w:rsid w:val="00C53D5F"/>
    <w:rsid w:val="00C55A70"/>
    <w:rsid w:val="00C610C4"/>
    <w:rsid w:val="00C61109"/>
    <w:rsid w:val="00C6164E"/>
    <w:rsid w:val="00C66040"/>
    <w:rsid w:val="00C663C2"/>
    <w:rsid w:val="00C665C3"/>
    <w:rsid w:val="00C6759E"/>
    <w:rsid w:val="00C7017B"/>
    <w:rsid w:val="00C71720"/>
    <w:rsid w:val="00C80570"/>
    <w:rsid w:val="00C80AD1"/>
    <w:rsid w:val="00C83DBB"/>
    <w:rsid w:val="00C85636"/>
    <w:rsid w:val="00C86DAE"/>
    <w:rsid w:val="00C900B7"/>
    <w:rsid w:val="00C93796"/>
    <w:rsid w:val="00C944B9"/>
    <w:rsid w:val="00C95541"/>
    <w:rsid w:val="00CA35A3"/>
    <w:rsid w:val="00CA3D91"/>
    <w:rsid w:val="00CB72BC"/>
    <w:rsid w:val="00CB7E49"/>
    <w:rsid w:val="00CC0B68"/>
    <w:rsid w:val="00CC11EC"/>
    <w:rsid w:val="00CC26D5"/>
    <w:rsid w:val="00CD4DB9"/>
    <w:rsid w:val="00CD68E7"/>
    <w:rsid w:val="00CD6C73"/>
    <w:rsid w:val="00CD6DBE"/>
    <w:rsid w:val="00CE1361"/>
    <w:rsid w:val="00CE4850"/>
    <w:rsid w:val="00CF7CDA"/>
    <w:rsid w:val="00D01238"/>
    <w:rsid w:val="00D02750"/>
    <w:rsid w:val="00D02E15"/>
    <w:rsid w:val="00D07E54"/>
    <w:rsid w:val="00D11E92"/>
    <w:rsid w:val="00D20483"/>
    <w:rsid w:val="00D20BD4"/>
    <w:rsid w:val="00D21FE3"/>
    <w:rsid w:val="00D229D1"/>
    <w:rsid w:val="00D30D39"/>
    <w:rsid w:val="00D36259"/>
    <w:rsid w:val="00D412F0"/>
    <w:rsid w:val="00D44F49"/>
    <w:rsid w:val="00D46E22"/>
    <w:rsid w:val="00D61C06"/>
    <w:rsid w:val="00D62D9D"/>
    <w:rsid w:val="00D63484"/>
    <w:rsid w:val="00D67F89"/>
    <w:rsid w:val="00D71FDA"/>
    <w:rsid w:val="00D74601"/>
    <w:rsid w:val="00D751F7"/>
    <w:rsid w:val="00D81D1C"/>
    <w:rsid w:val="00D82FED"/>
    <w:rsid w:val="00D84445"/>
    <w:rsid w:val="00D91B0D"/>
    <w:rsid w:val="00D93B6C"/>
    <w:rsid w:val="00D95DAF"/>
    <w:rsid w:val="00DA025A"/>
    <w:rsid w:val="00DA3897"/>
    <w:rsid w:val="00DA6926"/>
    <w:rsid w:val="00DB0817"/>
    <w:rsid w:val="00DB0D21"/>
    <w:rsid w:val="00DB0DA1"/>
    <w:rsid w:val="00DB400F"/>
    <w:rsid w:val="00DB747F"/>
    <w:rsid w:val="00DC1F9D"/>
    <w:rsid w:val="00DC2BB1"/>
    <w:rsid w:val="00DC3563"/>
    <w:rsid w:val="00DC3D2F"/>
    <w:rsid w:val="00DC682D"/>
    <w:rsid w:val="00DD7FB2"/>
    <w:rsid w:val="00DE47C9"/>
    <w:rsid w:val="00DE5B93"/>
    <w:rsid w:val="00DF3AE0"/>
    <w:rsid w:val="00DF40B5"/>
    <w:rsid w:val="00E00663"/>
    <w:rsid w:val="00E006C8"/>
    <w:rsid w:val="00E03B23"/>
    <w:rsid w:val="00E06C50"/>
    <w:rsid w:val="00E1090C"/>
    <w:rsid w:val="00E13F04"/>
    <w:rsid w:val="00E14785"/>
    <w:rsid w:val="00E15201"/>
    <w:rsid w:val="00E1576B"/>
    <w:rsid w:val="00E166EB"/>
    <w:rsid w:val="00E20410"/>
    <w:rsid w:val="00E20BEB"/>
    <w:rsid w:val="00E20CA3"/>
    <w:rsid w:val="00E2121C"/>
    <w:rsid w:val="00E22101"/>
    <w:rsid w:val="00E266D6"/>
    <w:rsid w:val="00E31C2D"/>
    <w:rsid w:val="00E348A7"/>
    <w:rsid w:val="00E35665"/>
    <w:rsid w:val="00E36C36"/>
    <w:rsid w:val="00E36D49"/>
    <w:rsid w:val="00E4349E"/>
    <w:rsid w:val="00E44CF9"/>
    <w:rsid w:val="00E45F03"/>
    <w:rsid w:val="00E47A32"/>
    <w:rsid w:val="00E50170"/>
    <w:rsid w:val="00E530F9"/>
    <w:rsid w:val="00E5518C"/>
    <w:rsid w:val="00E63918"/>
    <w:rsid w:val="00E649EB"/>
    <w:rsid w:val="00E70609"/>
    <w:rsid w:val="00E74595"/>
    <w:rsid w:val="00E76838"/>
    <w:rsid w:val="00E77526"/>
    <w:rsid w:val="00E81774"/>
    <w:rsid w:val="00E8250F"/>
    <w:rsid w:val="00E86658"/>
    <w:rsid w:val="00E876B8"/>
    <w:rsid w:val="00E9012A"/>
    <w:rsid w:val="00E9163C"/>
    <w:rsid w:val="00E92971"/>
    <w:rsid w:val="00EA10EF"/>
    <w:rsid w:val="00EA56DF"/>
    <w:rsid w:val="00EA722B"/>
    <w:rsid w:val="00EB7909"/>
    <w:rsid w:val="00EC5648"/>
    <w:rsid w:val="00EC73A2"/>
    <w:rsid w:val="00ED6B38"/>
    <w:rsid w:val="00ED7746"/>
    <w:rsid w:val="00EE71F5"/>
    <w:rsid w:val="00EF2313"/>
    <w:rsid w:val="00EF301C"/>
    <w:rsid w:val="00F0122E"/>
    <w:rsid w:val="00F04403"/>
    <w:rsid w:val="00F0486A"/>
    <w:rsid w:val="00F04F50"/>
    <w:rsid w:val="00F14A2E"/>
    <w:rsid w:val="00F162FA"/>
    <w:rsid w:val="00F16BD6"/>
    <w:rsid w:val="00F22E5D"/>
    <w:rsid w:val="00F23F52"/>
    <w:rsid w:val="00F24B6A"/>
    <w:rsid w:val="00F24F30"/>
    <w:rsid w:val="00F41D29"/>
    <w:rsid w:val="00F461BC"/>
    <w:rsid w:val="00F50433"/>
    <w:rsid w:val="00F54B29"/>
    <w:rsid w:val="00F54FAB"/>
    <w:rsid w:val="00F62E42"/>
    <w:rsid w:val="00F63354"/>
    <w:rsid w:val="00F80C61"/>
    <w:rsid w:val="00F877E3"/>
    <w:rsid w:val="00F90A18"/>
    <w:rsid w:val="00F94D7C"/>
    <w:rsid w:val="00F9531B"/>
    <w:rsid w:val="00FA07F9"/>
    <w:rsid w:val="00FA0B89"/>
    <w:rsid w:val="00FA0F38"/>
    <w:rsid w:val="00FA4522"/>
    <w:rsid w:val="00FA4857"/>
    <w:rsid w:val="00FA7D70"/>
    <w:rsid w:val="00FB3623"/>
    <w:rsid w:val="00FC3662"/>
    <w:rsid w:val="00FC551B"/>
    <w:rsid w:val="00FC6A6E"/>
    <w:rsid w:val="00FC743E"/>
    <w:rsid w:val="00FC7B2E"/>
    <w:rsid w:val="00FD44C3"/>
    <w:rsid w:val="00FD457F"/>
    <w:rsid w:val="00FD4AFC"/>
    <w:rsid w:val="00FD7D0A"/>
    <w:rsid w:val="00FE069A"/>
    <w:rsid w:val="00FE0C0D"/>
    <w:rsid w:val="00FE40E5"/>
    <w:rsid w:val="00FE770B"/>
    <w:rsid w:val="00FF5F4B"/>
    <w:rsid w:val="00FF6592"/>
    <w:rsid w:val="00FF73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745CE25"/>
  <w15:docId w15:val="{FD1CEE92-397E-403A-88E9-9812B465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4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26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926D6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12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1246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">
    <w:name w:val="m_ПростойТекст"/>
    <w:basedOn w:val="a"/>
    <w:link w:val="m0"/>
    <w:uiPriority w:val="99"/>
    <w:rsid w:val="0008505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0">
    <w:name w:val="m_ПростойТекст Знак"/>
    <w:link w:val="m"/>
    <w:uiPriority w:val="99"/>
    <w:rsid w:val="000850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F04F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4F50"/>
  </w:style>
  <w:style w:type="paragraph" w:styleId="a7">
    <w:name w:val="footer"/>
    <w:basedOn w:val="a"/>
    <w:link w:val="a8"/>
    <w:uiPriority w:val="99"/>
    <w:unhideWhenUsed/>
    <w:rsid w:val="00F04F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4F50"/>
  </w:style>
  <w:style w:type="table" w:styleId="a9">
    <w:name w:val="Table Grid"/>
    <w:basedOn w:val="a1"/>
    <w:uiPriority w:val="59"/>
    <w:rsid w:val="00F04F5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Токтабаев Иброхим Адхам угли</cp:lastModifiedBy>
  <cp:revision>401</cp:revision>
  <cp:lastPrinted>2025-07-30T04:02:00Z</cp:lastPrinted>
  <dcterms:created xsi:type="dcterms:W3CDTF">2021-02-17T12:56:00Z</dcterms:created>
  <dcterms:modified xsi:type="dcterms:W3CDTF">2026-06-08T09:38:00Z</dcterms:modified>
</cp:coreProperties>
</file>