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F83" w:rsidRDefault="00982F83" w:rsidP="00982F83">
      <w:r>
        <w:rPr>
          <w:rFonts w:hint="eastAsia"/>
        </w:rPr>
        <w:t>每日一句</w:t>
      </w:r>
      <w:r>
        <w:t xml:space="preserve"> 2019-02-20.md:&gt; Understanding how languages emerges and survive holds great interest for researchers, since many languages are slipping away in increasing numbers around the world. Uncommon languages are better equipped to survive, researchers are learning, when young people are actively speaking them, whether in a family setting, in a school system, or in immersion programs.</w:t>
      </w:r>
    </w:p>
    <w:p w:rsidR="00982F83" w:rsidRDefault="00C23FC0" w:rsidP="00982F83">
      <w:r>
        <w:rPr>
          <w:rFonts w:hint="eastAsia"/>
        </w:rPr>
        <w:br/>
      </w:r>
      <w:r>
        <w:rPr>
          <w:rFonts w:hint="eastAsia"/>
        </w:rPr>
        <w:br/>
      </w:r>
      <w:r w:rsidR="00982F83">
        <w:rPr>
          <w:rFonts w:hint="eastAsia"/>
        </w:rPr>
        <w:t>每日一句</w:t>
      </w:r>
      <w:r w:rsidR="00982F83">
        <w:t xml:space="preserve"> 2019-02-21.md:&gt; In short, the Green New Deal's supporters hope that industrial policy can now bring forth another transition to cheaper energy, faster trains, and an altogether more climate-friendly economy. But a group of scholars argue that the United States has neglected its domestic manufacturing sector since the 1980s, a move that risks national failure.</w:t>
      </w:r>
    </w:p>
    <w:p w:rsidR="00982F83" w:rsidRDefault="00C23FC0" w:rsidP="00982F83">
      <w:r>
        <w:rPr>
          <w:rFonts w:hint="eastAsia"/>
        </w:rPr>
        <w:br/>
      </w:r>
      <w:r>
        <w:rPr>
          <w:rFonts w:hint="eastAsia"/>
        </w:rPr>
        <w:br/>
      </w:r>
      <w:r w:rsidR="00982F83">
        <w:rPr>
          <w:rFonts w:hint="eastAsia"/>
        </w:rPr>
        <w:t>每日一句</w:t>
      </w:r>
      <w:r w:rsidR="00982F83">
        <w:t xml:space="preserve"> 2019-02-22.md:&gt; We live in a time when technological change is portrayed as an inexorable, impersonal force: we'd better learn how to surf the tsunami or drown. But as a society, we always have a choice about which direction we take next. Technology isn't just something that happens to us; it's something that decide to build and to use, or not.</w:t>
      </w:r>
    </w:p>
    <w:p w:rsidR="00982F83" w:rsidRDefault="00C23FC0" w:rsidP="00982F83">
      <w:r>
        <w:rPr>
          <w:rFonts w:hint="eastAsia"/>
        </w:rPr>
        <w:br/>
      </w:r>
      <w:r>
        <w:rPr>
          <w:rFonts w:hint="eastAsia"/>
        </w:rPr>
        <w:br/>
      </w:r>
      <w:r w:rsidR="00982F83">
        <w:rPr>
          <w:rFonts w:hint="eastAsia"/>
        </w:rPr>
        <w:t>每日一句</w:t>
      </w:r>
      <w:r w:rsidR="00982F83">
        <w:t xml:space="preserve"> 2019-02-23.md:&gt; While a majority of Republicans supports the president's decision, some conservatives, especially those concerned about constitutional rule and limited government, are finding it hard to get behind a move that risks expanding presidential power.</w:t>
      </w:r>
    </w:p>
    <w:p w:rsidR="00982F83" w:rsidRDefault="00C23FC0" w:rsidP="00982F83">
      <w:r>
        <w:rPr>
          <w:rFonts w:hint="eastAsia"/>
        </w:rPr>
        <w:br/>
      </w:r>
      <w:r>
        <w:rPr>
          <w:rFonts w:hint="eastAsia"/>
        </w:rPr>
        <w:br/>
      </w:r>
      <w:r w:rsidR="00982F83">
        <w:rPr>
          <w:rFonts w:hint="eastAsia"/>
        </w:rPr>
        <w:t>每日一句</w:t>
      </w:r>
      <w:r w:rsidR="00982F83">
        <w:t xml:space="preserve"> 2019-02-24.md:&gt; It looked more than a little weird: One of America's most successful companies decides not to locate a headquarters in New York, and some of the city's most prominent politicians cheer.</w:t>
      </w:r>
    </w:p>
    <w:p w:rsidR="00982F83" w:rsidRDefault="00C23FC0" w:rsidP="00982F83">
      <w:r>
        <w:rPr>
          <w:rFonts w:hint="eastAsia"/>
        </w:rPr>
        <w:br/>
      </w:r>
      <w:r>
        <w:rPr>
          <w:rFonts w:hint="eastAsia"/>
        </w:rPr>
        <w:br/>
      </w:r>
      <w:r w:rsidR="00982F83">
        <w:rPr>
          <w:rFonts w:hint="eastAsia"/>
        </w:rPr>
        <w:t>每日一句</w:t>
      </w:r>
      <w:r w:rsidR="00982F83">
        <w:t xml:space="preserve"> 2019-02-25.md:&gt; Meanwhile, inspired partly by Donald Trump, politicians from Syria to Spain now openly attack reporters, calling them "fake" or "biased", accusing them of twisting reality. The public, meanwhile, see journalists as too soft on power or too close to the wealthy and don't trust what they perceive as conflicts of interest.</w:t>
      </w:r>
    </w:p>
    <w:p w:rsidR="00982F83" w:rsidRDefault="00C23FC0" w:rsidP="00982F83">
      <w:r>
        <w:rPr>
          <w:rFonts w:hint="eastAsia"/>
        </w:rPr>
        <w:br/>
      </w:r>
      <w:r>
        <w:rPr>
          <w:rFonts w:hint="eastAsia"/>
        </w:rPr>
        <w:br/>
      </w:r>
      <w:r w:rsidR="00982F83">
        <w:rPr>
          <w:rFonts w:hint="eastAsia"/>
        </w:rPr>
        <w:t>每日一句</w:t>
      </w:r>
      <w:r w:rsidR="00982F83">
        <w:t xml:space="preserve"> 2019-02-26.md:&gt; Apple issued a warning to developers last week after a TechCrunch report revealed that a number of banking and travel companies had contracted with an analytics firm, </w:t>
      </w:r>
      <w:proofErr w:type="spellStart"/>
      <w:r w:rsidR="00982F83">
        <w:t>Glassbox</w:t>
      </w:r>
      <w:proofErr w:type="spellEnd"/>
      <w:r w:rsidR="00982F83">
        <w:t>, to record customers' screens as they used their apps.</w:t>
      </w:r>
    </w:p>
    <w:p w:rsidR="00982F83" w:rsidRDefault="00C23FC0" w:rsidP="00982F83">
      <w:r>
        <w:rPr>
          <w:rFonts w:hint="eastAsia"/>
        </w:rPr>
        <w:br/>
      </w:r>
      <w:r>
        <w:rPr>
          <w:rFonts w:hint="eastAsia"/>
        </w:rPr>
        <w:br/>
      </w:r>
      <w:r w:rsidR="00982F83">
        <w:rPr>
          <w:rFonts w:hint="eastAsia"/>
        </w:rPr>
        <w:t>每日一句</w:t>
      </w:r>
      <w:r w:rsidR="00982F83">
        <w:t xml:space="preserve"> 2019-02-27.md:&gt; Similarly, the trend for the heaviest social media users to go to sleep late may be down to teenagers who naturally fall asleep late using social media in bed until they feel tired.</w:t>
      </w:r>
    </w:p>
    <w:p w:rsidR="00982F83" w:rsidRDefault="00C23FC0" w:rsidP="00982F83">
      <w:r>
        <w:rPr>
          <w:rFonts w:hint="eastAsia"/>
        </w:rPr>
        <w:lastRenderedPageBreak/>
        <w:br/>
      </w:r>
      <w:r>
        <w:rPr>
          <w:rFonts w:hint="eastAsia"/>
        </w:rPr>
        <w:br/>
      </w:r>
      <w:r w:rsidR="00982F83">
        <w:rPr>
          <w:rFonts w:hint="eastAsia"/>
        </w:rPr>
        <w:t>每日一句</w:t>
      </w:r>
      <w:r w:rsidR="00982F83">
        <w:t xml:space="preserve"> 2019-02-28.md:&gt; Testimony from industry groups and advocates previewed plenty of buzzy topics that legislators are likely to probe, from discriminatory pricing to limits on processing certain types of data. But lawmakers are split most starkly over the question of whether a federal law should supersede or take the place of state statutes.</w:t>
      </w:r>
    </w:p>
    <w:p w:rsidR="00982F83" w:rsidRDefault="00C23FC0" w:rsidP="00982F83">
      <w:r>
        <w:rPr>
          <w:rFonts w:hint="eastAsia"/>
        </w:rPr>
        <w:br/>
      </w:r>
      <w:r>
        <w:rPr>
          <w:rFonts w:hint="eastAsia"/>
        </w:rPr>
        <w:br/>
      </w:r>
      <w:r w:rsidR="00982F83">
        <w:rPr>
          <w:rFonts w:hint="eastAsia"/>
        </w:rPr>
        <w:t>每日一句</w:t>
      </w:r>
      <w:r w:rsidR="00982F83">
        <w:t xml:space="preserve"> 2019-03-01.md:&gt; Some eastern people believe animals are conscious beings that experience, in varying degrees, emotions analogous to human desire, fear, pain, sorrow, and joy. This idea that animals are conscious was long unpopular in the West, but it has lately found favor among scientists who study animal cognition.</w:t>
      </w:r>
    </w:p>
    <w:p w:rsidR="00982F83" w:rsidRDefault="00C23FC0" w:rsidP="00982F83">
      <w:r>
        <w:rPr>
          <w:rFonts w:hint="eastAsia"/>
        </w:rPr>
        <w:br/>
      </w:r>
      <w:r>
        <w:rPr>
          <w:rFonts w:hint="eastAsia"/>
        </w:rPr>
        <w:br/>
      </w:r>
      <w:r w:rsidR="00982F83">
        <w:rPr>
          <w:rFonts w:hint="eastAsia"/>
        </w:rPr>
        <w:t>每日一句</w:t>
      </w:r>
      <w:r w:rsidR="00982F83">
        <w:t xml:space="preserve"> 2019-03-02.md:&gt; Michael Cohen's testimony is as unprecedented as it is stunning: A direct witness to the actions of the president of the United States presented specific evidence of the president's decades-old pattern of lying, financial fraud, intimidation and betrayal of his country for personal gain.</w:t>
      </w:r>
    </w:p>
    <w:p w:rsidR="00982F83" w:rsidRDefault="00C23FC0" w:rsidP="00982F83">
      <w:r>
        <w:rPr>
          <w:rFonts w:hint="eastAsia"/>
        </w:rPr>
        <w:br/>
      </w:r>
      <w:r>
        <w:rPr>
          <w:rFonts w:hint="eastAsia"/>
        </w:rPr>
        <w:br/>
      </w:r>
      <w:r w:rsidR="00982F83">
        <w:rPr>
          <w:rFonts w:hint="eastAsia"/>
        </w:rPr>
        <w:t>每日一句</w:t>
      </w:r>
      <w:r w:rsidR="00982F83">
        <w:t xml:space="preserve"> 2019-03-03.md:&gt; States have very different ways of recognizing online accounts and data. Some treat digital assets as property like a car or a savings account. Others treat digital assets as private data that shouldn't be accessed by anyone else. In general, tech companies won't turn over your data without your express consent, though some make exceptions for heirs.</w:t>
      </w:r>
    </w:p>
    <w:p w:rsidR="00982F83" w:rsidRDefault="00C23FC0" w:rsidP="00982F83">
      <w:r>
        <w:rPr>
          <w:rFonts w:hint="eastAsia"/>
        </w:rPr>
        <w:br/>
      </w:r>
      <w:r>
        <w:rPr>
          <w:rFonts w:hint="eastAsia"/>
        </w:rPr>
        <w:br/>
      </w:r>
      <w:r w:rsidR="00982F83">
        <w:rPr>
          <w:rFonts w:hint="eastAsia"/>
        </w:rPr>
        <w:t>每日一句</w:t>
      </w:r>
      <w:r w:rsidR="00982F83">
        <w:t xml:space="preserve"> 2019-03-04.md:&gt; Figures from the Higher Education Statistics Agency have shown that Oxford and Cambridge are almost alone among the competitive British universities in failing to expand their intake of domestic undergraduates while slowly increasing the proportion of sought-after places going to EU and international students.</w:t>
      </w:r>
    </w:p>
    <w:p w:rsidR="00982F83" w:rsidRDefault="00C23FC0" w:rsidP="00982F83">
      <w:r>
        <w:rPr>
          <w:rFonts w:hint="eastAsia"/>
        </w:rPr>
        <w:br/>
      </w:r>
      <w:r>
        <w:rPr>
          <w:rFonts w:hint="eastAsia"/>
        </w:rPr>
        <w:br/>
      </w:r>
      <w:r w:rsidR="00982F83">
        <w:rPr>
          <w:rFonts w:hint="eastAsia"/>
        </w:rPr>
        <w:t>每日一句</w:t>
      </w:r>
      <w:r w:rsidR="00982F83">
        <w:t xml:space="preserve"> 2019-03-05.md:&gt; With their $26.5 billion merger hanging in the balance, top executives of </w:t>
      </w:r>
      <w:proofErr w:type="spellStart"/>
      <w:r w:rsidR="00982F83">
        <w:t>T-mobile</w:t>
      </w:r>
      <w:proofErr w:type="spellEnd"/>
      <w:r w:rsidR="00982F83">
        <w:t xml:space="preserve"> and Sprint are taking their case to Congress, arguing that joining their companies won't hurt competition or jack up consumer prices for wireless service.</w:t>
      </w:r>
    </w:p>
    <w:p w:rsidR="00982F83" w:rsidRDefault="00C23FC0" w:rsidP="00982F83">
      <w:r>
        <w:rPr>
          <w:rFonts w:hint="eastAsia"/>
        </w:rPr>
        <w:br/>
      </w:r>
      <w:r>
        <w:rPr>
          <w:rFonts w:hint="eastAsia"/>
        </w:rPr>
        <w:br/>
      </w:r>
      <w:r w:rsidR="00982F83">
        <w:rPr>
          <w:rFonts w:hint="eastAsia"/>
        </w:rPr>
        <w:t>每日一句</w:t>
      </w:r>
      <w:r w:rsidR="00982F83">
        <w:t xml:space="preserve"> 2019-03-06.md:&gt;AT&amp;T's victory over the government's attempt to block its $85 billion takeover of Time Warner underscores just how much the way people watch - and pay for - TV has changed. It also highlights how corporate America wants to adapt to deal with its new environment. In short: Bigger is better.</w:t>
      </w:r>
    </w:p>
    <w:p w:rsidR="00982F83" w:rsidRDefault="00C23FC0" w:rsidP="00982F83">
      <w:r>
        <w:rPr>
          <w:rFonts w:hint="eastAsia"/>
        </w:rPr>
        <w:br/>
      </w:r>
      <w:r>
        <w:rPr>
          <w:rFonts w:hint="eastAsia"/>
        </w:rPr>
        <w:br/>
      </w:r>
      <w:r w:rsidR="00982F83">
        <w:rPr>
          <w:rFonts w:hint="eastAsia"/>
        </w:rPr>
        <w:lastRenderedPageBreak/>
        <w:t>每日一句</w:t>
      </w:r>
      <w:r w:rsidR="00982F83">
        <w:t xml:space="preserve"> 2019-03-07.md:&gt; If we hope to raise kids who are brave, competent and resourceful, we have to let them step out into the world on their own, away from our relentless, watchful eyes, and with a realistic perspective on the dangers they face. We must, as psychologist Laurence Steinberg writes, "protect when you must, but permit when you can."</w:t>
      </w:r>
    </w:p>
    <w:p w:rsidR="00982F83" w:rsidRDefault="00C23FC0" w:rsidP="00982F83">
      <w:r>
        <w:rPr>
          <w:rFonts w:hint="eastAsia"/>
        </w:rPr>
        <w:br/>
      </w:r>
      <w:r>
        <w:rPr>
          <w:rFonts w:hint="eastAsia"/>
        </w:rPr>
        <w:br/>
      </w:r>
      <w:r w:rsidR="00982F83">
        <w:rPr>
          <w:rFonts w:hint="eastAsia"/>
        </w:rPr>
        <w:t>每日一句</w:t>
      </w:r>
      <w:r w:rsidR="00982F83">
        <w:t xml:space="preserve"> 2019-03-08.md:&gt; The Democratic National Committee (DNC) has decided to exclude Fox News Channel from televising any of its candidate debates during the 2019-2020 cycle as a result of published revelations detailing the cable network's close ties to the Trump administration.</w:t>
      </w:r>
    </w:p>
    <w:p w:rsidR="00982F83" w:rsidRDefault="00C23FC0" w:rsidP="00982F83">
      <w:r>
        <w:rPr>
          <w:rFonts w:hint="eastAsia"/>
        </w:rPr>
        <w:br/>
      </w:r>
      <w:r>
        <w:rPr>
          <w:rFonts w:hint="eastAsia"/>
        </w:rPr>
        <w:br/>
      </w:r>
      <w:r w:rsidR="00982F83">
        <w:rPr>
          <w:rFonts w:hint="eastAsia"/>
        </w:rPr>
        <w:t>每日一句</w:t>
      </w:r>
      <w:r w:rsidR="00982F83">
        <w:t xml:space="preserve"> 2019-03-09.md:&gt; The number of people killed on the roads was falling steadily in the UK until 2010, at which point the decline suddenly ended. Why? Because, while fewer drivers and passengers are dying, the number of pedestrians killed has risen by 11%.</w:t>
      </w:r>
    </w:p>
    <w:p w:rsidR="00982F83" w:rsidRDefault="00C23FC0" w:rsidP="00982F83">
      <w:r>
        <w:rPr>
          <w:rFonts w:hint="eastAsia"/>
        </w:rPr>
        <w:br/>
      </w:r>
      <w:r>
        <w:rPr>
          <w:rFonts w:hint="eastAsia"/>
        </w:rPr>
        <w:br/>
      </w:r>
      <w:r w:rsidR="00982F83">
        <w:rPr>
          <w:rFonts w:hint="eastAsia"/>
        </w:rPr>
        <w:t>每日一句</w:t>
      </w:r>
      <w:r w:rsidR="00982F83">
        <w:t xml:space="preserve"> 2019-03-10.md:&gt; San Francisco now serves as a metaphor for how tech money    can transform even one of the most charming and energetic cities into a place where no teachers can afford to live, even young rich people are terrified of losing their apartments, and longtime residents grumble under their breath as they wander through suddenly alien streets.</w:t>
      </w:r>
    </w:p>
    <w:p w:rsidR="00982F83" w:rsidRDefault="00C23FC0" w:rsidP="00982F83">
      <w:r>
        <w:rPr>
          <w:rFonts w:hint="eastAsia"/>
        </w:rPr>
        <w:br/>
      </w:r>
      <w:r>
        <w:rPr>
          <w:rFonts w:hint="eastAsia"/>
        </w:rPr>
        <w:br/>
      </w:r>
      <w:r w:rsidR="00982F83">
        <w:rPr>
          <w:rFonts w:hint="eastAsia"/>
        </w:rPr>
        <w:t>每日一句</w:t>
      </w:r>
      <w:r w:rsidR="00982F83">
        <w:t xml:space="preserve"> 2019-03-11.md:&gt; Wages grew 3.4 percent in the past year, the government reported Friday, the fastest pace in nearly a decade and well above inflation, suggesting that employers are striving to lure and retain workers. Many are slashing requirements for jobs and hiring workers quickly to prevent them from being employed by competitors, a far cry from the days when job seekers felt lucky to even get a callback.</w:t>
      </w:r>
    </w:p>
    <w:p w:rsidR="00982F83" w:rsidRDefault="00C23FC0" w:rsidP="00982F83">
      <w:r>
        <w:rPr>
          <w:rFonts w:hint="eastAsia"/>
        </w:rPr>
        <w:br/>
      </w:r>
      <w:r>
        <w:rPr>
          <w:rFonts w:hint="eastAsia"/>
        </w:rPr>
        <w:br/>
      </w:r>
      <w:r w:rsidR="00982F83">
        <w:rPr>
          <w:rFonts w:hint="eastAsia"/>
        </w:rPr>
        <w:t>每日一句</w:t>
      </w:r>
      <w:r w:rsidR="00982F83">
        <w:t xml:space="preserve"> 2019-03-12.md:&gt; Britain is a long way from the drug abuse on the US scale, and this is a tribute to the superiority of single-player healthcare. The NHS is stretched and imperfect, but its mere existence has prevented the abuses which produced the US crisis.</w:t>
      </w:r>
    </w:p>
    <w:p w:rsidR="00982F83" w:rsidRDefault="00C23FC0" w:rsidP="00982F83">
      <w:r>
        <w:rPr>
          <w:rFonts w:hint="eastAsia"/>
        </w:rPr>
        <w:br/>
      </w:r>
      <w:r>
        <w:rPr>
          <w:rFonts w:hint="eastAsia"/>
        </w:rPr>
        <w:br/>
      </w:r>
      <w:r w:rsidR="00982F83">
        <w:rPr>
          <w:rFonts w:hint="eastAsia"/>
        </w:rPr>
        <w:t>每日一句</w:t>
      </w:r>
      <w:r w:rsidR="00982F83">
        <w:t xml:space="preserve"> 2019-03-13.md:&gt; Fifteen years later, Harvard students and faculty still remember those early months watching the new network generate a new kind of reality, one where your online activity become permanently entangled with your offline self, where a relationship wasn't real unless it was posted to Facebook, where everyone was assumed to have an online presence.</w:t>
      </w:r>
    </w:p>
    <w:p w:rsidR="00982F83" w:rsidRDefault="00C23FC0" w:rsidP="00982F83">
      <w:r>
        <w:rPr>
          <w:rFonts w:hint="eastAsia"/>
        </w:rPr>
        <w:br/>
      </w:r>
      <w:r>
        <w:rPr>
          <w:rFonts w:hint="eastAsia"/>
        </w:rPr>
        <w:br/>
      </w:r>
      <w:r w:rsidR="00982F83">
        <w:rPr>
          <w:rFonts w:hint="eastAsia"/>
        </w:rPr>
        <w:t>每日一句</w:t>
      </w:r>
      <w:r w:rsidR="00982F83">
        <w:t xml:space="preserve"> 2019-03-14.md:&gt; Central to the lawsuit is an evaluation of whether members of </w:t>
      </w:r>
      <w:r w:rsidR="00982F83">
        <w:lastRenderedPageBreak/>
        <w:t>the men's and women's teams perform substantially the same job. Historically, courts have upheld wage disparities between men and women in sport under assertions that men face greater physical and public pressures than women performing jobs in the same field.</w:t>
      </w:r>
    </w:p>
    <w:p w:rsidR="00982F83" w:rsidRDefault="00C23FC0" w:rsidP="00982F83">
      <w:r>
        <w:rPr>
          <w:rFonts w:hint="eastAsia"/>
        </w:rPr>
        <w:br/>
      </w:r>
      <w:r>
        <w:rPr>
          <w:rFonts w:hint="eastAsia"/>
        </w:rPr>
        <w:br/>
      </w:r>
      <w:r w:rsidR="00982F83">
        <w:rPr>
          <w:rFonts w:hint="eastAsia"/>
        </w:rPr>
        <w:t>每日一句</w:t>
      </w:r>
      <w:r w:rsidR="00982F83">
        <w:t xml:space="preserve"> 2019-03-15.md:&gt; While boosting science education remains a good idea, and not only because of the expected economic benefit, the humanities matter too - even if their contribution is less easily measured in our instrumentalist age.</w:t>
      </w:r>
    </w:p>
    <w:p w:rsidR="00982F83" w:rsidRDefault="00C23FC0" w:rsidP="00982F83">
      <w:r>
        <w:rPr>
          <w:rFonts w:hint="eastAsia"/>
        </w:rPr>
        <w:br/>
      </w:r>
      <w:r>
        <w:rPr>
          <w:rFonts w:hint="eastAsia"/>
        </w:rPr>
        <w:br/>
      </w:r>
      <w:r w:rsidR="00982F83">
        <w:rPr>
          <w:rFonts w:hint="eastAsia"/>
        </w:rPr>
        <w:t>每日一句</w:t>
      </w:r>
      <w:r w:rsidR="00982F83">
        <w:t xml:space="preserve"> 2019-03-16.md:&gt; While measuring the clarity of our streams, the vibrance of our meadows and the health of our wildlife in financial terms can help to persuade the Hammonds of the world of their value, the government must not succumb to the idea that the living systems we depend on are replaceable. Industries generating profits from destruction will never be more valuable than the skies, the rivers and the landscapes they pollute.</w:t>
      </w:r>
    </w:p>
    <w:p w:rsidR="00982F83" w:rsidRDefault="00C23FC0" w:rsidP="00982F83">
      <w:r>
        <w:rPr>
          <w:rFonts w:hint="eastAsia"/>
        </w:rPr>
        <w:br/>
      </w:r>
      <w:r>
        <w:rPr>
          <w:rFonts w:hint="eastAsia"/>
        </w:rPr>
        <w:br/>
      </w:r>
      <w:r w:rsidR="00982F83">
        <w:rPr>
          <w:rFonts w:hint="eastAsia"/>
        </w:rPr>
        <w:t>每日一句</w:t>
      </w:r>
      <w:r w:rsidR="00982F83">
        <w:t xml:space="preserve"> 2019-03-17.md:&gt; As the world was grounding 737 Max airliners this week, following the second crash involving the new jet in five months, the Trump administration, serving as a wholly owned subsidiary of Boeing, declared "no basis to order grounding." This from an administration and president that claim climate change is a hoax, radiation and pesticides are healthy, and that "raking" prevents forest fires. When President Trump finally buckled to pressure and grounded the 737 Max on Wednesday, he said he "maybe didn't have to" but thought it important "psychologically."</w:t>
      </w:r>
    </w:p>
    <w:p w:rsidR="00982F83" w:rsidRDefault="00C23FC0" w:rsidP="00982F83">
      <w:r>
        <w:rPr>
          <w:rFonts w:hint="eastAsia"/>
        </w:rPr>
        <w:br/>
      </w:r>
      <w:r>
        <w:rPr>
          <w:rFonts w:hint="eastAsia"/>
        </w:rPr>
        <w:br/>
      </w:r>
      <w:r w:rsidR="00982F83">
        <w:rPr>
          <w:rFonts w:hint="eastAsia"/>
        </w:rPr>
        <w:t>每日一句</w:t>
      </w:r>
      <w:r w:rsidR="00982F83">
        <w:t xml:space="preserve"> 2019-03-18.md:&gt; Julie </w:t>
      </w:r>
      <w:proofErr w:type="spellStart"/>
      <w:r w:rsidR="00982F83">
        <w:t>Schablitsky</w:t>
      </w:r>
      <w:proofErr w:type="spellEnd"/>
      <w:r w:rsidR="00982F83">
        <w:t xml:space="preserve">, the chief archaeologist with the Maryland state highway administration, told the Post the discovery, based on saliva absorbed into the </w:t>
      </w:r>
      <w:proofErr w:type="spellStart"/>
      <w:r w:rsidR="00982F83">
        <w:t>the</w:t>
      </w:r>
      <w:proofErr w:type="spellEnd"/>
      <w:r w:rsidR="00982F83">
        <w:t xml:space="preserve"> clay pipe, was a "mind-blower".</w:t>
      </w:r>
    </w:p>
    <w:p w:rsidR="00982F83" w:rsidRDefault="00C23FC0" w:rsidP="00982F83">
      <w:r>
        <w:rPr>
          <w:rFonts w:hint="eastAsia"/>
        </w:rPr>
        <w:br/>
      </w:r>
      <w:r>
        <w:rPr>
          <w:rFonts w:hint="eastAsia"/>
        </w:rPr>
        <w:br/>
      </w:r>
      <w:r w:rsidR="00982F83">
        <w:rPr>
          <w:rFonts w:hint="eastAsia"/>
        </w:rPr>
        <w:t>每日一句</w:t>
      </w:r>
      <w:r w:rsidR="00982F83">
        <w:t xml:space="preserve"> 2019-03-19.md:&gt; Yet, contrary to expectations, Americans in remote locations did not rely more online shopping. Instead, the researchers found people in more densely populated areas were more likely to do their shopping online, though that may also be tied to education levels and access to Internet connections and banking services.</w:t>
      </w:r>
    </w:p>
    <w:p w:rsidR="00982F83" w:rsidRDefault="00C23FC0" w:rsidP="00982F83">
      <w:r>
        <w:rPr>
          <w:rFonts w:hint="eastAsia"/>
        </w:rPr>
        <w:br/>
      </w:r>
      <w:r>
        <w:rPr>
          <w:rFonts w:hint="eastAsia"/>
        </w:rPr>
        <w:br/>
      </w:r>
      <w:r w:rsidR="00982F83">
        <w:rPr>
          <w:rFonts w:hint="eastAsia"/>
        </w:rPr>
        <w:t>每日一句</w:t>
      </w:r>
      <w:r w:rsidR="00982F83">
        <w:t xml:space="preserve"> 2019-03-20.md:&gt; Fashion brands' recent, mostly half-hearted attempts at entering the plus-size market suggest a certain amount of fear on the part of those running the industry. American culture doesn't like fat people very much, and what if courting larger shoppers will make their stores seem uncool?</w:t>
      </w:r>
    </w:p>
    <w:p w:rsidR="00982F83" w:rsidRDefault="00C23FC0" w:rsidP="00982F83">
      <w:r>
        <w:rPr>
          <w:rFonts w:hint="eastAsia"/>
        </w:rPr>
        <w:br/>
      </w:r>
      <w:r>
        <w:rPr>
          <w:rFonts w:hint="eastAsia"/>
        </w:rPr>
        <w:br/>
      </w:r>
      <w:r w:rsidR="00982F83">
        <w:rPr>
          <w:rFonts w:hint="eastAsia"/>
        </w:rPr>
        <w:t>每日一句</w:t>
      </w:r>
      <w:r w:rsidR="00982F83">
        <w:t xml:space="preserve"> 2019-03-21.md:&gt; Those who study social media say that slowing the spread of </w:t>
      </w:r>
      <w:r w:rsidR="00982F83">
        <w:lastRenderedPageBreak/>
        <w:t xml:space="preserve">appalling videos might require the companies to change or limit some features that help spread stimulating content. Those include powerful search and recommendation algorithms, nearly instantaneous uploads and </w:t>
      </w:r>
      <w:proofErr w:type="spellStart"/>
      <w:r w:rsidR="00982F83">
        <w:t>autoplay</w:t>
      </w:r>
      <w:proofErr w:type="spellEnd"/>
      <w:r w:rsidR="00982F83">
        <w:t>.</w:t>
      </w:r>
    </w:p>
    <w:p w:rsidR="00982F83" w:rsidRDefault="00C23FC0" w:rsidP="00982F83">
      <w:r>
        <w:rPr>
          <w:rFonts w:hint="eastAsia"/>
        </w:rPr>
        <w:br/>
      </w:r>
      <w:r>
        <w:rPr>
          <w:rFonts w:hint="eastAsia"/>
        </w:rPr>
        <w:br/>
      </w:r>
      <w:r w:rsidR="00982F83">
        <w:rPr>
          <w:rFonts w:hint="eastAsia"/>
        </w:rPr>
        <w:t>每日一句</w:t>
      </w:r>
      <w:r w:rsidR="00982F83">
        <w:t xml:space="preserve"> 2019-03-22.md:&gt; The Federal Reserve on Wednesday suggested it would not raise interest rates in 2019, a dramatic about-face that indicated the central bank's worries about the economy are intensifying. "Growth is slowing somewhat more than expected," Fed Chair Jerome H. Powell said at a news conference. "While the U.S. economy showed little evidence of a slowdown through the end of 2018, the limited data we have so far this year have been somewhat more mixed."</w:t>
      </w:r>
    </w:p>
    <w:p w:rsidR="00982F83" w:rsidRDefault="00C23FC0" w:rsidP="00982F83">
      <w:r>
        <w:rPr>
          <w:rFonts w:hint="eastAsia"/>
        </w:rPr>
        <w:br/>
      </w:r>
      <w:r>
        <w:rPr>
          <w:rFonts w:hint="eastAsia"/>
        </w:rPr>
        <w:br/>
      </w:r>
      <w:r w:rsidR="00982F83">
        <w:rPr>
          <w:rFonts w:hint="eastAsia"/>
        </w:rPr>
        <w:t>每日一句</w:t>
      </w:r>
      <w:r w:rsidR="00982F83">
        <w:t xml:space="preserve"> 2019-03-23.md:&gt; The country is facing the "jaws of death", Sir James Bevan said, at the point where water demand from the country's rising population surpasses the falling supply resulting from climate change. However, this could be avoided with ambitious action to cut people's water use by a third and leakage from water company pipes by 50%, he says, along with big new reservoirs and transfers of water across the country.</w:t>
      </w:r>
    </w:p>
    <w:p w:rsidR="00982F83" w:rsidRDefault="00C23FC0" w:rsidP="00982F83">
      <w:r>
        <w:rPr>
          <w:rFonts w:hint="eastAsia"/>
        </w:rPr>
        <w:br/>
      </w:r>
      <w:r>
        <w:rPr>
          <w:rFonts w:hint="eastAsia"/>
        </w:rPr>
        <w:br/>
      </w:r>
      <w:r w:rsidR="00982F83">
        <w:rPr>
          <w:rFonts w:hint="eastAsia"/>
        </w:rPr>
        <w:t>每日一句</w:t>
      </w:r>
      <w:r w:rsidR="00982F83">
        <w:t xml:space="preserve"> 2019-03-24.md:&gt; Trump is right that unemployment rates for black and Hispanic Americans hit record lows during his presidency. But unemployment among those groups has been falling since 2010. And unemployment numbers for these groups remain higher than those for white Americans.</w:t>
      </w:r>
    </w:p>
    <w:p w:rsidR="00982F83" w:rsidRDefault="00C23FC0" w:rsidP="00982F83">
      <w:r>
        <w:rPr>
          <w:rFonts w:hint="eastAsia"/>
        </w:rPr>
        <w:br/>
      </w:r>
      <w:r>
        <w:rPr>
          <w:rFonts w:hint="eastAsia"/>
        </w:rPr>
        <w:br/>
      </w:r>
      <w:r w:rsidR="00982F83">
        <w:rPr>
          <w:rFonts w:hint="eastAsia"/>
        </w:rPr>
        <w:t>每日一句</w:t>
      </w:r>
      <w:r w:rsidR="00982F83">
        <w:t xml:space="preserve"> 2019-03-25.md:&gt; For many children, teaching assistants offer support in a variety of ways. Not only do they break down the lesson in a </w:t>
      </w:r>
      <w:proofErr w:type="gramStart"/>
      <w:r w:rsidR="00982F83">
        <w:t>way children</w:t>
      </w:r>
      <w:proofErr w:type="gramEnd"/>
      <w:r w:rsidR="00982F83">
        <w:t xml:space="preserve"> can understand, but often they are the ones who are available to offer the emotional support to those who find learning difficult due to various reasons such as speech and language barriers, social deprivation or special educational needs and disability.</w:t>
      </w:r>
    </w:p>
    <w:p w:rsidR="00982F83" w:rsidRDefault="00C23FC0" w:rsidP="00982F83">
      <w:r>
        <w:rPr>
          <w:rFonts w:hint="eastAsia"/>
        </w:rPr>
        <w:br/>
      </w:r>
      <w:r>
        <w:rPr>
          <w:rFonts w:hint="eastAsia"/>
        </w:rPr>
        <w:br/>
      </w:r>
      <w:r w:rsidR="00982F83">
        <w:rPr>
          <w:rFonts w:hint="eastAsia"/>
        </w:rPr>
        <w:t>每日一句</w:t>
      </w:r>
      <w:r w:rsidR="00982F83">
        <w:t xml:space="preserve"> 2019-03-26.md:&gt; It is important to draw a distinction between grade inflation and grade improvement, where increased investment in teaching and facilities, as well as students working harder than ever, are leading to legitimate increases in grades.</w:t>
      </w:r>
    </w:p>
    <w:p w:rsidR="00982F83" w:rsidRDefault="00C23FC0" w:rsidP="00982F83">
      <w:r>
        <w:rPr>
          <w:rFonts w:hint="eastAsia"/>
        </w:rPr>
        <w:br/>
      </w:r>
      <w:r>
        <w:rPr>
          <w:rFonts w:hint="eastAsia"/>
        </w:rPr>
        <w:br/>
      </w:r>
      <w:r w:rsidR="00982F83">
        <w:rPr>
          <w:rFonts w:hint="eastAsia"/>
        </w:rPr>
        <w:t>每日一句</w:t>
      </w:r>
      <w:r w:rsidR="00982F83">
        <w:t xml:space="preserve"> 2019-03-27.md:&gt; The Justice Department's position supporting the judge's ruling would potentially eliminate health care for millions of people and create widespread disruption across the U.S. health-care system - from removing no-charge preventive services for older Americans on Medicare to voiding the expansion of Medicaid in most states. (from...to...表示列举有哪些破坏)</w:t>
      </w:r>
    </w:p>
    <w:p w:rsidR="00982F83" w:rsidRDefault="00C23FC0" w:rsidP="00982F83">
      <w:r>
        <w:rPr>
          <w:rFonts w:hint="eastAsia"/>
        </w:rPr>
        <w:br/>
      </w:r>
      <w:r>
        <w:rPr>
          <w:rFonts w:hint="eastAsia"/>
        </w:rPr>
        <w:lastRenderedPageBreak/>
        <w:br/>
      </w:r>
      <w:r w:rsidR="00982F83">
        <w:rPr>
          <w:rFonts w:hint="eastAsia"/>
        </w:rPr>
        <w:t>每日一句</w:t>
      </w:r>
      <w:r w:rsidR="00982F83">
        <w:t xml:space="preserve"> 2019-03-28.md:&gt; Under the ruling -- which will take effect in 60 days, pending an appeal from the state or revised legislation -- women will be able to seek abortions at any point before a doctor determines the fetus is "viable" and could be able to survive outside the womb.</w:t>
      </w:r>
    </w:p>
    <w:p w:rsidR="00982F83" w:rsidRDefault="00C23FC0" w:rsidP="00982F83">
      <w:r>
        <w:rPr>
          <w:rFonts w:hint="eastAsia"/>
        </w:rPr>
        <w:br/>
      </w:r>
      <w:r>
        <w:rPr>
          <w:rFonts w:hint="eastAsia"/>
        </w:rPr>
        <w:br/>
      </w:r>
      <w:r w:rsidR="00982F83">
        <w:rPr>
          <w:rFonts w:hint="eastAsia"/>
        </w:rPr>
        <w:t>每日一句</w:t>
      </w:r>
      <w:r w:rsidR="00982F83">
        <w:t xml:space="preserve"> 2019-03-29.md:&gt; Nutt has long been developing a holy grail of molecules -- also referred to as "</w:t>
      </w:r>
      <w:proofErr w:type="spellStart"/>
      <w:r w:rsidR="00982F83">
        <w:t>alcosynth</w:t>
      </w:r>
      <w:proofErr w:type="spellEnd"/>
      <w:r w:rsidR="00982F83">
        <w:t xml:space="preserve">" -- that will provide the relaxing and socially lubricating qualities of alcohol, but without the hangovers, health issues and the risk of getting paralytic. It sounds too good to be true, and when I discuss the notion with two alcohol industry experts, they draw parallels with plans to </w:t>
      </w:r>
      <w:proofErr w:type="spellStart"/>
      <w:r w:rsidR="00982F83">
        <w:t>colonise</w:t>
      </w:r>
      <w:proofErr w:type="spellEnd"/>
      <w:r w:rsidR="00982F83">
        <w:t xml:space="preserve"> Mars. </w:t>
      </w:r>
    </w:p>
    <w:p w:rsidR="00982F83" w:rsidRDefault="00C23FC0" w:rsidP="00982F83">
      <w:r>
        <w:rPr>
          <w:rFonts w:hint="eastAsia"/>
        </w:rPr>
        <w:br/>
      </w:r>
      <w:r>
        <w:rPr>
          <w:rFonts w:hint="eastAsia"/>
        </w:rPr>
        <w:br/>
      </w:r>
      <w:r w:rsidR="00982F83">
        <w:rPr>
          <w:rFonts w:hint="eastAsia"/>
        </w:rPr>
        <w:t>每日一句</w:t>
      </w:r>
      <w:r w:rsidR="00982F83">
        <w:t xml:space="preserve"> 2019-03-30.md:&gt; An NHS England spokesman said: "While antidepressants play an important role for some patients, an attitude of 'a pill for every ill' can mean not only do some people end up taking medicine they don't need to, but taxpayer funding is spent on avoidable prescriptions."</w:t>
      </w:r>
    </w:p>
    <w:p w:rsidR="00982F83" w:rsidRDefault="00C23FC0" w:rsidP="00982F83">
      <w:r>
        <w:rPr>
          <w:rFonts w:hint="eastAsia"/>
        </w:rPr>
        <w:br/>
      </w:r>
      <w:r>
        <w:rPr>
          <w:rFonts w:hint="eastAsia"/>
        </w:rPr>
        <w:br/>
      </w:r>
      <w:r w:rsidR="00982F83">
        <w:rPr>
          <w:rFonts w:hint="eastAsia"/>
        </w:rPr>
        <w:t>每日一句</w:t>
      </w:r>
      <w:r w:rsidR="00982F83">
        <w:t xml:space="preserve"> 2019-03-31.md:&gt; The vanishing of coal plants from the American landscape began years ago, but it has persisted under President Trump, who came into office promising to revitalize the coal industry.</w:t>
      </w:r>
    </w:p>
    <w:p w:rsidR="00982F83" w:rsidRDefault="00C23FC0" w:rsidP="00982F83">
      <w:r>
        <w:rPr>
          <w:rFonts w:hint="eastAsia"/>
        </w:rPr>
        <w:br/>
      </w:r>
      <w:r>
        <w:rPr>
          <w:rFonts w:hint="eastAsia"/>
        </w:rPr>
        <w:br/>
      </w:r>
      <w:r w:rsidR="00982F83">
        <w:rPr>
          <w:rFonts w:hint="eastAsia"/>
        </w:rPr>
        <w:t>每日一句</w:t>
      </w:r>
      <w:r w:rsidR="00982F83">
        <w:t xml:space="preserve"> 2019-04-01.md:&gt; There are benefits to low-wage workers of hiking the minimum, but also dangers -- most prominently, a heightened risk that employers will cut jobs and hours, or substitute machinery for labor.</w:t>
      </w:r>
    </w:p>
    <w:p w:rsidR="00982F83" w:rsidRDefault="00C23FC0" w:rsidP="00982F83">
      <w:r>
        <w:rPr>
          <w:rFonts w:hint="eastAsia"/>
        </w:rPr>
        <w:br/>
      </w:r>
      <w:r>
        <w:rPr>
          <w:rFonts w:hint="eastAsia"/>
        </w:rPr>
        <w:br/>
      </w:r>
      <w:r w:rsidR="00982F83">
        <w:rPr>
          <w:rFonts w:hint="eastAsia"/>
        </w:rPr>
        <w:t>每日一句</w:t>
      </w:r>
      <w:r w:rsidR="00982F83">
        <w:t xml:space="preserve"> 2019-04-02.md:&gt; With just a year to go before the 2020 Census, the U.S. government is urgently working to safeguard against hacking and disinformation campaigns as it perfects a plan to count about 330 million people largely on-line for the first time.</w:t>
      </w:r>
    </w:p>
    <w:p w:rsidR="00982F83" w:rsidRDefault="00C23FC0" w:rsidP="00982F83">
      <w:r>
        <w:rPr>
          <w:rFonts w:hint="eastAsia"/>
        </w:rPr>
        <w:br/>
      </w:r>
      <w:r>
        <w:rPr>
          <w:rFonts w:hint="eastAsia"/>
        </w:rPr>
        <w:br/>
      </w:r>
      <w:r w:rsidR="00982F83">
        <w:rPr>
          <w:rFonts w:hint="eastAsia"/>
        </w:rPr>
        <w:t>每日一句</w:t>
      </w:r>
      <w:r w:rsidR="00982F83">
        <w:t xml:space="preserve"> 2019-04-03.md:&gt; Details of the plans are sketchy but it appears Apple will be launching a new platform for news publishers with paywalls -- the Wall Street Journal is in, New York Times and Washington Post are not -- and announcing a series of new TV deals and original programmers that will put it head to head with Netflix, Amazon, Hulu and their rivals in streaming media as they fight it out to be the new kings of Hollywood.</w:t>
      </w:r>
    </w:p>
    <w:p w:rsidR="00982F83" w:rsidRDefault="00C23FC0" w:rsidP="00982F83">
      <w:r>
        <w:rPr>
          <w:rFonts w:hint="eastAsia"/>
        </w:rPr>
        <w:br/>
      </w:r>
      <w:r>
        <w:rPr>
          <w:rFonts w:hint="eastAsia"/>
        </w:rPr>
        <w:br/>
      </w:r>
      <w:r w:rsidR="00982F83">
        <w:rPr>
          <w:rFonts w:hint="eastAsia"/>
        </w:rPr>
        <w:t>每日一句</w:t>
      </w:r>
      <w:r w:rsidR="00982F83">
        <w:t xml:space="preserve"> 2019-04-04.md:&gt; Too often, prosecutors don't even try to hold top executives criminally accountable. They claim it's too hard to prove that the people at the top knew </w:t>
      </w:r>
      <w:r w:rsidR="00982F83">
        <w:lastRenderedPageBreak/>
        <w:t xml:space="preserve">about the corporate misconduct. This attitude distorts the incentives for corporate leaders. The message to executives? So long as you bury your head in the sand, you can keep collecting fat bonuses without risk of facing criminal liability. </w:t>
      </w:r>
    </w:p>
    <w:p w:rsidR="00982F83" w:rsidRDefault="00C23FC0" w:rsidP="00982F83">
      <w:r>
        <w:rPr>
          <w:rFonts w:hint="eastAsia"/>
        </w:rPr>
        <w:br/>
      </w:r>
      <w:r>
        <w:rPr>
          <w:rFonts w:hint="eastAsia"/>
        </w:rPr>
        <w:br/>
      </w:r>
      <w:r w:rsidR="00982F83">
        <w:rPr>
          <w:rFonts w:hint="eastAsia"/>
        </w:rPr>
        <w:t>每日一句</w:t>
      </w:r>
      <w:r w:rsidR="00982F83">
        <w:t xml:space="preserve"> 2019-04-05.md:&gt; In an era of glass and steel construction, wood may seem old-school. But now researchers say they have given timber a makeover to produce a material that is not only sturdy, but also transparent and able to store and release heat.</w:t>
      </w:r>
    </w:p>
    <w:p w:rsidR="00982F83" w:rsidRDefault="00C23FC0" w:rsidP="00982F83">
      <w:r>
        <w:rPr>
          <w:rFonts w:hint="eastAsia"/>
        </w:rPr>
        <w:br/>
      </w:r>
      <w:r>
        <w:rPr>
          <w:rFonts w:hint="eastAsia"/>
        </w:rPr>
        <w:br/>
      </w:r>
      <w:r w:rsidR="00982F83">
        <w:rPr>
          <w:rFonts w:hint="eastAsia"/>
        </w:rPr>
        <w:t>每日一句</w:t>
      </w:r>
      <w:r w:rsidR="00982F83">
        <w:t xml:space="preserve"> 2019-04-06.md:&gt; Warren's legislation has little chance </w:t>
      </w:r>
      <w:proofErr w:type="gramStart"/>
      <w:r w:rsidR="00982F83">
        <w:t xml:space="preserve">of  </w:t>
      </w:r>
      <w:proofErr w:type="spellStart"/>
      <w:r w:rsidR="00982F83">
        <w:t>Sanate</w:t>
      </w:r>
      <w:proofErr w:type="spellEnd"/>
      <w:proofErr w:type="gramEnd"/>
      <w:r w:rsidR="00982F83">
        <w:t xml:space="preserve"> passage and was quickly criticized by business groups and white-collar defense attorneys as criminalizing normal corporate behavior.</w:t>
      </w:r>
    </w:p>
    <w:p w:rsidR="00982F83" w:rsidRDefault="00C23FC0" w:rsidP="00982F83">
      <w:r>
        <w:rPr>
          <w:rFonts w:hint="eastAsia"/>
        </w:rPr>
        <w:br/>
      </w:r>
      <w:r>
        <w:rPr>
          <w:rFonts w:hint="eastAsia"/>
        </w:rPr>
        <w:br/>
      </w:r>
      <w:r w:rsidR="00982F83">
        <w:rPr>
          <w:rFonts w:hint="eastAsia"/>
        </w:rPr>
        <w:t>每日一句</w:t>
      </w:r>
      <w:r w:rsidR="00982F83">
        <w:t xml:space="preserve"> 2019-04-07.md:&gt; if unpaid, caring work including parenting could, over time, be more evenly distributed between men and women, and personal life better balanced with paid work, it would benefit us all.</w:t>
      </w:r>
    </w:p>
    <w:p w:rsidR="00982F83" w:rsidRDefault="00C23FC0" w:rsidP="00982F83">
      <w:r>
        <w:rPr>
          <w:rFonts w:hint="eastAsia"/>
        </w:rPr>
        <w:br/>
      </w:r>
      <w:r>
        <w:rPr>
          <w:rFonts w:hint="eastAsia"/>
        </w:rPr>
        <w:br/>
      </w:r>
      <w:r w:rsidR="00982F83">
        <w:rPr>
          <w:rFonts w:hint="eastAsia"/>
        </w:rPr>
        <w:t>每日一句</w:t>
      </w:r>
      <w:r w:rsidR="00982F83">
        <w:t xml:space="preserve"> 2019-04-08.md:&gt; The IMF's real headache is that the flaws in the global economy exposed by the financial crisis were papered over rather than properly dealt with. A decade of cheap money has resulted in a build-up of debt, excessive speculation, asset price growth and a sense that the bubble is about to burst.</w:t>
      </w:r>
    </w:p>
    <w:p w:rsidR="00982F83" w:rsidRDefault="00C23FC0" w:rsidP="00982F83">
      <w:r>
        <w:rPr>
          <w:rFonts w:hint="eastAsia"/>
        </w:rPr>
        <w:br/>
      </w:r>
      <w:r>
        <w:rPr>
          <w:rFonts w:hint="eastAsia"/>
        </w:rPr>
        <w:br/>
      </w:r>
      <w:r w:rsidR="00982F83">
        <w:rPr>
          <w:rFonts w:hint="eastAsia"/>
        </w:rPr>
        <w:t>每日一句</w:t>
      </w:r>
      <w:r w:rsidR="00982F83">
        <w:t xml:space="preserve"> 2019-04-09.md:&gt; Executives of these companies are fully aware that consumers are nervous, and that a security breach could be a company-ending event. The app companies quoted in this article say they never sell user data, don't allow advertisers to use data for targeting, and keep the data securely encrypted.</w:t>
      </w:r>
    </w:p>
    <w:p w:rsidR="00982F83" w:rsidRDefault="00C23FC0" w:rsidP="00982F83">
      <w:r>
        <w:rPr>
          <w:rFonts w:hint="eastAsia"/>
        </w:rPr>
        <w:br/>
      </w:r>
      <w:r>
        <w:rPr>
          <w:rFonts w:hint="eastAsia"/>
        </w:rPr>
        <w:br/>
      </w:r>
      <w:r w:rsidR="00982F83">
        <w:rPr>
          <w:rFonts w:hint="eastAsia"/>
        </w:rPr>
        <w:t>每日一句</w:t>
      </w:r>
      <w:r w:rsidR="00982F83">
        <w:t xml:space="preserve"> 2019-04-10.md:&gt; Economists debate the reasons behind the so-called "productivity puzzle". Some believe gains from new digital technologies are not being captured by the figures, while others argue that a decade of government austerity and soft business investment are taking their toll.  </w:t>
      </w:r>
    </w:p>
    <w:p w:rsidR="00982F83" w:rsidRDefault="00C23FC0" w:rsidP="00982F83">
      <w:r>
        <w:rPr>
          <w:rFonts w:hint="eastAsia"/>
        </w:rPr>
        <w:br/>
      </w:r>
      <w:r>
        <w:rPr>
          <w:rFonts w:hint="eastAsia"/>
        </w:rPr>
        <w:br/>
      </w:r>
      <w:r w:rsidR="00982F83">
        <w:rPr>
          <w:rFonts w:hint="eastAsia"/>
        </w:rPr>
        <w:t>每日一句</w:t>
      </w:r>
      <w:r w:rsidR="00982F83">
        <w:t xml:space="preserve"> 2019-04-11.md:&gt; As U.S. economic growth in the past decade assumed an increasingly urban character, that diverse set of strengths enabled this town to defy a pervasive narrative of rural decline.</w:t>
      </w:r>
    </w:p>
    <w:p w:rsidR="00982F83" w:rsidRDefault="00C23FC0" w:rsidP="00982F83">
      <w:r>
        <w:rPr>
          <w:rFonts w:hint="eastAsia"/>
        </w:rPr>
        <w:br/>
      </w:r>
      <w:r>
        <w:rPr>
          <w:rFonts w:hint="eastAsia"/>
        </w:rPr>
        <w:br/>
      </w:r>
      <w:r w:rsidR="00982F83">
        <w:rPr>
          <w:rFonts w:hint="eastAsia"/>
        </w:rPr>
        <w:t>每日一句</w:t>
      </w:r>
      <w:r w:rsidR="00982F83">
        <w:t xml:space="preserve"> 2019-04-12.md:&gt; But black holes are so small, dark and distant that observing </w:t>
      </w:r>
      <w:r w:rsidR="00982F83">
        <w:lastRenderedPageBreak/>
        <w:t>them directly requires a telescope with a resolution equivalent to being able to see a bagel on the moon. This was once thought to be an insurmountable challenge.</w:t>
      </w:r>
    </w:p>
    <w:p w:rsidR="00982F83" w:rsidRDefault="00C23FC0" w:rsidP="00982F83">
      <w:r>
        <w:rPr>
          <w:rFonts w:hint="eastAsia"/>
        </w:rPr>
        <w:br/>
      </w:r>
      <w:r>
        <w:rPr>
          <w:rFonts w:hint="eastAsia"/>
        </w:rPr>
        <w:br/>
      </w:r>
      <w:r w:rsidR="00982F83">
        <w:rPr>
          <w:rFonts w:hint="eastAsia"/>
        </w:rPr>
        <w:t>每日一句</w:t>
      </w:r>
      <w:r w:rsidR="00982F83">
        <w:t xml:space="preserve"> 2019-04-13.md:&gt; A US firm targeting first-year university students and offering to write essays for £7 a page, posts messages on accommodation and course group chats created to help freshers settle into university life, boasting that students can "pay after delivery".</w:t>
      </w:r>
    </w:p>
    <w:p w:rsidR="00982F83" w:rsidRDefault="00C23FC0" w:rsidP="00982F83">
      <w:r>
        <w:rPr>
          <w:rFonts w:hint="eastAsia"/>
        </w:rPr>
        <w:br/>
      </w:r>
      <w:r>
        <w:rPr>
          <w:rFonts w:hint="eastAsia"/>
        </w:rPr>
        <w:br/>
      </w:r>
      <w:r w:rsidR="00982F83">
        <w:rPr>
          <w:rFonts w:hint="eastAsia"/>
        </w:rPr>
        <w:t>每日一句</w:t>
      </w:r>
      <w:r w:rsidR="00982F83">
        <w:t xml:space="preserve"> 2019-04-14.md:&gt; Those 16 parents had previously been charged with conspiracy to commit fraud. Prosecutors say the parents sought to ease their children's admission to selective colleges, in a scheme that used bribery to cheat on standardized exams and to falsely portray their children as athletic recruits.</w:t>
      </w:r>
    </w:p>
    <w:p w:rsidR="00982F83" w:rsidRDefault="00C23FC0" w:rsidP="00982F83">
      <w:r>
        <w:rPr>
          <w:rFonts w:hint="eastAsia"/>
        </w:rPr>
        <w:br/>
      </w:r>
      <w:r>
        <w:rPr>
          <w:rFonts w:hint="eastAsia"/>
        </w:rPr>
        <w:br/>
      </w:r>
      <w:r w:rsidR="00982F83">
        <w:rPr>
          <w:rFonts w:hint="eastAsia"/>
        </w:rPr>
        <w:t>每日一句</w:t>
      </w:r>
      <w:r w:rsidR="00982F83">
        <w:t xml:space="preserve"> 2019-04-15.md:&gt; Instead, statisticians use models to figure out how much added risk there is to eating too much salt or not enough beans, then apply those risks to the recorded deaths from diseases you might get from those poor dietary choices.</w:t>
      </w:r>
    </w:p>
    <w:p w:rsidR="00982F83" w:rsidRDefault="00C23FC0" w:rsidP="00982F83">
      <w:r>
        <w:rPr>
          <w:rFonts w:hint="eastAsia"/>
        </w:rPr>
        <w:br/>
      </w:r>
      <w:r>
        <w:rPr>
          <w:rFonts w:hint="eastAsia"/>
        </w:rPr>
        <w:br/>
      </w:r>
      <w:r w:rsidR="00982F83">
        <w:rPr>
          <w:rFonts w:hint="eastAsia"/>
        </w:rPr>
        <w:t>每日一句</w:t>
      </w:r>
      <w:r w:rsidR="00982F83">
        <w:t xml:space="preserve"> 2019-04-16.md:&gt; The lesson of the financial crisis is that it wasn't just the product of overzealous regulators or greedy capitalists. They played a role, but the larger role was played by the convergence of many forces that we understand only in retrospect and can control only with difficulty.</w:t>
      </w:r>
    </w:p>
    <w:p w:rsidR="00982F83" w:rsidRDefault="00C23FC0" w:rsidP="00982F83">
      <w:r>
        <w:rPr>
          <w:rFonts w:hint="eastAsia"/>
        </w:rPr>
        <w:br/>
      </w:r>
      <w:r>
        <w:rPr>
          <w:rFonts w:hint="eastAsia"/>
        </w:rPr>
        <w:br/>
      </w:r>
      <w:r w:rsidR="00982F83">
        <w:rPr>
          <w:rFonts w:hint="eastAsia"/>
        </w:rPr>
        <w:t>每日一句</w:t>
      </w:r>
      <w:r w:rsidR="00982F83">
        <w:t xml:space="preserve"> 2019-04-17.md:&gt; Yet there is no better way to support family life and the lives of an older generation that is increasingly infirm than by sharing what income and wealth we have.</w:t>
      </w:r>
    </w:p>
    <w:p w:rsidR="00982F83" w:rsidRDefault="00C23FC0" w:rsidP="00982F83">
      <w:r>
        <w:rPr>
          <w:rFonts w:hint="eastAsia"/>
        </w:rPr>
        <w:br/>
      </w:r>
      <w:r>
        <w:rPr>
          <w:rFonts w:hint="eastAsia"/>
        </w:rPr>
        <w:br/>
      </w:r>
      <w:r w:rsidR="00982F83">
        <w:rPr>
          <w:rFonts w:hint="eastAsia"/>
        </w:rPr>
        <w:t>每日一句</w:t>
      </w:r>
      <w:r w:rsidR="00982F83">
        <w:t xml:space="preserve"> 2019-04-18.md:&gt; Citing differences over climate change, Royal Dutch Shell has pulled out of an industry trade group called the American Fuel and Petrochemical Manufacturers. Shell said that it was at odds with the refining and petrochemical group on the Paris climate agreement, carbon pricing, fuel mandates and the reduction of methane emissions.</w:t>
      </w:r>
    </w:p>
    <w:p w:rsidR="00982F83" w:rsidRDefault="00C23FC0" w:rsidP="00982F83">
      <w:r>
        <w:rPr>
          <w:rFonts w:hint="eastAsia"/>
        </w:rPr>
        <w:br/>
      </w:r>
      <w:r>
        <w:rPr>
          <w:rFonts w:hint="eastAsia"/>
        </w:rPr>
        <w:br/>
      </w:r>
      <w:r w:rsidR="00982F83">
        <w:rPr>
          <w:rFonts w:hint="eastAsia"/>
        </w:rPr>
        <w:t>每日一句</w:t>
      </w:r>
      <w:r w:rsidR="00982F83">
        <w:t xml:space="preserve"> 2019-04-19.md:&gt; What grabs fewer headlines is that there are plenty of behaviors that require self-control that have held steady or even improved in recent decades. Cigarette smoking has fallen sharply since the Mad Men days. Alcohol consumption peaked in 1980 and has fallen back to the same level as 1960.</w:t>
      </w:r>
    </w:p>
    <w:p w:rsidR="00982F83" w:rsidRDefault="00C23FC0" w:rsidP="00982F83">
      <w:r>
        <w:rPr>
          <w:rFonts w:hint="eastAsia"/>
        </w:rPr>
        <w:br/>
      </w:r>
      <w:r>
        <w:rPr>
          <w:rFonts w:hint="eastAsia"/>
        </w:rPr>
        <w:lastRenderedPageBreak/>
        <w:br/>
      </w:r>
      <w:r w:rsidR="00982F83">
        <w:rPr>
          <w:rFonts w:hint="eastAsia"/>
        </w:rPr>
        <w:t>每日一句</w:t>
      </w:r>
      <w:r w:rsidR="00982F83">
        <w:t xml:space="preserve"> 2019-04-20.md:&gt; Supporting homeless people to achieve their potential matters now more than ever. For this vulnerable group, with complex needs aggravated by barriers to basic services such as housing, health, employment and benefits, attending university is low on the list of aspirations. Yet for many, a university education will help them get their lives fully on track, enabling them to find fulfilling work and a regular income.</w:t>
      </w:r>
    </w:p>
    <w:p w:rsidR="00982F83" w:rsidRDefault="00C23FC0" w:rsidP="00982F83">
      <w:r>
        <w:rPr>
          <w:rFonts w:hint="eastAsia"/>
        </w:rPr>
        <w:br/>
      </w:r>
      <w:r>
        <w:rPr>
          <w:rFonts w:hint="eastAsia"/>
        </w:rPr>
        <w:br/>
      </w:r>
      <w:r w:rsidR="00982F83">
        <w:rPr>
          <w:rFonts w:hint="eastAsia"/>
        </w:rPr>
        <w:t>每日一句</w:t>
      </w:r>
      <w:r w:rsidR="00982F83">
        <w:t xml:space="preserve"> 2019-04-21.md:&gt; We usually think laughter is primarily something we do when we find something funny, but in fact most laughter is produced for social reasons -- we are 30 times more likely to laugh if there is someone else with us than when we are on our own.</w:t>
      </w:r>
    </w:p>
    <w:p w:rsidR="00982F83" w:rsidRDefault="00C23FC0" w:rsidP="00982F83">
      <w:r>
        <w:rPr>
          <w:rFonts w:hint="eastAsia"/>
        </w:rPr>
        <w:br/>
      </w:r>
      <w:r>
        <w:rPr>
          <w:rFonts w:hint="eastAsia"/>
        </w:rPr>
        <w:br/>
      </w:r>
      <w:r w:rsidR="00982F83">
        <w:rPr>
          <w:rFonts w:hint="eastAsia"/>
        </w:rPr>
        <w:t>每日一句</w:t>
      </w:r>
      <w:r w:rsidR="00982F83">
        <w:t xml:space="preserve"> 2019-04-22.md:&gt; The District plans to crack down on drivers who park in or block bike lanes and put cyclists at risk by creating a team of bike-lane enforcement officers with the power to issue tickets on the scene and by mail.</w:t>
      </w:r>
    </w:p>
    <w:p w:rsidR="00982F83" w:rsidRDefault="00C23FC0" w:rsidP="00982F83">
      <w:r>
        <w:rPr>
          <w:rFonts w:hint="eastAsia"/>
        </w:rPr>
        <w:br/>
      </w:r>
      <w:r>
        <w:rPr>
          <w:rFonts w:hint="eastAsia"/>
        </w:rPr>
        <w:br/>
      </w:r>
      <w:r w:rsidR="00982F83">
        <w:rPr>
          <w:rFonts w:hint="eastAsia"/>
        </w:rPr>
        <w:t>每日一句</w:t>
      </w:r>
      <w:r w:rsidR="00982F83">
        <w:t xml:space="preserve"> 2019-04-23.md:&gt; Disappointingly, journalism is falling behind other sectors of elitism such as law and banking, which are doing more to compensate glaring inequalities.</w:t>
      </w:r>
    </w:p>
    <w:p w:rsidR="00982F83" w:rsidRDefault="00C23FC0" w:rsidP="00982F83">
      <w:r>
        <w:rPr>
          <w:rFonts w:hint="eastAsia"/>
        </w:rPr>
        <w:br/>
      </w:r>
      <w:r>
        <w:rPr>
          <w:rFonts w:hint="eastAsia"/>
        </w:rPr>
        <w:br/>
      </w:r>
      <w:r w:rsidR="00982F83">
        <w:rPr>
          <w:rFonts w:hint="eastAsia"/>
        </w:rPr>
        <w:t>每日一句</w:t>
      </w:r>
      <w:r w:rsidR="00982F83">
        <w:t xml:space="preserve"> 2019-04-24.md:&gt; German prosecutors charged former Volkswagen CEO Martin Winterkorn and four others with fraud in the emissions cheating scandal that has helped turn many Europeans against diesel engines and accelerated the push toward electric cars.</w:t>
      </w:r>
    </w:p>
    <w:p w:rsidR="00982F83" w:rsidRDefault="00C23FC0" w:rsidP="00982F83">
      <w:r>
        <w:rPr>
          <w:rFonts w:hint="eastAsia"/>
        </w:rPr>
        <w:br/>
      </w:r>
      <w:r>
        <w:rPr>
          <w:rFonts w:hint="eastAsia"/>
        </w:rPr>
        <w:br/>
      </w:r>
      <w:r w:rsidR="00982F83">
        <w:rPr>
          <w:rFonts w:hint="eastAsia"/>
        </w:rPr>
        <w:t>每日一句</w:t>
      </w:r>
      <w:r w:rsidR="00982F83">
        <w:t xml:space="preserve"> 2019-04-25.md:&gt; However, Spence said the research might help to unpick some of the unexplained phenomena around taste, pointing out that previous experiments have found people could still discriminate between foods that are only expected to differ by their </w:t>
      </w:r>
      <w:proofErr w:type="spellStart"/>
      <w:r w:rsidR="00982F83">
        <w:t>odours</w:t>
      </w:r>
      <w:proofErr w:type="spellEnd"/>
      <w:r w:rsidR="00982F83">
        <w:t xml:space="preserve"> even when their nose was not involved.</w:t>
      </w:r>
    </w:p>
    <w:p w:rsidR="00982F83" w:rsidRDefault="00C23FC0" w:rsidP="00982F83">
      <w:r>
        <w:rPr>
          <w:rFonts w:hint="eastAsia"/>
        </w:rPr>
        <w:br/>
      </w:r>
      <w:r>
        <w:rPr>
          <w:rFonts w:hint="eastAsia"/>
        </w:rPr>
        <w:br/>
      </w:r>
      <w:r w:rsidR="00982F83">
        <w:rPr>
          <w:rFonts w:hint="eastAsia"/>
        </w:rPr>
        <w:t>每日一句</w:t>
      </w:r>
      <w:r w:rsidR="00982F83">
        <w:t xml:space="preserve"> 2019-04-26.md:&gt; Zuckerberg also expressed confidence that the company could "strengthen privacy without meaningfully impacting our business", though the chief financial officer, David </w:t>
      </w:r>
      <w:proofErr w:type="spellStart"/>
      <w:r w:rsidR="00982F83">
        <w:t>Wehner</w:t>
      </w:r>
      <w:proofErr w:type="spellEnd"/>
      <w:r w:rsidR="00982F83">
        <w:t>, warned that the company expects revenue growth rates to "decelerate sequentially" due to "ad-targeting-related headwinds".</w:t>
      </w:r>
    </w:p>
    <w:p w:rsidR="00982F83" w:rsidRDefault="00C23FC0" w:rsidP="00982F83">
      <w:r>
        <w:rPr>
          <w:rFonts w:hint="eastAsia"/>
        </w:rPr>
        <w:br/>
      </w:r>
      <w:r>
        <w:rPr>
          <w:rFonts w:hint="eastAsia"/>
        </w:rPr>
        <w:br/>
      </w:r>
      <w:r w:rsidR="00982F83">
        <w:rPr>
          <w:rFonts w:hint="eastAsia"/>
        </w:rPr>
        <w:t>每日一句</w:t>
      </w:r>
      <w:r w:rsidR="00982F83">
        <w:t xml:space="preserve"> 2019-04-27.md:&gt; Trump has threatened to lead another shutdown after the September deadline if his funding priorities aren't met. They include an additional increase in military spending, more money to construct a wall on the Mexico border, and big budget cuts for things like housing, education, environmental protection and foreign aid. Many Democrats have rejected these priorities, creating a possible deadlock because they control the House </w:t>
      </w:r>
      <w:r w:rsidR="00982F83">
        <w:lastRenderedPageBreak/>
        <w:t xml:space="preserve">of Representatives. </w:t>
      </w:r>
    </w:p>
    <w:p w:rsidR="00982F83" w:rsidRDefault="00C23FC0" w:rsidP="00982F83">
      <w:r>
        <w:rPr>
          <w:rFonts w:hint="eastAsia"/>
        </w:rPr>
        <w:br/>
      </w:r>
      <w:r>
        <w:rPr>
          <w:rFonts w:hint="eastAsia"/>
        </w:rPr>
        <w:br/>
      </w:r>
      <w:r w:rsidR="00982F83">
        <w:rPr>
          <w:rFonts w:hint="eastAsia"/>
        </w:rPr>
        <w:t>每日一句</w:t>
      </w:r>
      <w:r w:rsidR="00982F83">
        <w:t xml:space="preserve"> 2019-04-28.md:&gt; The uneasy relationship between dentist and patient is further complicated by an unfortunate reality: Common dental procedures are not always as safe, effective, or durable as we are meant to believe. As a profession, dentistry has not yet applied the same level of self-scrutiny as medicine, or embraced as sweeping an emphasis on scientific evidence.</w:t>
      </w:r>
    </w:p>
    <w:p w:rsidR="00982F83" w:rsidRDefault="00C23FC0" w:rsidP="00982F83">
      <w:r>
        <w:rPr>
          <w:rFonts w:hint="eastAsia"/>
        </w:rPr>
        <w:br/>
      </w:r>
      <w:r>
        <w:rPr>
          <w:rFonts w:hint="eastAsia"/>
        </w:rPr>
        <w:br/>
      </w:r>
      <w:r w:rsidR="00982F83">
        <w:rPr>
          <w:rFonts w:hint="eastAsia"/>
        </w:rPr>
        <w:t>每日一句</w:t>
      </w:r>
      <w:r w:rsidR="00982F83">
        <w:t xml:space="preserve"> 2019-04-29.md:&gt; The gun rights group, which spent $31 million to help elect President Trump during the 2016 presidential campaign, has been operating in the red ever since, according to financial records. Despite having a Supreme Court that now tips toward Second Amendment rights, a Republican president and, until November, a Republican-controlled Congress, the organization has not been able to push forward much of its agenda in Washington.</w:t>
      </w:r>
    </w:p>
    <w:p w:rsidR="00982F83" w:rsidRDefault="00C23FC0" w:rsidP="00982F83">
      <w:r>
        <w:rPr>
          <w:rFonts w:hint="eastAsia"/>
        </w:rPr>
        <w:br/>
      </w:r>
      <w:r>
        <w:rPr>
          <w:rFonts w:hint="eastAsia"/>
        </w:rPr>
        <w:br/>
      </w:r>
      <w:r w:rsidR="00982F83">
        <w:rPr>
          <w:rFonts w:hint="eastAsia"/>
        </w:rPr>
        <w:t>每日一句</w:t>
      </w:r>
      <w:r w:rsidR="00982F83">
        <w:t xml:space="preserve"> 2019-04-30.md:&gt; Balancing the benefits more humanlike AI could bring with the risk for abuse is a tortured task from a practical point of view. From a more human one, however, it can be hard not to hope the tide of technological change will roll in slowly. Those hidden meanings, mystifying relationships and even groan-worthy puns that stump machines are what make Shakespeare </w:t>
      </w:r>
      <w:proofErr w:type="spellStart"/>
      <w:r w:rsidR="00982F83">
        <w:t>Shakespeare</w:t>
      </w:r>
      <w:proofErr w:type="spellEnd"/>
      <w:r w:rsidR="00982F83">
        <w:t xml:space="preserve">. They're also what make us </w:t>
      </w:r>
      <w:proofErr w:type="spellStart"/>
      <w:r w:rsidR="00982F83">
        <w:t>us</w:t>
      </w:r>
      <w:proofErr w:type="spellEnd"/>
      <w:r w:rsidR="00982F83">
        <w:t>.</w:t>
      </w:r>
    </w:p>
    <w:p w:rsidR="00982F83" w:rsidRDefault="00C23FC0" w:rsidP="00982F83">
      <w:r>
        <w:rPr>
          <w:rFonts w:hint="eastAsia"/>
        </w:rPr>
        <w:br/>
      </w:r>
      <w:r>
        <w:rPr>
          <w:rFonts w:hint="eastAsia"/>
        </w:rPr>
        <w:br/>
      </w:r>
      <w:r w:rsidR="00982F83">
        <w:rPr>
          <w:rFonts w:hint="eastAsia"/>
        </w:rPr>
        <w:t>每日一句</w:t>
      </w:r>
      <w:r w:rsidR="00982F83">
        <w:t xml:space="preserve"> 2019-05-01.md:&gt; President Donald Trump's 2020 budget proposal argues that the benefit is not only complicated for borrowers to navigate, but it also inefficiently targets subsidies only to those borrowers in public service jobs. Senate Democrats believe that Congress should maintain but repair and improve the Public Service Loan Forgiveness program so it is easier to understand and operate, and better targeted at occupations taxpayers actually want to subsidize with their generosity.</w:t>
      </w:r>
    </w:p>
    <w:p w:rsidR="00982F83" w:rsidRDefault="00C23FC0" w:rsidP="00982F83">
      <w:r>
        <w:rPr>
          <w:rFonts w:hint="eastAsia"/>
        </w:rPr>
        <w:br/>
      </w:r>
      <w:r>
        <w:rPr>
          <w:rFonts w:hint="eastAsia"/>
        </w:rPr>
        <w:br/>
      </w:r>
      <w:r w:rsidR="00982F83">
        <w:rPr>
          <w:rFonts w:hint="eastAsia"/>
        </w:rPr>
        <w:t>每日一句</w:t>
      </w:r>
      <w:r w:rsidR="00982F83">
        <w:t xml:space="preserve"> 2019-05-02.md:&gt; But everybody knows Obama needs a liberal to stop the court from moving further to the right than it already has under John Roberts, the present chief justice, a man more stealth-bomber than aircraft-carrier, whose professions of judicial modesty during his own confirmation hearings in 2005 gave little inkling of the controversial decisions over which he has since presided.</w:t>
      </w:r>
    </w:p>
    <w:p w:rsidR="00982F83" w:rsidRDefault="00C23FC0" w:rsidP="00982F83">
      <w:r>
        <w:rPr>
          <w:rFonts w:hint="eastAsia"/>
        </w:rPr>
        <w:br/>
      </w:r>
      <w:r>
        <w:rPr>
          <w:rFonts w:hint="eastAsia"/>
        </w:rPr>
        <w:br/>
      </w:r>
      <w:r w:rsidR="00982F83">
        <w:rPr>
          <w:rFonts w:hint="eastAsia"/>
        </w:rPr>
        <w:t>每日一句</w:t>
      </w:r>
      <w:r w:rsidR="00982F83">
        <w:t xml:space="preserve"> 2019-05-03.md:&gt; The Federal Reserve left interest rates unchanged on Wednesday, defying a push from President Trump for lower rates intended to stimulate the economy. "It appears that risks have moderated somewhat," Federal Reserve Chair Jerome </w:t>
      </w:r>
      <w:proofErr w:type="spellStart"/>
      <w:proofErr w:type="gramStart"/>
      <w:r w:rsidR="00982F83">
        <w:t>H.Powell</w:t>
      </w:r>
      <w:proofErr w:type="spellEnd"/>
      <w:proofErr w:type="gramEnd"/>
      <w:r w:rsidR="00982F83">
        <w:t xml:space="preserve"> said Wednesday, pointing to improving global growth and financial market </w:t>
      </w:r>
      <w:r w:rsidR="00982F83">
        <w:lastRenderedPageBreak/>
        <w:t>conditions and optimism about trade tensions easing.</w:t>
      </w:r>
    </w:p>
    <w:p w:rsidR="00A17E7C" w:rsidRDefault="00A17E7C" w:rsidP="00982F83">
      <w:r>
        <w:rPr>
          <w:rFonts w:hint="eastAsia"/>
        </w:rPr>
        <w:br/>
      </w:r>
      <w:r w:rsidR="00C23FC0">
        <w:rPr>
          <w:rFonts w:hint="eastAsia"/>
        </w:rPr>
        <w:br/>
      </w:r>
      <w:r>
        <w:rPr>
          <w:rFonts w:hint="eastAsia"/>
        </w:rPr>
        <w:t>每日一句</w:t>
      </w:r>
      <w:r>
        <w:t xml:space="preserve"> 2019-05-05.md:&gt;</w:t>
      </w:r>
      <w:r>
        <w:t xml:space="preserve"> </w:t>
      </w:r>
      <w:r w:rsidRPr="00A17E7C">
        <w:t>Left, until now, to odd, low-level IT staff to put right, and seen as a concern only of data-rich industries such as banking, telecoms and air travel, information protection is now high on the boss's agenda in businesses of every variety.</w:t>
      </w:r>
      <w:r w:rsidRPr="00A17E7C">
        <w:rPr>
          <w:rFonts w:hint="eastAsia"/>
        </w:rPr>
        <w:t xml:space="preserve"> </w:t>
      </w:r>
    </w:p>
    <w:p w:rsidR="00982F83" w:rsidRDefault="00A17E7C" w:rsidP="00982F83">
      <w:r>
        <w:rPr>
          <w:rFonts w:hint="eastAsia"/>
        </w:rPr>
        <w:br/>
      </w:r>
      <w:r w:rsidR="00C23FC0">
        <w:rPr>
          <w:rFonts w:hint="eastAsia"/>
        </w:rPr>
        <w:br/>
      </w:r>
      <w:r w:rsidR="00982F83">
        <w:rPr>
          <w:rFonts w:hint="eastAsia"/>
        </w:rPr>
        <w:t>每日一句</w:t>
      </w:r>
      <w:r w:rsidR="00982F83">
        <w:t xml:space="preserve"> 2019-05-05.md:&gt; As the economy continues to grow past what many predicted was possible, some analysts and officials are wondering if the current state of the economy is too good to be true -- and that experts must be missing warning signs.</w:t>
      </w:r>
    </w:p>
    <w:p w:rsidR="00982F83" w:rsidRDefault="00C23FC0" w:rsidP="00982F83">
      <w:r>
        <w:rPr>
          <w:rFonts w:hint="eastAsia"/>
        </w:rPr>
        <w:br/>
      </w:r>
      <w:r>
        <w:rPr>
          <w:rFonts w:hint="eastAsia"/>
        </w:rPr>
        <w:br/>
      </w:r>
      <w:r w:rsidR="00982F83">
        <w:rPr>
          <w:rFonts w:hint="eastAsia"/>
        </w:rPr>
        <w:t>每日一句</w:t>
      </w:r>
      <w:r w:rsidR="00982F83">
        <w:t xml:space="preserve"> 2019-05-06.md:&gt; Rarely has the search for new knowledge, undertaken by a university of world renown, been so vocally condemned. That is what happened when Cambridge University announced a new academic research project to determine the extent to which the university "contributed to, benefited from or challenged" slavery and the slave trade.</w:t>
      </w:r>
    </w:p>
    <w:p w:rsidR="00982F83" w:rsidRDefault="00C23FC0" w:rsidP="00982F83">
      <w:r>
        <w:rPr>
          <w:rFonts w:hint="eastAsia"/>
        </w:rPr>
        <w:br/>
      </w:r>
      <w:r>
        <w:rPr>
          <w:rFonts w:hint="eastAsia"/>
        </w:rPr>
        <w:br/>
      </w:r>
      <w:r w:rsidR="00982F83">
        <w:rPr>
          <w:rFonts w:hint="eastAsia"/>
        </w:rPr>
        <w:t>每日一句</w:t>
      </w:r>
      <w:r w:rsidR="00982F83">
        <w:t xml:space="preserve"> 2019-05-07.md:&gt; The law, which is set to come into effect from 1 March 2022 if it passes through parliament before the end of this year, would make vaccination against measles mandatory for all children attending nurseries and schools, as well as teachers, educators and medical staff at hospitals and surgeries.</w:t>
      </w:r>
    </w:p>
    <w:p w:rsidR="00A17E7C" w:rsidRDefault="00A17E7C" w:rsidP="00A17E7C">
      <w:pPr>
        <w:rPr>
          <w:rFonts w:hint="eastAsia"/>
        </w:rPr>
      </w:pPr>
      <w:r>
        <w:rPr>
          <w:rFonts w:hint="eastAsia"/>
        </w:rPr>
        <w:br/>
      </w:r>
      <w:r w:rsidR="00C23FC0">
        <w:rPr>
          <w:rFonts w:hint="eastAsia"/>
        </w:rPr>
        <w:br/>
      </w:r>
      <w:r>
        <w:rPr>
          <w:rFonts w:hint="eastAsia"/>
        </w:rPr>
        <w:t>每日一句</w:t>
      </w:r>
      <w:r>
        <w:t xml:space="preserve"> 2019-05-0</w:t>
      </w:r>
      <w:r>
        <w:t>8</w:t>
      </w:r>
      <w:r>
        <w:t>.md:&gt;</w:t>
      </w:r>
      <w:r>
        <w:t xml:space="preserve"> </w:t>
      </w:r>
      <w:r>
        <w:t>New car sales fell more than 4% in the UK last month, the second-lowest April since 2012, with analysts blaming consumer reluctance to make significant purchases while Brexit uncertainty persists.</w:t>
      </w:r>
    </w:p>
    <w:p w:rsidR="00A17E7C" w:rsidRDefault="00A17E7C" w:rsidP="00982F83">
      <w:pPr>
        <w:rPr>
          <w:rFonts w:hint="eastAsia"/>
        </w:rPr>
      </w:pPr>
      <w:r>
        <w:t>It is by no means certain that the recent improvement in consumer spending power will continue.</w:t>
      </w:r>
    </w:p>
    <w:p w:rsidR="00982F83" w:rsidRDefault="00A17E7C" w:rsidP="00982F83">
      <w:r>
        <w:rPr>
          <w:rFonts w:hint="eastAsia"/>
        </w:rPr>
        <w:br/>
      </w:r>
      <w:r w:rsidR="00C23FC0">
        <w:rPr>
          <w:rFonts w:hint="eastAsia"/>
        </w:rPr>
        <w:br/>
      </w:r>
      <w:r w:rsidR="00982F83">
        <w:rPr>
          <w:rFonts w:hint="eastAsia"/>
        </w:rPr>
        <w:t>每日一句</w:t>
      </w:r>
      <w:r w:rsidR="00982F83">
        <w:t xml:space="preserve"> 2019-05-09.md:&gt; Worldwide, there were more than 50 fatal airline accidents a year through the early and mid-1990s, claiming well over 1,000 lives annually, according to figures compiled by the Flight Safety Foundation.</w:t>
      </w:r>
    </w:p>
    <w:p w:rsidR="00982F83" w:rsidRDefault="00C23FC0" w:rsidP="00982F83">
      <w:r>
        <w:rPr>
          <w:rFonts w:hint="eastAsia"/>
        </w:rPr>
        <w:br/>
      </w:r>
      <w:r>
        <w:rPr>
          <w:rFonts w:hint="eastAsia"/>
        </w:rPr>
        <w:br/>
      </w:r>
      <w:r w:rsidR="00982F83">
        <w:rPr>
          <w:rFonts w:hint="eastAsia"/>
        </w:rPr>
        <w:t>每日一句</w:t>
      </w:r>
      <w:r w:rsidR="00982F83">
        <w:t xml:space="preserve"> 2019-05-10.md:&gt; To some, this imbalance in the gender makeup of the press corps makes media coverage prone to framing articles from a male perspective. For example, in evaluating a female candidate's qualifications, they look for someone who is strong, rational, composed, and a fighter, says Meredith Conroy. "Women can try to distort themselves into this mold, but it's harder," Conroy continues, "Men are inherently more suitable for this vision of the presidency, so their male behaviors are less likely to be questioned by the press."</w:t>
      </w:r>
    </w:p>
    <w:p w:rsidR="00982F83" w:rsidRDefault="00C23FC0" w:rsidP="00982F83">
      <w:r>
        <w:rPr>
          <w:rFonts w:hint="eastAsia"/>
        </w:rPr>
        <w:lastRenderedPageBreak/>
        <w:br/>
      </w:r>
      <w:r>
        <w:rPr>
          <w:rFonts w:hint="eastAsia"/>
        </w:rPr>
        <w:br/>
      </w:r>
      <w:r w:rsidR="00982F83">
        <w:rPr>
          <w:rFonts w:hint="eastAsia"/>
        </w:rPr>
        <w:t>每日一句</w:t>
      </w:r>
      <w:r w:rsidR="00982F83">
        <w:t xml:space="preserve"> 2019-05-11.md:&gt; You might have hoped, in view of the European Union's failures, that Brexit </w:t>
      </w:r>
      <w:proofErr w:type="gramStart"/>
      <w:r w:rsidR="00982F83">
        <w:t>would  provide</w:t>
      </w:r>
      <w:proofErr w:type="gramEnd"/>
      <w:r w:rsidR="00982F83">
        <w:t xml:space="preserve"> an opportunity to do things better. It does, but it is not being taken. On the contrary, while the EU will introduce a legal commitment to prevent any fish species from being exploited beyond its replacement rate next year, the UK's fisheries bill contains no such safeguard.</w:t>
      </w:r>
    </w:p>
    <w:p w:rsidR="00982F83" w:rsidRDefault="00C23FC0" w:rsidP="00982F83">
      <w:r>
        <w:rPr>
          <w:rFonts w:hint="eastAsia"/>
        </w:rPr>
        <w:br/>
      </w:r>
      <w:r>
        <w:rPr>
          <w:rFonts w:hint="eastAsia"/>
        </w:rPr>
        <w:br/>
      </w:r>
      <w:r w:rsidR="00982F83">
        <w:rPr>
          <w:rFonts w:hint="eastAsia"/>
        </w:rPr>
        <w:t>每日一句</w:t>
      </w:r>
      <w:r w:rsidR="00982F83">
        <w:t xml:space="preserve"> 2019-05-12.md:&gt; Von Hernandez said the deal is "a crucial first step towards stopping the use of developing countries as a dumping ground for the world's plastic waste, especially those coming from rich nations". Marco </w:t>
      </w:r>
      <w:proofErr w:type="spellStart"/>
      <w:r w:rsidR="00982F83">
        <w:t>Lambertini</w:t>
      </w:r>
      <w:proofErr w:type="spellEnd"/>
      <w:r w:rsidR="00982F83">
        <w:t xml:space="preserve"> said the accord is a welcome step and that for too long wealthy countries have abdicated responsibility for enormous quantities of plastic waste. "However, it only goes part of the way. What we - and the planet - need is a comprehensive treaty to tackle the global plastic crisis," </w:t>
      </w:r>
      <w:proofErr w:type="spellStart"/>
      <w:r w:rsidR="00982F83">
        <w:t>Lambertini</w:t>
      </w:r>
      <w:proofErr w:type="spellEnd"/>
      <w:r w:rsidR="00982F83">
        <w:t xml:space="preserve"> added. </w:t>
      </w:r>
    </w:p>
    <w:p w:rsidR="00982F83" w:rsidRDefault="00C23FC0" w:rsidP="00982F83">
      <w:r>
        <w:rPr>
          <w:rFonts w:hint="eastAsia"/>
        </w:rPr>
        <w:br/>
      </w:r>
      <w:r>
        <w:rPr>
          <w:rFonts w:hint="eastAsia"/>
        </w:rPr>
        <w:br/>
      </w:r>
      <w:r w:rsidR="00982F83">
        <w:rPr>
          <w:rFonts w:hint="eastAsia"/>
        </w:rPr>
        <w:t>每日一句</w:t>
      </w:r>
      <w:r w:rsidR="00982F83">
        <w:t xml:space="preserve"> 2019-05-13.md:&gt; The exams regulator in England, </w:t>
      </w:r>
      <w:proofErr w:type="spellStart"/>
      <w:r w:rsidR="00982F83">
        <w:t>Ofqual</w:t>
      </w:r>
      <w:proofErr w:type="spellEnd"/>
      <w:r w:rsidR="00982F83">
        <w:t>, is "killing off" modern languages by failing to address the excessive difficulty of language GCSE and A-level exams, according to more than 150 academics. In a letter published in the Guardian, the 152 academics warn that the exams are graded too severely and the stress for pupil is "disproportionate". "They will have to sit excessively difficult exams and accept that their grade may well end up lower than their performance deserves," the letter says.</w:t>
      </w:r>
    </w:p>
    <w:p w:rsidR="00982F83" w:rsidRDefault="00C23FC0" w:rsidP="00982F83">
      <w:r>
        <w:rPr>
          <w:rFonts w:hint="eastAsia"/>
        </w:rPr>
        <w:br/>
      </w:r>
      <w:r>
        <w:rPr>
          <w:rFonts w:hint="eastAsia"/>
        </w:rPr>
        <w:br/>
      </w:r>
      <w:r w:rsidR="00982F83">
        <w:rPr>
          <w:rFonts w:hint="eastAsia"/>
        </w:rPr>
        <w:t>每日一句</w:t>
      </w:r>
      <w:r w:rsidR="00982F83">
        <w:t xml:space="preserve"> 2019-05-14.md:&gt; The most intriguing and indisputable thing we have learned about economists in recent decades is that they don't know nearly as much as they thought they knew.</w:t>
      </w:r>
    </w:p>
    <w:p w:rsidR="00982F83" w:rsidRDefault="00C23FC0" w:rsidP="00982F83">
      <w:r>
        <w:rPr>
          <w:rFonts w:hint="eastAsia"/>
        </w:rPr>
        <w:br/>
      </w:r>
      <w:r>
        <w:rPr>
          <w:rFonts w:hint="eastAsia"/>
        </w:rPr>
        <w:br/>
      </w:r>
      <w:r w:rsidR="00982F83">
        <w:rPr>
          <w:rFonts w:hint="eastAsia"/>
        </w:rPr>
        <w:t>每日一句</w:t>
      </w:r>
      <w:r w:rsidR="00982F83">
        <w:t xml:space="preserve"> 2019-05-15.md:&gt; Doubts about whether William Shakespeare (who was born in Stratford-upon-Avon in 1564 and died in 1616) really wrote the works attributed to him are almost as old as the writing itself.</w:t>
      </w:r>
    </w:p>
    <w:p w:rsidR="0063229A" w:rsidRDefault="00982F83" w:rsidP="00982F83">
      <w:r>
        <w:t>Alternative contenders -- Francis Bacon; Christopher Marlowe; and Edward de Vere, the 17th earl of Oxford, prominent among them -- continue to have champions, whose fervor can sometimes border on fanaticism.</w:t>
      </w:r>
      <w:r w:rsidR="00A17E7C" w:rsidRPr="00A17E7C">
        <w:rPr>
          <w:rFonts w:hint="eastAsia"/>
        </w:rPr>
        <w:t xml:space="preserve"> </w:t>
      </w:r>
    </w:p>
    <w:p w:rsidR="00A17E7C" w:rsidRDefault="00A17E7C" w:rsidP="00982F83">
      <w:pPr>
        <w:rPr>
          <w:rFonts w:hint="eastAsia"/>
        </w:rPr>
      </w:pPr>
      <w:r>
        <w:rPr>
          <w:rFonts w:hint="eastAsia"/>
        </w:rPr>
        <w:br/>
      </w:r>
      <w:r>
        <w:rPr>
          <w:rFonts w:hint="eastAsia"/>
        </w:rPr>
        <w:br/>
        <w:t>每日一句</w:t>
      </w:r>
      <w:r>
        <w:t xml:space="preserve"> 2019-05-1</w:t>
      </w:r>
      <w:r>
        <w:t>6</w:t>
      </w:r>
      <w:r>
        <w:t>.md</w:t>
      </w:r>
      <w:r>
        <w:rPr>
          <w:rFonts w:hint="eastAsia"/>
        </w:rPr>
        <w:t>:</w:t>
      </w:r>
      <w:r>
        <w:t xml:space="preserve">&gt; </w:t>
      </w:r>
      <w:bookmarkStart w:id="0" w:name="_GoBack"/>
      <w:bookmarkEnd w:id="0"/>
      <w:r w:rsidRPr="00A17E7C">
        <w:t>In an area when social media is central to much human interaction, and a phone can bring the whole world into our palms, **the idea that what happens on the internet** is somehow "less real" feels like it's missing the point.</w:t>
      </w:r>
    </w:p>
    <w:sectPr w:rsidR="00A17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83"/>
    <w:rsid w:val="001B4582"/>
    <w:rsid w:val="0063229A"/>
    <w:rsid w:val="00982F83"/>
    <w:rsid w:val="009A7388"/>
    <w:rsid w:val="00A17E7C"/>
    <w:rsid w:val="00C23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233B"/>
  <w15:chartTrackingRefBased/>
  <w15:docId w15:val="{5EBA32CC-49C0-4DCC-9722-57323EC5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28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4200</Words>
  <Characters>23946</Characters>
  <Application>Microsoft Office Word</Application>
  <DocSecurity>0</DocSecurity>
  <Lines>199</Lines>
  <Paragraphs>56</Paragraphs>
  <ScaleCrop>false</ScaleCrop>
  <Company/>
  <LinksUpToDate>false</LinksUpToDate>
  <CharactersWithSpaces>28090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焕鑫</dc:creator>
  <cp:keywords/>
  <dc:description/>
  <cp:lastModifiedBy>陈 焕鑫</cp:lastModifiedBy>
  <cp:revision>5</cp:revision>
  <dcterms:created xsi:type="dcterms:W3CDTF">2019-05-17T08:16:00Z</dcterms:created>
  <dcterms:modified xsi:type="dcterms:W3CDTF">2019-05-17T08:48:00Z</dcterms:modified>
</cp:coreProperties>
</file>