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6F" w:rsidRPr="00516D52" w:rsidRDefault="00516D52" w:rsidP="0019638A">
      <w:pPr>
        <w:jc w:val="left"/>
      </w:pPr>
      <w:r>
        <w:rPr>
          <w:rFonts w:hint="eastAsia"/>
        </w:rPr>
        <w:t>一开始将文件放在System32中出现问题，将项目建在D中，应该是</w:t>
      </w:r>
      <w:r w:rsidR="0019638A">
        <w:rPr>
          <w:rFonts w:hint="eastAsia"/>
        </w:rPr>
        <w:t>System</w:t>
      </w:r>
      <w:r w:rsidR="0019638A">
        <w:t>32</w:t>
      </w:r>
      <w:r w:rsidR="0019638A">
        <w:rPr>
          <w:rFonts w:hint="eastAsia"/>
        </w:rPr>
        <w:t>文件的</w:t>
      </w:r>
      <w:r>
        <w:rPr>
          <w:rFonts w:hint="eastAsia"/>
        </w:rPr>
        <w:t>文件权限的问题</w:t>
      </w:r>
      <w:bookmarkStart w:id="0" w:name="_GoBack"/>
      <w:bookmarkEnd w:id="0"/>
      <w:r>
        <w:rPr>
          <w:noProof/>
        </w:rPr>
        <w:drawing>
          <wp:inline distT="0" distB="0" distL="0" distR="0" wp14:anchorId="1E5C1684" wp14:editId="622F657A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26F" w:rsidRPr="0051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B4"/>
    <w:rsid w:val="0019638A"/>
    <w:rsid w:val="00516D52"/>
    <w:rsid w:val="00632CB4"/>
    <w:rsid w:val="00B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D970"/>
  <w15:chartTrackingRefBased/>
  <w15:docId w15:val="{27FE0E8F-3E48-41EE-9262-9046A52C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陈6J</dc:creator>
  <cp:keywords/>
  <dc:description/>
  <cp:lastModifiedBy>陈6J</cp:lastModifiedBy>
  <cp:revision>3</cp:revision>
  <dcterms:created xsi:type="dcterms:W3CDTF">2016-11-23T15:04:00Z</dcterms:created>
  <dcterms:modified xsi:type="dcterms:W3CDTF">2016-11-24T02:28:00Z</dcterms:modified>
</cp:coreProperties>
</file>