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dobe Caslon Pro" w:hAnsi="Adobe Caslon Pro" w:cs="Adobe Caslon Pro" w:eastAsia="Adobe Caslon Pro"/>
          <w:color w:val="auto"/>
          <w:spacing w:val="0"/>
          <w:position w:val="0"/>
          <w:sz w:val="32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32"/>
          <w:shd w:fill="auto" w:val="clear"/>
        </w:rPr>
        <w:t xml:space="preserve">Centro Universitário de João pessoa - unipê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Disciplina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:  Programação Dinâmica para Web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Professor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: Daniel dos Santos Brandão 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Aluno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: Magno Benevides Fontolan.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Matricula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: 1620017383.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Curso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: S.P.I 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Período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: Terceiro.</w:t>
      </w:r>
    </w:p>
    <w:p>
      <w:pPr>
        <w:spacing w:before="0" w:after="0" w:line="240"/>
        <w:ind w:right="0" w:left="0" w:firstLine="0"/>
        <w:jc w:val="center"/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Instruções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Responda ao questionário em arquivo WORD (de 1 a 5).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Crie os arquivos HTML e PHP e os salve em uma pasta, anexe o arquivo Word mais os códigos-fontes em um .ZIP ou .RAR e envie pelo VIRTUAL até a data limite (15/03/2017).</w:t>
      </w:r>
    </w:p>
    <w:p>
      <w:pPr>
        <w:spacing w:before="0" w:after="0" w:line="240"/>
        <w:ind w:right="0" w:left="0" w:firstLine="0"/>
        <w:jc w:val="left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shd w:fill="auto" w:val="clear"/>
        </w:rPr>
        <w:t xml:space="preserve">Lista de Exercícios 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01</w:t>
      </w:r>
    </w:p>
    <w:p>
      <w:pPr>
        <w:spacing w:before="0" w:after="0" w:line="240"/>
        <w:ind w:right="0" w:left="72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O PHP possui formatos distintos de arquivos para objetivos específicos. Quais são eles?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.php = Arquivo padrão de programas PHP(pode ter no final </w:t>
        <w:tab/>
        <w:t xml:space="preserve">arquivo variações de versões, ex: 3, 4).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.class.php = Arquivo contendo classes PHP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.inc.php = Arquivos de inclusão apenas. 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.phtml = arquivo contendo programa em PHP e HTML juntos.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Quais as 3 camadas básicas de sistemas web?</w:t>
      </w:r>
    </w:p>
    <w:p>
      <w:pPr>
        <w:spacing w:before="0" w:after="0" w:line="240"/>
        <w:ind w:right="0" w:left="0" w:firstLine="0"/>
        <w:jc w:val="left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Camada de apresenação, Camada lógica do negócio &amp; Camada </w:t>
        <w:tab/>
        <w:t xml:space="preserve">de persistência.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Qual acamada que tem por objetivo a exibição dos dados e fazer a interface entre o sistema e o usuário?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Camada de Apresentação</w:t>
      </w: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.</w:t>
        <w:br/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Projetos web trabalham com protocolos de comunicação. Dentre eles, alguns são os mais requisitados como HTTP, FTP, POP. Qual o significado e a função de cada um deles?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Hypertext Transfer Protocol (HTTP)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é um protocolo de </w:t>
        <w:tab/>
        <w:t xml:space="preserve">comunicação (na camada de aplicação segundo o Modelo OSI) </w:t>
        <w:tab/>
        <w:t xml:space="preserve">utilizado para sistemas de informação de hipermídia, distribuídos </w:t>
        <w:tab/>
        <w:t xml:space="preserve">e colaborativos. Ele é a base para a comunicação de dados da </w:t>
        <w:tab/>
        <w:t xml:space="preserve">World Wide Web.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File Transfer Protocol (FTP)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é um protocolo usado para transferir </w:t>
        <w:tab/>
        <w:t xml:space="preserve">arquivos através de redes TCP/IP e claro, também através da </w:t>
        <w:tab/>
        <w:t xml:space="preserve">Internet. Apesar de ser relativamente novo (o padrão foi </w:t>
        <w:tab/>
        <w:t xml:space="preserve">estabelecido apenas em 1985, ao contrário do TCP/IP e do HTTP </w:t>
        <w:tab/>
        <w:t xml:space="preserve">que foram criados durante a década de 70), o FTP logo tornou-se </w:t>
        <w:tab/>
        <w:t xml:space="preserve">extremamente popular, pois é fácil de usar, seguro e oferece uma </w:t>
        <w:tab/>
        <w:t xml:space="preserve">grande gama de recursos.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Post Office Protocol (POP)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é um protocolo utilizado no acesso </w:t>
        <w:tab/>
        <w:t xml:space="preserve">remoto a uma caixa de correio eletrônico. Ele está definido no </w:t>
        <w:tab/>
        <w:t xml:space="preserve">RFC 1939 e permite que todas as mensagens contidas numa </w:t>
        <w:tab/>
        <w:t xml:space="preserve">caixa de correio eletrônico possam ser transferidas </w:t>
        <w:tab/>
        <w:t xml:space="preserve">sequencialmente para um computador local. Dessa maneira, o </w:t>
        <w:tab/>
        <w:t xml:space="preserve">utilizador pode ler as mensagens recebidas, apagá-las, </w:t>
        <w:tab/>
        <w:t xml:space="preserve">responder-lhes, armazená-las etc.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O PHP possui vários comandos de saída (impressão). Descreva cada um deles, destacando o que os diferencia.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Echo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Comando de impressão padrão para variáveis, tanto para o </w:t>
        <w:tab/>
        <w:t xml:space="preserve">console como em programas PHP.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Print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Usado para imprimir uma String. Ex: Print(‘exemplo 1’)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Var_dump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Usado para imprimir variáveis de forma mais </w:t>
        <w:tab/>
        <w:t xml:space="preserve">explicativa, comum para se realizar debug. Serve para objetos, </w:t>
        <w:tab/>
        <w:t xml:space="preserve">vetor, etc.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Print_r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: Semelhante ao var_dump, mas seu resultado aparece de </w:t>
        <w:tab/>
        <w:t xml:space="preserve">forma menos detalhada.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Escreva um programa que leia do usuário dois números, em seguida informe o valor resultado da multiplicação destes;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EM ANEXO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Escreva um programa que leia do usuário o valor da base e da altura de um triângulo, em seguida exiba o valor da área deste;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EM ANEXO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Escreva um programa que leia do usuário o ano de seu nascimento e o ano atual, em seguida exiba a sua idade;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EM ANEXO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Faça um script PHP que receba os dados armazenados em variáveis chamadas nome, telefone e e-mail. Após isso, deve ser impresso na tela os valores das variáveis declaradas em um único comando </w:t>
      </w: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 xml:space="preserve">echo.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EM ANEXO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  <w:t xml:space="preserve">Crie um formulário em HTML que receba Nome, E-mail, Senha, Telefone, CPF, RG e um arquvo PHP que receba esses valores, os prepare para envia por e-mail e imprima esses valor após o envio do formulário.</w:t>
      </w: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dobe Caslon Pro" w:hAnsi="Adobe Caslon Pro" w:cs="Adobe Caslon Pro" w:eastAsia="Adobe Caslon Pro"/>
          <w:b/>
          <w:color w:val="auto"/>
          <w:spacing w:val="0"/>
          <w:position w:val="0"/>
          <w:sz w:val="24"/>
          <w:shd w:fill="auto" w:val="clear"/>
        </w:rPr>
        <w:tab/>
        <w:t xml:space="preserve">EM ANEXO</w:t>
      </w:r>
    </w:p>
    <w:p>
      <w:pPr>
        <w:spacing w:before="0" w:after="200" w:line="276"/>
        <w:ind w:right="0" w:left="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Adobe Caslon Pro" w:hAnsi="Adobe Caslon Pro" w:cs="Adobe Caslon Pro" w:eastAsia="Adobe Caslon Pr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