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6B3FE0" w14:textId="77777777" w:rsidR="00B02DA2" w:rsidRDefault="00B02DA2" w:rsidP="00B02DA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先看这边文章，代表早期的RFID协议设计（不遵循RFID标准）</w:t>
      </w:r>
    </w:p>
    <w:p w14:paraId="577E327D" w14:textId="77777777" w:rsidR="00B02DA2" w:rsidRDefault="00B02DA2" w:rsidP="00B02DA2">
      <w:pPr>
        <w:rPr>
          <w:rFonts w:hint="eastAsia"/>
        </w:rPr>
      </w:pPr>
      <w:r>
        <w:rPr>
          <w:rFonts w:hint="eastAsia"/>
        </w:rPr>
        <w:t>https://cs.nju.edu.cn/liujia/papers/infocom15_grouping.pdf</w:t>
      </w:r>
    </w:p>
    <w:p w14:paraId="5C35DC2F" w14:textId="1F63D581" w:rsidR="00B02DA2" w:rsidRDefault="00B02DA2" w:rsidP="00DD1179"/>
    <w:p w14:paraId="54028583" w14:textId="77777777" w:rsidR="00B02DA2" w:rsidRDefault="00B02DA2" w:rsidP="00DD1179">
      <w:pPr>
        <w:rPr>
          <w:rFonts w:hint="eastAsia"/>
        </w:rPr>
      </w:pPr>
    </w:p>
    <w:p w14:paraId="35C79A37" w14:textId="1A75C3D9" w:rsidR="00DD1179" w:rsidRDefault="00DD1179" w:rsidP="00DD117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下面这篇文章，是课题组遵循C</w:t>
      </w:r>
      <w:r>
        <w:t>1G2</w:t>
      </w:r>
      <w:r>
        <w:rPr>
          <w:rFonts w:hint="eastAsia"/>
        </w:rPr>
        <w:t>协议的工作，在协议设计方向具有一定的引领作用</w:t>
      </w:r>
    </w:p>
    <w:p w14:paraId="3F41430F" w14:textId="77777777" w:rsidR="00DD1179" w:rsidRDefault="00DD1179" w:rsidP="00DD1179">
      <w:r>
        <w:t>https://cs.nju.edu.cn/liujia/papers/icnp20-range.pdf</w:t>
      </w:r>
    </w:p>
    <w:p w14:paraId="0212E32A" w14:textId="77777777" w:rsidR="00DD1179" w:rsidRDefault="00DD1179" w:rsidP="00DD1179"/>
    <w:p w14:paraId="29A16DF1" w14:textId="77777777" w:rsidR="00DD1179" w:rsidRDefault="00DD1179" w:rsidP="00DD1179"/>
    <w:p w14:paraId="31038C6C" w14:textId="5A0C7F49" w:rsidR="00DD1179" w:rsidRDefault="00DD1179" w:rsidP="00DD117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文件夹中有C</w:t>
      </w:r>
      <w:r>
        <w:t>1G2</w:t>
      </w:r>
      <w:r>
        <w:rPr>
          <w:rFonts w:hint="eastAsia"/>
        </w:rPr>
        <w:t>的标准文档，供参考学习</w:t>
      </w:r>
      <w:r w:rsidR="00B02DA2">
        <w:rPr>
          <w:rFonts w:hint="eastAsia"/>
        </w:rPr>
        <w:t>（不用每页都精读，主要关注有哪些功能，如何使用）</w:t>
      </w:r>
      <w:r>
        <w:rPr>
          <w:rFonts w:hint="eastAsia"/>
        </w:rPr>
        <w:t>，协议是RFID的基础，此部分了解后，</w:t>
      </w:r>
      <w:r w:rsidR="003E0B7A">
        <w:rPr>
          <w:rFonts w:hint="eastAsia"/>
        </w:rPr>
        <w:t>有助于后期系统设计</w:t>
      </w:r>
      <w:bookmarkStart w:id="0" w:name="_GoBack"/>
      <w:bookmarkEnd w:id="0"/>
    </w:p>
    <w:sectPr w:rsidR="00DD11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84B080" w14:textId="77777777" w:rsidR="009F74E5" w:rsidRDefault="009F74E5" w:rsidP="00415B31">
      <w:r>
        <w:separator/>
      </w:r>
    </w:p>
  </w:endnote>
  <w:endnote w:type="continuationSeparator" w:id="0">
    <w:p w14:paraId="480895F0" w14:textId="77777777" w:rsidR="009F74E5" w:rsidRDefault="009F74E5" w:rsidP="00415B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F18B93" w14:textId="77777777" w:rsidR="009F74E5" w:rsidRDefault="009F74E5" w:rsidP="00415B31">
      <w:r>
        <w:separator/>
      </w:r>
    </w:p>
  </w:footnote>
  <w:footnote w:type="continuationSeparator" w:id="0">
    <w:p w14:paraId="4E66E56F" w14:textId="77777777" w:rsidR="009F74E5" w:rsidRDefault="009F74E5" w:rsidP="00415B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AD73C8"/>
    <w:multiLevelType w:val="hybridMultilevel"/>
    <w:tmpl w:val="407C4E5C"/>
    <w:lvl w:ilvl="0" w:tplc="3B1ACF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3B6"/>
    <w:rsid w:val="00013862"/>
    <w:rsid w:val="000F655E"/>
    <w:rsid w:val="003E0B7A"/>
    <w:rsid w:val="00415B31"/>
    <w:rsid w:val="008B7E4C"/>
    <w:rsid w:val="00961C96"/>
    <w:rsid w:val="00987F93"/>
    <w:rsid w:val="009F74E5"/>
    <w:rsid w:val="00B02DA2"/>
    <w:rsid w:val="00B103B6"/>
    <w:rsid w:val="00CB7A98"/>
    <w:rsid w:val="00DD1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B54B7B"/>
  <w15:chartTrackingRefBased/>
  <w15:docId w15:val="{FD32B696-EBD3-47F9-B19F-E3AE5C785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1179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DD1179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415B3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15B31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15B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15B3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53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</dc:creator>
  <cp:keywords/>
  <dc:description/>
  <cp:lastModifiedBy>Jia</cp:lastModifiedBy>
  <cp:revision>8</cp:revision>
  <dcterms:created xsi:type="dcterms:W3CDTF">2022-10-17T14:16:00Z</dcterms:created>
  <dcterms:modified xsi:type="dcterms:W3CDTF">2025-04-15T02:05:00Z</dcterms:modified>
</cp:coreProperties>
</file>