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6ab22a9cfc67a5bc022266c3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STUDY 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