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35FA" w14:textId="77777777" w:rsidR="007D0A44" w:rsidRDefault="007D0A44" w:rsidP="3DC1D40B">
      <w:pPr>
        <w:jc w:val="center"/>
      </w:pPr>
    </w:p>
    <w:p w14:paraId="68B3AAB0" w14:textId="77777777" w:rsidR="00AF09FD" w:rsidRDefault="00AF09FD"/>
    <w:p w14:paraId="4FA7FDE0" w14:textId="77777777" w:rsidR="00AF09FD" w:rsidRDefault="00AF09FD"/>
    <w:p w14:paraId="7AC34F57" w14:textId="77777777" w:rsidR="00AF09FD" w:rsidRDefault="00AF09FD"/>
    <w:p w14:paraId="31C7BC0F" w14:textId="77777777" w:rsidR="00AF09FD" w:rsidRDefault="00AF09FD"/>
    <w:p w14:paraId="5686643D" w14:textId="77777777" w:rsidR="00AF09FD" w:rsidRDefault="00AF09FD"/>
    <w:p w14:paraId="7CC05B5D" w14:textId="77777777" w:rsidR="00AF09FD" w:rsidRDefault="00AF09FD"/>
    <w:p w14:paraId="7A7DEB81" w14:textId="77777777" w:rsidR="00AF09FD" w:rsidRDefault="00AF09FD"/>
    <w:p w14:paraId="4BC0A348" w14:textId="77777777" w:rsidR="00AF09FD" w:rsidRDefault="00AF09FD"/>
    <w:p w14:paraId="3844DEE4" w14:textId="77777777" w:rsidR="00AF09FD" w:rsidRDefault="00AF09FD"/>
    <w:p w14:paraId="4527B395" w14:textId="77777777" w:rsidR="00AF09FD" w:rsidRDefault="00AF09FD"/>
    <w:p w14:paraId="1F214468" w14:textId="77777777" w:rsidR="00AF09FD" w:rsidRDefault="00AF09FD"/>
    <w:p w14:paraId="5A4A0520" w14:textId="77777777" w:rsidR="00AF09FD" w:rsidRDefault="00AF09FD"/>
    <w:p w14:paraId="64B37111" w14:textId="77777777" w:rsidR="00AF09FD" w:rsidRDefault="00AF09FD"/>
    <w:p w14:paraId="53058E37" w14:textId="02C9A226" w:rsidR="00AF09FD" w:rsidRPr="00AF09FD" w:rsidRDefault="00AF09FD" w:rsidP="00AF09FD">
      <w:pPr>
        <w:pStyle w:val="Ttulo"/>
        <w:rPr>
          <w:color w:val="002060"/>
        </w:rPr>
      </w:pPr>
      <w:r w:rsidRPr="00AF09FD">
        <w:rPr>
          <w:color w:val="002060"/>
        </w:rPr>
        <w:t>Informe del Proyecto</w:t>
      </w:r>
    </w:p>
    <w:p w14:paraId="172DA32F" w14:textId="77777777" w:rsidR="00AF09FD" w:rsidRPr="00AF09FD" w:rsidRDefault="00AF09FD" w:rsidP="00AF09FD">
      <w:pPr>
        <w:pStyle w:val="Ttulo"/>
        <w:rPr>
          <w:color w:val="002060"/>
        </w:rPr>
      </w:pPr>
      <w:r w:rsidRPr="00AF09FD">
        <w:rPr>
          <w:color w:val="002060"/>
        </w:rPr>
        <w:t>Curso: Diseño de Interfaces Usuarias</w:t>
      </w:r>
    </w:p>
    <w:p w14:paraId="4CD9F553" w14:textId="77777777" w:rsidR="00AF09FD" w:rsidRDefault="00AF09FD"/>
    <w:p w14:paraId="60A55448" w14:textId="77777777" w:rsidR="00AF09FD" w:rsidRDefault="00AF09FD"/>
    <w:p w14:paraId="419F33E9" w14:textId="77777777" w:rsidR="00AF09FD" w:rsidRDefault="00AF09FD"/>
    <w:tbl>
      <w:tblPr>
        <w:tblStyle w:val="Tablaconcuadrcula"/>
        <w:tblW w:w="0" w:type="auto"/>
        <w:jc w:val="center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1521"/>
        <w:gridCol w:w="4414"/>
      </w:tblGrid>
      <w:tr w:rsidR="00AF09FD" w14:paraId="6D1B0BD1" w14:textId="77777777" w:rsidTr="00AF09FD">
        <w:trPr>
          <w:jc w:val="center"/>
        </w:trPr>
        <w:tc>
          <w:tcPr>
            <w:tcW w:w="1521" w:type="dxa"/>
          </w:tcPr>
          <w:p w14:paraId="13973EC0" w14:textId="77777777" w:rsidR="00AF09FD" w:rsidRPr="00AF09FD" w:rsidRDefault="00AF09FD">
            <w:pPr>
              <w:rPr>
                <w:color w:val="002060"/>
              </w:rPr>
            </w:pPr>
            <w:r w:rsidRPr="00AF09FD">
              <w:rPr>
                <w:color w:val="002060"/>
              </w:rPr>
              <w:t>Proyecto</w:t>
            </w:r>
          </w:p>
        </w:tc>
        <w:tc>
          <w:tcPr>
            <w:tcW w:w="4414" w:type="dxa"/>
          </w:tcPr>
          <w:p w14:paraId="2C4EFBB5" w14:textId="77777777" w:rsidR="00AF09FD" w:rsidRDefault="00AF09FD">
            <w:r>
              <w:t xml:space="preserve">App de felicidad </w:t>
            </w:r>
          </w:p>
        </w:tc>
      </w:tr>
      <w:tr w:rsidR="00AF09FD" w14:paraId="6DD46E0E" w14:textId="77777777" w:rsidTr="00AF09FD">
        <w:trPr>
          <w:jc w:val="center"/>
        </w:trPr>
        <w:tc>
          <w:tcPr>
            <w:tcW w:w="1521" w:type="dxa"/>
          </w:tcPr>
          <w:p w14:paraId="41A1528D" w14:textId="77777777" w:rsidR="00AF09FD" w:rsidRPr="00AF09FD" w:rsidRDefault="00AF09FD" w:rsidP="00AF09FD">
            <w:pPr>
              <w:rPr>
                <w:color w:val="002060"/>
              </w:rPr>
            </w:pPr>
            <w:r w:rsidRPr="00AF09FD">
              <w:rPr>
                <w:color w:val="002060"/>
              </w:rPr>
              <w:t>Integrantes</w:t>
            </w:r>
          </w:p>
        </w:tc>
        <w:tc>
          <w:tcPr>
            <w:tcW w:w="4414" w:type="dxa"/>
          </w:tcPr>
          <w:p w14:paraId="64E8CE5A" w14:textId="77777777" w:rsidR="00AF09FD" w:rsidRDefault="00AF09FD">
            <w:r>
              <w:t xml:space="preserve">Jorge Vásquez </w:t>
            </w:r>
          </w:p>
          <w:p w14:paraId="52413872" w14:textId="77777777" w:rsidR="00AF09FD" w:rsidRDefault="00AF09FD">
            <w:r>
              <w:t xml:space="preserve">Rodrigo Pérez </w:t>
            </w:r>
          </w:p>
          <w:p w14:paraId="2B1F60E1" w14:textId="77777777" w:rsidR="00AF09FD" w:rsidRDefault="00AF09FD">
            <w:r>
              <w:t>Graciela Hernández</w:t>
            </w:r>
          </w:p>
        </w:tc>
      </w:tr>
    </w:tbl>
    <w:p w14:paraId="098EF285" w14:textId="77777777" w:rsidR="00AF09FD" w:rsidRDefault="00AF09FD">
      <w:r>
        <w:t xml:space="preserve"> </w:t>
      </w:r>
      <w:r>
        <w:br/>
      </w:r>
    </w:p>
    <w:p w14:paraId="4BFA8D4A" w14:textId="77777777" w:rsidR="00AF09FD" w:rsidRDefault="00AF09FD">
      <w:r>
        <w:br w:type="page"/>
      </w:r>
    </w:p>
    <w:p w14:paraId="660B39D4" w14:textId="77777777" w:rsidR="00AF09FD" w:rsidRDefault="00AF09FD" w:rsidP="00AF09FD">
      <w:pPr>
        <w:pStyle w:val="Ttulo1"/>
      </w:pPr>
      <w:r>
        <w:lastRenderedPageBreak/>
        <w:t xml:space="preserve">Descripción </w:t>
      </w:r>
    </w:p>
    <w:p w14:paraId="57B67413" w14:textId="77777777" w:rsidR="00AF09FD" w:rsidRDefault="00AF09FD" w:rsidP="00AF09FD"/>
    <w:p w14:paraId="0D8FD2A0" w14:textId="26E758F5" w:rsidR="00AF09FD" w:rsidRDefault="00832F6D" w:rsidP="00AF09FD">
      <w:r>
        <w:t>Proveer</w:t>
      </w:r>
      <w:r w:rsidR="00AF09FD">
        <w:t xml:space="preserve"> descripción que permita apreciar su aporte a la </w:t>
      </w:r>
      <w:r w:rsidR="003910D5">
        <w:t>definición</w:t>
      </w:r>
      <w:r w:rsidR="00AF09FD">
        <w:t xml:space="preserve"> del problema original </w:t>
      </w:r>
    </w:p>
    <w:p w14:paraId="69EFAE11" w14:textId="77777777" w:rsidR="00AF09FD" w:rsidRDefault="00AF09FD" w:rsidP="00AF09FD"/>
    <w:p w14:paraId="2AF5A229" w14:textId="77777777" w:rsidR="00AF09FD" w:rsidRDefault="00AF09FD" w:rsidP="00AF09FD">
      <w:pPr>
        <w:pStyle w:val="Ttulo1"/>
      </w:pPr>
      <w:r>
        <w:t xml:space="preserve">Personas </w:t>
      </w:r>
    </w:p>
    <w:p w14:paraId="2C5ACC86" w14:textId="77777777" w:rsidR="00AF09FD" w:rsidRDefault="00AF09FD" w:rsidP="00AF09FD"/>
    <w:p w14:paraId="51E7B233" w14:textId="77777777" w:rsidR="00832F6D" w:rsidRDefault="00AF09FD" w:rsidP="00AF09FD">
      <w:r>
        <w:t xml:space="preserve">Insertar las tablas con las Personas descubiertas en el proyecto, asegurando que tengan las características inolvidables (conocimiento computacional y del dominio, experiencia con el sistema actual o con los sistemas similares). </w:t>
      </w:r>
      <w:r w:rsidR="00832F6D">
        <w:t xml:space="preserve">La separación de Personas por su experiencia con el sistema actual no es correcta. </w:t>
      </w:r>
    </w:p>
    <w:p w14:paraId="3264EB0D" w14:textId="64D4C71E" w:rsidR="00AF09FD" w:rsidRDefault="00AF09FD" w:rsidP="00AF09FD">
      <w:r>
        <w:t xml:space="preserve">Los comportamientos y las metas deben estar relacionados con el problema a resolver </w:t>
      </w:r>
    </w:p>
    <w:p w14:paraId="649A184E" w14:textId="77777777" w:rsidR="00AF09FD" w:rsidRDefault="00AF09FD" w:rsidP="00AF09FD"/>
    <w:p w14:paraId="06A3463A" w14:textId="77777777" w:rsidR="00AF09FD" w:rsidRDefault="00AF09FD" w:rsidP="00776130">
      <w:pPr>
        <w:pStyle w:val="Ttulo1"/>
      </w:pPr>
      <w:r>
        <w:t xml:space="preserve">Hipótesis </w:t>
      </w:r>
    </w:p>
    <w:p w14:paraId="40C9C309" w14:textId="00518E2C" w:rsidR="00776130" w:rsidRDefault="00776130" w:rsidP="00776130">
      <w:r w:rsidRPr="7B8781F1">
        <w:rPr>
          <w:lang w:val="es-ES"/>
        </w:rPr>
        <w:t xml:space="preserve">Agregar unas 3-4 hipótesis más importantes, que serán relacionadas con las tareas que serán evaluadas en los </w:t>
      </w:r>
      <w:proofErr w:type="spellStart"/>
      <w:r w:rsidRPr="7B8781F1">
        <w:rPr>
          <w:lang w:val="es-ES"/>
        </w:rPr>
        <w:t>tests</w:t>
      </w:r>
      <w:proofErr w:type="spellEnd"/>
      <w:r w:rsidR="003910D5" w:rsidRPr="7B8781F1">
        <w:rPr>
          <w:lang w:val="es-ES"/>
        </w:rPr>
        <w:t>.</w:t>
      </w:r>
    </w:p>
    <w:p w14:paraId="174C114E" w14:textId="77777777" w:rsidR="00776130" w:rsidRPr="00776130" w:rsidRDefault="00776130" w:rsidP="00776130"/>
    <w:tbl>
      <w:tblPr>
        <w:tblW w:w="849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17"/>
        <w:gridCol w:w="1984"/>
        <w:gridCol w:w="2268"/>
        <w:gridCol w:w="2126"/>
      </w:tblGrid>
      <w:tr w:rsidR="00776130" w:rsidRPr="00AF09FD" w14:paraId="678EF7F1" w14:textId="77777777" w:rsidTr="00776130">
        <w:trPr>
          <w:trHeight w:val="660"/>
        </w:trPr>
        <w:tc>
          <w:tcPr>
            <w:tcW w:w="211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3A2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40996D" w14:textId="77777777" w:rsidR="00AF09FD" w:rsidRPr="00AF09FD" w:rsidRDefault="00AF09FD" w:rsidP="00AF09FD">
            <w:pPr>
              <w:rPr>
                <w:lang w:val="es-CL"/>
              </w:rPr>
            </w:pPr>
            <w:r w:rsidRPr="00AF09FD">
              <w:rPr>
                <w:b/>
                <w:bCs/>
                <w:lang w:val="es-CL"/>
              </w:rPr>
              <w:t>Lograremos …</w:t>
            </w:r>
          </w:p>
        </w:tc>
        <w:tc>
          <w:tcPr>
            <w:tcW w:w="198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3A2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4ADE5D" w14:textId="77777777" w:rsidR="00AF09FD" w:rsidRPr="00AF09FD" w:rsidRDefault="00AF09FD" w:rsidP="00AF09FD">
            <w:pPr>
              <w:rPr>
                <w:lang w:val="es-CL"/>
              </w:rPr>
            </w:pPr>
            <w:r w:rsidRPr="00AF09FD">
              <w:rPr>
                <w:b/>
                <w:bCs/>
                <w:lang w:val="es-CL"/>
              </w:rPr>
              <w:t>… si este usuario …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3A2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41619E" w14:textId="77777777" w:rsidR="00AF09FD" w:rsidRPr="00AF09FD" w:rsidRDefault="00AF09FD" w:rsidP="00AF09FD">
            <w:pPr>
              <w:rPr>
                <w:lang w:val="es-CL"/>
              </w:rPr>
            </w:pPr>
            <w:r w:rsidRPr="00AF09FD">
              <w:rPr>
                <w:b/>
                <w:bCs/>
                <w:lang w:val="es-CL"/>
              </w:rPr>
              <w:t>… puede lograr …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3A2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4A96FB" w14:textId="77777777" w:rsidR="00AF09FD" w:rsidRPr="00AF09FD" w:rsidRDefault="00AF09FD" w:rsidP="00AF09FD">
            <w:pPr>
              <w:rPr>
                <w:lang w:val="es-CL"/>
              </w:rPr>
            </w:pPr>
            <w:r w:rsidRPr="00AF09FD">
              <w:rPr>
                <w:b/>
                <w:bCs/>
                <w:lang w:val="es-CL"/>
              </w:rPr>
              <w:t>… con esta función</w:t>
            </w:r>
          </w:p>
        </w:tc>
      </w:tr>
      <w:tr w:rsidR="00776130" w:rsidRPr="00AF09FD" w14:paraId="504D64E9" w14:textId="77777777" w:rsidTr="00776130">
        <w:trPr>
          <w:trHeight w:val="864"/>
        </w:trPr>
        <w:tc>
          <w:tcPr>
            <w:tcW w:w="211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0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CAD3CE" w14:textId="77777777" w:rsidR="00AF09FD" w:rsidRPr="00AF09FD" w:rsidRDefault="00AF09FD" w:rsidP="00AF09FD">
            <w:pPr>
              <w:rPr>
                <w:lang w:val="es-CL"/>
              </w:rPr>
            </w:pPr>
            <w:r w:rsidRPr="00AF09FD">
              <w:rPr>
                <w:lang w:val="es-CL"/>
              </w:rPr>
              <w:t>[meta de negocio]</w:t>
            </w:r>
          </w:p>
        </w:tc>
        <w:tc>
          <w:tcPr>
            <w:tcW w:w="198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0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2C7E52" w14:textId="77777777" w:rsidR="00AF09FD" w:rsidRPr="00AF09FD" w:rsidRDefault="00AF09FD" w:rsidP="00AF09FD">
            <w:pPr>
              <w:rPr>
                <w:lang w:val="es-CL"/>
              </w:rPr>
            </w:pPr>
            <w:r w:rsidRPr="00AF09FD">
              <w:rPr>
                <w:lang w:val="es-CL"/>
              </w:rPr>
              <w:t>[Persona]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0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F6ECA0" w14:textId="77777777" w:rsidR="00AF09FD" w:rsidRPr="00AF09FD" w:rsidRDefault="00AF09FD" w:rsidP="00AF09FD">
            <w:pPr>
              <w:rPr>
                <w:lang w:val="es-CL"/>
              </w:rPr>
            </w:pPr>
            <w:r w:rsidRPr="00AF09FD">
              <w:rPr>
                <w:lang w:val="es-CL"/>
              </w:rPr>
              <w:t>[meta de usuario]</w:t>
            </w:r>
          </w:p>
        </w:tc>
        <w:tc>
          <w:tcPr>
            <w:tcW w:w="21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0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E091FC" w14:textId="77777777" w:rsidR="00AF09FD" w:rsidRPr="00AF09FD" w:rsidRDefault="00AF09FD" w:rsidP="00AF09FD">
            <w:pPr>
              <w:rPr>
                <w:lang w:val="es-CL"/>
              </w:rPr>
            </w:pPr>
            <w:r w:rsidRPr="00AF09FD">
              <w:rPr>
                <w:lang w:val="es-CL"/>
              </w:rPr>
              <w:t>[función]</w:t>
            </w:r>
          </w:p>
        </w:tc>
      </w:tr>
    </w:tbl>
    <w:p w14:paraId="319DD2F3" w14:textId="77777777" w:rsidR="00776130" w:rsidRDefault="00776130" w:rsidP="00AF09FD"/>
    <w:p w14:paraId="163E63E1" w14:textId="7A5C58B0" w:rsidR="000F249B" w:rsidRDefault="000F249B" w:rsidP="000F249B">
      <w:pPr>
        <w:pStyle w:val="Ttulo2"/>
      </w:pPr>
      <w:r>
        <w:t>Definición</w:t>
      </w:r>
    </w:p>
    <w:p w14:paraId="728A59A9" w14:textId="77777777" w:rsidR="000F249B" w:rsidRDefault="000F249B" w:rsidP="000F249B">
      <w:r>
        <w:t>Hipótesis por comprobar (2-3)</w:t>
      </w:r>
    </w:p>
    <w:p w14:paraId="409E9C6C" w14:textId="11C9AC48" w:rsidR="000F249B" w:rsidRDefault="00E3023C" w:rsidP="000F249B">
      <w:r>
        <w:t xml:space="preserve">Demografía de los </w:t>
      </w:r>
      <w:r w:rsidR="000F249B">
        <w:t xml:space="preserve">participantes </w:t>
      </w:r>
      <w:r>
        <w:t xml:space="preserve">en </w:t>
      </w:r>
      <w:proofErr w:type="gramStart"/>
      <w:r>
        <w:t>el test</w:t>
      </w:r>
      <w:proofErr w:type="gramEnd"/>
      <w:r>
        <w:t xml:space="preserve"> </w:t>
      </w:r>
      <w:r w:rsidR="000F249B">
        <w:t xml:space="preserve">(mínimo 3), Persona, número, características demográficas </w:t>
      </w:r>
    </w:p>
    <w:p w14:paraId="1FE3AC62" w14:textId="77777777" w:rsidR="000F249B" w:rsidRDefault="000F249B" w:rsidP="000F249B">
      <w:r>
        <w:t>Descripción de tareas a realizar</w:t>
      </w:r>
    </w:p>
    <w:p w14:paraId="7C91C479" w14:textId="77777777" w:rsidR="000F249B" w:rsidRDefault="000F249B" w:rsidP="000F249B"/>
    <w:p w14:paraId="7F2B4586" w14:textId="77777777" w:rsidR="000F249B" w:rsidRDefault="000F249B" w:rsidP="000F249B">
      <w:pPr>
        <w:pStyle w:val="Ttulo2"/>
      </w:pPr>
      <w:r>
        <w:t xml:space="preserve">Prototipo </w:t>
      </w:r>
    </w:p>
    <w:p w14:paraId="131885FC" w14:textId="77777777" w:rsidR="00E3023C" w:rsidRPr="00E3023C" w:rsidRDefault="00E3023C" w:rsidP="00E3023C"/>
    <w:p w14:paraId="3A17115A" w14:textId="77777777" w:rsidR="000F249B" w:rsidRDefault="000F249B" w:rsidP="000F249B">
      <w:proofErr w:type="spellStart"/>
      <w:r w:rsidRPr="7B8781F1">
        <w:rPr>
          <w:lang w:val="es-ES"/>
        </w:rPr>
        <w:t>Screenshots</w:t>
      </w:r>
      <w:proofErr w:type="spellEnd"/>
      <w:r w:rsidRPr="7B8781F1">
        <w:rPr>
          <w:lang w:val="es-ES"/>
        </w:rPr>
        <w:t xml:space="preserve"> de la interfaz relacionadas con las tareas a realizar </w:t>
      </w:r>
    </w:p>
    <w:p w14:paraId="22018449" w14:textId="750EA10D" w:rsidR="000F249B" w:rsidRDefault="00E3023C" w:rsidP="000F249B">
      <w:r>
        <w:t>Para el segundo informe, h</w:t>
      </w:r>
      <w:r w:rsidR="000F249B">
        <w:t>ay que destacar en el texto los cambios provocados por los resultados del primer experimento</w:t>
      </w:r>
    </w:p>
    <w:p w14:paraId="2F3CAF26" w14:textId="77777777" w:rsidR="000F249B" w:rsidRDefault="000F249B" w:rsidP="000F249B"/>
    <w:p w14:paraId="46181B59" w14:textId="77777777" w:rsidR="000F249B" w:rsidRDefault="000F249B" w:rsidP="000F249B">
      <w:pPr>
        <w:pStyle w:val="Ttulo2"/>
      </w:pPr>
      <w:r>
        <w:t>Resultados</w:t>
      </w:r>
    </w:p>
    <w:p w14:paraId="25DDF74E" w14:textId="5AC30491" w:rsidR="000F249B" w:rsidRDefault="000F249B" w:rsidP="000F249B">
      <w:r>
        <w:t xml:space="preserve">Analizar los resultados </w:t>
      </w:r>
      <w:proofErr w:type="gramStart"/>
      <w:r w:rsidR="007F32DB">
        <w:t>del test</w:t>
      </w:r>
      <w:proofErr w:type="gramEnd"/>
      <w:r w:rsidR="007F32DB">
        <w:t xml:space="preserve"> </w:t>
      </w:r>
      <w:r>
        <w:t xml:space="preserve">respecto al tiempo empleado, grado de esfuerzo, errores  </w:t>
      </w:r>
    </w:p>
    <w:p w14:paraId="4F653A3C" w14:textId="77777777" w:rsidR="000F249B" w:rsidRDefault="000F249B" w:rsidP="000F249B">
      <w:r>
        <w:t xml:space="preserve">Conclusiones respecto a los cambios necesarios en la interfaz </w:t>
      </w:r>
    </w:p>
    <w:p w14:paraId="33054E79" w14:textId="77777777" w:rsidR="003910D5" w:rsidRDefault="003910D5" w:rsidP="000F249B"/>
    <w:p w14:paraId="6DA057DD" w14:textId="77777777" w:rsidR="003910D5" w:rsidRDefault="003910D5" w:rsidP="007F60B4">
      <w:pPr>
        <w:pStyle w:val="Ttulo1"/>
      </w:pPr>
      <w:r>
        <w:lastRenderedPageBreak/>
        <w:t xml:space="preserve">URL de videos </w:t>
      </w:r>
    </w:p>
    <w:p w14:paraId="3F50882B" w14:textId="77777777" w:rsidR="007F32DB" w:rsidRDefault="000F249B" w:rsidP="007F32DB">
      <w:r>
        <w:t xml:space="preserve"> </w:t>
      </w:r>
      <w:r w:rsidR="007F32DB">
        <w:t xml:space="preserve">La ausencia de URL de los videos o sin los permisos para revisarlos se penaliza con 50 puntos. </w:t>
      </w:r>
    </w:p>
    <w:p w14:paraId="7977F3E6" w14:textId="0F84B9FC" w:rsidR="000F249B" w:rsidRDefault="000F249B" w:rsidP="000F249B"/>
    <w:p w14:paraId="09D4B22C" w14:textId="77777777" w:rsidR="000F249B" w:rsidRDefault="000F249B" w:rsidP="000F249B">
      <w:pPr>
        <w:pStyle w:val="Ttulo1"/>
      </w:pPr>
      <w:r>
        <w:t xml:space="preserve">Conclusiones </w:t>
      </w:r>
    </w:p>
    <w:p w14:paraId="3FC3FFF3" w14:textId="77777777" w:rsidR="000F249B" w:rsidRDefault="000F249B" w:rsidP="000F249B">
      <w:r>
        <w:t xml:space="preserve">Respecto a la interfaz y a los experimentos </w:t>
      </w:r>
      <w:r>
        <w:br/>
        <w:t xml:space="preserve">Relevancia para su vida profesional </w:t>
      </w:r>
    </w:p>
    <w:p w14:paraId="0EB2704C" w14:textId="77777777" w:rsidR="00776130" w:rsidRDefault="00776130" w:rsidP="00AF09FD"/>
    <w:p w14:paraId="518F1403" w14:textId="77777777" w:rsidR="00FB30A9" w:rsidRDefault="00FB30A9" w:rsidP="00AF09FD"/>
    <w:p w14:paraId="78FFA9CD" w14:textId="77777777" w:rsidR="00FB30A9" w:rsidRDefault="00FB30A9" w:rsidP="00FB30A9">
      <w:pPr>
        <w:pStyle w:val="Ttulo1"/>
      </w:pPr>
      <w:r>
        <w:t xml:space="preserve">Rúbrica de corrección </w:t>
      </w:r>
      <w:r w:rsidR="00F55C37">
        <w:t>(eliminar antes de entregar)</w:t>
      </w:r>
    </w:p>
    <w:p w14:paraId="03222133" w14:textId="77777777" w:rsidR="00FB30A9" w:rsidRDefault="00FB30A9" w:rsidP="00FB30A9"/>
    <w:p w14:paraId="4F606197" w14:textId="77777777" w:rsidR="00FB30A9" w:rsidRDefault="00FB30A9" w:rsidP="00FB30A9">
      <w:r>
        <w:t xml:space="preserve">Se evaluará la completitud y claridad con la siguiente distribución de puntaje: </w:t>
      </w:r>
    </w:p>
    <w:p w14:paraId="3F8CC350" w14:textId="77777777" w:rsidR="00FB30A9" w:rsidRDefault="00FB30A9" w:rsidP="00FB30A9"/>
    <w:p w14:paraId="162D9C4C" w14:textId="5D910DC5" w:rsidR="00FB30A9" w:rsidRDefault="00FB30A9" w:rsidP="00FB30A9">
      <w:r>
        <w:t xml:space="preserve">Descripción, Personas, Hipótesis: </w:t>
      </w:r>
      <w:r w:rsidR="008259B9">
        <w:t>4</w:t>
      </w:r>
      <w:r>
        <w:t>0 puntos</w:t>
      </w:r>
    </w:p>
    <w:p w14:paraId="6ED1C6FB" w14:textId="0F37A2A2" w:rsidR="00FB30A9" w:rsidRDefault="00FB30A9" w:rsidP="00FB30A9">
      <w:r>
        <w:t>Experimento</w:t>
      </w:r>
      <w:r w:rsidR="008259B9">
        <w:t>:</w:t>
      </w:r>
      <w:r>
        <w:t xml:space="preserve"> </w:t>
      </w:r>
      <w:r w:rsidR="008259B9">
        <w:t>50</w:t>
      </w:r>
      <w:r>
        <w:t xml:space="preserve"> puntos </w:t>
      </w:r>
    </w:p>
    <w:p w14:paraId="00CB6DF1" w14:textId="0BC3E069" w:rsidR="00FB30A9" w:rsidRDefault="00FB30A9" w:rsidP="007C7A5E">
      <w:pPr>
        <w:pStyle w:val="Prrafodelista"/>
        <w:numPr>
          <w:ilvl w:val="0"/>
          <w:numId w:val="4"/>
        </w:numPr>
      </w:pPr>
      <w:r>
        <w:t>Definición</w:t>
      </w:r>
      <w:r w:rsidR="007C7A5E">
        <w:t xml:space="preserve">: </w:t>
      </w:r>
      <w:r w:rsidR="008259B9">
        <w:t>1</w:t>
      </w:r>
      <w:r w:rsidR="007C7A5E">
        <w:t>0 puntos</w:t>
      </w:r>
      <w:r>
        <w:t xml:space="preserve"> </w:t>
      </w:r>
    </w:p>
    <w:p w14:paraId="1745799D" w14:textId="4B953F08" w:rsidR="00FB30A9" w:rsidRDefault="00FB30A9" w:rsidP="007C7A5E">
      <w:pPr>
        <w:pStyle w:val="Prrafodelista"/>
        <w:numPr>
          <w:ilvl w:val="0"/>
          <w:numId w:val="4"/>
        </w:numPr>
      </w:pPr>
      <w:r>
        <w:t>Prototipo</w:t>
      </w:r>
      <w:r w:rsidR="007C7A5E">
        <w:t xml:space="preserve">: </w:t>
      </w:r>
      <w:r w:rsidR="008259B9">
        <w:t>20</w:t>
      </w:r>
      <w:r w:rsidR="007C7A5E">
        <w:t xml:space="preserve"> puntos</w:t>
      </w:r>
    </w:p>
    <w:p w14:paraId="5F574551" w14:textId="0F2493E5" w:rsidR="00FB30A9" w:rsidRDefault="00FB30A9" w:rsidP="007C7A5E">
      <w:pPr>
        <w:pStyle w:val="Prrafodelista"/>
        <w:numPr>
          <w:ilvl w:val="0"/>
          <w:numId w:val="4"/>
        </w:numPr>
      </w:pPr>
      <w:r>
        <w:t>Resultados</w:t>
      </w:r>
      <w:r w:rsidR="007C7A5E">
        <w:t xml:space="preserve">: </w:t>
      </w:r>
      <w:r w:rsidR="008259B9">
        <w:t>2</w:t>
      </w:r>
      <w:r w:rsidR="007C7A5E">
        <w:t>0 puntos</w:t>
      </w:r>
    </w:p>
    <w:p w14:paraId="320B0C21" w14:textId="77777777" w:rsidR="00FB30A9" w:rsidRDefault="00FB30A9" w:rsidP="00FB30A9">
      <w:r>
        <w:t xml:space="preserve">Conclusiones: 10 puntos </w:t>
      </w:r>
    </w:p>
    <w:p w14:paraId="33168A91" w14:textId="77777777" w:rsidR="0088205F" w:rsidRDefault="0088205F" w:rsidP="00FB30A9"/>
    <w:p w14:paraId="4D5CAD39" w14:textId="209D412A" w:rsidR="0088205F" w:rsidRDefault="0088205F" w:rsidP="00FB30A9">
      <w:r>
        <w:t xml:space="preserve">La ausencia de URL de los videos </w:t>
      </w:r>
      <w:r w:rsidR="007519CA">
        <w:t xml:space="preserve">o sin los permisos para revisarlos </w:t>
      </w:r>
      <w:r>
        <w:t xml:space="preserve">se penaliza con 50 puntos. </w:t>
      </w:r>
    </w:p>
    <w:p w14:paraId="7BF19A50" w14:textId="094A812D" w:rsidR="00FB30A9" w:rsidRPr="00AF09FD" w:rsidRDefault="00FB30A9" w:rsidP="00FB30A9"/>
    <w:p w14:paraId="17C54580" w14:textId="77FE1F30" w:rsidR="58260F6A" w:rsidRDefault="58260F6A"/>
    <w:p w14:paraId="1F26B937" w14:textId="77777777" w:rsidR="0037707F" w:rsidRDefault="0037707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s-ES"/>
        </w:rPr>
      </w:pPr>
      <w:r>
        <w:rPr>
          <w:rFonts w:asciiTheme="majorHAnsi" w:hAnsiTheme="majorHAnsi"/>
          <w:sz w:val="32"/>
          <w:szCs w:val="32"/>
          <w:lang w:val="es-ES"/>
        </w:rPr>
        <w:br w:type="page"/>
      </w:r>
    </w:p>
    <w:p w14:paraId="36C98D4A" w14:textId="18DE31BC" w:rsidR="79AB6081" w:rsidRDefault="79AB6081" w:rsidP="58260F6A">
      <w:pPr>
        <w:pStyle w:val="Ttulo3"/>
        <w:spacing w:before="281" w:after="281"/>
        <w:rPr>
          <w:lang w:val="es-ES"/>
        </w:rPr>
      </w:pPr>
      <w:r w:rsidRPr="58260F6A">
        <w:rPr>
          <w:rFonts w:asciiTheme="majorHAnsi" w:hAnsiTheme="majorHAnsi"/>
          <w:sz w:val="32"/>
          <w:szCs w:val="32"/>
          <w:lang w:val="es-ES"/>
        </w:rPr>
        <w:lastRenderedPageBreak/>
        <w:t>Sugerencias de herramientas para su proyecto</w:t>
      </w:r>
    </w:p>
    <w:p w14:paraId="123CE5B4" w14:textId="11C6D3BB" w:rsidR="79AB6081" w:rsidRDefault="79AB6081" w:rsidP="58260F6A">
      <w:pPr>
        <w:spacing w:before="240" w:after="240"/>
      </w:pPr>
      <w:r w:rsidRPr="58260F6A">
        <w:rPr>
          <w:rFonts w:ascii="Calibri" w:eastAsia="Calibri" w:hAnsi="Calibri" w:cs="Calibri"/>
          <w:lang w:val="es-ES"/>
        </w:rPr>
        <w:t xml:space="preserve">A </w:t>
      </w:r>
      <w:r w:rsidR="002A1DBA" w:rsidRPr="58260F6A">
        <w:rPr>
          <w:rFonts w:ascii="Calibri" w:eastAsia="Calibri" w:hAnsi="Calibri" w:cs="Calibri"/>
          <w:lang w:val="es-ES"/>
        </w:rPr>
        <w:t>continuación,</w:t>
      </w:r>
      <w:r w:rsidRPr="58260F6A">
        <w:rPr>
          <w:rFonts w:ascii="Calibri" w:eastAsia="Calibri" w:hAnsi="Calibri" w:cs="Calibri"/>
          <w:lang w:val="es-ES"/>
        </w:rPr>
        <w:t xml:space="preserve"> encontrarán algunas herramientas que pueden resultar útiles en las distintas etapas de su trabajo:</w:t>
      </w:r>
    </w:p>
    <w:p w14:paraId="65FCBD5B" w14:textId="707ADFD3" w:rsidR="79AB6081" w:rsidRDefault="79AB6081" w:rsidP="58260F6A">
      <w:pPr>
        <w:spacing w:before="240" w:after="240"/>
      </w:pPr>
      <w:r w:rsidRPr="58260F6A">
        <w:rPr>
          <w:rFonts w:ascii="Calibri" w:eastAsia="Calibri" w:hAnsi="Calibri" w:cs="Calibri"/>
          <w:b/>
          <w:bCs/>
          <w:lang w:val="es-ES"/>
        </w:rPr>
        <w:t>1. Creación de prototipos</w:t>
      </w:r>
    </w:p>
    <w:p w14:paraId="6E66C04B" w14:textId="152AEC1A" w:rsidR="79AB6081" w:rsidRDefault="79AB6081" w:rsidP="58260F6A">
      <w:pPr>
        <w:pStyle w:val="Prrafodelista"/>
        <w:numPr>
          <w:ilvl w:val="0"/>
          <w:numId w:val="3"/>
        </w:numPr>
        <w:spacing w:before="240" w:after="240"/>
        <w:rPr>
          <w:rFonts w:ascii="Calibri" w:eastAsia="Calibri" w:hAnsi="Calibri" w:cs="Calibri"/>
          <w:lang w:val="es-ES"/>
        </w:rPr>
      </w:pPr>
      <w:r w:rsidRPr="58260F6A">
        <w:rPr>
          <w:rFonts w:ascii="Calibri" w:eastAsia="Calibri" w:hAnsi="Calibri" w:cs="Calibri"/>
          <w:lang w:val="es-ES"/>
        </w:rPr>
        <w:t xml:space="preserve">Plataformas como </w:t>
      </w:r>
      <w:proofErr w:type="spellStart"/>
      <w:r w:rsidRPr="58260F6A">
        <w:rPr>
          <w:rFonts w:ascii="Calibri" w:eastAsia="Calibri" w:hAnsi="Calibri" w:cs="Calibri"/>
          <w:b/>
          <w:bCs/>
          <w:lang w:val="es-ES"/>
        </w:rPr>
        <w:t>Lovable</w:t>
      </w:r>
      <w:proofErr w:type="spellEnd"/>
      <w:r w:rsidRPr="58260F6A">
        <w:rPr>
          <w:rFonts w:ascii="Calibri" w:eastAsia="Calibri" w:hAnsi="Calibri" w:cs="Calibri"/>
          <w:lang w:val="es-ES"/>
        </w:rPr>
        <w:t xml:space="preserve"> (</w:t>
      </w:r>
      <w:hyperlink r:id="rId7">
        <w:r w:rsidRPr="58260F6A">
          <w:rPr>
            <w:rStyle w:val="Hipervnculo"/>
            <w:rFonts w:ascii="Calibri" w:eastAsia="Calibri" w:hAnsi="Calibri" w:cs="Calibri"/>
            <w:lang w:val="es-ES"/>
          </w:rPr>
          <w:t>https://lovable.dev/</w:t>
        </w:r>
      </w:hyperlink>
      <w:r w:rsidRPr="58260F6A">
        <w:rPr>
          <w:rFonts w:ascii="Calibri" w:eastAsia="Calibri" w:hAnsi="Calibri" w:cs="Calibri"/>
          <w:lang w:val="es-ES"/>
        </w:rPr>
        <w:t xml:space="preserve">) o </w:t>
      </w:r>
      <w:r w:rsidRPr="58260F6A">
        <w:rPr>
          <w:rFonts w:ascii="Calibri" w:eastAsia="Calibri" w:hAnsi="Calibri" w:cs="Calibri"/>
          <w:b/>
          <w:bCs/>
          <w:lang w:val="es-ES"/>
        </w:rPr>
        <w:t>V0</w:t>
      </w:r>
      <w:r w:rsidRPr="58260F6A">
        <w:rPr>
          <w:rFonts w:ascii="Calibri" w:eastAsia="Calibri" w:hAnsi="Calibri" w:cs="Calibri"/>
          <w:lang w:val="es-ES"/>
        </w:rPr>
        <w:t xml:space="preserve"> (</w:t>
      </w:r>
      <w:hyperlink r:id="rId8">
        <w:r w:rsidRPr="58260F6A">
          <w:rPr>
            <w:rStyle w:val="Hipervnculo"/>
            <w:rFonts w:ascii="Calibri" w:eastAsia="Calibri" w:hAnsi="Calibri" w:cs="Calibri"/>
            <w:lang w:val="es-ES"/>
          </w:rPr>
          <w:t>https://v0.dev/</w:t>
        </w:r>
      </w:hyperlink>
      <w:r w:rsidRPr="58260F6A">
        <w:rPr>
          <w:rFonts w:ascii="Calibri" w:eastAsia="Calibri" w:hAnsi="Calibri" w:cs="Calibri"/>
          <w:lang w:val="es-ES"/>
        </w:rPr>
        <w:t xml:space="preserve">) permiten generar prototipos iniciales de manera rápida usando </w:t>
      </w:r>
      <w:proofErr w:type="spellStart"/>
      <w:r w:rsidRPr="58260F6A">
        <w:rPr>
          <w:rFonts w:ascii="Calibri" w:eastAsia="Calibri" w:hAnsi="Calibri" w:cs="Calibri"/>
          <w:lang w:val="es-ES"/>
        </w:rPr>
        <w:t>prompts</w:t>
      </w:r>
      <w:proofErr w:type="spellEnd"/>
      <w:r w:rsidRPr="58260F6A">
        <w:rPr>
          <w:rFonts w:ascii="Calibri" w:eastAsia="Calibri" w:hAnsi="Calibri" w:cs="Calibri"/>
          <w:lang w:val="es-ES"/>
        </w:rPr>
        <w:t xml:space="preserve"> o flujos básicos.</w:t>
      </w:r>
    </w:p>
    <w:p w14:paraId="4CF63690" w14:textId="4787CB4F" w:rsidR="79AB6081" w:rsidRDefault="79AB6081" w:rsidP="58260F6A">
      <w:pPr>
        <w:pStyle w:val="Prrafodelista"/>
        <w:numPr>
          <w:ilvl w:val="0"/>
          <w:numId w:val="3"/>
        </w:numPr>
        <w:spacing w:before="240" w:after="240"/>
        <w:rPr>
          <w:rFonts w:ascii="Calibri" w:eastAsia="Calibri" w:hAnsi="Calibri" w:cs="Calibri"/>
          <w:lang w:val="es-ES"/>
        </w:rPr>
      </w:pPr>
      <w:r w:rsidRPr="58260F6A">
        <w:rPr>
          <w:rFonts w:ascii="Calibri" w:eastAsia="Calibri" w:hAnsi="Calibri" w:cs="Calibri"/>
          <w:lang w:val="es-ES"/>
        </w:rPr>
        <w:t xml:space="preserve">Sus planes gratuitos son suficientes para experimentar y tener una primera versión de la </w:t>
      </w:r>
      <w:proofErr w:type="gramStart"/>
      <w:r w:rsidRPr="58260F6A">
        <w:rPr>
          <w:rFonts w:ascii="Calibri" w:eastAsia="Calibri" w:hAnsi="Calibri" w:cs="Calibri"/>
          <w:lang w:val="es-ES"/>
        </w:rPr>
        <w:t>app</w:t>
      </w:r>
      <w:proofErr w:type="gramEnd"/>
      <w:r w:rsidRPr="58260F6A">
        <w:rPr>
          <w:rFonts w:ascii="Calibri" w:eastAsia="Calibri" w:hAnsi="Calibri" w:cs="Calibri"/>
          <w:lang w:val="es-ES"/>
        </w:rPr>
        <w:t>.</w:t>
      </w:r>
    </w:p>
    <w:p w14:paraId="56E10BE5" w14:textId="48DF066B" w:rsidR="79AB6081" w:rsidRDefault="79AB6081" w:rsidP="58260F6A">
      <w:pPr>
        <w:spacing w:before="240" w:after="240"/>
      </w:pPr>
      <w:r w:rsidRPr="58260F6A">
        <w:rPr>
          <w:rFonts w:ascii="Calibri" w:eastAsia="Calibri" w:hAnsi="Calibri" w:cs="Calibri"/>
          <w:b/>
          <w:bCs/>
          <w:lang w:val="es-ES"/>
        </w:rPr>
        <w:t>2. Edición y mejora del prototipo</w:t>
      </w:r>
    </w:p>
    <w:p w14:paraId="0617F36A" w14:textId="1906DA05" w:rsidR="79AB6081" w:rsidRDefault="79AB6081" w:rsidP="58260F6A">
      <w:pPr>
        <w:pStyle w:val="Prrafodelista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s-ES"/>
        </w:rPr>
      </w:pPr>
      <w:r w:rsidRPr="58260F6A">
        <w:rPr>
          <w:rFonts w:ascii="Calibri" w:eastAsia="Calibri" w:hAnsi="Calibri" w:cs="Calibri"/>
          <w:lang w:val="es-ES"/>
        </w:rPr>
        <w:t>Una vez que tengan una base, pueden descargarla y continuar en un editor de código.</w:t>
      </w:r>
    </w:p>
    <w:p w14:paraId="137C63D5" w14:textId="0CA5C349" w:rsidR="79AB6081" w:rsidRDefault="79AB6081" w:rsidP="58260F6A">
      <w:pPr>
        <w:pStyle w:val="Prrafodelista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s-ES"/>
        </w:rPr>
      </w:pPr>
      <w:r w:rsidRPr="58260F6A">
        <w:rPr>
          <w:rFonts w:ascii="Calibri" w:eastAsia="Calibri" w:hAnsi="Calibri" w:cs="Calibri"/>
          <w:lang w:val="es-ES"/>
        </w:rPr>
        <w:t>Algunas opciones recomendadas son:</w:t>
      </w:r>
    </w:p>
    <w:p w14:paraId="0B870676" w14:textId="1BFA2898" w:rsidR="79AB6081" w:rsidRDefault="79AB6081" w:rsidP="58260F6A">
      <w:pPr>
        <w:pStyle w:val="Prrafodelista"/>
        <w:numPr>
          <w:ilvl w:val="1"/>
          <w:numId w:val="2"/>
        </w:numPr>
        <w:spacing w:before="240" w:after="240"/>
        <w:rPr>
          <w:rFonts w:ascii="Calibri" w:eastAsia="Calibri" w:hAnsi="Calibri" w:cs="Calibri"/>
          <w:lang w:val="es-ES"/>
        </w:rPr>
      </w:pPr>
      <w:r w:rsidRPr="58260F6A">
        <w:rPr>
          <w:rFonts w:ascii="Calibri" w:eastAsia="Calibri" w:hAnsi="Calibri" w:cs="Calibri"/>
          <w:b/>
          <w:bCs/>
          <w:lang w:val="es-ES"/>
        </w:rPr>
        <w:t>Cursor</w:t>
      </w:r>
      <w:r w:rsidRPr="58260F6A">
        <w:rPr>
          <w:rFonts w:ascii="Calibri" w:eastAsia="Calibri" w:hAnsi="Calibri" w:cs="Calibri"/>
          <w:lang w:val="es-ES"/>
        </w:rPr>
        <w:t xml:space="preserve"> (</w:t>
      </w:r>
      <w:hyperlink r:id="rId9">
        <w:r w:rsidRPr="58260F6A">
          <w:rPr>
            <w:rStyle w:val="Hipervnculo"/>
            <w:rFonts w:ascii="Calibri" w:eastAsia="Calibri" w:hAnsi="Calibri" w:cs="Calibri"/>
            <w:lang w:val="es-ES"/>
          </w:rPr>
          <w:t>https://cursor.com/</w:t>
        </w:r>
      </w:hyperlink>
      <w:r w:rsidRPr="58260F6A">
        <w:rPr>
          <w:rFonts w:ascii="Calibri" w:eastAsia="Calibri" w:hAnsi="Calibri" w:cs="Calibri"/>
          <w:lang w:val="es-ES"/>
        </w:rPr>
        <w:t>), un editor con IA integrada que facilita el desarrollo.</w:t>
      </w:r>
    </w:p>
    <w:p w14:paraId="1DA4448A" w14:textId="386EE7A6" w:rsidR="79AB6081" w:rsidRDefault="79AB6081" w:rsidP="58260F6A">
      <w:pPr>
        <w:pStyle w:val="Prrafodelista"/>
        <w:numPr>
          <w:ilvl w:val="1"/>
          <w:numId w:val="2"/>
        </w:numPr>
        <w:spacing w:before="240" w:after="240"/>
        <w:rPr>
          <w:rFonts w:ascii="Calibri" w:eastAsia="Calibri" w:hAnsi="Calibri" w:cs="Calibri"/>
          <w:lang w:val="es-ES"/>
        </w:rPr>
      </w:pPr>
      <w:r w:rsidRPr="58260F6A">
        <w:rPr>
          <w:rFonts w:ascii="Calibri" w:eastAsia="Calibri" w:hAnsi="Calibri" w:cs="Calibri"/>
          <w:b/>
          <w:bCs/>
          <w:lang w:val="es-ES"/>
        </w:rPr>
        <w:t xml:space="preserve">Visual Studio </w:t>
      </w:r>
      <w:proofErr w:type="spellStart"/>
      <w:r w:rsidRPr="58260F6A">
        <w:rPr>
          <w:rFonts w:ascii="Calibri" w:eastAsia="Calibri" w:hAnsi="Calibri" w:cs="Calibri"/>
          <w:b/>
          <w:bCs/>
          <w:lang w:val="es-ES"/>
        </w:rPr>
        <w:t>Code</w:t>
      </w:r>
      <w:proofErr w:type="spellEnd"/>
      <w:r w:rsidRPr="58260F6A">
        <w:rPr>
          <w:rFonts w:ascii="Calibri" w:eastAsia="Calibri" w:hAnsi="Calibri" w:cs="Calibri"/>
          <w:lang w:val="es-ES"/>
        </w:rPr>
        <w:t xml:space="preserve">, muy utilizado; con el plugin </w:t>
      </w:r>
      <w:proofErr w:type="spellStart"/>
      <w:r w:rsidRPr="58260F6A">
        <w:rPr>
          <w:rFonts w:ascii="Calibri" w:eastAsia="Calibri" w:hAnsi="Calibri" w:cs="Calibri"/>
          <w:b/>
          <w:bCs/>
          <w:lang w:val="es-ES"/>
        </w:rPr>
        <w:t>Copilot</w:t>
      </w:r>
      <w:proofErr w:type="spellEnd"/>
      <w:r w:rsidRPr="58260F6A">
        <w:rPr>
          <w:rFonts w:ascii="Calibri" w:eastAsia="Calibri" w:hAnsi="Calibri" w:cs="Calibri"/>
          <w:lang w:val="es-ES"/>
        </w:rPr>
        <w:t xml:space="preserve"> también incorpora asistencia de IA.</w:t>
      </w:r>
    </w:p>
    <w:p w14:paraId="6CB526B2" w14:textId="264A9BE4" w:rsidR="79AB6081" w:rsidRDefault="79AB6081" w:rsidP="58260F6A">
      <w:pPr>
        <w:spacing w:before="240" w:after="240"/>
      </w:pPr>
      <w:r w:rsidRPr="58260F6A">
        <w:rPr>
          <w:rFonts w:ascii="Calibri" w:eastAsia="Calibri" w:hAnsi="Calibri" w:cs="Calibri"/>
          <w:b/>
          <w:bCs/>
          <w:lang w:val="es-ES"/>
        </w:rPr>
        <w:t>3. Publicar el proyecto en la web</w:t>
      </w:r>
    </w:p>
    <w:p w14:paraId="7C0F48D6" w14:textId="29D910D2" w:rsidR="79AB6081" w:rsidRDefault="79AB6081" w:rsidP="58260F6A">
      <w:pPr>
        <w:pStyle w:val="Prrafodelista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s-ES"/>
        </w:rPr>
      </w:pPr>
      <w:r w:rsidRPr="58260F6A">
        <w:rPr>
          <w:rFonts w:ascii="Calibri" w:eastAsia="Calibri" w:hAnsi="Calibri" w:cs="Calibri"/>
          <w:lang w:val="es-ES"/>
        </w:rPr>
        <w:t xml:space="preserve">Para mostrar y testear el prototipo en línea, existen opciones de </w:t>
      </w:r>
      <w:proofErr w:type="spellStart"/>
      <w:r w:rsidRPr="58260F6A">
        <w:rPr>
          <w:rFonts w:ascii="Calibri" w:eastAsia="Calibri" w:hAnsi="Calibri" w:cs="Calibri"/>
          <w:lang w:val="es-ES"/>
        </w:rPr>
        <w:t>deploy</w:t>
      </w:r>
      <w:proofErr w:type="spellEnd"/>
      <w:r w:rsidRPr="58260F6A">
        <w:rPr>
          <w:rFonts w:ascii="Calibri" w:eastAsia="Calibri" w:hAnsi="Calibri" w:cs="Calibri"/>
          <w:lang w:val="es-ES"/>
        </w:rPr>
        <w:t xml:space="preserve"> gratuito como:</w:t>
      </w:r>
    </w:p>
    <w:p w14:paraId="564C76E6" w14:textId="11209DF5" w:rsidR="79AB6081" w:rsidRDefault="79AB6081" w:rsidP="58260F6A">
      <w:pPr>
        <w:pStyle w:val="Prrafodelista"/>
        <w:numPr>
          <w:ilvl w:val="1"/>
          <w:numId w:val="1"/>
        </w:numPr>
        <w:spacing w:before="240" w:after="240"/>
        <w:rPr>
          <w:rFonts w:ascii="Calibri" w:eastAsia="Calibri" w:hAnsi="Calibri" w:cs="Calibri"/>
          <w:lang w:val="es-ES"/>
        </w:rPr>
      </w:pPr>
      <w:proofErr w:type="spellStart"/>
      <w:r w:rsidRPr="58260F6A">
        <w:rPr>
          <w:rFonts w:ascii="Calibri" w:eastAsia="Calibri" w:hAnsi="Calibri" w:cs="Calibri"/>
          <w:b/>
          <w:bCs/>
          <w:lang w:val="es-ES"/>
        </w:rPr>
        <w:t>Netlify</w:t>
      </w:r>
      <w:proofErr w:type="spellEnd"/>
      <w:r w:rsidRPr="58260F6A">
        <w:rPr>
          <w:rFonts w:ascii="Calibri" w:eastAsia="Calibri" w:hAnsi="Calibri" w:cs="Calibri"/>
          <w:lang w:val="es-ES"/>
        </w:rPr>
        <w:t xml:space="preserve"> (</w:t>
      </w:r>
      <w:hyperlink r:id="rId10">
        <w:r w:rsidRPr="58260F6A">
          <w:rPr>
            <w:rStyle w:val="Hipervnculo"/>
            <w:rFonts w:ascii="Calibri" w:eastAsia="Calibri" w:hAnsi="Calibri" w:cs="Calibri"/>
            <w:lang w:val="es-ES"/>
          </w:rPr>
          <w:t>https://www.netlify.com/</w:t>
        </w:r>
      </w:hyperlink>
      <w:r w:rsidRPr="58260F6A">
        <w:rPr>
          <w:rFonts w:ascii="Calibri" w:eastAsia="Calibri" w:hAnsi="Calibri" w:cs="Calibri"/>
          <w:lang w:val="es-ES"/>
        </w:rPr>
        <w:t>)</w:t>
      </w:r>
    </w:p>
    <w:p w14:paraId="709C36EC" w14:textId="561E68C3" w:rsidR="79AB6081" w:rsidRDefault="79AB6081" w:rsidP="58260F6A">
      <w:pPr>
        <w:pStyle w:val="Prrafodelista"/>
        <w:numPr>
          <w:ilvl w:val="1"/>
          <w:numId w:val="1"/>
        </w:numPr>
        <w:spacing w:before="240" w:after="240"/>
        <w:rPr>
          <w:rFonts w:ascii="Calibri" w:eastAsia="Calibri" w:hAnsi="Calibri" w:cs="Calibri"/>
          <w:lang w:val="es-ES"/>
        </w:rPr>
      </w:pPr>
      <w:proofErr w:type="spellStart"/>
      <w:r w:rsidRPr="58260F6A">
        <w:rPr>
          <w:rFonts w:ascii="Calibri" w:eastAsia="Calibri" w:hAnsi="Calibri" w:cs="Calibri"/>
          <w:b/>
          <w:bCs/>
          <w:lang w:val="es-ES"/>
        </w:rPr>
        <w:t>Railway</w:t>
      </w:r>
      <w:proofErr w:type="spellEnd"/>
      <w:r w:rsidRPr="58260F6A">
        <w:rPr>
          <w:rFonts w:ascii="Calibri" w:eastAsia="Calibri" w:hAnsi="Calibri" w:cs="Calibri"/>
          <w:lang w:val="es-ES"/>
        </w:rPr>
        <w:t xml:space="preserve"> (</w:t>
      </w:r>
      <w:hyperlink r:id="rId11">
        <w:r w:rsidRPr="58260F6A">
          <w:rPr>
            <w:rStyle w:val="Hipervnculo"/>
            <w:rFonts w:ascii="Calibri" w:eastAsia="Calibri" w:hAnsi="Calibri" w:cs="Calibri"/>
            <w:lang w:val="es-ES"/>
          </w:rPr>
          <w:t>https://railway.com/</w:t>
        </w:r>
      </w:hyperlink>
      <w:r w:rsidRPr="58260F6A">
        <w:rPr>
          <w:rFonts w:ascii="Calibri" w:eastAsia="Calibri" w:hAnsi="Calibri" w:cs="Calibri"/>
          <w:lang w:val="es-ES"/>
        </w:rPr>
        <w:t>)</w:t>
      </w:r>
    </w:p>
    <w:p w14:paraId="57B71EAE" w14:textId="3458DEAB" w:rsidR="58260F6A" w:rsidRPr="00F614BB" w:rsidRDefault="79AB6081" w:rsidP="00F614BB">
      <w:pPr>
        <w:pStyle w:val="Prrafodelista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s-ES"/>
        </w:rPr>
      </w:pPr>
      <w:r w:rsidRPr="58260F6A">
        <w:rPr>
          <w:rFonts w:ascii="Calibri" w:eastAsia="Calibri" w:hAnsi="Calibri" w:cs="Calibri"/>
          <w:lang w:val="es-ES"/>
        </w:rPr>
        <w:t xml:space="preserve">Previamente será necesario subir el proyecto a </w:t>
      </w:r>
      <w:r w:rsidRPr="58260F6A">
        <w:rPr>
          <w:rFonts w:ascii="Calibri" w:eastAsia="Calibri" w:hAnsi="Calibri" w:cs="Calibri"/>
          <w:b/>
          <w:bCs/>
          <w:lang w:val="es-ES"/>
        </w:rPr>
        <w:t>GitHub</w:t>
      </w:r>
      <w:r w:rsidRPr="58260F6A">
        <w:rPr>
          <w:rFonts w:ascii="Calibri" w:eastAsia="Calibri" w:hAnsi="Calibri" w:cs="Calibri"/>
          <w:lang w:val="es-ES"/>
        </w:rPr>
        <w:t xml:space="preserve">, lo que además puede servirles para </w:t>
      </w:r>
      <w:r w:rsidR="152A6A7D" w:rsidRPr="58260F6A">
        <w:rPr>
          <w:rFonts w:ascii="Calibri" w:eastAsia="Calibri" w:hAnsi="Calibri" w:cs="Calibri"/>
          <w:lang w:val="es-ES"/>
        </w:rPr>
        <w:t>entren</w:t>
      </w:r>
      <w:r w:rsidRPr="58260F6A">
        <w:rPr>
          <w:rFonts w:ascii="Calibri" w:eastAsia="Calibri" w:hAnsi="Calibri" w:cs="Calibri"/>
          <w:lang w:val="es-ES"/>
        </w:rPr>
        <w:t xml:space="preserve">ar buenas prácticas de </w:t>
      </w:r>
      <w:proofErr w:type="spellStart"/>
      <w:r w:rsidRPr="58260F6A">
        <w:rPr>
          <w:rFonts w:ascii="Calibri" w:eastAsia="Calibri" w:hAnsi="Calibri" w:cs="Calibri"/>
          <w:lang w:val="es-ES"/>
        </w:rPr>
        <w:t>versionamiento</w:t>
      </w:r>
      <w:proofErr w:type="spellEnd"/>
      <w:r w:rsidRPr="58260F6A">
        <w:rPr>
          <w:rFonts w:ascii="Calibri" w:eastAsia="Calibri" w:hAnsi="Calibri" w:cs="Calibri"/>
          <w:lang w:val="es-ES"/>
        </w:rPr>
        <w:t xml:space="preserve"> y colaboración.</w:t>
      </w:r>
    </w:p>
    <w:p w14:paraId="3C526C55" w14:textId="2443FC78" w:rsidR="79AB6081" w:rsidRDefault="79AB6081" w:rsidP="58260F6A">
      <w:pPr>
        <w:spacing w:before="240" w:after="240"/>
      </w:pPr>
      <w:r w:rsidRPr="58260F6A">
        <w:rPr>
          <w:rFonts w:ascii="Calibri" w:eastAsia="Calibri" w:hAnsi="Calibri" w:cs="Calibri"/>
          <w:lang w:val="es-ES"/>
        </w:rPr>
        <w:t>Estas herramientas son sugerencias pensadas para facilitar su proceso.</w:t>
      </w:r>
      <w:r>
        <w:br/>
      </w:r>
      <w:r w:rsidRPr="58260F6A">
        <w:rPr>
          <w:rFonts w:ascii="Calibri" w:eastAsia="Calibri" w:hAnsi="Calibri" w:cs="Calibri"/>
          <w:lang w:val="es-ES"/>
        </w:rPr>
        <w:t>Cada grupo puede elegir las que mejor se adapten a sus necesidades y al modo en que trabajan.</w:t>
      </w:r>
    </w:p>
    <w:p w14:paraId="133D2262" w14:textId="603D18E9" w:rsidR="58260F6A" w:rsidRDefault="58260F6A" w:rsidP="58260F6A">
      <w:pPr>
        <w:rPr>
          <w:rFonts w:ascii="Calibri" w:eastAsia="Calibri" w:hAnsi="Calibri" w:cs="Calibri"/>
          <w:lang w:val="es-ES"/>
        </w:rPr>
      </w:pPr>
    </w:p>
    <w:sectPr w:rsidR="58260F6A" w:rsidSect="00882EF3">
      <w:headerReference w:type="default" r:id="rId12"/>
      <w:footerReference w:type="even" r:id="rId13"/>
      <w:footerReference w:type="defaul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63136" w14:textId="77777777" w:rsidR="00A73CA1" w:rsidRDefault="00A73CA1" w:rsidP="00AF09FD">
      <w:r>
        <w:separator/>
      </w:r>
    </w:p>
  </w:endnote>
  <w:endnote w:type="continuationSeparator" w:id="0">
    <w:p w14:paraId="07FB1788" w14:textId="77777777" w:rsidR="00A73CA1" w:rsidRDefault="00A73CA1" w:rsidP="00AF09FD">
      <w:r>
        <w:continuationSeparator/>
      </w:r>
    </w:p>
  </w:endnote>
  <w:endnote w:type="continuationNotice" w:id="1">
    <w:p w14:paraId="2C17451A" w14:textId="77777777" w:rsidR="00A73CA1" w:rsidRDefault="00A73C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81428302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E38AE7E" w14:textId="1C6A537E" w:rsidR="00882EF3" w:rsidRDefault="00882EF3" w:rsidP="003A7534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42A1A1E" w14:textId="77777777" w:rsidR="00882EF3" w:rsidRDefault="00882EF3" w:rsidP="00882EF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300550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449379E6" w14:textId="158CA796" w:rsidR="00882EF3" w:rsidRDefault="00882EF3" w:rsidP="003A7534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02BA6A7A" w14:textId="77777777" w:rsidR="00882EF3" w:rsidRDefault="00882EF3" w:rsidP="00882EF3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107D5" w14:textId="77777777" w:rsidR="00A73CA1" w:rsidRDefault="00A73CA1" w:rsidP="00AF09FD">
      <w:r>
        <w:separator/>
      </w:r>
    </w:p>
  </w:footnote>
  <w:footnote w:type="continuationSeparator" w:id="0">
    <w:p w14:paraId="1185BB0B" w14:textId="77777777" w:rsidR="00A73CA1" w:rsidRDefault="00A73CA1" w:rsidP="00AF09FD">
      <w:r>
        <w:continuationSeparator/>
      </w:r>
    </w:p>
  </w:footnote>
  <w:footnote w:type="continuationNotice" w:id="1">
    <w:p w14:paraId="12C81990" w14:textId="77777777" w:rsidR="00A73CA1" w:rsidRDefault="00A73C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E0E3" w14:textId="77777777" w:rsidR="00AF09FD" w:rsidRDefault="00AF09FD" w:rsidP="00AF09FD">
    <w:pPr>
      <w:pStyle w:val="Encabezado"/>
      <w:jc w:val="center"/>
    </w:pPr>
    <w:r>
      <w:rPr>
        <w:noProof/>
      </w:rPr>
      <w:drawing>
        <wp:inline distT="0" distB="0" distL="0" distR="0" wp14:anchorId="76D26B3C" wp14:editId="0168CACC">
          <wp:extent cx="3594100" cy="5207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94100" cy="520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675B"/>
    <w:multiLevelType w:val="hybridMultilevel"/>
    <w:tmpl w:val="1FAA412A"/>
    <w:lvl w:ilvl="0" w:tplc="747C2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188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A828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16F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641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CA6F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00BC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68A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E60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03A99"/>
    <w:multiLevelType w:val="hybridMultilevel"/>
    <w:tmpl w:val="D5162F34"/>
    <w:lvl w:ilvl="0" w:tplc="61B01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40D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8659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045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308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E85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98D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2DB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040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F33203"/>
    <w:multiLevelType w:val="hybridMultilevel"/>
    <w:tmpl w:val="D468273A"/>
    <w:lvl w:ilvl="0" w:tplc="5E567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C4E3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4A9E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0407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8ABF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100A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CC00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9C4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8D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031F8B"/>
    <w:multiLevelType w:val="hybridMultilevel"/>
    <w:tmpl w:val="AFB8A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384267">
    <w:abstractNumId w:val="0"/>
  </w:num>
  <w:num w:numId="2" w16cid:durableId="89476223">
    <w:abstractNumId w:val="2"/>
  </w:num>
  <w:num w:numId="3" w16cid:durableId="1431588063">
    <w:abstractNumId w:val="1"/>
  </w:num>
  <w:num w:numId="4" w16cid:durableId="490873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FD"/>
    <w:rsid w:val="000140E3"/>
    <w:rsid w:val="000352B6"/>
    <w:rsid w:val="00092B43"/>
    <w:rsid w:val="000F249B"/>
    <w:rsid w:val="00161E69"/>
    <w:rsid w:val="00181B9C"/>
    <w:rsid w:val="00196270"/>
    <w:rsid w:val="002A1DBA"/>
    <w:rsid w:val="00313BAC"/>
    <w:rsid w:val="0037707F"/>
    <w:rsid w:val="003910D5"/>
    <w:rsid w:val="003B6641"/>
    <w:rsid w:val="0041796A"/>
    <w:rsid w:val="004535E5"/>
    <w:rsid w:val="00465256"/>
    <w:rsid w:val="004A3CA9"/>
    <w:rsid w:val="004B4AF1"/>
    <w:rsid w:val="00666CFA"/>
    <w:rsid w:val="006934ED"/>
    <w:rsid w:val="006A657B"/>
    <w:rsid w:val="006D6C1A"/>
    <w:rsid w:val="007519CA"/>
    <w:rsid w:val="00776130"/>
    <w:rsid w:val="007C7A5E"/>
    <w:rsid w:val="007D0A44"/>
    <w:rsid w:val="007E3E57"/>
    <w:rsid w:val="007F32DB"/>
    <w:rsid w:val="007F60B4"/>
    <w:rsid w:val="00800C3E"/>
    <w:rsid w:val="008259B9"/>
    <w:rsid w:val="00832F6D"/>
    <w:rsid w:val="0088205F"/>
    <w:rsid w:val="00882EF3"/>
    <w:rsid w:val="008A59C5"/>
    <w:rsid w:val="008B47B5"/>
    <w:rsid w:val="008D2ABC"/>
    <w:rsid w:val="009D1A2D"/>
    <w:rsid w:val="00A301D8"/>
    <w:rsid w:val="00A73CA1"/>
    <w:rsid w:val="00A81EE5"/>
    <w:rsid w:val="00AC13FE"/>
    <w:rsid w:val="00AD3771"/>
    <w:rsid w:val="00AF09FD"/>
    <w:rsid w:val="00B01978"/>
    <w:rsid w:val="00B17811"/>
    <w:rsid w:val="00B30922"/>
    <w:rsid w:val="00B91F78"/>
    <w:rsid w:val="00BC1C55"/>
    <w:rsid w:val="00BD72D6"/>
    <w:rsid w:val="00BE3393"/>
    <w:rsid w:val="00C47DDB"/>
    <w:rsid w:val="00CB6CAC"/>
    <w:rsid w:val="00CE7C6A"/>
    <w:rsid w:val="00E3023C"/>
    <w:rsid w:val="00E31AAE"/>
    <w:rsid w:val="00E812D1"/>
    <w:rsid w:val="00F11A15"/>
    <w:rsid w:val="00F1209D"/>
    <w:rsid w:val="00F255C0"/>
    <w:rsid w:val="00F55C37"/>
    <w:rsid w:val="00F614BB"/>
    <w:rsid w:val="00F67CEC"/>
    <w:rsid w:val="00F90088"/>
    <w:rsid w:val="00FB30A9"/>
    <w:rsid w:val="152A6A7D"/>
    <w:rsid w:val="26BE5118"/>
    <w:rsid w:val="3DC1D40B"/>
    <w:rsid w:val="58260F6A"/>
    <w:rsid w:val="70CD22A0"/>
    <w:rsid w:val="79AB6081"/>
    <w:rsid w:val="7B878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7C8E72"/>
  <w14:defaultImageDpi w14:val="32767"/>
  <w15:chartTrackingRefBased/>
  <w15:docId w15:val="{0C565B3E-012A-4999-8D04-4AA98C25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7F32DB"/>
  </w:style>
  <w:style w:type="paragraph" w:styleId="Ttulo1">
    <w:name w:val="heading 1"/>
    <w:basedOn w:val="Normal"/>
    <w:next w:val="Normal"/>
    <w:link w:val="Ttulo1Car"/>
    <w:uiPriority w:val="9"/>
    <w:qFormat/>
    <w:rsid w:val="00AF09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613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58260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F09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F09FD"/>
  </w:style>
  <w:style w:type="paragraph" w:styleId="Piedepgina">
    <w:name w:val="footer"/>
    <w:basedOn w:val="Normal"/>
    <w:link w:val="PiedepginaCar"/>
    <w:uiPriority w:val="99"/>
    <w:unhideWhenUsed/>
    <w:rsid w:val="00AF09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F09FD"/>
  </w:style>
  <w:style w:type="table" w:styleId="Tablaconcuadrcula">
    <w:name w:val="Table Grid"/>
    <w:basedOn w:val="Tablanormal"/>
    <w:uiPriority w:val="39"/>
    <w:rsid w:val="00AF09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AF0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AF09F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7761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7C7A5E"/>
    <w:pPr>
      <w:ind w:left="720"/>
      <w:contextualSpacing/>
    </w:pPr>
  </w:style>
  <w:style w:type="character" w:styleId="Nmerodepgina">
    <w:name w:val="page number"/>
    <w:basedOn w:val="Fuentedeprrafopredeter"/>
    <w:uiPriority w:val="99"/>
    <w:semiHidden/>
    <w:unhideWhenUsed/>
    <w:rsid w:val="00882EF3"/>
  </w:style>
  <w:style w:type="character" w:styleId="Hipervnculo">
    <w:name w:val="Hyperlink"/>
    <w:basedOn w:val="Fuentedeprrafopredeter"/>
    <w:uiPriority w:val="99"/>
    <w:unhideWhenUsed/>
    <w:rsid w:val="58260F6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4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0.dev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vable.dev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ailway.com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netlif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ursor.com/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546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Lioubov Dombrovskaia</dc:creator>
  <cp:keywords/>
  <dc:description/>
  <cp:lastModifiedBy>Lioubov Dombrovskaia</cp:lastModifiedBy>
  <cp:revision>2</cp:revision>
  <dcterms:created xsi:type="dcterms:W3CDTF">2025-08-24T23:24:00Z</dcterms:created>
  <dcterms:modified xsi:type="dcterms:W3CDTF">2025-08-24T23:24:00Z</dcterms:modified>
</cp:coreProperties>
</file>