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C66F" w14:textId="77777777" w:rsidR="00AB0918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OBJECTIVES:</w:t>
      </w:r>
    </w:p>
    <w:p w14:paraId="473280B7" w14:textId="77777777" w:rsidR="00AB0918" w:rsidRDefault="00000000">
      <w:pPr>
        <w:numPr>
          <w:ilvl w:val="0"/>
          <w:numId w:val="3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To examine the stack.</w:t>
      </w:r>
    </w:p>
    <w:p w14:paraId="7780D800" w14:textId="77777777" w:rsidR="00AB0918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MATERIAL:</w:t>
      </w:r>
    </w:p>
    <w:p w14:paraId="24EB6AF1" w14:textId="77777777" w:rsidR="00AB0918" w:rsidRDefault="00000000">
      <w:pPr>
        <w:numPr>
          <w:ilvl w:val="0"/>
          <w:numId w:val="3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Atmel Studio.</w:t>
      </w:r>
    </w:p>
    <w:p w14:paraId="76726B9A" w14:textId="77777777" w:rsidR="00AB0918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WEB SITES:</w:t>
      </w:r>
    </w:p>
    <w:p w14:paraId="1E96DACC" w14:textId="77777777" w:rsidR="00AB0918" w:rsidRDefault="00000000">
      <w:pPr>
        <w:numPr>
          <w:ilvl w:val="0"/>
          <w:numId w:val="3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www.microchip.com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Atmel Studio Software</w:t>
      </w:r>
    </w:p>
    <w:p w14:paraId="1C5494A9" w14:textId="77777777" w:rsidR="00AB0918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1</w:t>
      </w:r>
    </w:p>
    <w:p w14:paraId="73D7D4FC" w14:textId="77777777" w:rsidR="00AB0918" w:rsidRDefault="00000000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ab/>
        <w:t xml:space="preserve">Write and assemble a program to load values $20, $31, $42, $53, and $64 into each of registers R20 to R24 and then push each of these registers onto the stack. </w:t>
      </w:r>
      <w:proofErr w:type="gramStart"/>
      <w:r>
        <w:rPr>
          <w:rFonts w:ascii="Times" w:eastAsia="Times" w:hAnsi="Times" w:cs="Times"/>
          <w:sz w:val="24"/>
          <w:szCs w:val="24"/>
        </w:rPr>
        <w:t>Single-step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the </w:t>
      </w:r>
      <w:proofErr w:type="gramStart"/>
      <w:r>
        <w:rPr>
          <w:rFonts w:ascii="Times" w:eastAsia="Times" w:hAnsi="Times" w:cs="Times"/>
          <w:sz w:val="24"/>
          <w:szCs w:val="24"/>
        </w:rPr>
        <w:t>program, and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examine the stack and the SP register after the execution of each instruction. </w:t>
      </w:r>
    </w:p>
    <w:p w14:paraId="3A12AD3A" w14:textId="77777777" w:rsidR="00AB0918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0" w:name="_o8u28btud6b2" w:colFirst="0" w:colLast="0"/>
      <w:bookmarkEnd w:id="0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2</w:t>
      </w:r>
    </w:p>
    <w:p w14:paraId="798C5046" w14:textId="77777777" w:rsidR="00AB0918" w:rsidRDefault="00000000">
      <w:pPr>
        <w:spacing w:before="200" w:after="200" w:line="240" w:lineRule="auto"/>
        <w:ind w:firstLine="7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Write and assemble a program to:</w:t>
      </w:r>
    </w:p>
    <w:p w14:paraId="16F09534" w14:textId="77777777" w:rsidR="00AB0918" w:rsidRDefault="00000000">
      <w:pPr>
        <w:numPr>
          <w:ilvl w:val="0"/>
          <w:numId w:val="2"/>
        </w:numPr>
        <w:spacing w:before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Set SP = $29D, </w:t>
      </w:r>
    </w:p>
    <w:p w14:paraId="2698A477" w14:textId="77777777" w:rsidR="00AB0918" w:rsidRDefault="00000000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Store (without </w:t>
      </w:r>
      <w:proofErr w:type="gramStart"/>
      <w:r>
        <w:rPr>
          <w:rFonts w:ascii="Times" w:eastAsia="Times" w:hAnsi="Times" w:cs="Times"/>
          <w:sz w:val="24"/>
          <w:szCs w:val="24"/>
        </w:rPr>
        <w:t>using  push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operation) a different value 6, 5, 4, 3, 2 ,1 </w:t>
      </w:r>
      <w:proofErr w:type="gramStart"/>
      <w:r>
        <w:rPr>
          <w:rFonts w:ascii="Times" w:eastAsia="Times" w:hAnsi="Times" w:cs="Times"/>
          <w:sz w:val="24"/>
          <w:szCs w:val="24"/>
        </w:rPr>
        <w:t>in  RAM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locations $29D, $29C, $29B, $29A, $299, and $298, respectively</w:t>
      </w:r>
    </w:p>
    <w:p w14:paraId="48EA2207" w14:textId="77777777" w:rsidR="00AB0918" w:rsidRDefault="00000000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POP each stack location into registers R20 – R24.</w:t>
      </w:r>
    </w:p>
    <w:p w14:paraId="5928343E" w14:textId="77777777" w:rsidR="00AB0918" w:rsidRDefault="00000000">
      <w:pPr>
        <w:numPr>
          <w:ilvl w:val="0"/>
          <w:numId w:val="2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Use the simulator to single-step and examine the registers, the stack, and the stack pointer.</w:t>
      </w:r>
    </w:p>
    <w:p w14:paraId="76691639" w14:textId="77777777" w:rsidR="00AB0918" w:rsidRDefault="00000000">
      <w:pPr>
        <w:spacing w:before="200" w:after="200" w:line="240" w:lineRule="auto"/>
        <w:rPr>
          <w:rFonts w:ascii="Times" w:eastAsia="Times" w:hAnsi="Times" w:cs="Times"/>
          <w:b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>From Activity 1 and 2, answer the following questions:</w:t>
      </w:r>
    </w:p>
    <w:p w14:paraId="38867188" w14:textId="1B814F10" w:rsidR="00AB0918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Upon reset, what is the value in the SP register?</w:t>
      </w:r>
      <w:r w:rsidR="00187EA9">
        <w:rPr>
          <w:rFonts w:ascii="Times" w:eastAsia="Times" w:hAnsi="Times" w:cs="Times"/>
          <w:sz w:val="24"/>
          <w:szCs w:val="24"/>
        </w:rPr>
        <w:t xml:space="preserve"> </w:t>
      </w:r>
      <w:r w:rsidR="00187EA9" w:rsidRPr="00187EA9">
        <w:rPr>
          <w:rFonts w:ascii="Times" w:eastAsia="Times" w:hAnsi="Times" w:cs="Times"/>
          <w:b/>
          <w:bCs/>
          <w:sz w:val="24"/>
          <w:szCs w:val="24"/>
        </w:rPr>
        <w:t>RAMEND</w:t>
      </w:r>
    </w:p>
    <w:p w14:paraId="18BE4CBE" w14:textId="413D7956" w:rsidR="00AB0918" w:rsidRDefault="00000000">
      <w:pPr>
        <w:numPr>
          <w:ilvl w:val="0"/>
          <w:numId w:val="1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Upon pushing data onto the stack, the SP register is ___</w:t>
      </w:r>
      <w:r w:rsidR="00574F2F" w:rsidRPr="00574F2F">
        <w:rPr>
          <w:b/>
          <w:bCs/>
        </w:rPr>
        <w:t xml:space="preserve"> </w:t>
      </w:r>
      <w:proofErr w:type="gramStart"/>
      <w:r w:rsidR="00574F2F" w:rsidRPr="00574F2F">
        <w:rPr>
          <w:rFonts w:ascii="Times" w:eastAsia="Times" w:hAnsi="Times" w:cs="Times"/>
          <w:b/>
          <w:bCs/>
          <w:sz w:val="24"/>
          <w:szCs w:val="24"/>
        </w:rPr>
        <w:t>Decremented</w:t>
      </w:r>
      <w:r w:rsidR="00574F2F" w:rsidRPr="00574F2F">
        <w:rPr>
          <w:rFonts w:ascii="Times" w:eastAsia="Times" w:hAnsi="Times" w:cs="Times"/>
          <w:sz w:val="24"/>
          <w:szCs w:val="24"/>
        </w:rPr>
        <w:t>.</w:t>
      </w:r>
      <w:r>
        <w:rPr>
          <w:rFonts w:ascii="Times" w:eastAsia="Times" w:hAnsi="Times" w:cs="Times"/>
          <w:sz w:val="24"/>
          <w:szCs w:val="24"/>
        </w:rPr>
        <w:t>_</w:t>
      </w:r>
      <w:proofErr w:type="gramEnd"/>
      <w:r>
        <w:rPr>
          <w:rFonts w:ascii="Times" w:eastAsia="Times" w:hAnsi="Times" w:cs="Times"/>
          <w:sz w:val="24"/>
          <w:szCs w:val="24"/>
        </w:rPr>
        <w:t>_ (</w:t>
      </w:r>
      <w:proofErr w:type="gramStart"/>
      <w:r>
        <w:rPr>
          <w:rFonts w:ascii="Times" w:eastAsia="Times" w:hAnsi="Times" w:cs="Times"/>
          <w:sz w:val="24"/>
          <w:szCs w:val="24"/>
        </w:rPr>
        <w:t xml:space="preserve">decremented,   </w:t>
      </w:r>
      <w:proofErr w:type="gramEnd"/>
      <w:r>
        <w:rPr>
          <w:rFonts w:ascii="Times" w:eastAsia="Times" w:hAnsi="Times" w:cs="Times"/>
          <w:sz w:val="24"/>
          <w:szCs w:val="24"/>
        </w:rPr>
        <w:t>incremented).</w:t>
      </w:r>
    </w:p>
    <w:p w14:paraId="5792E2CC" w14:textId="25825117" w:rsidR="00AB0918" w:rsidRDefault="00000000">
      <w:pPr>
        <w:numPr>
          <w:ilvl w:val="0"/>
          <w:numId w:val="1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Upon popping data from the stack, the SP register is __</w:t>
      </w:r>
      <w:r w:rsidR="00574F2F" w:rsidRPr="00574F2F">
        <w:rPr>
          <w:b/>
          <w:bCs/>
        </w:rPr>
        <w:t xml:space="preserve"> </w:t>
      </w:r>
      <w:proofErr w:type="gramStart"/>
      <w:r w:rsidR="00574F2F" w:rsidRPr="00574F2F">
        <w:rPr>
          <w:rFonts w:ascii="Times" w:eastAsia="Times" w:hAnsi="Times" w:cs="Times"/>
          <w:b/>
          <w:bCs/>
          <w:sz w:val="24"/>
          <w:szCs w:val="24"/>
        </w:rPr>
        <w:t>Incremented</w:t>
      </w:r>
      <w:r w:rsidR="00574F2F" w:rsidRPr="00574F2F">
        <w:rPr>
          <w:rFonts w:ascii="Times" w:eastAsia="Times" w:hAnsi="Times" w:cs="Times"/>
          <w:sz w:val="24"/>
          <w:szCs w:val="24"/>
        </w:rPr>
        <w:t>.</w:t>
      </w:r>
      <w:r>
        <w:rPr>
          <w:rFonts w:ascii="Times" w:eastAsia="Times" w:hAnsi="Times" w:cs="Times"/>
          <w:sz w:val="24"/>
          <w:szCs w:val="24"/>
        </w:rPr>
        <w:t>_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(decremented, incremented).</w:t>
      </w:r>
    </w:p>
    <w:p w14:paraId="786F84B0" w14:textId="77777777" w:rsidR="00574F2F" w:rsidRDefault="00574F2F" w:rsidP="00574F2F">
      <w:pPr>
        <w:spacing w:after="200" w:line="240" w:lineRule="auto"/>
        <w:rPr>
          <w:rFonts w:ascii="Times" w:eastAsia="Times" w:hAnsi="Times" w:cs="Times"/>
          <w:sz w:val="24"/>
          <w:szCs w:val="24"/>
        </w:rPr>
      </w:pPr>
    </w:p>
    <w:p w14:paraId="2E66B47D" w14:textId="77777777" w:rsidR="00574F2F" w:rsidRDefault="00574F2F" w:rsidP="00574F2F">
      <w:pPr>
        <w:spacing w:after="200" w:line="240" w:lineRule="auto"/>
        <w:rPr>
          <w:rFonts w:ascii="Times" w:eastAsia="Times" w:hAnsi="Times" w:cs="Times"/>
          <w:sz w:val="24"/>
          <w:szCs w:val="24"/>
        </w:rPr>
      </w:pPr>
    </w:p>
    <w:p w14:paraId="28D17D77" w14:textId="77777777" w:rsidR="00574F2F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Can you change the value of the SP register?  If yes, explain why you would want to do that.</w:t>
      </w:r>
      <w:r w:rsidR="00574F2F">
        <w:rPr>
          <w:rFonts w:ascii="Times" w:eastAsia="Times" w:hAnsi="Times" w:cs="Times"/>
          <w:sz w:val="24"/>
          <w:szCs w:val="24"/>
        </w:rPr>
        <w:t xml:space="preserve"> </w:t>
      </w:r>
    </w:p>
    <w:p w14:paraId="39139AC7" w14:textId="66369C81" w:rsidR="00AB0918" w:rsidRDefault="00574F2F" w:rsidP="00574F2F">
      <w:pPr>
        <w:spacing w:before="200" w:after="200" w:line="240" w:lineRule="auto"/>
        <w:ind w:left="720"/>
        <w:rPr>
          <w:rFonts w:ascii="Times" w:eastAsia="Times" w:hAnsi="Times" w:cs="Times"/>
          <w:sz w:val="24"/>
          <w:szCs w:val="24"/>
        </w:rPr>
      </w:pPr>
      <w:r w:rsidRPr="00574F2F">
        <w:rPr>
          <w:rFonts w:ascii="Times" w:eastAsia="Times" w:hAnsi="Times" w:cs="Times"/>
          <w:b/>
          <w:bCs/>
          <w:sz w:val="24"/>
          <w:szCs w:val="24"/>
        </w:rPr>
        <w:t>Yes</w:t>
      </w:r>
      <w:r w:rsidRPr="00574F2F">
        <w:rPr>
          <w:rFonts w:ascii="Times" w:eastAsia="Times" w:hAnsi="Times" w:cs="Times"/>
          <w:sz w:val="24"/>
          <w:szCs w:val="24"/>
        </w:rPr>
        <w:t>, you can change it by writing to the SPH and SPL registers</w:t>
      </w:r>
      <w:r>
        <w:rPr>
          <w:rFonts w:ascii="Times" w:eastAsia="Times" w:hAnsi="Times" w:cs="Times"/>
          <w:sz w:val="24"/>
          <w:szCs w:val="24"/>
        </w:rPr>
        <w:t xml:space="preserve"> </w:t>
      </w:r>
      <w:proofErr w:type="gramStart"/>
      <w:r w:rsidRPr="00574F2F">
        <w:rPr>
          <w:rFonts w:ascii="Times" w:eastAsia="Times" w:hAnsi="Times" w:cs="Times"/>
          <w:sz w:val="24"/>
          <w:szCs w:val="24"/>
        </w:rPr>
        <w:t>To</w:t>
      </w:r>
      <w:proofErr w:type="gramEnd"/>
      <w:r w:rsidRPr="00574F2F">
        <w:rPr>
          <w:rFonts w:ascii="Times" w:eastAsia="Times" w:hAnsi="Times" w:cs="Times"/>
          <w:sz w:val="24"/>
          <w:szCs w:val="24"/>
        </w:rPr>
        <w:t xml:space="preserve"> support multitasking in operating systems where each task needs its own separate stack for context switching. It is also used to organize memory by placing the stack in a safe, reserved area to prevent it from accidentally overwriting critical variables.</w:t>
      </w:r>
    </w:p>
    <w:p w14:paraId="1E55AE0E" w14:textId="77777777" w:rsidR="00574F2F" w:rsidRDefault="00574F2F" w:rsidP="00574F2F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06D0DCA0" w14:textId="4207F1EE" w:rsidR="00574F2F" w:rsidRDefault="00574F2F" w:rsidP="00574F2F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 w:rsidRPr="00574F2F">
        <w:rPr>
          <w:rFonts w:ascii="Times" w:eastAsia="Times" w:hAnsi="Times" w:cs="Times"/>
          <w:sz w:val="24"/>
          <w:szCs w:val="24"/>
        </w:rPr>
        <w:drawing>
          <wp:inline distT="0" distB="0" distL="0" distR="0" wp14:anchorId="45D90E4E" wp14:editId="6F611108">
            <wp:extent cx="5943600" cy="2603500"/>
            <wp:effectExtent l="0" t="0" r="0" b="6350"/>
            <wp:docPr id="20133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5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F2F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6DDF6" w14:textId="77777777" w:rsidR="00324ECE" w:rsidRDefault="00324ECE">
      <w:pPr>
        <w:spacing w:line="240" w:lineRule="auto"/>
      </w:pPr>
      <w:r>
        <w:separator/>
      </w:r>
    </w:p>
  </w:endnote>
  <w:endnote w:type="continuationSeparator" w:id="0">
    <w:p w14:paraId="080C6DFB" w14:textId="77777777" w:rsidR="00324ECE" w:rsidRDefault="00324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1AF52CA-FC94-4A32-B4EF-C7301D0990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10C4980-6E40-49E7-B51D-446FC6281CCB}"/>
    <w:embedBold r:id="rId3" w:fontKey="{2ACD9D53-3DA4-4BCF-88C4-9CBAEF7346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279A2E5-CCAF-4427-B1C7-FC0790825D7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F3C100F3-4A7F-4AD5-8449-D02A0884F2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DCE100-F2C2-4193-9E44-8E8DBF8AB15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3396CC22-303E-4C64-B91F-C858C4B6C2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A5E59" w14:textId="77777777" w:rsidR="00324ECE" w:rsidRDefault="00324ECE">
      <w:pPr>
        <w:spacing w:line="240" w:lineRule="auto"/>
      </w:pPr>
      <w:r>
        <w:separator/>
      </w:r>
    </w:p>
  </w:footnote>
  <w:footnote w:type="continuationSeparator" w:id="0">
    <w:p w14:paraId="4F6AC6CF" w14:textId="77777777" w:rsidR="00324ECE" w:rsidRDefault="00324E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1EC65" w14:textId="77777777" w:rsidR="00AB0918" w:rsidRDefault="00AB0918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"/>
      <w:tblW w:w="9361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61"/>
    </w:tblGrid>
    <w:tr w:rsidR="00AB0918" w14:paraId="6F1A6363" w14:textId="77777777">
      <w:trPr>
        <w:trHeight w:val="1258"/>
      </w:trPr>
      <w:tc>
        <w:tcPr>
          <w:tcW w:w="9361" w:type="dxa"/>
          <w:vAlign w:val="center"/>
        </w:tcPr>
        <w:p w14:paraId="4BD69A8F" w14:textId="77777777" w:rsidR="00AB0918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Lab 3-A</w:t>
          </w:r>
        </w:p>
        <w:p w14:paraId="02F43ED0" w14:textId="77777777" w:rsidR="00AB0918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Stack Memory</w:t>
          </w:r>
        </w:p>
      </w:tc>
    </w:tr>
  </w:tbl>
  <w:p w14:paraId="6263C527" w14:textId="77777777" w:rsidR="00AB0918" w:rsidRDefault="00AB0918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mallCaps/>
        <w:color w:val="365F91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767A0"/>
    <w:multiLevelType w:val="multilevel"/>
    <w:tmpl w:val="7236253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8AA5374"/>
    <w:multiLevelType w:val="multilevel"/>
    <w:tmpl w:val="8652803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7A1003A0"/>
    <w:multiLevelType w:val="multilevel"/>
    <w:tmpl w:val="FE8CF85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71019806">
    <w:abstractNumId w:val="2"/>
  </w:num>
  <w:num w:numId="2" w16cid:durableId="1867400098">
    <w:abstractNumId w:val="0"/>
  </w:num>
  <w:num w:numId="3" w16cid:durableId="795296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918"/>
    <w:rsid w:val="00187EA9"/>
    <w:rsid w:val="00324ECE"/>
    <w:rsid w:val="00574F2F"/>
    <w:rsid w:val="00A45198"/>
    <w:rsid w:val="00AB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95C7"/>
  <w15:docId w15:val="{3EBD1D4F-58A9-456C-9C63-C04C4B63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microchi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2750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</dc:creator>
  <cp:lastModifiedBy>White Tears</cp:lastModifiedBy>
  <cp:revision>2</cp:revision>
  <dcterms:created xsi:type="dcterms:W3CDTF">2026-02-11T05:09:00Z</dcterms:created>
  <dcterms:modified xsi:type="dcterms:W3CDTF">2026-02-11T05:09:00Z</dcterms:modified>
</cp:coreProperties>
</file>