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DAB8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5294A62D" w14:textId="77777777" w:rsidR="00B63D6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write a program to perform calculations.</w:t>
      </w:r>
    </w:p>
    <w:p w14:paraId="2BB7E451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48BEB458" w14:textId="77777777" w:rsidR="00B63D6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</w:t>
      </w:r>
    </w:p>
    <w:p w14:paraId="5719614B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03B66579" w14:textId="77777777" w:rsidR="00B63D67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075F83AA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764AC6C7" w14:textId="77777777" w:rsidR="00B63D67" w:rsidRDefault="00000000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that calculates (PORTC + 4) * PORTD and sends out the result through PORTB. Consider all the </w:t>
      </w:r>
      <w:proofErr w:type="gramStart"/>
      <w:r>
        <w:rPr>
          <w:rFonts w:ascii="Times" w:eastAsia="Times" w:hAnsi="Times" w:cs="Times"/>
          <w:sz w:val="24"/>
          <w:szCs w:val="24"/>
        </w:rPr>
        <w:t>values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are unsigned. </w:t>
      </w:r>
    </w:p>
    <w:p w14:paraId="0E38D616" w14:textId="1AE227A3" w:rsidR="005A5D7E" w:rsidRDefault="005A5D7E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A5D7E">
        <w:rPr>
          <w:rFonts w:ascii="Times" w:eastAsia="Times" w:hAnsi="Times" w:cs="Times"/>
          <w:sz w:val="24"/>
          <w:szCs w:val="24"/>
        </w:rPr>
        <w:drawing>
          <wp:inline distT="0" distB="0" distL="0" distR="0" wp14:anchorId="71175B46" wp14:editId="28157C13">
            <wp:extent cx="4477375" cy="3143689"/>
            <wp:effectExtent l="0" t="0" r="0" b="0"/>
            <wp:docPr id="18903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5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E7FA" w14:textId="77777777" w:rsidR="005A5D7E" w:rsidRDefault="005A5D7E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688000D0" w14:textId="77777777" w:rsidR="005A5D7E" w:rsidRDefault="005A5D7E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103E07BF" w14:textId="77777777" w:rsidR="005A5D7E" w:rsidRDefault="005A5D7E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2DB8BF13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o8u28btud6b2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2</w:t>
      </w:r>
    </w:p>
    <w:p w14:paraId="2386FC45" w14:textId="77777777" w:rsidR="00B63D6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to calculate the result of (PORTB + PORTD)/2 and send out the result through PORTB. Consider all the </w:t>
      </w:r>
      <w:proofErr w:type="gramStart"/>
      <w:r>
        <w:rPr>
          <w:rFonts w:ascii="Times" w:eastAsia="Times" w:hAnsi="Times" w:cs="Times"/>
          <w:sz w:val="24"/>
          <w:szCs w:val="24"/>
        </w:rPr>
        <w:t>values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are unsigned. (Note: To divide by two, you can use shift right operation)</w:t>
      </w:r>
    </w:p>
    <w:p w14:paraId="627FDED5" w14:textId="6BDCC58F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5A5D7E">
        <w:rPr>
          <w:rFonts w:ascii="Times" w:eastAsia="Times" w:hAnsi="Times" w:cs="Times"/>
          <w:sz w:val="24"/>
          <w:szCs w:val="24"/>
        </w:rPr>
        <w:drawing>
          <wp:inline distT="0" distB="0" distL="0" distR="0" wp14:anchorId="0F93FE68" wp14:editId="3B938E35">
            <wp:extent cx="4029637" cy="4077269"/>
            <wp:effectExtent l="0" t="0" r="9525" b="0"/>
            <wp:docPr id="17059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0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F73A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7EE40A69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2BC92388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5D94FBC3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7585D4D1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4EBB18A1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4CACC46C" w14:textId="77777777" w:rsidR="005A5D7E" w:rsidRDefault="005A5D7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0C8897AB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" w:eastAsia="Times" w:hAnsi="Times" w:cs="Times"/>
          <w:sz w:val="24"/>
          <w:szCs w:val="24"/>
        </w:rPr>
      </w:pPr>
      <w:bookmarkStart w:id="1" w:name="_r78r81fdme56" w:colFirst="0" w:colLast="0"/>
      <w:bookmarkEnd w:id="1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3</w:t>
      </w:r>
    </w:p>
    <w:p w14:paraId="030C9360" w14:textId="55721733" w:rsidR="00B63D67" w:rsidRPr="00213A14" w:rsidRDefault="00000000" w:rsidP="00213A14">
      <w:pPr>
        <w:numPr>
          <w:ilvl w:val="0"/>
          <w:numId w:val="1"/>
        </w:numPr>
        <w:spacing w:before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Find the value in R0 and R1 after the following code. What are the values kept in R0 and R1?</w:t>
      </w:r>
    </w:p>
    <w:p w14:paraId="147E775C" w14:textId="1B1F4338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LDI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R16,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10</w:t>
      </w:r>
      <w:r w:rsidR="005A5D7E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Load 10 into R16</w:t>
      </w:r>
    </w:p>
    <w:p w14:paraId="52B5C1B7" w14:textId="2AEF8120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LDI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R17,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20</w:t>
      </w:r>
      <w:r w:rsidR="005A5D7E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Load 20 into R17</w:t>
      </w:r>
    </w:p>
    <w:p w14:paraId="21D56A4A" w14:textId="4D443BCE" w:rsidR="00B63D67" w:rsidRPr="00213A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color w:val="EE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LDI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R18,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30</w:t>
      </w:r>
      <w:r w:rsidR="005A5D7E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Load 30 into R18</w:t>
      </w:r>
    </w:p>
    <w:p w14:paraId="135B6670" w14:textId="264A0075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MUL</w:t>
      </w:r>
      <w:r>
        <w:rPr>
          <w:rFonts w:ascii="Courier New" w:eastAsia="Courier New" w:hAnsi="Courier New" w:cs="Courier New"/>
          <w:sz w:val="20"/>
          <w:szCs w:val="20"/>
        </w:rPr>
        <w:tab/>
        <w:t>R16,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17</w:t>
      </w:r>
      <w:r w:rsidR="005A5D7E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5A5D7E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Multiply R16 * R17 (10 * 20 = 200)</w:t>
      </w:r>
    </w:p>
    <w:p w14:paraId="01A63292" w14:textId="5FEEB359" w:rsidR="00213A14" w:rsidRPr="00213A14" w:rsidRDefault="00000000" w:rsidP="00213A1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color w:val="EE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ADD</w:t>
      </w:r>
      <w:r>
        <w:rPr>
          <w:rFonts w:ascii="Courier New" w:eastAsia="Courier New" w:hAnsi="Courier New" w:cs="Courier New"/>
          <w:sz w:val="20"/>
          <w:szCs w:val="20"/>
        </w:rPr>
        <w:tab/>
        <w:t>R0,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18</w:t>
      </w:r>
      <w:r w:rsidR="00213A1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Add R18 to the result in R0 (200 + 30)</w:t>
      </w:r>
    </w:p>
    <w:p w14:paraId="7FDCE3C0" w14:textId="3E09EE77" w:rsidR="00213A14" w:rsidRPr="00213A14" w:rsidRDefault="00213A14" w:rsidP="00213A14">
      <w:pPr>
        <w:spacing w:before="200" w:after="200" w:line="240" w:lineRule="auto"/>
        <w:ind w:left="720"/>
        <w:rPr>
          <w:rFonts w:ascii="Times" w:eastAsia="Times" w:hAnsi="Times" w:cs="Times"/>
          <w:sz w:val="24"/>
          <w:szCs w:val="24"/>
          <w:lang w:val="en-US"/>
        </w:rPr>
      </w:pPr>
      <w:r w:rsidRPr="00213A14">
        <w:rPr>
          <w:rFonts w:ascii="Times" w:eastAsia="Times" w:hAnsi="Times" w:cs="Times"/>
          <w:b/>
          <w:bCs/>
          <w:sz w:val="24"/>
          <w:szCs w:val="24"/>
          <w:lang w:val="en-US"/>
        </w:rPr>
        <w:t>Final Values</w:t>
      </w:r>
      <w:r w:rsidRPr="00213A14">
        <w:rPr>
          <w:rFonts w:ascii="Times" w:eastAsia="Times" w:hAnsi="Times" w:cs="Times"/>
          <w:sz w:val="24"/>
          <w:szCs w:val="24"/>
          <w:lang w:val="en-US"/>
        </w:rPr>
        <w:t xml:space="preserve">: </w:t>
      </w:r>
      <w:r w:rsidRPr="00213A14">
        <w:rPr>
          <w:rFonts w:ascii="Times" w:eastAsia="Times" w:hAnsi="Times" w:cs="Times"/>
          <w:b/>
          <w:bCs/>
          <w:sz w:val="24"/>
          <w:szCs w:val="24"/>
          <w:lang w:val="en-US"/>
        </w:rPr>
        <w:t xml:space="preserve">R0 = 230 R1 = 0 </w:t>
      </w:r>
    </w:p>
    <w:p w14:paraId="1C3F5F10" w14:textId="07C7322F" w:rsidR="00B63D67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Find the value in R0 and R1 after the following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code.What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are the values kept in R0 and R1?</w:t>
      </w:r>
    </w:p>
    <w:p w14:paraId="462E9FF6" w14:textId="1DE1F162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LDI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R19,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19</w:t>
      </w:r>
      <w:r w:rsidR="00213A1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Load 19 into R19</w:t>
      </w:r>
    </w:p>
    <w:p w14:paraId="05BB6E39" w14:textId="788535F6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SUBI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R19,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10</w:t>
      </w:r>
      <w:r w:rsidR="00213A1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Subtract 10 from R19 (19 - 10 = 9)</w:t>
      </w:r>
    </w:p>
    <w:p w14:paraId="0280299F" w14:textId="1C905F47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R30,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30</w:t>
      </w:r>
      <w:r w:rsidR="00213A1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Load 30 into R30</w:t>
      </w:r>
    </w:p>
    <w:p w14:paraId="60CBE080" w14:textId="6DD799AA" w:rsidR="00213A14" w:rsidRDefault="00000000" w:rsidP="00213A1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MUL</w:t>
      </w:r>
      <w:r>
        <w:rPr>
          <w:rFonts w:ascii="Courier New" w:eastAsia="Courier New" w:hAnsi="Courier New" w:cs="Courier New"/>
          <w:sz w:val="20"/>
          <w:szCs w:val="20"/>
        </w:rPr>
        <w:tab/>
        <w:t>R30,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</w:t>
      </w:r>
      <w:bookmarkStart w:id="2" w:name="_38u9e9d3unyz" w:colFirst="0" w:colLast="0"/>
      <w:bookmarkEnd w:id="2"/>
      <w:r w:rsidR="00213A14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>;</w:t>
      </w:r>
      <w:proofErr w:type="gramEnd"/>
      <w:r w:rsidR="00213A14" w:rsidRPr="00213A14">
        <w:rPr>
          <w:rFonts w:ascii="Courier New" w:eastAsia="Courier New" w:hAnsi="Courier New" w:cs="Courier New"/>
          <w:color w:val="EE0000"/>
          <w:sz w:val="20"/>
          <w:szCs w:val="20"/>
        </w:rPr>
        <w:t xml:space="preserve"> Multiply R30 * R19 (30 * 9 = 270)</w:t>
      </w:r>
    </w:p>
    <w:p w14:paraId="231800C5" w14:textId="77777777" w:rsidR="00213A14" w:rsidRDefault="00213A14" w:rsidP="00213A14">
      <w:pPr>
        <w:spacing w:before="200" w:after="200" w:line="240" w:lineRule="auto"/>
        <w:ind w:left="720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213A14">
        <w:rPr>
          <w:rFonts w:ascii="Times" w:eastAsia="Times" w:hAnsi="Times" w:cs="Times"/>
          <w:b/>
          <w:bCs/>
          <w:sz w:val="24"/>
          <w:szCs w:val="24"/>
          <w:lang w:val="en-US"/>
        </w:rPr>
        <w:t>Final Values</w:t>
      </w:r>
      <w:r w:rsidRPr="00213A14">
        <w:rPr>
          <w:rFonts w:ascii="Times" w:eastAsia="Times" w:hAnsi="Times" w:cs="Times"/>
          <w:sz w:val="24"/>
          <w:szCs w:val="24"/>
          <w:lang w:val="en-US"/>
        </w:rPr>
        <w:t xml:space="preserve">: </w:t>
      </w:r>
      <w:r w:rsidRPr="00213A14">
        <w:rPr>
          <w:rFonts w:ascii="Times" w:eastAsia="Times" w:hAnsi="Times" w:cs="Times"/>
          <w:b/>
          <w:bCs/>
          <w:sz w:val="24"/>
          <w:szCs w:val="24"/>
          <w:lang w:val="en-US"/>
        </w:rPr>
        <w:t xml:space="preserve">R0 = </w:t>
      </w:r>
      <w:r>
        <w:rPr>
          <w:rFonts w:ascii="Times" w:eastAsia="Times" w:hAnsi="Times" w:cs="Times"/>
          <w:b/>
          <w:bCs/>
          <w:sz w:val="24"/>
          <w:szCs w:val="24"/>
          <w:lang w:val="en-US"/>
        </w:rPr>
        <w:t>14</w:t>
      </w:r>
      <w:r w:rsidRPr="00213A14">
        <w:rPr>
          <w:rFonts w:ascii="Times" w:eastAsia="Times" w:hAnsi="Times" w:cs="Times"/>
          <w:b/>
          <w:bCs/>
          <w:sz w:val="24"/>
          <w:szCs w:val="24"/>
          <w:lang w:val="en-US"/>
        </w:rPr>
        <w:t xml:space="preserve"> R1 = </w:t>
      </w:r>
      <w:r>
        <w:rPr>
          <w:rFonts w:ascii="Times" w:eastAsia="Times" w:hAnsi="Times" w:cs="Times"/>
          <w:b/>
          <w:bCs/>
          <w:sz w:val="24"/>
          <w:szCs w:val="24"/>
          <w:lang w:val="en-US"/>
        </w:rPr>
        <w:t>1</w:t>
      </w:r>
      <w:r w:rsidRPr="00213A14">
        <w:rPr>
          <w:rFonts w:ascii="Times" w:eastAsia="Times" w:hAnsi="Times" w:cs="Times"/>
          <w:b/>
          <w:bCs/>
          <w:sz w:val="24"/>
          <w:szCs w:val="24"/>
          <w:lang w:val="en-US"/>
        </w:rPr>
        <w:t xml:space="preserve"> </w:t>
      </w:r>
      <w:r>
        <w:rPr>
          <w:rFonts w:ascii="Times" w:eastAsia="Times" w:hAnsi="Times" w:cs="Times"/>
          <w:b/>
          <w:bCs/>
          <w:sz w:val="24"/>
          <w:szCs w:val="24"/>
          <w:lang w:val="en-US"/>
        </w:rPr>
        <w:t xml:space="preserve"> </w:t>
      </w:r>
    </w:p>
    <w:p w14:paraId="4F6C0A5E" w14:textId="0E671186" w:rsidR="00213A14" w:rsidRDefault="00213A14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  <w:r w:rsidRPr="00213A14">
        <w:rPr>
          <w:rFonts w:ascii="Times" w:eastAsia="Times" w:hAnsi="Times" w:cs="Times"/>
          <w:sz w:val="20"/>
          <w:szCs w:val="20"/>
          <w:lang w:val="en-US"/>
        </w:rPr>
        <w:t>AVR hardware automatically splits multiplication results into R1 (High Byte) and R0 (Low Byte) to accommodate values larger than 255. For your $30 \times 9 = 270$ example, 270 is too big for one register, so R1 stores 1 (worth 256) and R0 stores 14, totaling 270</w:t>
      </w:r>
    </w:p>
    <w:p w14:paraId="0C9FB324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7F8CE835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545B58CD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479BF5F7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09F54924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7DA0DAB2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6809090C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336DB426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5C484196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03C29D2A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0600F9EA" w14:textId="77777777" w:rsidR="0043266D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488337B6" w14:textId="77777777" w:rsidR="0043266D" w:rsidRPr="00213A14" w:rsidRDefault="0043266D" w:rsidP="00213A14">
      <w:pPr>
        <w:spacing w:before="200" w:after="200" w:line="240" w:lineRule="auto"/>
        <w:ind w:left="720" w:firstLine="720"/>
        <w:rPr>
          <w:rFonts w:ascii="Times" w:eastAsia="Times" w:hAnsi="Times" w:cs="Times"/>
          <w:sz w:val="20"/>
          <w:szCs w:val="20"/>
          <w:lang w:val="en-US"/>
        </w:rPr>
      </w:pPr>
    </w:p>
    <w:p w14:paraId="104CE633" w14:textId="4194E9EF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4</w:t>
      </w:r>
    </w:p>
    <w:p w14:paraId="7127E2EB" w14:textId="77777777" w:rsidR="00B63D6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to add 10 bytes of data and store the result in registers R30 and R31. The bytes are stored in the </w:t>
      </w:r>
      <w:r>
        <w:rPr>
          <w:rFonts w:ascii="Times" w:eastAsia="Times" w:hAnsi="Times" w:cs="Times"/>
          <w:b/>
          <w:sz w:val="24"/>
          <w:szCs w:val="24"/>
        </w:rPr>
        <w:t>Program memory</w:t>
      </w:r>
      <w:r>
        <w:rPr>
          <w:rFonts w:ascii="Times" w:eastAsia="Times" w:hAnsi="Times" w:cs="Times"/>
          <w:sz w:val="24"/>
          <w:szCs w:val="24"/>
        </w:rPr>
        <w:t xml:space="preserve"> starting at $200. The data would look as follows:</w:t>
      </w:r>
    </w:p>
    <w:p w14:paraId="22394F5D" w14:textId="77777777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Times" w:eastAsia="Times" w:hAnsi="Times" w:cs="Times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MYDATA:</w:t>
      </w:r>
      <w:r>
        <w:rPr>
          <w:rFonts w:ascii="Courier New" w:eastAsia="Courier New" w:hAnsi="Courier New" w:cs="Courier New"/>
          <w:sz w:val="20"/>
          <w:szCs w:val="20"/>
        </w:rPr>
        <w:tab/>
        <w:t>.DB</w:t>
      </w:r>
      <w:r>
        <w:rPr>
          <w:rFonts w:ascii="Courier New" w:eastAsia="Courier New" w:hAnsi="Courier New" w:cs="Courier New"/>
          <w:sz w:val="20"/>
          <w:szCs w:val="20"/>
        </w:rPr>
        <w:tab/>
        <w:t>92,34,84,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129,...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;pick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your own data.</w:t>
      </w:r>
    </w:p>
    <w:p w14:paraId="0BA679EE" w14:textId="77777777" w:rsidR="00B63D6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  <w:u w:val="single"/>
        </w:rPr>
        <w:t>Note</w:t>
      </w:r>
      <w:r>
        <w:rPr>
          <w:rFonts w:ascii="Times" w:eastAsia="Times" w:hAnsi="Times" w:cs="Times"/>
          <w:sz w:val="24"/>
          <w:szCs w:val="24"/>
        </w:rPr>
        <w:t xml:space="preserve"> you must first bring the data from Program memory into the registers, then add them together. Use a simulator and </w:t>
      </w:r>
      <w:proofErr w:type="gramStart"/>
      <w:r>
        <w:rPr>
          <w:rFonts w:ascii="Times" w:eastAsia="Times" w:hAnsi="Times" w:cs="Times"/>
          <w:sz w:val="24"/>
          <w:szCs w:val="24"/>
        </w:rPr>
        <w:t>single-step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to examine the data.    </w:t>
      </w:r>
    </w:p>
    <w:p w14:paraId="50968B9F" w14:textId="1D78C87D" w:rsidR="0043266D" w:rsidRDefault="0043266D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43266D">
        <w:rPr>
          <w:rFonts w:ascii="Times" w:eastAsia="Times" w:hAnsi="Times" w:cs="Times"/>
          <w:sz w:val="24"/>
          <w:szCs w:val="24"/>
        </w:rPr>
        <w:drawing>
          <wp:inline distT="0" distB="0" distL="0" distR="0" wp14:anchorId="0D05AC0D" wp14:editId="0D5AD8EB">
            <wp:extent cx="3695700" cy="3813024"/>
            <wp:effectExtent l="0" t="0" r="0" b="0"/>
            <wp:docPr id="7951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2643" name=""/>
                    <pic:cNvPicPr/>
                  </pic:nvPicPr>
                  <pic:blipFill rotWithShape="1">
                    <a:blip r:embed="rId10"/>
                    <a:srcRect b="48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811" cy="3833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266D">
        <w:rPr>
          <w:rFonts w:ascii="Times" w:eastAsia="Times" w:hAnsi="Times" w:cs="Times"/>
          <w:sz w:val="24"/>
          <w:szCs w:val="24"/>
        </w:rPr>
        <w:drawing>
          <wp:inline distT="0" distB="0" distL="0" distR="0" wp14:anchorId="14D7F099" wp14:editId="6A27C167">
            <wp:extent cx="1790700" cy="3324062"/>
            <wp:effectExtent l="0" t="0" r="0" b="0"/>
            <wp:docPr id="70041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5322" name=""/>
                    <pic:cNvPicPr/>
                  </pic:nvPicPr>
                  <pic:blipFill rotWithShape="1">
                    <a:blip r:embed="rId10"/>
                    <a:srcRect t="58449" r="5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919" cy="3324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794C" w14:textId="77777777" w:rsidR="0043266D" w:rsidRDefault="0043266D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1E4423CB" w14:textId="36BCCF86" w:rsidR="00B81C9E" w:rsidRDefault="00B81C9E">
      <w:r>
        <w:br w:type="page"/>
      </w:r>
    </w:p>
    <w:p w14:paraId="0CA05C75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3" w:name="_m1btfl2hv7uu" w:colFirst="0" w:colLast="0"/>
      <w:bookmarkEnd w:id="3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5</w:t>
      </w:r>
    </w:p>
    <w:p w14:paraId="7F07A26E" w14:textId="77777777" w:rsidR="00B63D6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to add 10 bytes of Binary-Coded Decimal (BCD) data and store the result in R30 and R31. The bytes are stored in </w:t>
      </w:r>
      <w:r>
        <w:rPr>
          <w:rFonts w:ascii="Times" w:eastAsia="Times" w:hAnsi="Times" w:cs="Times"/>
          <w:b/>
          <w:sz w:val="24"/>
          <w:szCs w:val="24"/>
        </w:rPr>
        <w:t xml:space="preserve">Program memory </w:t>
      </w:r>
      <w:r>
        <w:rPr>
          <w:rFonts w:ascii="Times" w:eastAsia="Times" w:hAnsi="Times" w:cs="Times"/>
          <w:sz w:val="24"/>
          <w:szCs w:val="24"/>
        </w:rPr>
        <w:t>starting at $300. The data would look as follows:</w:t>
      </w:r>
    </w:p>
    <w:p w14:paraId="62EF636C" w14:textId="77777777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Times" w:eastAsia="Times" w:hAnsi="Times" w:cs="Times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MYDATA:</w:t>
      </w:r>
      <w:r>
        <w:rPr>
          <w:rFonts w:ascii="Courier New" w:eastAsia="Courier New" w:hAnsi="Courier New" w:cs="Courier New"/>
          <w:sz w:val="20"/>
          <w:szCs w:val="20"/>
        </w:rPr>
        <w:tab/>
        <w:t>.DB</w:t>
      </w:r>
      <w:r>
        <w:rPr>
          <w:rFonts w:ascii="Courier New" w:eastAsia="Courier New" w:hAnsi="Courier New" w:cs="Courier New"/>
          <w:sz w:val="20"/>
          <w:szCs w:val="20"/>
        </w:rPr>
        <w:tab/>
        <w:t>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92,$34,$84,$29,...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ab/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;pick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your own data.</w:t>
      </w:r>
    </w:p>
    <w:p w14:paraId="14C6240B" w14:textId="77777777" w:rsidR="00B63D6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  <w:u w:val="single"/>
        </w:rPr>
        <w:t>Note</w:t>
      </w:r>
      <w:r>
        <w:rPr>
          <w:rFonts w:ascii="Times" w:eastAsia="Times" w:hAnsi="Times" w:cs="Times"/>
          <w:sz w:val="24"/>
          <w:szCs w:val="24"/>
        </w:rPr>
        <w:t xml:space="preserve"> you must first bring the data from Program memory into the registers, then add them together. Use a simulator and </w:t>
      </w:r>
      <w:proofErr w:type="gramStart"/>
      <w:r>
        <w:rPr>
          <w:rFonts w:ascii="Times" w:eastAsia="Times" w:hAnsi="Times" w:cs="Times"/>
          <w:sz w:val="24"/>
          <w:szCs w:val="24"/>
        </w:rPr>
        <w:t>single-step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to examine the data.    </w:t>
      </w:r>
    </w:p>
    <w:p w14:paraId="17D7AEB9" w14:textId="2C653CFE" w:rsidR="00B81C9E" w:rsidRDefault="009F532D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9F532D">
        <w:rPr>
          <w:rFonts w:ascii="Times" w:eastAsia="Times" w:hAnsi="Times" w:cs="Times"/>
          <w:sz w:val="24"/>
          <w:szCs w:val="24"/>
        </w:rPr>
        <w:drawing>
          <wp:inline distT="0" distB="0" distL="0" distR="0" wp14:anchorId="42E1B104" wp14:editId="40145C6B">
            <wp:extent cx="5313440" cy="5541645"/>
            <wp:effectExtent l="0" t="0" r="1905" b="1905"/>
            <wp:docPr id="15211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7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295" cy="55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3F7C" w14:textId="77777777" w:rsidR="00B81C9E" w:rsidRDefault="00B81C9E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10616C80" w14:textId="77777777" w:rsidR="00B63D67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4" w:name="_2ii1b7gi43b8" w:colFirst="0" w:colLast="0"/>
      <w:bookmarkEnd w:id="4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6</w:t>
      </w:r>
    </w:p>
    <w:p w14:paraId="048C2E50" w14:textId="77777777" w:rsidR="00B63D67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to add two BCD numbers and store the result in </w:t>
      </w:r>
      <w:r>
        <w:rPr>
          <w:rFonts w:ascii="Times" w:eastAsia="Times" w:hAnsi="Times" w:cs="Times"/>
          <w:b/>
          <w:sz w:val="24"/>
          <w:szCs w:val="24"/>
        </w:rPr>
        <w:t>RAM</w:t>
      </w:r>
      <w:r>
        <w:rPr>
          <w:rFonts w:ascii="Times" w:eastAsia="Times" w:hAnsi="Times" w:cs="Times"/>
          <w:sz w:val="24"/>
          <w:szCs w:val="24"/>
        </w:rPr>
        <w:t xml:space="preserve"> location $100 - $104. The two multibyte items are stored in the program memory starting at $120 as </w:t>
      </w:r>
      <w:proofErr w:type="gramStart"/>
      <w:r>
        <w:rPr>
          <w:rFonts w:ascii="Times" w:eastAsia="Times" w:hAnsi="Times" w:cs="Times"/>
          <w:sz w:val="24"/>
          <w:szCs w:val="24"/>
        </w:rPr>
        <w:t>following data.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10D9754D" w14:textId="77777777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ORG  $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120</w:t>
      </w:r>
    </w:p>
    <w:p w14:paraId="0175D455" w14:textId="77777777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DATA_1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r>
        <w:rPr>
          <w:rFonts w:ascii="Courier New" w:eastAsia="Courier New" w:hAnsi="Courier New" w:cs="Courier New"/>
          <w:sz w:val="20"/>
          <w:szCs w:val="20"/>
        </w:rPr>
        <w:tab/>
        <w:t>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54,$76,$65,$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98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ab/>
        <w:t>;number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0x98657654</w:t>
      </w:r>
    </w:p>
    <w:p w14:paraId="205F6DB0" w14:textId="77777777" w:rsidR="00B63D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DATA_2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DB</w:t>
      </w:r>
      <w:r>
        <w:rPr>
          <w:rFonts w:ascii="Courier New" w:eastAsia="Courier New" w:hAnsi="Courier New" w:cs="Courier New"/>
          <w:sz w:val="20"/>
          <w:szCs w:val="20"/>
        </w:rPr>
        <w:tab/>
        <w:t>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93,$56,$77,$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ab/>
        <w:t>;number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0x38775693</w:t>
      </w:r>
    </w:p>
    <w:p w14:paraId="2A9F5241" w14:textId="2235FE2A" w:rsidR="007E7D5E" w:rsidRDefault="007E7D5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Times" w:eastAsia="Times" w:hAnsi="Times" w:cs="Times"/>
          <w:sz w:val="24"/>
          <w:szCs w:val="24"/>
        </w:rPr>
      </w:pPr>
      <w:r w:rsidRPr="007E7D5E">
        <w:rPr>
          <w:rFonts w:ascii="Times" w:eastAsia="Times" w:hAnsi="Times" w:cs="Times"/>
          <w:sz w:val="24"/>
          <w:szCs w:val="24"/>
        </w:rPr>
        <w:drawing>
          <wp:inline distT="0" distB="0" distL="0" distR="0" wp14:anchorId="0C6447E2" wp14:editId="7E266C89">
            <wp:extent cx="4067743" cy="5487166"/>
            <wp:effectExtent l="0" t="0" r="9525" b="0"/>
            <wp:docPr id="46433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36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D5E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6A87" w14:textId="77777777" w:rsidR="00580854" w:rsidRDefault="00580854">
      <w:pPr>
        <w:spacing w:line="240" w:lineRule="auto"/>
      </w:pPr>
      <w:r>
        <w:separator/>
      </w:r>
    </w:p>
  </w:endnote>
  <w:endnote w:type="continuationSeparator" w:id="0">
    <w:p w14:paraId="58597C75" w14:textId="77777777" w:rsidR="00580854" w:rsidRDefault="00580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680581C-BE05-488D-899B-CE0514FEC5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9FF70EC-4990-4C42-A450-CD98C1AE9210}"/>
    <w:embedBold r:id="rId3" w:fontKey="{F0E62221-D178-4DBE-9BAB-60B907AB21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8BD5CC8-DEC6-46FC-8147-4ADC141BE83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278A777-82A1-472F-A797-60890A6D21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B0B857-13AF-4D4A-B061-C6452FC8A90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AFBD57AF-96BC-4616-820B-5D85B25FCA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322C9" w14:textId="77777777" w:rsidR="00580854" w:rsidRDefault="00580854">
      <w:pPr>
        <w:spacing w:line="240" w:lineRule="auto"/>
      </w:pPr>
      <w:r>
        <w:separator/>
      </w:r>
    </w:p>
  </w:footnote>
  <w:footnote w:type="continuationSeparator" w:id="0">
    <w:p w14:paraId="7EB8F1DA" w14:textId="77777777" w:rsidR="00580854" w:rsidRDefault="00580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5DD1" w14:textId="77777777" w:rsidR="00B63D67" w:rsidRDefault="00B63D67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B63D67" w14:paraId="0568E46C" w14:textId="77777777">
      <w:trPr>
        <w:trHeight w:val="1258"/>
      </w:trPr>
      <w:tc>
        <w:tcPr>
          <w:tcW w:w="9361" w:type="dxa"/>
          <w:vAlign w:val="center"/>
        </w:tcPr>
        <w:p w14:paraId="1CC4CEA1" w14:textId="77777777" w:rsidR="00B63D67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3-D</w:t>
          </w:r>
        </w:p>
        <w:p w14:paraId="4537B6B4" w14:textId="77777777" w:rsidR="00B63D67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Arithmetic Instructions</w:t>
          </w:r>
        </w:p>
      </w:tc>
    </w:tr>
  </w:tbl>
  <w:p w14:paraId="240FAC39" w14:textId="77777777" w:rsidR="00B63D67" w:rsidRDefault="00B63D67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E71"/>
    <w:multiLevelType w:val="multilevel"/>
    <w:tmpl w:val="7D92BEF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B75324"/>
    <w:multiLevelType w:val="multilevel"/>
    <w:tmpl w:val="A164044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826798">
    <w:abstractNumId w:val="0"/>
  </w:num>
  <w:num w:numId="2" w16cid:durableId="75767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67"/>
    <w:rsid w:val="00213A14"/>
    <w:rsid w:val="0043266D"/>
    <w:rsid w:val="00580854"/>
    <w:rsid w:val="005A5D7E"/>
    <w:rsid w:val="007E7D5E"/>
    <w:rsid w:val="009F532D"/>
    <w:rsid w:val="00B63D67"/>
    <w:rsid w:val="00B81C9E"/>
    <w:rsid w:val="00E9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EBA1"/>
  <w15:docId w15:val="{6DF13820-73E2-47A0-BEAC-98FAA7F9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microchip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2</cp:revision>
  <dcterms:created xsi:type="dcterms:W3CDTF">2026-02-11T13:51:00Z</dcterms:created>
  <dcterms:modified xsi:type="dcterms:W3CDTF">2026-02-11T13:51:00Z</dcterms:modified>
</cp:coreProperties>
</file>