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8826" w14:textId="77777777" w:rsidR="0038580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OBJECTIVES:</w:t>
      </w:r>
    </w:p>
    <w:p w14:paraId="0B75E257" w14:textId="77777777" w:rsidR="00385806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interface seven-segment to the AVR simulator. </w:t>
      </w:r>
    </w:p>
    <w:p w14:paraId="4478D07D" w14:textId="77777777" w:rsidR="0038580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MATERIAL:</w:t>
      </w:r>
    </w:p>
    <w:p w14:paraId="69E31DAE" w14:textId="77777777" w:rsidR="00385806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Atmel Studio or the assembler of your choice.</w:t>
      </w:r>
    </w:p>
    <w:p w14:paraId="48F686FC" w14:textId="77777777" w:rsidR="00385806" w:rsidRDefault="00000000">
      <w:pPr>
        <w:numPr>
          <w:ilvl w:val="0"/>
          <w:numId w:val="1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https://lcgamboa.github.io/js/picsimlab.html?../picsimlab_examples/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(Simulator)</w:t>
      </w:r>
    </w:p>
    <w:p w14:paraId="34A5452B" w14:textId="77777777" w:rsidR="0038580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WEB SITES:</w:t>
      </w:r>
    </w:p>
    <w:p w14:paraId="435B515F" w14:textId="77777777" w:rsidR="00385806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www.microchip.com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for Atmel Studio Software</w:t>
      </w:r>
    </w:p>
    <w:p w14:paraId="214D7FAE" w14:textId="77777777" w:rsidR="0038580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ACTIVITY 1</w:t>
      </w:r>
    </w:p>
    <w:p w14:paraId="35280BB5" w14:textId="77777777" w:rsidR="00385806" w:rsidRDefault="00000000">
      <w:pPr>
        <w:numPr>
          <w:ilvl w:val="0"/>
          <w:numId w:val="3"/>
        </w:num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Connect a common cathode 7-segment directly to PORTD. </w:t>
      </w:r>
    </w:p>
    <w:p w14:paraId="5C55DBE5" w14:textId="77777777" w:rsidR="00385806" w:rsidRDefault="00000000">
      <w:pPr>
        <w:spacing w:before="200" w:after="200" w:line="240" w:lineRule="auto"/>
        <w:ind w:left="720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4755F748" wp14:editId="47FC5A6D">
            <wp:extent cx="2420950" cy="204638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950" cy="2046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3725D633" wp14:editId="41972AC2">
            <wp:extent cx="2352675" cy="20355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3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1C26C" w14:textId="77777777" w:rsidR="00385806" w:rsidRDefault="00000000">
      <w:pPr>
        <w:numPr>
          <w:ilvl w:val="0"/>
          <w:numId w:val="3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Write the following program in the AVR Studio, build and download to the </w:t>
      </w:r>
      <w:proofErr w:type="spellStart"/>
      <w:r>
        <w:rPr>
          <w:rFonts w:ascii="Times" w:eastAsia="Times" w:hAnsi="Times" w:cs="Times"/>
          <w:sz w:val="24"/>
          <w:szCs w:val="24"/>
        </w:rPr>
        <w:t>picsimlab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</w:p>
    <w:p w14:paraId="43EC8818" w14:textId="77777777" w:rsidR="0038580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LDI</w:t>
      </w:r>
      <w:r>
        <w:rPr>
          <w:rFonts w:ascii="Courier New" w:eastAsia="Courier New" w:hAnsi="Courier New" w:cs="Courier New"/>
          <w:sz w:val="20"/>
          <w:szCs w:val="20"/>
        </w:rPr>
        <w:tab/>
        <w:t>R20, 0xFF</w:t>
      </w:r>
    </w:p>
    <w:p w14:paraId="642DD8E8" w14:textId="77777777" w:rsidR="0038580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OUT</w:t>
      </w:r>
      <w:r>
        <w:rPr>
          <w:rFonts w:ascii="Courier New" w:eastAsia="Courier New" w:hAnsi="Courier New" w:cs="Courier New"/>
          <w:sz w:val="20"/>
          <w:szCs w:val="20"/>
        </w:rPr>
        <w:tab/>
        <w:t>DDRD, R20</w:t>
      </w:r>
    </w:p>
    <w:p w14:paraId="4DE73477" w14:textId="77777777" w:rsidR="0038580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LDI</w:t>
      </w:r>
      <w:r>
        <w:rPr>
          <w:rFonts w:ascii="Courier New" w:eastAsia="Courier New" w:hAnsi="Courier New" w:cs="Courier New"/>
          <w:sz w:val="20"/>
          <w:szCs w:val="20"/>
        </w:rPr>
        <w:tab/>
        <w:t>R20, 0b00000111</w:t>
      </w:r>
    </w:p>
    <w:p w14:paraId="39D4A08F" w14:textId="77777777" w:rsidR="0038580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OUT</w:t>
      </w:r>
      <w:r>
        <w:rPr>
          <w:rFonts w:ascii="Courier New" w:eastAsia="Courier New" w:hAnsi="Courier New" w:cs="Courier New"/>
          <w:sz w:val="20"/>
          <w:szCs w:val="20"/>
        </w:rPr>
        <w:tab/>
        <w:t>PORTD, R20</w:t>
      </w:r>
    </w:p>
    <w:p w14:paraId="2D2053EF" w14:textId="77777777" w:rsidR="0038580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HERE: RJMP</w:t>
      </w:r>
      <w:r>
        <w:rPr>
          <w:rFonts w:ascii="Courier New" w:eastAsia="Courier New" w:hAnsi="Courier New" w:cs="Courier New"/>
          <w:sz w:val="20"/>
          <w:szCs w:val="20"/>
        </w:rPr>
        <w:tab/>
        <w:t>HERE</w:t>
      </w:r>
    </w:p>
    <w:p w14:paraId="4C40C453" w14:textId="77777777" w:rsidR="00385806" w:rsidRDefault="0038580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14798C4C" w14:textId="4DE2CA3A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216969">
        <w:rPr>
          <w:rFonts w:ascii="Courier New" w:eastAsia="Courier New" w:hAnsi="Courier New" w:cs="Courier New"/>
          <w:sz w:val="20"/>
          <w:szCs w:val="20"/>
        </w:rPr>
        <w:lastRenderedPageBreak/>
        <w:drawing>
          <wp:inline distT="0" distB="0" distL="0" distR="0" wp14:anchorId="10750198" wp14:editId="237AF0C8">
            <wp:extent cx="5943600" cy="2373630"/>
            <wp:effectExtent l="0" t="0" r="0" b="7620"/>
            <wp:docPr id="207959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98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C9AB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05B08DD2" w14:textId="15FB8B4F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216969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6E1C1D8E" wp14:editId="47A6B1D8">
            <wp:extent cx="3829584" cy="1371791"/>
            <wp:effectExtent l="0" t="0" r="0" b="0"/>
            <wp:docPr id="60770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06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F5A6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7FB81641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6B4FBDBD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3B876161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12947CD7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5EBA2956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2D59CC21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2E1C561F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52C9E2B4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0D04F90E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5038E3F2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20C13414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67B8F3FA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3E4110AD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14B48208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07139255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291A06FE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7C9416F8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7C028982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3DD85BEA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48EF5987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3F203106" w14:textId="77777777" w:rsidR="00216969" w:rsidRDefault="00216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6BB88F73" w14:textId="77777777" w:rsidR="0038580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0" w:name="_o8u28btud6b2" w:colFirst="0" w:colLast="0"/>
      <w:bookmarkEnd w:id="0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2</w:t>
      </w:r>
    </w:p>
    <w:p w14:paraId="22640CD1" w14:textId="77777777" w:rsidR="00385806" w:rsidRDefault="00000000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Modify the previous program to display 9 on the 7-segment.</w:t>
      </w:r>
    </w:p>
    <w:p w14:paraId="5C44F2E5" w14:textId="71F1BD99" w:rsidR="00216969" w:rsidRDefault="00216969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  <w:r w:rsidRPr="00216969">
        <w:rPr>
          <w:rFonts w:ascii="Times" w:eastAsia="Times" w:hAnsi="Times" w:cs="Times"/>
          <w:sz w:val="24"/>
          <w:szCs w:val="24"/>
        </w:rPr>
        <w:drawing>
          <wp:inline distT="0" distB="0" distL="0" distR="0" wp14:anchorId="62038D7E" wp14:editId="3D57FECE">
            <wp:extent cx="2629267" cy="1886213"/>
            <wp:effectExtent l="0" t="0" r="0" b="0"/>
            <wp:docPr id="7677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8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8860" w14:textId="7BE3BA46" w:rsidR="00216969" w:rsidRDefault="00216969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  <w:r w:rsidRPr="00216969">
        <w:rPr>
          <w:rFonts w:ascii="Times" w:eastAsia="Times" w:hAnsi="Times" w:cs="Times"/>
          <w:sz w:val="24"/>
          <w:szCs w:val="24"/>
        </w:rPr>
        <w:drawing>
          <wp:inline distT="0" distB="0" distL="0" distR="0" wp14:anchorId="6A6E18FF" wp14:editId="54C61149">
            <wp:extent cx="5943600" cy="2618105"/>
            <wp:effectExtent l="0" t="0" r="0" b="0"/>
            <wp:docPr id="132691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13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08A5" w14:textId="77777777" w:rsidR="00980191" w:rsidRDefault="00980191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</w:p>
    <w:p w14:paraId="17F1053B" w14:textId="77777777" w:rsidR="00980191" w:rsidRDefault="00980191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</w:p>
    <w:p w14:paraId="1BAF13DB" w14:textId="77777777" w:rsidR="00980191" w:rsidRDefault="00980191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</w:p>
    <w:p w14:paraId="674561C4" w14:textId="77777777" w:rsidR="00980191" w:rsidRDefault="00980191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</w:p>
    <w:p w14:paraId="6EEAE7E2" w14:textId="77777777" w:rsidR="00980191" w:rsidRDefault="00980191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</w:p>
    <w:p w14:paraId="4BD409AB" w14:textId="77777777" w:rsidR="00980191" w:rsidRDefault="00980191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</w:p>
    <w:p w14:paraId="734C5FE6" w14:textId="77777777" w:rsidR="0038580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1" w:name="_r78r81fdme56" w:colFirst="0" w:colLast="0"/>
      <w:bookmarkEnd w:id="1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3</w:t>
      </w:r>
    </w:p>
    <w:p w14:paraId="7B163FF5" w14:textId="77777777" w:rsidR="00980191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Use a </w:t>
      </w:r>
      <w:r>
        <w:rPr>
          <w:rFonts w:ascii="Times" w:eastAsia="Times" w:hAnsi="Times" w:cs="Times"/>
          <w:b/>
          <w:sz w:val="24"/>
          <w:szCs w:val="24"/>
        </w:rPr>
        <w:t>look-up table</w:t>
      </w:r>
      <w:r>
        <w:rPr>
          <w:rFonts w:ascii="Times" w:eastAsia="Times" w:hAnsi="Times" w:cs="Times"/>
          <w:sz w:val="24"/>
          <w:szCs w:val="24"/>
        </w:rPr>
        <w:t xml:space="preserve"> to write a subroutine that displays the value stored in R21 on the 7-segment. </w:t>
      </w:r>
    </w:p>
    <w:p w14:paraId="540800AD" w14:textId="71C4BB70" w:rsidR="00385806" w:rsidRDefault="00980191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 w:rsidRPr="00980191">
        <w:rPr>
          <w:rFonts w:ascii="Times" w:eastAsia="Times" w:hAnsi="Times" w:cs="Times"/>
          <w:sz w:val="24"/>
          <w:szCs w:val="24"/>
        </w:rPr>
        <w:drawing>
          <wp:inline distT="0" distB="0" distL="0" distR="0" wp14:anchorId="2357A622" wp14:editId="44B734C7">
            <wp:extent cx="5943600" cy="2623820"/>
            <wp:effectExtent l="0" t="0" r="0" b="5080"/>
            <wp:docPr id="80004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45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" w:eastAsia="Times" w:hAnsi="Times" w:cs="Times"/>
          <w:sz w:val="24"/>
          <w:szCs w:val="24"/>
        </w:rPr>
        <w:t xml:space="preserve"> </w:t>
      </w:r>
    </w:p>
    <w:p w14:paraId="4DCC9740" w14:textId="09413B80" w:rsidR="00980191" w:rsidRDefault="00980191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 w:rsidRPr="00980191">
        <w:rPr>
          <w:rFonts w:ascii="Times" w:eastAsia="Times" w:hAnsi="Times" w:cs="Times"/>
          <w:sz w:val="24"/>
          <w:szCs w:val="24"/>
        </w:rPr>
        <w:drawing>
          <wp:inline distT="0" distB="0" distL="0" distR="0" wp14:anchorId="269461D6" wp14:editId="257A1B65">
            <wp:extent cx="4515480" cy="3734321"/>
            <wp:effectExtent l="0" t="0" r="0" b="0"/>
            <wp:docPr id="56187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77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CC15" w14:textId="77777777" w:rsidR="00385806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2" w:name="_l1vgdesykzuo" w:colFirst="0" w:colLast="0"/>
      <w:bookmarkEnd w:id="2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4</w:t>
      </w:r>
    </w:p>
    <w:p w14:paraId="1CB8164D" w14:textId="77777777" w:rsidR="00385806" w:rsidRDefault="00000000">
      <w:pPr>
        <w:numPr>
          <w:ilvl w:val="0"/>
          <w:numId w:val="4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Connect two 7-segments to the same port of AVR, as shown below.</w:t>
      </w:r>
    </w:p>
    <w:p w14:paraId="5D3C4530" w14:textId="77777777" w:rsidR="00385806" w:rsidRDefault="00000000">
      <w:pPr>
        <w:spacing w:after="200" w:line="240" w:lineRule="auto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5F503236" wp14:editId="22A32460">
            <wp:extent cx="4205288" cy="2473699"/>
            <wp:effectExtent l="12700" t="12700" r="12700" b="1270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47369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C372BA2" w14:textId="77777777" w:rsidR="00385806" w:rsidRDefault="00000000">
      <w:pPr>
        <w:spacing w:after="200" w:line="240" w:lineRule="auto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67B739C9" wp14:editId="7B30B5B9">
            <wp:extent cx="2601083" cy="197411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1083" cy="1974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1E6F5" w14:textId="77777777" w:rsidR="00385806" w:rsidRDefault="00000000">
      <w:pPr>
        <w:numPr>
          <w:ilvl w:val="0"/>
          <w:numId w:val="4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Display 23 by </w:t>
      </w:r>
      <w:proofErr w:type="gramStart"/>
      <w:r>
        <w:rPr>
          <w:rFonts w:ascii="Times" w:eastAsia="Times" w:hAnsi="Times" w:cs="Times"/>
          <w:sz w:val="24"/>
          <w:szCs w:val="24"/>
        </w:rPr>
        <w:t>scanning on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those two 7-segments.</w:t>
      </w:r>
    </w:p>
    <w:p w14:paraId="52769E1B" w14:textId="3A2BCA87" w:rsidR="00980191" w:rsidRDefault="00980191" w:rsidP="00980191">
      <w:pPr>
        <w:spacing w:after="200" w:line="240" w:lineRule="auto"/>
        <w:ind w:left="360"/>
        <w:rPr>
          <w:rFonts w:ascii="Times" w:eastAsia="Times" w:hAnsi="Times" w:cs="Times"/>
          <w:sz w:val="24"/>
          <w:szCs w:val="24"/>
        </w:rPr>
      </w:pPr>
      <w:r w:rsidRPr="00980191">
        <w:rPr>
          <w:rFonts w:ascii="Times" w:eastAsia="Times" w:hAnsi="Times" w:cs="Times"/>
          <w:sz w:val="24"/>
          <w:szCs w:val="24"/>
        </w:rPr>
        <w:lastRenderedPageBreak/>
        <w:drawing>
          <wp:inline distT="0" distB="0" distL="0" distR="0" wp14:anchorId="3D0572E9" wp14:editId="11292231">
            <wp:extent cx="5943600" cy="2141220"/>
            <wp:effectExtent l="0" t="0" r="0" b="0"/>
            <wp:docPr id="19063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20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191">
        <w:rPr>
          <w:rFonts w:ascii="Times" w:eastAsia="Times" w:hAnsi="Times" w:cs="Times"/>
          <w:sz w:val="24"/>
          <w:szCs w:val="24"/>
        </w:rPr>
        <w:drawing>
          <wp:inline distT="0" distB="0" distL="0" distR="0" wp14:anchorId="15E847CA" wp14:editId="0B16DF49">
            <wp:extent cx="3905795" cy="4772691"/>
            <wp:effectExtent l="0" t="0" r="0" b="8890"/>
            <wp:docPr id="166253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38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191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3150" w14:textId="77777777" w:rsidR="009F6D90" w:rsidRDefault="009F6D90">
      <w:pPr>
        <w:spacing w:line="240" w:lineRule="auto"/>
      </w:pPr>
      <w:r>
        <w:separator/>
      </w:r>
    </w:p>
  </w:endnote>
  <w:endnote w:type="continuationSeparator" w:id="0">
    <w:p w14:paraId="0316FEC3" w14:textId="77777777" w:rsidR="009F6D90" w:rsidRDefault="009F6D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5243113-E086-48B3-A930-355CD0E43F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583B619-36AE-4FAE-B36C-2FAE6138D9AB}"/>
    <w:embedBold r:id="rId3" w:fontKey="{02B9DBE2-7D03-4337-945F-E4367385C2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2C05CE1-452C-4E22-8C88-1A6D698B144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65CC4A78-E310-4D07-ABBE-5AFDB01399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E17C2FD-04F1-458A-8375-63636C21F6E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67ACDD81-3D35-4310-8D11-DD1A336F69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BEBB" w14:textId="77777777" w:rsidR="009F6D90" w:rsidRDefault="009F6D90">
      <w:pPr>
        <w:spacing w:line="240" w:lineRule="auto"/>
      </w:pPr>
      <w:r>
        <w:separator/>
      </w:r>
    </w:p>
  </w:footnote>
  <w:footnote w:type="continuationSeparator" w:id="0">
    <w:p w14:paraId="57E9D1C7" w14:textId="77777777" w:rsidR="009F6D90" w:rsidRDefault="009F6D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ED584" w14:textId="77777777" w:rsidR="00385806" w:rsidRDefault="00385806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"/>
      <w:tblW w:w="9361" w:type="dxa"/>
      <w:tblBorders>
        <w:top w:val="nil"/>
        <w:left w:val="nil"/>
        <w:bottom w:val="single" w:sz="12" w:space="0" w:color="365F91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361"/>
    </w:tblGrid>
    <w:tr w:rsidR="00385806" w14:paraId="384A003C" w14:textId="77777777">
      <w:trPr>
        <w:trHeight w:val="1258"/>
      </w:trPr>
      <w:tc>
        <w:tcPr>
          <w:tcW w:w="9361" w:type="dxa"/>
          <w:vAlign w:val="center"/>
        </w:tcPr>
        <w:p w14:paraId="2541EEF0" w14:textId="77777777" w:rsidR="00385806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Lab 4-C</w:t>
          </w:r>
        </w:p>
        <w:p w14:paraId="6D7839B0" w14:textId="77777777" w:rsidR="00385806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7-Segment</w:t>
          </w:r>
        </w:p>
      </w:tc>
    </w:tr>
  </w:tbl>
  <w:p w14:paraId="09F7DBD6" w14:textId="77777777" w:rsidR="00385806" w:rsidRDefault="00385806">
    <w:pPr>
      <w:tabs>
        <w:tab w:val="center" w:pos="4680"/>
        <w:tab w:val="right" w:pos="9360"/>
      </w:tabs>
      <w:spacing w:line="240" w:lineRule="auto"/>
      <w:rPr>
        <w:rFonts w:ascii="Times New Roman" w:eastAsia="Times New Roman" w:hAnsi="Times New Roman" w:cs="Times New Roman"/>
        <w:b/>
        <w:smallCaps/>
        <w:color w:val="365F91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B88"/>
    <w:multiLevelType w:val="multilevel"/>
    <w:tmpl w:val="16949BA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0A55CA"/>
    <w:multiLevelType w:val="multilevel"/>
    <w:tmpl w:val="6BD6928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2D8C165A"/>
    <w:multiLevelType w:val="multilevel"/>
    <w:tmpl w:val="50F88E8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46611B"/>
    <w:multiLevelType w:val="multilevel"/>
    <w:tmpl w:val="4852C44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306126135">
    <w:abstractNumId w:val="1"/>
  </w:num>
  <w:num w:numId="2" w16cid:durableId="785853944">
    <w:abstractNumId w:val="3"/>
  </w:num>
  <w:num w:numId="3" w16cid:durableId="2043823161">
    <w:abstractNumId w:val="0"/>
  </w:num>
  <w:num w:numId="4" w16cid:durableId="1875148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806"/>
    <w:rsid w:val="00216969"/>
    <w:rsid w:val="00385806"/>
    <w:rsid w:val="00980191"/>
    <w:rsid w:val="009F6D90"/>
    <w:rsid w:val="00E7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0C6F"/>
  <w15:docId w15:val="{0E073198-B7BF-4C95-A6D3-D8FD3364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crochip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lcgamboa.github.io/js/picsimlab.html?../picsimlab_examples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</dc:creator>
  <cp:lastModifiedBy>White Tears</cp:lastModifiedBy>
  <cp:revision>2</cp:revision>
  <dcterms:created xsi:type="dcterms:W3CDTF">2026-02-11T14:30:00Z</dcterms:created>
  <dcterms:modified xsi:type="dcterms:W3CDTF">2026-02-11T14:30:00Z</dcterms:modified>
</cp:coreProperties>
</file>