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A20045" w14:textId="77777777" w:rsidR="00A85B37" w:rsidRPr="0068385D" w:rsidRDefault="00FB2297">
      <w:pPr>
        <w:spacing w:before="240"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TQF 3 Course Specifications</w:t>
      </w:r>
    </w:p>
    <w:p w14:paraId="4FF1437D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1 General Information</w:t>
      </w:r>
    </w:p>
    <w:p w14:paraId="75B6E5E1" w14:textId="77777777" w:rsidR="00A85B37" w:rsidRPr="0068385D" w:rsidRDefault="00FB2297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Course code and course title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</w:p>
    <w:p w14:paraId="487DCA31" w14:textId="799F34D6" w:rsidR="00E92C85" w:rsidRPr="0068385D" w:rsidRDefault="00FB2297" w:rsidP="00E92C85">
      <w:pPr>
        <w:pStyle w:val="ListParagraph"/>
        <w:spacing w:after="0"/>
        <w:ind w:right="-403"/>
        <w:rPr>
          <w:rFonts w:ascii="TH SarabunPSK" w:eastAsia="BrowalliaNew-Bold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t>Thai</w:t>
      </w:r>
      <w:r w:rsidRPr="0068385D">
        <w:rPr>
          <w:rFonts w:ascii="TH SarabunPSK" w:eastAsia="TH SarabunPSK" w:hAnsi="TH SarabunPSK" w:cs="TH SarabunPSK"/>
          <w:sz w:val="31"/>
          <w:szCs w:val="31"/>
        </w:rPr>
        <w:tab/>
      </w:r>
      <w:r w:rsidR="002C153B" w:rsidRPr="0068385D">
        <w:rPr>
          <w:rFonts w:ascii="TH SarabunPSK" w:hAnsi="TH SarabunPSK" w:cs="TH SarabunPSK"/>
          <w:sz w:val="31"/>
          <w:szCs w:val="31"/>
        </w:rPr>
        <w:t>EGCI 48</w:t>
      </w:r>
      <w:r w:rsidR="002E2F77" w:rsidRPr="0068385D">
        <w:rPr>
          <w:rFonts w:ascii="TH SarabunPSK" w:hAnsi="TH SarabunPSK" w:cs="TH SarabunPSK"/>
          <w:sz w:val="31"/>
          <w:szCs w:val="31"/>
        </w:rPr>
        <w:t>7</w:t>
      </w:r>
      <w:r w:rsidR="00E92C85" w:rsidRPr="0068385D">
        <w:rPr>
          <w:rFonts w:ascii="TH SarabunPSK" w:hAnsi="TH SarabunPSK" w:cs="TH SarabunPSK"/>
          <w:sz w:val="31"/>
          <w:szCs w:val="31"/>
        </w:rPr>
        <w:tab/>
      </w:r>
      <w:r w:rsidR="002E2F77" w:rsidRPr="0068385D">
        <w:rPr>
          <w:rFonts w:ascii="TH SarabunPSK" w:hAnsi="TH SarabunPSK" w:cs="TH SarabunPSK" w:hint="cs"/>
          <w:sz w:val="31"/>
          <w:szCs w:val="31"/>
          <w:cs/>
        </w:rPr>
        <w:t>คอมพิวเตอร์วิทัศน์</w:t>
      </w:r>
    </w:p>
    <w:p w14:paraId="65D91590" w14:textId="6004763E" w:rsidR="00E92C85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English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153B" w:rsidRPr="0068385D">
        <w:rPr>
          <w:rFonts w:ascii="TH SarabunPSK" w:eastAsia="BrowalliaNew-Bold" w:hAnsi="TH SarabunPSK" w:cs="TH SarabunPSK"/>
          <w:color w:val="auto"/>
          <w:sz w:val="31"/>
          <w:szCs w:val="31"/>
        </w:rPr>
        <w:t>EGCI 48</w:t>
      </w:r>
      <w:r w:rsidR="002E2F77" w:rsidRPr="0068385D">
        <w:rPr>
          <w:rFonts w:ascii="TH SarabunPSK" w:eastAsia="BrowalliaNew-Bold" w:hAnsi="TH SarabunPSK" w:cs="TH SarabunPSK"/>
          <w:color w:val="auto"/>
          <w:sz w:val="31"/>
          <w:szCs w:val="31"/>
        </w:rPr>
        <w:t>7</w:t>
      </w:r>
      <w:r w:rsidR="002C153B" w:rsidRPr="0068385D">
        <w:rPr>
          <w:rFonts w:ascii="TH SarabunPSK" w:eastAsia="BrowalliaNew-Bold" w:hAnsi="TH SarabunPSK" w:cs="TH SarabunPSK"/>
          <w:color w:val="auto"/>
          <w:sz w:val="31"/>
          <w:szCs w:val="31"/>
        </w:rPr>
        <w:tab/>
      </w:r>
      <w:r w:rsidR="002E2F77" w:rsidRPr="0068385D">
        <w:rPr>
          <w:rFonts w:ascii="TH SarabunPSK" w:eastAsia="BrowalliaNew-Bold" w:hAnsi="TH SarabunPSK" w:cs="TH SarabunPSK"/>
          <w:color w:val="auto"/>
          <w:sz w:val="31"/>
          <w:szCs w:val="31"/>
        </w:rPr>
        <w:t>Computer Vision</w:t>
      </w:r>
    </w:p>
    <w:p w14:paraId="2BBE177D" w14:textId="05A1062E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  <w:lang w:val="en-GB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Number of credits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4 Credits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(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4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0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8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 (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Lecture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/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Lab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/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Self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study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</w:t>
      </w:r>
    </w:p>
    <w:p w14:paraId="3697D67A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3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Program and type of subject</w:t>
      </w:r>
    </w:p>
    <w:p w14:paraId="7A0BC568" w14:textId="3CD79520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3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1 Program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Bachelor of Engineering 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Computer Engineering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  <w:cs/>
        </w:rPr>
        <w:t xml:space="preserve"> </w:t>
      </w:r>
    </w:p>
    <w:p w14:paraId="256C9E1F" w14:textId="2F76D151" w:rsidR="00E92C85" w:rsidRPr="0068385D" w:rsidRDefault="00FB2297" w:rsidP="002C153B">
      <w:pPr>
        <w:numPr>
          <w:ilvl w:val="1"/>
          <w:numId w:val="1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b/>
          <w:bCs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Type of Subject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Elective Major Course</w:t>
      </w:r>
    </w:p>
    <w:p w14:paraId="30A124BD" w14:textId="27027C70" w:rsidR="00A85B37" w:rsidRPr="0068385D" w:rsidRDefault="00A85B3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310B272D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4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Course Coordinator and Course Lecturer</w:t>
      </w:r>
    </w:p>
    <w:p w14:paraId="13EAABE3" w14:textId="46D69A3D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4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Course Coordinator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73880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Dr. </w:t>
      </w:r>
      <w:proofErr w:type="spellStart"/>
      <w:r w:rsidR="00273880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Mingmanas</w:t>
      </w:r>
      <w:proofErr w:type="spellEnd"/>
      <w:r w:rsidR="00273880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</w:t>
      </w:r>
      <w:proofErr w:type="spellStart"/>
      <w:r w:rsidR="00273880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Sivaraksa</w:t>
      </w:r>
      <w:proofErr w:type="spellEnd"/>
    </w:p>
    <w:p w14:paraId="2CD0E255" w14:textId="50C5AB66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4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Course Lecturer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Asst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Prof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Narit Hnoohom</w:t>
      </w:r>
    </w:p>
    <w:p w14:paraId="64879990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5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Trimester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/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Year of Study</w:t>
      </w:r>
    </w:p>
    <w:p w14:paraId="411B1C7A" w14:textId="4E38345B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5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 Trimester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Second</w:t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trimester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/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for 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</w:rPr>
        <w:t>3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  <w:vertAlign w:val="superscript"/>
        </w:rPr>
        <w:t>rd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  <w:cs/>
        </w:rPr>
        <w:t>-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</w:rPr>
        <w:t>4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  <w:vertAlign w:val="superscript"/>
        </w:rPr>
        <w:t>th</w:t>
      </w:r>
      <w:r w:rsidR="002C153B" w:rsidRPr="0068385D">
        <w:rPr>
          <w:rFonts w:ascii="TH SarabunPSK" w:eastAsia="Times New Roman" w:hAnsi="TH SarabunPSK" w:cs="TH SarabunPSK"/>
          <w:bCs/>
          <w:color w:val="auto"/>
          <w:sz w:val="31"/>
          <w:szCs w:val="31"/>
          <w:cs/>
        </w:rPr>
        <w:t xml:space="preserve"> </w:t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year Computer Engineering </w:t>
      </w:r>
    </w:p>
    <w:p w14:paraId="48205521" w14:textId="1DC74794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5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 Course Capacity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Approximately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12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="002C153B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20</w:t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students</w:t>
      </w:r>
    </w:p>
    <w:p w14:paraId="1B6EA08B" w14:textId="5B60E000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6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Pre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requisite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None</w:t>
      </w:r>
    </w:p>
    <w:p w14:paraId="7E11A7E5" w14:textId="261DA7A0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7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requisites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1968E8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None</w:t>
      </w:r>
    </w:p>
    <w:p w14:paraId="0662ED43" w14:textId="3E07618D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8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Venue of Study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Mahidol University, </w:t>
      </w:r>
      <w:proofErr w:type="spellStart"/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Salaya</w:t>
      </w:r>
      <w:proofErr w:type="spellEnd"/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campus</w:t>
      </w:r>
    </w:p>
    <w:p w14:paraId="1C34DA91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9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Date of Latest Revision</w:t>
      </w:r>
    </w:p>
    <w:p w14:paraId="32B19B22" w14:textId="694DE2B6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 xml:space="preserve">Date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……</w:t>
      </w:r>
      <w:r w:rsidR="006B74EE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4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………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Month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……</w:t>
      </w:r>
      <w:r w:rsidR="001968E8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June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……</w:t>
      </w:r>
      <w:proofErr w:type="gramStart"/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…..</w:t>
      </w:r>
      <w:proofErr w:type="gramEnd"/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Year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……</w:t>
      </w:r>
      <w:r w:rsidR="001968E8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2020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…….</w:t>
      </w:r>
    </w:p>
    <w:p w14:paraId="6B2B52E2" w14:textId="77777777" w:rsidR="00372AC2" w:rsidRPr="0068385D" w:rsidRDefault="00372AC2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</w:p>
    <w:p w14:paraId="0056F7A2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2 Goals and Objectives</w:t>
      </w:r>
    </w:p>
    <w:p w14:paraId="577280C1" w14:textId="1799BF27" w:rsidR="00615F45" w:rsidRPr="0068385D" w:rsidRDefault="00FB2297">
      <w:pPr>
        <w:spacing w:after="0"/>
        <w:ind w:left="36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Course Goals</w:t>
      </w:r>
      <w:r w:rsidR="00DF58C9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</w:p>
    <w:p w14:paraId="50268E14" w14:textId="2954A1D2" w:rsidR="00DC02CB" w:rsidRPr="0068385D" w:rsidRDefault="00DC02CB" w:rsidP="00DC02CB">
      <w:pPr>
        <w:pStyle w:val="ListParagraph"/>
        <w:numPr>
          <w:ilvl w:val="1"/>
          <w:numId w:val="21"/>
        </w:numPr>
        <w:spacing w:after="0"/>
        <w:rPr>
          <w:rFonts w:ascii="TH SarabunPSK" w:eastAsia="TH SarabunPSK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t xml:space="preserve">Students should describe the concept of </w:t>
      </w:r>
      <w:r w:rsidR="0083120F" w:rsidRPr="0068385D">
        <w:rPr>
          <w:rFonts w:ascii="TH SarabunPSK" w:eastAsia="TH SarabunPSK" w:hAnsi="TH SarabunPSK" w:cs="TH SarabunPSK"/>
          <w:sz w:val="31"/>
          <w:szCs w:val="31"/>
        </w:rPr>
        <w:t>computer vision</w:t>
      </w:r>
      <w:r w:rsidRPr="0068385D">
        <w:rPr>
          <w:rFonts w:ascii="TH SarabunPSK" w:eastAsia="TH SarabunPSK" w:hAnsi="TH SarabunPSK" w:cs="TH SarabunPSK"/>
          <w:sz w:val="31"/>
          <w:szCs w:val="31"/>
          <w:cs/>
        </w:rPr>
        <w:t>.</w:t>
      </w:r>
    </w:p>
    <w:p w14:paraId="33CAB5C4" w14:textId="6B13A442" w:rsidR="00DC02CB" w:rsidRPr="0068385D" w:rsidRDefault="00DC02CB" w:rsidP="00DC02CB">
      <w:pPr>
        <w:pStyle w:val="ListParagraph"/>
        <w:numPr>
          <w:ilvl w:val="1"/>
          <w:numId w:val="21"/>
        </w:numPr>
        <w:spacing w:after="0"/>
        <w:rPr>
          <w:rFonts w:ascii="TH SarabunPSK" w:eastAsia="TH SarabunPSK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t xml:space="preserve">Students should be able to design and develop an application of </w:t>
      </w:r>
      <w:r w:rsidR="0083120F" w:rsidRPr="0068385D">
        <w:rPr>
          <w:rFonts w:ascii="TH SarabunPSK" w:eastAsia="TH SarabunPSK" w:hAnsi="TH SarabunPSK" w:cs="TH SarabunPSK"/>
          <w:sz w:val="31"/>
          <w:szCs w:val="31"/>
        </w:rPr>
        <w:t>computer vision</w:t>
      </w:r>
      <w:r w:rsidRPr="0068385D">
        <w:rPr>
          <w:rFonts w:ascii="TH SarabunPSK" w:eastAsia="TH SarabunPSK" w:hAnsi="TH SarabunPSK" w:cs="TH SarabunPSK"/>
          <w:sz w:val="31"/>
          <w:szCs w:val="31"/>
          <w:cs/>
        </w:rPr>
        <w:t>.</w:t>
      </w:r>
    </w:p>
    <w:p w14:paraId="35BEEA91" w14:textId="41868A77" w:rsidR="00DC02CB" w:rsidRPr="0068385D" w:rsidRDefault="00DC02CB" w:rsidP="00DC02CB">
      <w:pPr>
        <w:pStyle w:val="ListParagraph"/>
        <w:numPr>
          <w:ilvl w:val="1"/>
          <w:numId w:val="21"/>
        </w:numPr>
        <w:spacing w:after="0"/>
        <w:rPr>
          <w:rFonts w:ascii="TH SarabunPSK" w:eastAsia="TH SarabunPSK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t xml:space="preserve">Students should be able to apply an understanding of the concepts in </w:t>
      </w:r>
      <w:r w:rsidR="0083120F" w:rsidRPr="0068385D">
        <w:rPr>
          <w:rFonts w:ascii="TH SarabunPSK" w:eastAsia="TH SarabunPSK" w:hAnsi="TH SarabunPSK" w:cs="TH SarabunPSK"/>
          <w:sz w:val="31"/>
          <w:szCs w:val="31"/>
        </w:rPr>
        <w:t>computer vision</w:t>
      </w:r>
      <w:r w:rsidRPr="0068385D">
        <w:rPr>
          <w:rFonts w:ascii="TH SarabunPSK" w:eastAsia="TH SarabunPSK" w:hAnsi="TH SarabunPSK" w:cs="TH SarabunPSK"/>
          <w:sz w:val="31"/>
          <w:szCs w:val="31"/>
        </w:rPr>
        <w:t xml:space="preserve"> methods to solve engineering problems</w:t>
      </w:r>
      <w:r w:rsidRPr="0068385D">
        <w:rPr>
          <w:rFonts w:ascii="TH SarabunPSK" w:eastAsia="TH SarabunPSK" w:hAnsi="TH SarabunPSK" w:cs="TH SarabunPSK"/>
          <w:sz w:val="31"/>
          <w:szCs w:val="31"/>
          <w:cs/>
        </w:rPr>
        <w:t>.</w:t>
      </w:r>
    </w:p>
    <w:p w14:paraId="4CA1E95F" w14:textId="77777777" w:rsidR="00327A11" w:rsidRPr="0068385D" w:rsidRDefault="00327A11">
      <w:pPr>
        <w:spacing w:after="0"/>
        <w:ind w:left="36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024DCD78" w14:textId="77777777" w:rsidR="00A85B37" w:rsidRPr="0068385D" w:rsidRDefault="00FB2297">
      <w:pPr>
        <w:spacing w:after="0"/>
        <w:ind w:left="36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lastRenderedPageBreak/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Objectives of Course Development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Revision</w:t>
      </w:r>
    </w:p>
    <w:p w14:paraId="6EAAB50F" w14:textId="1C8C8B31" w:rsidR="00E92C85" w:rsidRPr="0068385D" w:rsidRDefault="00DC02CB" w:rsidP="00DC02CB">
      <w:pPr>
        <w:spacing w:after="0"/>
        <w:ind w:left="36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  To up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date the knowledge content of the course</w:t>
      </w:r>
    </w:p>
    <w:p w14:paraId="004E1AEF" w14:textId="77777777" w:rsidR="00E92C85" w:rsidRPr="0068385D" w:rsidRDefault="00E92C85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16CCD16A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3 Course Management</w:t>
      </w:r>
    </w:p>
    <w:p w14:paraId="4A8A811C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Course Description</w:t>
      </w:r>
    </w:p>
    <w:p w14:paraId="4A511D60" w14:textId="373CC2B3" w:rsidR="00E92C85" w:rsidRPr="0068385D" w:rsidRDefault="00FB2297" w:rsidP="00E92C85">
      <w:pPr>
        <w:tabs>
          <w:tab w:val="left" w:pos="709"/>
          <w:tab w:val="left" w:pos="1276"/>
        </w:tabs>
        <w:spacing w:after="0"/>
        <w:jc w:val="both"/>
        <w:rPr>
          <w:rFonts w:ascii="TH SarabunPSK" w:hAnsi="TH SarabunPSK" w:cs="TH SarabunPSK"/>
          <w:color w:val="auto"/>
          <w:sz w:val="31"/>
          <w:szCs w:val="31"/>
          <w:cs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Thai</w:t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</w:t>
      </w:r>
      <w:r w:rsidR="00E92C85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แนะนำการประมวลผลภาพดิจิตอล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พื้นฐานการประมวลผลภาพดิจิตอล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การปรับปรุงภาพในสปาเชียลโดเมน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การปรับปรุงภาพในฟรีเควนซีโดเมน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การประมวลผลภาพสี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การประมวลผลภาพแบบมอร์โฟโลยี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การแบ่งส่วนภาพ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การดึงคุณลักษณะและการจับคู่</w:t>
      </w:r>
      <w:r w:rsidR="00DC02CB" w:rsidRPr="0068385D">
        <w:rPr>
          <w:rFonts w:ascii="TH SarabunPSK" w:hAnsi="TH SarabunPSK" w:cs="TH SarabunPSK"/>
          <w:color w:val="auto"/>
          <w:sz w:val="30"/>
          <w:szCs w:val="30"/>
          <w:cs/>
        </w:rPr>
        <w:t xml:space="preserve"> </w:t>
      </w:r>
      <w:r w:rsidR="00DC02CB" w:rsidRPr="0068385D">
        <w:rPr>
          <w:rFonts w:ascii="TH SarabunPSK" w:hAnsi="TH SarabunPSK" w:cs="TH SarabunPSK" w:hint="cs"/>
          <w:color w:val="auto"/>
          <w:sz w:val="30"/>
          <w:szCs w:val="30"/>
          <w:cs/>
        </w:rPr>
        <w:t>และอัลกอริทึมการเรียนรู้ของเครื่องสำหรับการจำแนกภาพ</w:t>
      </w:r>
    </w:p>
    <w:p w14:paraId="006D1979" w14:textId="237B3FF3" w:rsidR="00A85B37" w:rsidRPr="0068385D" w:rsidRDefault="00A85B37" w:rsidP="00E92C85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33AD39F1" w14:textId="7DD17842" w:rsidR="00E92C85" w:rsidRPr="0068385D" w:rsidRDefault="00FB2297" w:rsidP="00E92C85">
      <w:pPr>
        <w:tabs>
          <w:tab w:val="left" w:pos="709"/>
          <w:tab w:val="left" w:pos="1276"/>
        </w:tabs>
        <w:spacing w:after="0"/>
        <w:jc w:val="both"/>
        <w:rPr>
          <w:rFonts w:ascii="TH SarabunPSK" w:hAnsi="TH SarabunPSK" w:cs="TH SarabunPSK"/>
          <w:color w:val="auto"/>
          <w:sz w:val="31"/>
          <w:szCs w:val="31"/>
          <w:lang w:bidi="ar-SA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English</w:t>
      </w:r>
      <w:r w:rsidR="00E92C85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</w:t>
      </w:r>
      <w:r w:rsidR="00DC02CB" w:rsidRPr="0068385D">
        <w:rPr>
          <w:rFonts w:ascii="TH SarabunPSK" w:hAnsi="TH SarabunPSK" w:cs="TH SarabunPSK"/>
          <w:color w:val="auto"/>
          <w:sz w:val="31"/>
          <w:szCs w:val="31"/>
        </w:rPr>
        <w:t xml:space="preserve"> </w:t>
      </w:r>
      <w:r w:rsidR="0066440B" w:rsidRPr="0068385D">
        <w:rPr>
          <w:rFonts w:ascii="TH SarabunPSK" w:hAnsi="TH SarabunPSK" w:cs="TH SarabunPSK"/>
          <w:color w:val="auto"/>
          <w:sz w:val="31"/>
          <w:szCs w:val="31"/>
        </w:rPr>
        <w:t xml:space="preserve">Introduction to programming for computer vision, </w:t>
      </w:r>
      <w:r w:rsidR="00730316" w:rsidRPr="0068385D">
        <w:rPr>
          <w:rFonts w:ascii="TH SarabunPSK" w:hAnsi="TH SarabunPSK" w:cs="TH SarabunPSK"/>
          <w:color w:val="auto"/>
          <w:sz w:val="31"/>
          <w:szCs w:val="31"/>
        </w:rPr>
        <w:t xml:space="preserve">computer vision </w:t>
      </w:r>
      <w:r w:rsidR="0066440B" w:rsidRPr="0068385D">
        <w:rPr>
          <w:rFonts w:ascii="TH SarabunPSK" w:hAnsi="TH SarabunPSK" w:cs="TH SarabunPSK"/>
          <w:color w:val="auto"/>
          <w:sz w:val="31"/>
          <w:szCs w:val="31"/>
        </w:rPr>
        <w:t xml:space="preserve">fundamentals, three-dimensional geometrical transformations, stereo imaging, perspective camera, camera calibration, camera imaging model, image registration, wavelet transform, </w:t>
      </w:r>
      <w:r w:rsidR="00B734DD" w:rsidRPr="0068385D">
        <w:rPr>
          <w:rFonts w:ascii="TH SarabunPSK" w:hAnsi="TH SarabunPSK" w:cs="TH SarabunPSK"/>
          <w:color w:val="auto"/>
          <w:sz w:val="31"/>
          <w:szCs w:val="31"/>
        </w:rPr>
        <w:t>three-dimensional</w:t>
      </w:r>
      <w:r w:rsidR="0066440B" w:rsidRPr="0068385D">
        <w:rPr>
          <w:rFonts w:ascii="TH SarabunPSK" w:hAnsi="TH SarabunPSK" w:cs="TH SarabunPSK"/>
          <w:color w:val="auto"/>
          <w:sz w:val="31"/>
          <w:szCs w:val="31"/>
        </w:rPr>
        <w:t xml:space="preserve"> modeling, image segmentation, feature detection and matching, face recognition, object recognition, and content-aware image resizing.</w:t>
      </w:r>
    </w:p>
    <w:p w14:paraId="0DE79A36" w14:textId="5864F238" w:rsidR="00A85B37" w:rsidRPr="0068385D" w:rsidRDefault="00A85B37" w:rsidP="00E92C85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0913CB2F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Credit hours per trimester</w:t>
      </w:r>
    </w:p>
    <w:tbl>
      <w:tblPr>
        <w:tblStyle w:val="a"/>
        <w:tblW w:w="73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9"/>
        <w:gridCol w:w="2429"/>
        <w:gridCol w:w="2482"/>
      </w:tblGrid>
      <w:tr w:rsidR="0068385D" w:rsidRPr="0068385D" w14:paraId="336C15EB" w14:textId="77777777">
        <w:trPr>
          <w:jc w:val="center"/>
        </w:trPr>
        <w:tc>
          <w:tcPr>
            <w:tcW w:w="2439" w:type="dxa"/>
          </w:tcPr>
          <w:p w14:paraId="57667B14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Lecture</w:t>
            </w:r>
          </w:p>
          <w:p w14:paraId="118C802A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Hour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))</w:t>
            </w:r>
          </w:p>
        </w:tc>
        <w:tc>
          <w:tcPr>
            <w:tcW w:w="2429" w:type="dxa"/>
          </w:tcPr>
          <w:p w14:paraId="561D9330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Laboratory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/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field trip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/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internship</w:t>
            </w:r>
          </w:p>
          <w:p w14:paraId="47A480AA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Hour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))</w:t>
            </w:r>
          </w:p>
        </w:tc>
        <w:tc>
          <w:tcPr>
            <w:tcW w:w="2482" w:type="dxa"/>
          </w:tcPr>
          <w:p w14:paraId="0CE8C6A3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Self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-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study</w:t>
            </w:r>
          </w:p>
          <w:p w14:paraId="59191CA0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Hour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))</w:t>
            </w:r>
          </w:p>
        </w:tc>
      </w:tr>
      <w:tr w:rsidR="00DC02CB" w:rsidRPr="0068385D" w14:paraId="47F3278A" w14:textId="77777777">
        <w:trPr>
          <w:trHeight w:val="640"/>
          <w:jc w:val="center"/>
        </w:trPr>
        <w:tc>
          <w:tcPr>
            <w:tcW w:w="2439" w:type="dxa"/>
          </w:tcPr>
          <w:p w14:paraId="3CB4D4DD" w14:textId="0056FC94" w:rsidR="00A85B37" w:rsidRPr="0068385D" w:rsidRDefault="00E92C85" w:rsidP="00E92C8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48 hours</w:t>
            </w:r>
          </w:p>
          <w:p w14:paraId="5491B282" w14:textId="24246886" w:rsidR="00E92C85" w:rsidRPr="0068385D" w:rsidRDefault="00E92C85" w:rsidP="00E92C8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4 hours x 12 weeks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)</w:t>
            </w:r>
          </w:p>
        </w:tc>
        <w:tc>
          <w:tcPr>
            <w:tcW w:w="2429" w:type="dxa"/>
          </w:tcPr>
          <w:p w14:paraId="747A12C5" w14:textId="23CA9D59" w:rsidR="00A85B37" w:rsidRPr="0068385D" w:rsidRDefault="00E92C85" w:rsidP="00E92C8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-</w:t>
            </w:r>
          </w:p>
        </w:tc>
        <w:tc>
          <w:tcPr>
            <w:tcW w:w="2482" w:type="dxa"/>
          </w:tcPr>
          <w:p w14:paraId="2F0317D4" w14:textId="77777777" w:rsidR="00A85B37" w:rsidRPr="0068385D" w:rsidRDefault="00E92C85" w:rsidP="00E92C8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96 hours</w:t>
            </w:r>
          </w:p>
          <w:p w14:paraId="0A2EFED7" w14:textId="73FFDB13" w:rsidR="00E92C85" w:rsidRPr="0068385D" w:rsidRDefault="00E92C85" w:rsidP="00E92C8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8 hours x 12 weeks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)</w:t>
            </w:r>
          </w:p>
        </w:tc>
      </w:tr>
    </w:tbl>
    <w:p w14:paraId="5640C421" w14:textId="24B5F835" w:rsidR="00A85B37" w:rsidRPr="0068385D" w:rsidRDefault="00A85B3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0DB10E84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3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Number of hours that the lecturer provides individual counseling and guidance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</w:p>
    <w:p w14:paraId="34A9427C" w14:textId="43BDD5FB" w:rsidR="00A85B37" w:rsidRPr="0068385D" w:rsidRDefault="00E92C85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 hours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we</w:t>
      </w:r>
      <w:r w:rsidR="00C96224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k</w:t>
      </w:r>
    </w:p>
    <w:p w14:paraId="64C6DE3D" w14:textId="09BDC0AB" w:rsidR="00C96224" w:rsidRPr="0068385D" w:rsidRDefault="00C96224" w:rsidP="006C5C7A">
      <w:pPr>
        <w:spacing w:after="0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</w:p>
    <w:p w14:paraId="724579DD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4 Development of Students</w:t>
      </w:r>
      <w:r w:rsidRPr="0068385D">
        <w:rPr>
          <w:rFonts w:ascii="TH SarabunPSK" w:eastAsia="TH SarabunPSK" w:hAnsi="TH SarabunPSK" w:cs="TH SarabunPSK"/>
          <w:b/>
          <w:bCs/>
          <w:color w:val="auto"/>
          <w:sz w:val="31"/>
          <w:szCs w:val="31"/>
          <w:cs/>
        </w:rPr>
        <w:t xml:space="preserve">’ </w:t>
      </w: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Learning Outcome</w:t>
      </w:r>
    </w:p>
    <w:p w14:paraId="6E60F537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Short summary on the knowledge or skills that the course intends to develop in students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CLOs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)</w:t>
      </w:r>
    </w:p>
    <w:p w14:paraId="18AC2868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   By the end of the course, students will be able to</w:t>
      </w:r>
    </w:p>
    <w:p w14:paraId="48897397" w14:textId="2F509A2F" w:rsidR="00AE35E4" w:rsidRPr="0068385D" w:rsidRDefault="00AE35E4" w:rsidP="00DC02CB">
      <w:pPr>
        <w:pStyle w:val="ListParagraph"/>
        <w:numPr>
          <w:ilvl w:val="0"/>
          <w:numId w:val="18"/>
        </w:numPr>
        <w:spacing w:after="0"/>
        <w:rPr>
          <w:rFonts w:ascii="TH SarabunPSK" w:eastAsia="TH SarabunPSK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t xml:space="preserve">CLO1 </w:t>
      </w:r>
      <w:r w:rsidR="00DC02CB" w:rsidRPr="0068385D">
        <w:rPr>
          <w:rFonts w:ascii="TH SarabunPSK" w:eastAsia="TH SarabunPSK" w:hAnsi="TH SarabunPSK" w:cs="TH SarabunPSK"/>
          <w:sz w:val="31"/>
          <w:szCs w:val="31"/>
        </w:rPr>
        <w:t xml:space="preserve">Understand the concept of </w:t>
      </w:r>
      <w:r w:rsidR="0001350D" w:rsidRPr="0068385D">
        <w:rPr>
          <w:rFonts w:ascii="TH SarabunPSK" w:eastAsia="TH SarabunPSK" w:hAnsi="TH SarabunPSK" w:cs="TH SarabunPSK"/>
          <w:sz w:val="31"/>
          <w:szCs w:val="31"/>
        </w:rPr>
        <w:t>computer vision</w:t>
      </w:r>
      <w:r w:rsidR="00DC02CB" w:rsidRPr="0068385D">
        <w:rPr>
          <w:rFonts w:ascii="TH SarabunPSK" w:eastAsia="TH SarabunPSK" w:hAnsi="TH SarabunPSK" w:cs="TH SarabunPSK"/>
          <w:sz w:val="31"/>
          <w:szCs w:val="31"/>
          <w:cs/>
        </w:rPr>
        <w:t>.</w:t>
      </w:r>
    </w:p>
    <w:p w14:paraId="5C243CD3" w14:textId="6026600A" w:rsidR="00AE35E4" w:rsidRPr="0068385D" w:rsidRDefault="00AE35E4" w:rsidP="00C54C01">
      <w:pPr>
        <w:numPr>
          <w:ilvl w:val="0"/>
          <w:numId w:val="18"/>
        </w:numPr>
        <w:spacing w:after="0"/>
        <w:contextualSpacing/>
        <w:jc w:val="thaiDistribute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CLO2 </w:t>
      </w:r>
      <w:r w:rsidR="00C54C01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Apply </w:t>
      </w:r>
      <w:r w:rsidR="00824171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computer vision</w:t>
      </w:r>
      <w:r w:rsidR="00C54C01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programming methods to design and develop an application of </w:t>
      </w:r>
      <w:r w:rsidR="0001350D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computer vision</w:t>
      </w:r>
      <w:r w:rsidR="00DC02CB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</w:p>
    <w:p w14:paraId="753E43BD" w14:textId="280B33AB" w:rsidR="00AE35E4" w:rsidRPr="0068385D" w:rsidRDefault="00AE35E4" w:rsidP="00DC02CB">
      <w:pPr>
        <w:pStyle w:val="ListParagraph"/>
        <w:numPr>
          <w:ilvl w:val="0"/>
          <w:numId w:val="18"/>
        </w:numPr>
        <w:spacing w:after="0"/>
        <w:jc w:val="both"/>
        <w:rPr>
          <w:rFonts w:ascii="TH SarabunPSK" w:hAnsi="TH SarabunPSK" w:cs="TH SarabunPSK"/>
          <w:sz w:val="31"/>
          <w:szCs w:val="31"/>
        </w:rPr>
      </w:pPr>
      <w:r w:rsidRPr="0068385D">
        <w:rPr>
          <w:rFonts w:ascii="TH SarabunPSK" w:eastAsia="TH SarabunPSK" w:hAnsi="TH SarabunPSK" w:cs="TH SarabunPSK"/>
          <w:sz w:val="31"/>
          <w:szCs w:val="31"/>
        </w:rPr>
        <w:lastRenderedPageBreak/>
        <w:t xml:space="preserve">CLO3 </w:t>
      </w:r>
      <w:r w:rsidR="00DC02CB" w:rsidRPr="0068385D">
        <w:rPr>
          <w:rFonts w:ascii="TH SarabunPSK" w:eastAsia="TH SarabunPSK" w:hAnsi="TH SarabunPSK" w:cs="TH SarabunPSK"/>
          <w:sz w:val="31"/>
          <w:szCs w:val="31"/>
        </w:rPr>
        <w:t xml:space="preserve">Apply an understanding of the concepts in </w:t>
      </w:r>
      <w:r w:rsidR="0001350D" w:rsidRPr="0068385D">
        <w:rPr>
          <w:rFonts w:ascii="TH SarabunPSK" w:eastAsia="TH SarabunPSK" w:hAnsi="TH SarabunPSK" w:cs="TH SarabunPSK"/>
          <w:sz w:val="31"/>
          <w:szCs w:val="31"/>
        </w:rPr>
        <w:t>computer vision</w:t>
      </w:r>
      <w:r w:rsidR="00DC02CB" w:rsidRPr="0068385D">
        <w:rPr>
          <w:rFonts w:ascii="TH SarabunPSK" w:eastAsia="TH SarabunPSK" w:hAnsi="TH SarabunPSK" w:cs="TH SarabunPSK"/>
          <w:sz w:val="31"/>
          <w:szCs w:val="31"/>
        </w:rPr>
        <w:t xml:space="preserve"> methods to solve engineering problems</w:t>
      </w:r>
      <w:r w:rsidR="00DC02CB" w:rsidRPr="0068385D">
        <w:rPr>
          <w:rFonts w:ascii="TH SarabunPSK" w:eastAsia="TH SarabunPSK" w:hAnsi="TH SarabunPSK" w:cs="TH SarabunPSK"/>
          <w:sz w:val="31"/>
          <w:szCs w:val="31"/>
          <w:cs/>
        </w:rPr>
        <w:t>.</w:t>
      </w:r>
    </w:p>
    <w:p w14:paraId="5D6EE1AD" w14:textId="77777777" w:rsidR="00A85B37" w:rsidRPr="0068385D" w:rsidRDefault="00FB2297" w:rsidP="0001350D">
      <w:pPr>
        <w:spacing w:after="0"/>
        <w:jc w:val="thaiDistribute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Teaching methods for developing the knowledge or skills specified in item 1 and evaluation methods of the course learning outcomes</w:t>
      </w:r>
    </w:p>
    <w:tbl>
      <w:tblPr>
        <w:tblStyle w:val="a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8"/>
        <w:gridCol w:w="4950"/>
        <w:gridCol w:w="3618"/>
      </w:tblGrid>
      <w:tr w:rsidR="0068385D" w:rsidRPr="0068385D" w14:paraId="2A21C3E2" w14:textId="77777777">
        <w:tc>
          <w:tcPr>
            <w:tcW w:w="1008" w:type="dxa"/>
          </w:tcPr>
          <w:p w14:paraId="01D49500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Course Code</w:t>
            </w:r>
          </w:p>
        </w:tc>
        <w:tc>
          <w:tcPr>
            <w:tcW w:w="4950" w:type="dxa"/>
          </w:tcPr>
          <w:p w14:paraId="5364CABC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Teaching methods</w:t>
            </w:r>
          </w:p>
        </w:tc>
        <w:tc>
          <w:tcPr>
            <w:tcW w:w="3618" w:type="dxa"/>
          </w:tcPr>
          <w:p w14:paraId="5CC26ECE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Evaluation Methods</w:t>
            </w:r>
          </w:p>
        </w:tc>
      </w:tr>
      <w:tr w:rsidR="001B0B52" w:rsidRPr="0068385D" w14:paraId="4B099A5D" w14:textId="77777777">
        <w:tc>
          <w:tcPr>
            <w:tcW w:w="1008" w:type="dxa"/>
          </w:tcPr>
          <w:p w14:paraId="6C646FEB" w14:textId="77777777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CLO1</w:t>
            </w:r>
          </w:p>
        </w:tc>
        <w:tc>
          <w:tcPr>
            <w:tcW w:w="4950" w:type="dxa"/>
          </w:tcPr>
          <w:p w14:paraId="64267AC3" w14:textId="7AFC439F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C924C9">
              <w:rPr>
                <w:rFonts w:ascii="TH SarabunPSK" w:hAnsi="TH SarabunPSK" w:cs="TH SarabunPSK"/>
                <w:sz w:val="31"/>
                <w:szCs w:val="31"/>
              </w:rPr>
              <w:t xml:space="preserve">Interactive </w:t>
            </w:r>
            <w:r>
              <w:rPr>
                <w:rFonts w:ascii="TH SarabunPSK" w:hAnsi="TH SarabunPSK" w:cs="TH SarabunPSK"/>
                <w:sz w:val="31"/>
                <w:szCs w:val="31"/>
              </w:rPr>
              <w:t>l</w:t>
            </w:r>
            <w:r w:rsidRPr="00C924C9">
              <w:rPr>
                <w:rFonts w:ascii="TH SarabunPSK" w:hAnsi="TH SarabunPSK" w:cs="TH SarabunPSK"/>
                <w:sz w:val="31"/>
                <w:szCs w:val="31"/>
              </w:rPr>
              <w:t>ecture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, 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p</w:t>
            </w:r>
            <w:r w:rsidRPr="00FB29B2"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ractical 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p</w:t>
            </w:r>
            <w:r w:rsidRPr="00FB29B2">
              <w:rPr>
                <w:rFonts w:ascii="TH SarabunPSK" w:hAnsi="TH SarabunPSK" w:cs="TH SarabunPSK"/>
                <w:color w:val="auto"/>
                <w:sz w:val="31"/>
                <w:szCs w:val="31"/>
              </w:rPr>
              <w:t>rogramming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, 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individual assignment</w:t>
            </w:r>
          </w:p>
        </w:tc>
        <w:tc>
          <w:tcPr>
            <w:tcW w:w="3618" w:type="dxa"/>
          </w:tcPr>
          <w:p w14:paraId="3340765D" w14:textId="3A29CEF1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W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ritten examination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, i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ndividual evaluation</w:t>
            </w:r>
          </w:p>
        </w:tc>
      </w:tr>
      <w:tr w:rsidR="001B0B52" w:rsidRPr="0068385D" w14:paraId="7472A002" w14:textId="77777777">
        <w:tc>
          <w:tcPr>
            <w:tcW w:w="1008" w:type="dxa"/>
          </w:tcPr>
          <w:p w14:paraId="4A73ADB0" w14:textId="77777777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CLO2</w:t>
            </w:r>
          </w:p>
        </w:tc>
        <w:tc>
          <w:tcPr>
            <w:tcW w:w="4950" w:type="dxa"/>
          </w:tcPr>
          <w:p w14:paraId="52DB12DA" w14:textId="7AEE21B2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E06D69">
              <w:rPr>
                <w:rFonts w:ascii="TH SarabunPSK" w:hAnsi="TH SarabunPSK" w:cs="TH SarabunPSK"/>
                <w:sz w:val="31"/>
                <w:szCs w:val="31"/>
              </w:rPr>
              <w:t xml:space="preserve">Interactive lecture, </w:t>
            </w:r>
            <w:r>
              <w:rPr>
                <w:rFonts w:ascii="TH SarabunPSK" w:hAnsi="TH SarabunPSK" w:cs="TH SarabunPSK"/>
                <w:sz w:val="31"/>
                <w:szCs w:val="31"/>
              </w:rPr>
              <w:t>p</w:t>
            </w:r>
            <w:r w:rsidRPr="00FB29B2">
              <w:rPr>
                <w:rFonts w:ascii="TH SarabunPSK" w:hAnsi="TH SarabunPSK" w:cs="TH SarabunPSK"/>
                <w:sz w:val="31"/>
                <w:szCs w:val="31"/>
              </w:rPr>
              <w:t xml:space="preserve">ractical </w:t>
            </w:r>
            <w:r>
              <w:rPr>
                <w:rFonts w:ascii="TH SarabunPSK" w:hAnsi="TH SarabunPSK" w:cs="TH SarabunPSK"/>
                <w:sz w:val="31"/>
                <w:szCs w:val="31"/>
              </w:rPr>
              <w:t>p</w:t>
            </w:r>
            <w:r w:rsidRPr="00FB29B2">
              <w:rPr>
                <w:rFonts w:ascii="TH SarabunPSK" w:hAnsi="TH SarabunPSK" w:cs="TH SarabunPSK"/>
                <w:sz w:val="31"/>
                <w:szCs w:val="31"/>
              </w:rPr>
              <w:t>rogramming</w:t>
            </w:r>
            <w:r w:rsidRPr="00E06D69">
              <w:rPr>
                <w:rFonts w:ascii="TH SarabunPSK" w:hAnsi="TH SarabunPSK" w:cs="TH SarabunPSK"/>
                <w:sz w:val="31"/>
                <w:szCs w:val="31"/>
              </w:rPr>
              <w:t>, individual assignment</w:t>
            </w:r>
          </w:p>
        </w:tc>
        <w:tc>
          <w:tcPr>
            <w:tcW w:w="3618" w:type="dxa"/>
          </w:tcPr>
          <w:p w14:paraId="396F0DD6" w14:textId="4C1316D0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W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ritten examination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, i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ndividual evaluation</w:t>
            </w:r>
          </w:p>
        </w:tc>
      </w:tr>
      <w:tr w:rsidR="001B0B52" w:rsidRPr="0068385D" w14:paraId="013A9799" w14:textId="77777777">
        <w:tc>
          <w:tcPr>
            <w:tcW w:w="1008" w:type="dxa"/>
          </w:tcPr>
          <w:p w14:paraId="6C7161B0" w14:textId="77777777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CLO3</w:t>
            </w:r>
          </w:p>
        </w:tc>
        <w:tc>
          <w:tcPr>
            <w:tcW w:w="4950" w:type="dxa"/>
          </w:tcPr>
          <w:p w14:paraId="54BD8B9B" w14:textId="3EBEFBD7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G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roup assignment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 with a project report, discuss on project</w:t>
            </w:r>
          </w:p>
        </w:tc>
        <w:tc>
          <w:tcPr>
            <w:tcW w:w="3618" w:type="dxa"/>
          </w:tcPr>
          <w:p w14:paraId="06A19E17" w14:textId="33F0AEBC" w:rsidR="001B0B52" w:rsidRPr="0068385D" w:rsidRDefault="001B0B52" w:rsidP="001B0B52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G</w:t>
            </w:r>
            <w:r w:rsidRPr="00D76190">
              <w:rPr>
                <w:rFonts w:ascii="TH SarabunPSK" w:hAnsi="TH SarabunPSK" w:cs="TH SarabunPSK"/>
                <w:color w:val="auto"/>
                <w:sz w:val="31"/>
                <w:szCs w:val="31"/>
              </w:rPr>
              <w:t>roup evaluation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, o</w:t>
            </w:r>
            <w:r w:rsidRPr="0094585E">
              <w:rPr>
                <w:rFonts w:ascii="TH SarabunPSK" w:hAnsi="TH SarabunPSK" w:cs="TH SarabunPSK"/>
                <w:color w:val="auto"/>
                <w:sz w:val="31"/>
                <w:szCs w:val="31"/>
              </w:rPr>
              <w:t>ral presentation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 </w:t>
            </w:r>
            <w:r w:rsidRPr="00384BB3">
              <w:rPr>
                <w:rFonts w:ascii="TH SarabunPSK" w:hAnsi="TH SarabunPSK" w:cs="TH SarabunPSK"/>
                <w:color w:val="auto"/>
                <w:sz w:val="31"/>
                <w:szCs w:val="31"/>
              </w:rPr>
              <w:t>evaluation</w:t>
            </w:r>
          </w:p>
        </w:tc>
      </w:tr>
    </w:tbl>
    <w:p w14:paraId="65B03A60" w14:textId="77777777" w:rsidR="00274EF2" w:rsidRPr="0068385D" w:rsidRDefault="00274EF2" w:rsidP="00925268">
      <w:pPr>
        <w:spacing w:after="0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</w:p>
    <w:p w14:paraId="48717062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5 Teaching and Evaluation Plans</w:t>
      </w:r>
    </w:p>
    <w:p w14:paraId="69874DD5" w14:textId="76B150A8" w:rsidR="00E84B8F" w:rsidRPr="0068385D" w:rsidRDefault="00FB2297" w:rsidP="00E84B8F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Teaching plan</w:t>
      </w:r>
    </w:p>
    <w:p w14:paraId="54D5CC22" w14:textId="77777777" w:rsidR="00E84B8F" w:rsidRPr="0068385D" w:rsidRDefault="00E84B8F" w:rsidP="00E84B8F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tbl>
      <w:tblPr>
        <w:tblStyle w:val="a1"/>
        <w:tblW w:w="10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3"/>
        <w:gridCol w:w="2679"/>
        <w:gridCol w:w="1064"/>
        <w:gridCol w:w="1268"/>
        <w:gridCol w:w="2694"/>
        <w:gridCol w:w="1556"/>
      </w:tblGrid>
      <w:tr w:rsidR="0068385D" w:rsidRPr="0068385D" w14:paraId="591A1A09" w14:textId="77777777" w:rsidTr="00891008">
        <w:tc>
          <w:tcPr>
            <w:tcW w:w="903" w:type="dxa"/>
            <w:vMerge w:val="restart"/>
            <w:vAlign w:val="center"/>
          </w:tcPr>
          <w:p w14:paraId="3A3F141C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Week</w:t>
            </w:r>
          </w:p>
        </w:tc>
        <w:tc>
          <w:tcPr>
            <w:tcW w:w="2679" w:type="dxa"/>
            <w:vMerge w:val="restart"/>
            <w:vAlign w:val="center"/>
          </w:tcPr>
          <w:p w14:paraId="20F337D0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Topic</w:t>
            </w:r>
          </w:p>
        </w:tc>
        <w:tc>
          <w:tcPr>
            <w:tcW w:w="2332" w:type="dxa"/>
            <w:gridSpan w:val="2"/>
            <w:vAlign w:val="center"/>
          </w:tcPr>
          <w:p w14:paraId="2DB0DE89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Number of Hours</w:t>
            </w:r>
          </w:p>
        </w:tc>
        <w:tc>
          <w:tcPr>
            <w:tcW w:w="2694" w:type="dxa"/>
            <w:vMerge w:val="restart"/>
            <w:vAlign w:val="center"/>
          </w:tcPr>
          <w:p w14:paraId="7555FB8B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Teaching Activities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 xml:space="preserve">/ 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Media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7E9FF229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Lecturer</w:t>
            </w:r>
          </w:p>
        </w:tc>
      </w:tr>
      <w:tr w:rsidR="0068385D" w:rsidRPr="0068385D" w14:paraId="00459DD6" w14:textId="77777777" w:rsidTr="00891008">
        <w:trPr>
          <w:trHeight w:val="1786"/>
        </w:trPr>
        <w:tc>
          <w:tcPr>
            <w:tcW w:w="903" w:type="dxa"/>
            <w:vMerge/>
            <w:vAlign w:val="center"/>
          </w:tcPr>
          <w:p w14:paraId="5965B0F2" w14:textId="77777777" w:rsidR="00E84B8F" w:rsidRPr="0068385D" w:rsidRDefault="00E84B8F" w:rsidP="00324D73">
            <w:pPr>
              <w:widowControl w:val="0"/>
              <w:spacing w:line="276" w:lineRule="auto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2679" w:type="dxa"/>
            <w:vMerge/>
            <w:vAlign w:val="center"/>
          </w:tcPr>
          <w:p w14:paraId="2D422069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  <w:p w14:paraId="5CE23695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064" w:type="dxa"/>
            <w:vAlign w:val="center"/>
          </w:tcPr>
          <w:p w14:paraId="6D54D52F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Lecture Hours</w:t>
            </w:r>
          </w:p>
        </w:tc>
        <w:tc>
          <w:tcPr>
            <w:tcW w:w="1268" w:type="dxa"/>
            <w:vAlign w:val="center"/>
          </w:tcPr>
          <w:p w14:paraId="6A834ADB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Lab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/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Field Trip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  <w:cs/>
              </w:rPr>
              <w:t>/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Internship</w:t>
            </w:r>
          </w:p>
          <w:p w14:paraId="49DBAB38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Hours</w:t>
            </w:r>
          </w:p>
        </w:tc>
        <w:tc>
          <w:tcPr>
            <w:tcW w:w="2694" w:type="dxa"/>
            <w:vMerge/>
            <w:vAlign w:val="center"/>
          </w:tcPr>
          <w:p w14:paraId="0B446042" w14:textId="77777777" w:rsidR="00E84B8F" w:rsidRPr="0068385D" w:rsidRDefault="00E84B8F" w:rsidP="00324D73">
            <w:pPr>
              <w:widowControl w:val="0"/>
              <w:spacing w:line="276" w:lineRule="auto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92D8071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  <w:p w14:paraId="41A55F4B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9738BA" w:rsidRPr="0068385D" w14:paraId="29C4EF82" w14:textId="77777777" w:rsidTr="00891008">
        <w:trPr>
          <w:trHeight w:val="200"/>
        </w:trPr>
        <w:tc>
          <w:tcPr>
            <w:tcW w:w="903" w:type="dxa"/>
          </w:tcPr>
          <w:p w14:paraId="09C4C934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1</w:t>
            </w:r>
          </w:p>
        </w:tc>
        <w:tc>
          <w:tcPr>
            <w:tcW w:w="2679" w:type="dxa"/>
          </w:tcPr>
          <w:p w14:paraId="05779045" w14:textId="5B70D34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Introduction to computer vision and Python programming</w:t>
            </w:r>
          </w:p>
        </w:tc>
        <w:tc>
          <w:tcPr>
            <w:tcW w:w="1064" w:type="dxa"/>
            <w:vAlign w:val="center"/>
          </w:tcPr>
          <w:p w14:paraId="56E65E83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5EC4B150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 w:val="restart"/>
            <w:vAlign w:val="center"/>
          </w:tcPr>
          <w:p w14:paraId="3AD32F37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52C73310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0E1567BF" w14:textId="39B9E9F8" w:rsidR="009738BA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2C51AA95" w14:textId="77777777" w:rsidR="00D12A76" w:rsidRPr="0068385D" w:rsidRDefault="00D12A76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79C2C982" w14:textId="7DDA45EF" w:rsidR="009738BA" w:rsidRPr="0068385D" w:rsidRDefault="00D12A76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D12A76">
              <w:rPr>
                <w:rFonts w:ascii="TH SarabunPSK" w:hAnsi="TH SarabunPSK" w:cs="TH SarabunPSK"/>
                <w:color w:val="auto"/>
                <w:sz w:val="31"/>
                <w:szCs w:val="31"/>
              </w:rPr>
              <w:t>Interactive lecture, practical programming, individual assignment</w:t>
            </w:r>
          </w:p>
          <w:p w14:paraId="40B96FA5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24FCEAAE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15C3D19B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65C2480C" w14:textId="77777777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73029A3C" w14:textId="77777777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5258DA51" w14:textId="77777777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12C3CEF8" w14:textId="77777777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605C5426" w14:textId="77777777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2864450F" w14:textId="77777777" w:rsidR="009738BA" w:rsidRPr="0068385D" w:rsidRDefault="009738BA" w:rsidP="003954DA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  <w:p w14:paraId="51C90D8C" w14:textId="77777777" w:rsidR="003954DA" w:rsidRDefault="003954DA" w:rsidP="003954DA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E22B33">
              <w:rPr>
                <w:rFonts w:ascii="TH SarabunPSK" w:hAnsi="TH SarabunPSK" w:cs="TH SarabunPSK"/>
                <w:color w:val="auto"/>
                <w:sz w:val="31"/>
                <w:szCs w:val="31"/>
              </w:rPr>
              <w:t>Interactive lecture</w:t>
            </w:r>
            <w:r w:rsidRPr="00457882"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, </w:t>
            </w:r>
            <w:r w:rsidRPr="004B3A7C">
              <w:rPr>
                <w:rFonts w:ascii="TH SarabunPSK" w:hAnsi="TH SarabunPSK" w:cs="TH SarabunPSK"/>
                <w:color w:val="auto"/>
                <w:sz w:val="31"/>
                <w:szCs w:val="31"/>
              </w:rPr>
              <w:t>practical programming</w:t>
            </w: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 xml:space="preserve">, </w:t>
            </w:r>
            <w:r w:rsidRPr="00457882">
              <w:rPr>
                <w:rFonts w:ascii="TH SarabunPSK" w:hAnsi="TH SarabunPSK" w:cs="TH SarabunPSK"/>
                <w:color w:val="auto"/>
                <w:sz w:val="31"/>
                <w:szCs w:val="31"/>
              </w:rPr>
              <w:t>individual assignment</w:t>
            </w:r>
          </w:p>
          <w:p w14:paraId="0FF18323" w14:textId="1211D946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3F408897" w14:textId="0AB8F762" w:rsidR="009738BA" w:rsidRPr="0068385D" w:rsidRDefault="009738B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9738BA">
              <w:rPr>
                <w:rFonts w:ascii="TH SarabunPSK" w:hAnsi="TH SarabunPSK" w:cs="TH SarabunPSK"/>
                <w:color w:val="auto"/>
                <w:sz w:val="31"/>
                <w:szCs w:val="31"/>
              </w:rPr>
              <w:lastRenderedPageBreak/>
              <w:t>Individual Evaluation</w:t>
            </w:r>
          </w:p>
        </w:tc>
      </w:tr>
      <w:tr w:rsidR="009738BA" w:rsidRPr="0068385D" w14:paraId="2574873D" w14:textId="77777777" w:rsidTr="00891008">
        <w:trPr>
          <w:trHeight w:val="200"/>
        </w:trPr>
        <w:tc>
          <w:tcPr>
            <w:tcW w:w="903" w:type="dxa"/>
          </w:tcPr>
          <w:p w14:paraId="0325223A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2</w:t>
            </w:r>
          </w:p>
        </w:tc>
        <w:tc>
          <w:tcPr>
            <w:tcW w:w="2679" w:type="dxa"/>
          </w:tcPr>
          <w:p w14:paraId="3DF6F31F" w14:textId="697B819D" w:rsidR="009738BA" w:rsidRPr="0068385D" w:rsidRDefault="009738B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Computer vision fundamentals</w:t>
            </w: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 xml:space="preserve"> and introduction to OpenCV library</w:t>
            </w:r>
          </w:p>
        </w:tc>
        <w:tc>
          <w:tcPr>
            <w:tcW w:w="1064" w:type="dxa"/>
            <w:vAlign w:val="center"/>
          </w:tcPr>
          <w:p w14:paraId="45D9B518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4C052279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7C08641B" w14:textId="475E971F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8F54C14" w14:textId="256ABE74" w:rsidR="009738BA" w:rsidRPr="0068385D" w:rsidRDefault="009738B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9738BA" w:rsidRPr="0068385D" w14:paraId="11E2E5F8" w14:textId="77777777" w:rsidTr="00891008">
        <w:trPr>
          <w:trHeight w:val="200"/>
        </w:trPr>
        <w:tc>
          <w:tcPr>
            <w:tcW w:w="903" w:type="dxa"/>
          </w:tcPr>
          <w:p w14:paraId="0274FF30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3</w:t>
            </w:r>
          </w:p>
        </w:tc>
        <w:tc>
          <w:tcPr>
            <w:tcW w:w="2679" w:type="dxa"/>
          </w:tcPr>
          <w:p w14:paraId="0C71750B" w14:textId="6949B802" w:rsidR="009738BA" w:rsidRPr="0068385D" w:rsidRDefault="009738BA" w:rsidP="00211712">
            <w:pPr>
              <w:jc w:val="thaiDistribute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Three-dimensional geometrical transformation and Stereo imaging</w:t>
            </w:r>
          </w:p>
        </w:tc>
        <w:tc>
          <w:tcPr>
            <w:tcW w:w="1064" w:type="dxa"/>
            <w:vAlign w:val="center"/>
          </w:tcPr>
          <w:p w14:paraId="77A3EAA7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666E09B1" w14:textId="77777777" w:rsidR="009738BA" w:rsidRPr="0068385D" w:rsidRDefault="009738B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2676C36A" w14:textId="5ED218F7" w:rsidR="009738BA" w:rsidRPr="0068385D" w:rsidRDefault="009738B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5337381" w14:textId="0B1920DD" w:rsidR="009738BA" w:rsidRPr="0068385D" w:rsidRDefault="009738B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2B47318C" w14:textId="77777777" w:rsidTr="00891008">
        <w:trPr>
          <w:trHeight w:val="200"/>
        </w:trPr>
        <w:tc>
          <w:tcPr>
            <w:tcW w:w="903" w:type="dxa"/>
          </w:tcPr>
          <w:p w14:paraId="489D2738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lastRenderedPageBreak/>
              <w:t>4</w:t>
            </w:r>
          </w:p>
        </w:tc>
        <w:tc>
          <w:tcPr>
            <w:tcW w:w="2679" w:type="dxa"/>
          </w:tcPr>
          <w:p w14:paraId="0C09A72A" w14:textId="39400600" w:rsidR="003954DA" w:rsidRPr="0068385D" w:rsidRDefault="003954DA" w:rsidP="00324D73">
            <w:pPr>
              <w:rPr>
                <w:color w:val="auto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Perspective camera, Camera calibration and Image registration</w:t>
            </w:r>
          </w:p>
        </w:tc>
        <w:tc>
          <w:tcPr>
            <w:tcW w:w="1064" w:type="dxa"/>
            <w:vAlign w:val="center"/>
          </w:tcPr>
          <w:p w14:paraId="695EBA4A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721DA663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76850751" w14:textId="3394DBB9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6876A93B" w14:textId="07AC63F6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1A11DE">
              <w:rPr>
                <w:rFonts w:ascii="TH SarabunPSK" w:hAnsi="TH SarabunPSK" w:cs="TH SarabunPSK"/>
                <w:color w:val="auto"/>
                <w:sz w:val="31"/>
                <w:szCs w:val="31"/>
              </w:rPr>
              <w:t>Individual Evaluation</w:t>
            </w:r>
          </w:p>
        </w:tc>
      </w:tr>
      <w:tr w:rsidR="003954DA" w:rsidRPr="0068385D" w14:paraId="35F58C34" w14:textId="77777777" w:rsidTr="00891008">
        <w:trPr>
          <w:trHeight w:val="200"/>
        </w:trPr>
        <w:tc>
          <w:tcPr>
            <w:tcW w:w="903" w:type="dxa"/>
          </w:tcPr>
          <w:p w14:paraId="65449E06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5</w:t>
            </w:r>
          </w:p>
        </w:tc>
        <w:tc>
          <w:tcPr>
            <w:tcW w:w="2679" w:type="dxa"/>
          </w:tcPr>
          <w:p w14:paraId="77C5E228" w14:textId="57ACC4F1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Wavelet transform</w:t>
            </w:r>
          </w:p>
        </w:tc>
        <w:tc>
          <w:tcPr>
            <w:tcW w:w="1064" w:type="dxa"/>
            <w:vAlign w:val="center"/>
          </w:tcPr>
          <w:p w14:paraId="7D821DC0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03BC4D75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69F43AF9" w14:textId="06F9A871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59874882" w14:textId="744E21B2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0A28D603" w14:textId="77777777" w:rsidTr="00891008">
        <w:trPr>
          <w:trHeight w:val="200"/>
        </w:trPr>
        <w:tc>
          <w:tcPr>
            <w:tcW w:w="903" w:type="dxa"/>
          </w:tcPr>
          <w:p w14:paraId="28106CBA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6</w:t>
            </w:r>
          </w:p>
        </w:tc>
        <w:tc>
          <w:tcPr>
            <w:tcW w:w="2679" w:type="dxa"/>
          </w:tcPr>
          <w:p w14:paraId="709B311C" w14:textId="7371CE89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Three-dimensional modeling</w:t>
            </w:r>
          </w:p>
        </w:tc>
        <w:tc>
          <w:tcPr>
            <w:tcW w:w="1064" w:type="dxa"/>
            <w:vAlign w:val="center"/>
          </w:tcPr>
          <w:p w14:paraId="0CB804D9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0A9EAE1C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048A2145" w14:textId="3FA6A0EB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22B1747" w14:textId="746FA644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58195723" w14:textId="77777777" w:rsidTr="00891008">
        <w:trPr>
          <w:trHeight w:val="200"/>
        </w:trPr>
        <w:tc>
          <w:tcPr>
            <w:tcW w:w="903" w:type="dxa"/>
          </w:tcPr>
          <w:p w14:paraId="5BA6F50C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7</w:t>
            </w:r>
          </w:p>
        </w:tc>
        <w:tc>
          <w:tcPr>
            <w:tcW w:w="2679" w:type="dxa"/>
          </w:tcPr>
          <w:p w14:paraId="0818E70B" w14:textId="585ADB75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Image segmentation</w:t>
            </w:r>
          </w:p>
        </w:tc>
        <w:tc>
          <w:tcPr>
            <w:tcW w:w="1064" w:type="dxa"/>
            <w:vAlign w:val="center"/>
          </w:tcPr>
          <w:p w14:paraId="3E645542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2A278AA9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49FF4C63" w14:textId="186456DE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2224762" w14:textId="7A4A819A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662368F7" w14:textId="77777777" w:rsidTr="00891008">
        <w:trPr>
          <w:trHeight w:val="200"/>
        </w:trPr>
        <w:tc>
          <w:tcPr>
            <w:tcW w:w="903" w:type="dxa"/>
          </w:tcPr>
          <w:p w14:paraId="5F30C011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8</w:t>
            </w:r>
          </w:p>
        </w:tc>
        <w:tc>
          <w:tcPr>
            <w:tcW w:w="2679" w:type="dxa"/>
          </w:tcPr>
          <w:p w14:paraId="0B39FF3D" w14:textId="71675AA1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Feature extraction and matching</w:t>
            </w:r>
          </w:p>
        </w:tc>
        <w:tc>
          <w:tcPr>
            <w:tcW w:w="1064" w:type="dxa"/>
            <w:vAlign w:val="center"/>
          </w:tcPr>
          <w:p w14:paraId="4B018640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14881CD8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44C74AE8" w14:textId="37A522B9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2C918837" w14:textId="175AD760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77928B4E" w14:textId="77777777" w:rsidTr="00891008">
        <w:trPr>
          <w:trHeight w:val="200"/>
        </w:trPr>
        <w:tc>
          <w:tcPr>
            <w:tcW w:w="903" w:type="dxa"/>
          </w:tcPr>
          <w:p w14:paraId="777EB467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9</w:t>
            </w:r>
          </w:p>
        </w:tc>
        <w:tc>
          <w:tcPr>
            <w:tcW w:w="2679" w:type="dxa"/>
          </w:tcPr>
          <w:p w14:paraId="795C8F99" w14:textId="2718B1B5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Face recognition</w:t>
            </w:r>
          </w:p>
        </w:tc>
        <w:tc>
          <w:tcPr>
            <w:tcW w:w="1064" w:type="dxa"/>
            <w:vAlign w:val="center"/>
          </w:tcPr>
          <w:p w14:paraId="6EFDCBF4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198634B9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4CA15208" w14:textId="01A70BA3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3D4D8EB" w14:textId="13053D0B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68D0887E" w14:textId="77777777" w:rsidTr="00891008">
        <w:trPr>
          <w:trHeight w:val="200"/>
        </w:trPr>
        <w:tc>
          <w:tcPr>
            <w:tcW w:w="903" w:type="dxa"/>
          </w:tcPr>
          <w:p w14:paraId="4BF72AAB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10</w:t>
            </w:r>
          </w:p>
        </w:tc>
        <w:tc>
          <w:tcPr>
            <w:tcW w:w="2679" w:type="dxa"/>
          </w:tcPr>
          <w:p w14:paraId="642CBB5C" w14:textId="636CE9DD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Object recognition</w:t>
            </w:r>
          </w:p>
        </w:tc>
        <w:tc>
          <w:tcPr>
            <w:tcW w:w="1064" w:type="dxa"/>
            <w:vAlign w:val="center"/>
          </w:tcPr>
          <w:p w14:paraId="231C9F13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1C0F6FE6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174495C9" w14:textId="17454E03" w:rsidR="003954DA" w:rsidRPr="0068385D" w:rsidRDefault="003954DA" w:rsidP="00322C98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D330195" w14:textId="4B038731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3954DA" w:rsidRPr="0068385D" w14:paraId="54E8D149" w14:textId="77777777" w:rsidTr="00891008">
        <w:trPr>
          <w:trHeight w:val="200"/>
        </w:trPr>
        <w:tc>
          <w:tcPr>
            <w:tcW w:w="903" w:type="dxa"/>
          </w:tcPr>
          <w:p w14:paraId="23114209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11</w:t>
            </w:r>
          </w:p>
        </w:tc>
        <w:tc>
          <w:tcPr>
            <w:tcW w:w="2679" w:type="dxa"/>
          </w:tcPr>
          <w:p w14:paraId="681F1B33" w14:textId="1896184E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Content-aware image resizing</w:t>
            </w:r>
          </w:p>
        </w:tc>
        <w:tc>
          <w:tcPr>
            <w:tcW w:w="1064" w:type="dxa"/>
            <w:vAlign w:val="center"/>
          </w:tcPr>
          <w:p w14:paraId="0C635BC2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5AC3C7FD" w14:textId="77777777" w:rsidR="003954DA" w:rsidRPr="0068385D" w:rsidRDefault="003954DA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Merge/>
            <w:vAlign w:val="center"/>
          </w:tcPr>
          <w:p w14:paraId="23DC1CB0" w14:textId="77777777" w:rsidR="003954DA" w:rsidRPr="0068385D" w:rsidRDefault="003954DA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E45555E" w14:textId="6166457B" w:rsidR="003954DA" w:rsidRPr="0068385D" w:rsidRDefault="003954DA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</w:p>
        </w:tc>
      </w:tr>
      <w:tr w:rsidR="00E2222D" w:rsidRPr="0068385D" w14:paraId="5116974E" w14:textId="77777777" w:rsidTr="00891008">
        <w:trPr>
          <w:trHeight w:val="200"/>
        </w:trPr>
        <w:tc>
          <w:tcPr>
            <w:tcW w:w="903" w:type="dxa"/>
          </w:tcPr>
          <w:p w14:paraId="02B1CB12" w14:textId="77777777" w:rsidR="00E2222D" w:rsidRPr="0068385D" w:rsidRDefault="00E2222D" w:rsidP="00E2222D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12</w:t>
            </w:r>
          </w:p>
        </w:tc>
        <w:tc>
          <w:tcPr>
            <w:tcW w:w="2679" w:type="dxa"/>
          </w:tcPr>
          <w:p w14:paraId="79C81414" w14:textId="50B9E8B8" w:rsidR="00E2222D" w:rsidRPr="0068385D" w:rsidRDefault="00E2222D" w:rsidP="00E2222D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Project presentation and discussion</w:t>
            </w:r>
          </w:p>
        </w:tc>
        <w:tc>
          <w:tcPr>
            <w:tcW w:w="1064" w:type="dxa"/>
            <w:vAlign w:val="center"/>
          </w:tcPr>
          <w:p w14:paraId="0BB7395C" w14:textId="77777777" w:rsidR="00E2222D" w:rsidRPr="0068385D" w:rsidRDefault="00E2222D" w:rsidP="00E2222D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0F202CCE" w14:textId="77777777" w:rsidR="00E2222D" w:rsidRPr="0068385D" w:rsidRDefault="00E2222D" w:rsidP="00E2222D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Align w:val="center"/>
          </w:tcPr>
          <w:p w14:paraId="60639F05" w14:textId="31725352" w:rsidR="00E2222D" w:rsidRPr="0068385D" w:rsidRDefault="00E2222D" w:rsidP="00E2222D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FD2769">
              <w:rPr>
                <w:rFonts w:ascii="TH SarabunPSK" w:hAnsi="TH SarabunPSK" w:cs="TH SarabunPSK"/>
                <w:color w:val="auto"/>
                <w:sz w:val="31"/>
                <w:szCs w:val="31"/>
              </w:rPr>
              <w:t>Group assignment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8D867E4" w14:textId="09F33128" w:rsidR="00E2222D" w:rsidRPr="0068385D" w:rsidRDefault="00E2222D" w:rsidP="00E2222D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9232C6">
              <w:rPr>
                <w:rFonts w:ascii="TH SarabunPSK" w:hAnsi="TH SarabunPSK" w:cs="TH SarabunPSK"/>
                <w:color w:val="auto"/>
                <w:sz w:val="31"/>
                <w:szCs w:val="31"/>
              </w:rPr>
              <w:t>Group evaluation, oral presentation evaluation</w:t>
            </w:r>
          </w:p>
        </w:tc>
      </w:tr>
      <w:tr w:rsidR="0068385D" w:rsidRPr="0068385D" w14:paraId="41216FC1" w14:textId="77777777" w:rsidTr="00891008">
        <w:trPr>
          <w:trHeight w:val="200"/>
        </w:trPr>
        <w:tc>
          <w:tcPr>
            <w:tcW w:w="903" w:type="dxa"/>
          </w:tcPr>
          <w:p w14:paraId="6AB76061" w14:textId="77777777" w:rsidR="00E84B8F" w:rsidRPr="0068385D" w:rsidRDefault="00E84B8F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13</w:t>
            </w:r>
          </w:p>
        </w:tc>
        <w:tc>
          <w:tcPr>
            <w:tcW w:w="2679" w:type="dxa"/>
          </w:tcPr>
          <w:p w14:paraId="17F9494D" w14:textId="77777777" w:rsidR="00E84B8F" w:rsidRPr="0068385D" w:rsidRDefault="00E84B8F" w:rsidP="00324D73">
            <w:pPr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  <w:lang w:bidi="ar-SA"/>
              </w:rPr>
              <w:t>Examination</w:t>
            </w:r>
          </w:p>
        </w:tc>
        <w:tc>
          <w:tcPr>
            <w:tcW w:w="1064" w:type="dxa"/>
            <w:vAlign w:val="center"/>
          </w:tcPr>
          <w:p w14:paraId="517DBD34" w14:textId="42BBDA65" w:rsidR="00E84B8F" w:rsidRPr="0068385D" w:rsidRDefault="00445066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>
              <w:rPr>
                <w:rFonts w:ascii="TH SarabunPSK" w:hAnsi="TH SarabunPSK" w:cs="TH SarabunPSK"/>
                <w:color w:val="auto"/>
                <w:sz w:val="31"/>
                <w:szCs w:val="31"/>
              </w:rPr>
              <w:t>4</w:t>
            </w:r>
          </w:p>
        </w:tc>
        <w:tc>
          <w:tcPr>
            <w:tcW w:w="1268" w:type="dxa"/>
            <w:vAlign w:val="center"/>
          </w:tcPr>
          <w:p w14:paraId="5FD05080" w14:textId="77777777" w:rsidR="00E84B8F" w:rsidRPr="0068385D" w:rsidRDefault="00E84B8F" w:rsidP="00324D73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Align w:val="center"/>
          </w:tcPr>
          <w:p w14:paraId="55AD2BD2" w14:textId="07D939A1" w:rsidR="00E84B8F" w:rsidRPr="0068385D" w:rsidRDefault="00BF2C23" w:rsidP="00E2222D">
            <w:pPr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Final exam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6F76F1A6" w14:textId="218D5F76" w:rsidR="00E84B8F" w:rsidRPr="0068385D" w:rsidRDefault="00E2222D" w:rsidP="00D922B5">
            <w:pPr>
              <w:jc w:val="center"/>
              <w:rPr>
                <w:rFonts w:ascii="TH SarabunPSK" w:hAnsi="TH SarabunPSK" w:cs="TH SarabunPSK"/>
                <w:color w:val="auto"/>
                <w:sz w:val="31"/>
                <w:szCs w:val="31"/>
              </w:rPr>
            </w:pPr>
            <w:r w:rsidRPr="009232C6">
              <w:rPr>
                <w:rFonts w:ascii="TH SarabunPSK" w:hAnsi="TH SarabunPSK" w:cs="TH SarabunPSK"/>
                <w:color w:val="auto"/>
                <w:sz w:val="31"/>
                <w:szCs w:val="31"/>
              </w:rPr>
              <w:t>Written examination</w:t>
            </w:r>
          </w:p>
        </w:tc>
      </w:tr>
      <w:tr w:rsidR="00E84B8F" w:rsidRPr="0068385D" w14:paraId="5C644AEB" w14:textId="77777777" w:rsidTr="00891008">
        <w:trPr>
          <w:trHeight w:val="200"/>
        </w:trPr>
        <w:tc>
          <w:tcPr>
            <w:tcW w:w="903" w:type="dxa"/>
          </w:tcPr>
          <w:p w14:paraId="3AC92218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2679" w:type="dxa"/>
          </w:tcPr>
          <w:p w14:paraId="512DCA89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Total</w:t>
            </w:r>
          </w:p>
        </w:tc>
        <w:tc>
          <w:tcPr>
            <w:tcW w:w="1064" w:type="dxa"/>
            <w:vAlign w:val="center"/>
          </w:tcPr>
          <w:p w14:paraId="64BFBF1C" w14:textId="31974A7D" w:rsidR="00E84B8F" w:rsidRPr="0068385D" w:rsidRDefault="009315F3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4</w:t>
            </w:r>
            <w:r w:rsidR="00445066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8</w:t>
            </w:r>
          </w:p>
        </w:tc>
        <w:tc>
          <w:tcPr>
            <w:tcW w:w="1268" w:type="dxa"/>
            <w:vAlign w:val="center"/>
          </w:tcPr>
          <w:p w14:paraId="2B13911B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>0</w:t>
            </w:r>
          </w:p>
        </w:tc>
        <w:tc>
          <w:tcPr>
            <w:tcW w:w="2694" w:type="dxa"/>
            <w:vAlign w:val="center"/>
          </w:tcPr>
          <w:p w14:paraId="28B27CEC" w14:textId="77777777" w:rsidR="00E84B8F" w:rsidRPr="0068385D" w:rsidRDefault="00E84B8F" w:rsidP="00324D73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  <w:tc>
          <w:tcPr>
            <w:tcW w:w="1556" w:type="dxa"/>
            <w:shd w:val="clear" w:color="auto" w:fill="auto"/>
            <w:vAlign w:val="center"/>
          </w:tcPr>
          <w:p w14:paraId="626F217B" w14:textId="4CE582BB" w:rsidR="00E84B8F" w:rsidRPr="0068385D" w:rsidRDefault="00E84B8F" w:rsidP="00D922B5">
            <w:pPr>
              <w:jc w:val="center"/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</w:pPr>
          </w:p>
        </w:tc>
      </w:tr>
    </w:tbl>
    <w:p w14:paraId="0E9AEE0B" w14:textId="77777777" w:rsidR="00E84B8F" w:rsidRPr="0068385D" w:rsidRDefault="00E84B8F" w:rsidP="00E84B8F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2386B6A2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Plan for Assessing Course Learning Outcomes</w:t>
      </w:r>
    </w:p>
    <w:p w14:paraId="0219339B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    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 Assessing and Evaluating Learning Achievement</w:t>
      </w:r>
    </w:p>
    <w:p w14:paraId="1BDD711E" w14:textId="77777777" w:rsidR="00A85B37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  <w:t>a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Formative Assessment</w:t>
      </w:r>
    </w:p>
    <w:p w14:paraId="1AFAE324" w14:textId="6DB00306" w:rsidR="00274EF2" w:rsidRDefault="00FB2297" w:rsidP="00C50196">
      <w:pPr>
        <w:spacing w:after="0"/>
        <w:jc w:val="both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The assessment tools such as </w:t>
      </w:r>
      <w:r w:rsidR="00B80C23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individual assignment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, </w:t>
      </w:r>
      <w:r w:rsidR="00B80C23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quizzes 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and </w:t>
      </w:r>
      <w:r w:rsidR="00EC544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final 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exam are used to evaluate student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’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s understanding by their ability to </w:t>
      </w:r>
      <w:r w:rsidR="008B35E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describe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</w:t>
      </w:r>
      <w:r w:rsidR="00824171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computer vision fundamentals, three-dimensional geometrical transformations, stereo imaging, perspective camera, camera calibration, camera imaging model, image registration, wavelet transform, three-dimensional modeling, image segmentation, feature detection and matching, face recognition, object recognition, and content-aware image resizing</w:t>
      </w:r>
      <w:r w:rsidR="00435870" w:rsidRPr="0068385D">
        <w:rPr>
          <w:rFonts w:ascii="TH SarabunPSK" w:hAnsi="TH SarabunPSK" w:cs="TH SarabunPSK"/>
          <w:color w:val="auto"/>
          <w:sz w:val="31"/>
          <w:szCs w:val="31"/>
        </w:rPr>
        <w:t>.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="00D8351D" w:rsidRPr="00D8351D">
        <w:rPr>
          <w:rFonts w:ascii="TH SarabunPSK" w:eastAsia="TH SarabunPSK" w:hAnsi="TH SarabunPSK" w:cs="TH SarabunPSK"/>
          <w:color w:val="auto"/>
          <w:sz w:val="31"/>
          <w:szCs w:val="31"/>
        </w:rPr>
        <w:t>Students should be able to demonstrate how to design and develop an application for solving a problem practice using computer vision methods given during lectures.</w:t>
      </w:r>
      <w:r w:rsidR="00D8351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</w:t>
      </w:r>
      <w:r w:rsidR="00730F79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The assessments are made through their individual assignment, quizzes and </w:t>
      </w:r>
      <w:r w:rsidR="00EC544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final </w:t>
      </w:r>
      <w:r w:rsidR="00730F79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exam.</w:t>
      </w:r>
      <w:r w:rsidR="00274EF2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="00C50196" w:rsidRPr="00C50196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The </w:t>
      </w:r>
      <w:r w:rsidR="00C50196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computer </w:t>
      </w:r>
      <w:r w:rsidR="00C50196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lastRenderedPageBreak/>
        <w:t>vision</w:t>
      </w:r>
      <w:r w:rsidR="00C50196" w:rsidRPr="00C50196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project </w:t>
      </w:r>
      <w:proofErr w:type="gramStart"/>
      <w:r w:rsidR="00C50196" w:rsidRPr="00C50196">
        <w:rPr>
          <w:rFonts w:ascii="TH SarabunPSK" w:eastAsia="TH SarabunPSK" w:hAnsi="TH SarabunPSK" w:cs="TH SarabunPSK"/>
          <w:color w:val="auto"/>
          <w:sz w:val="31"/>
          <w:szCs w:val="31"/>
        </w:rPr>
        <w:t>has to</w:t>
      </w:r>
      <w:proofErr w:type="gramEnd"/>
      <w:r w:rsidR="00C50196" w:rsidRPr="00C50196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be shown by applying an understanding of the concepts in computer graphics methods to solve engineering problems. The assessments are made through their group assignment with a project report, discuss on project.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</w:p>
    <w:p w14:paraId="1470F5AB" w14:textId="77777777" w:rsidR="00D406E0" w:rsidRPr="0068385D" w:rsidRDefault="00D406E0" w:rsidP="00C50196">
      <w:pPr>
        <w:spacing w:after="0"/>
        <w:jc w:val="both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p w14:paraId="728D55D4" w14:textId="34BC5F93" w:rsidR="00A85B37" w:rsidRPr="0068385D" w:rsidRDefault="00FB2297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b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Summative Assessment</w:t>
      </w:r>
    </w:p>
    <w:p w14:paraId="3322925D" w14:textId="204C8AA4" w:rsidR="00A85B37" w:rsidRPr="0068385D" w:rsidRDefault="00FB2297" w:rsidP="00C24505">
      <w:pPr>
        <w:spacing w:after="0" w:line="240" w:lineRule="auto"/>
        <w:ind w:firstLine="72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)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Tools and Percentage Weight in Assessment and Evaluation </w:t>
      </w:r>
    </w:p>
    <w:p w14:paraId="115620FF" w14:textId="77777777" w:rsidR="00190C03" w:rsidRPr="0068385D" w:rsidRDefault="00190C03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</w:p>
    <w:tbl>
      <w:tblPr>
        <w:tblStyle w:val="a2"/>
        <w:tblW w:w="6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147"/>
        <w:gridCol w:w="1072"/>
        <w:gridCol w:w="883"/>
      </w:tblGrid>
      <w:tr w:rsidR="0068385D" w:rsidRPr="0068385D" w14:paraId="73F76360" w14:textId="77777777">
        <w:trPr>
          <w:jc w:val="center"/>
        </w:trPr>
        <w:tc>
          <w:tcPr>
            <w:tcW w:w="2551" w:type="dxa"/>
            <w:vAlign w:val="center"/>
          </w:tcPr>
          <w:p w14:paraId="5055C670" w14:textId="74BA0FA5" w:rsidR="00A85B37" w:rsidRPr="0068385D" w:rsidRDefault="00FB2297" w:rsidP="008C566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Learning Outcomes</w:t>
            </w:r>
          </w:p>
        </w:tc>
        <w:tc>
          <w:tcPr>
            <w:tcW w:w="2147" w:type="dxa"/>
            <w:vAlign w:val="center"/>
          </w:tcPr>
          <w:p w14:paraId="05AA8990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Assessment Methods</w:t>
            </w:r>
          </w:p>
        </w:tc>
        <w:tc>
          <w:tcPr>
            <w:tcW w:w="1955" w:type="dxa"/>
            <w:gridSpan w:val="2"/>
            <w:vAlign w:val="center"/>
          </w:tcPr>
          <w:p w14:paraId="7A6C08BD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 xml:space="preserve">Assessment Ratio </w:t>
            </w:r>
          </w:p>
          <w:p w14:paraId="1D983A0A" w14:textId="77777777" w:rsidR="00A85B37" w:rsidRPr="0068385D" w:rsidRDefault="00FB229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  <w:cs/>
              </w:rPr>
              <w:t>(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Percentage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  <w:cs/>
              </w:rPr>
              <w:t>)</w:t>
            </w:r>
          </w:p>
        </w:tc>
      </w:tr>
      <w:tr w:rsidR="0068385D" w:rsidRPr="0068385D" w14:paraId="1728A728" w14:textId="77777777" w:rsidTr="009D35AB">
        <w:trPr>
          <w:jc w:val="center"/>
        </w:trPr>
        <w:tc>
          <w:tcPr>
            <w:tcW w:w="2551" w:type="dxa"/>
            <w:vMerge w:val="restart"/>
          </w:tcPr>
          <w:p w14:paraId="2BA3E5D6" w14:textId="2600B48C" w:rsidR="00AB0417" w:rsidRPr="0068385D" w:rsidRDefault="00AB0417" w:rsidP="00AB0417">
            <w:pP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 xml:space="preserve">CLO1 </w:t>
            </w:r>
            <w:r w:rsidR="00E8392C" w:rsidRPr="0068385D">
              <w:rPr>
                <w:rFonts w:ascii="TH SarabunPSK" w:hAnsi="TH SarabunPSK" w:cs="TH SarabunPSK"/>
                <w:color w:val="auto"/>
                <w:sz w:val="28"/>
                <w:szCs w:val="28"/>
              </w:rPr>
              <w:t>Understand the concept of computer vision.</w:t>
            </w:r>
          </w:p>
        </w:tc>
        <w:tc>
          <w:tcPr>
            <w:tcW w:w="2147" w:type="dxa"/>
            <w:vAlign w:val="center"/>
          </w:tcPr>
          <w:p w14:paraId="49B51863" w14:textId="356939B6" w:rsidR="00AB0417" w:rsidRPr="0068385D" w:rsidRDefault="00E7630F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Individual assignment</w:t>
            </w:r>
          </w:p>
        </w:tc>
        <w:tc>
          <w:tcPr>
            <w:tcW w:w="1072" w:type="dxa"/>
            <w:vAlign w:val="center"/>
          </w:tcPr>
          <w:p w14:paraId="4375590B" w14:textId="426CBCE4" w:rsidR="00AB0417" w:rsidRPr="0068385D" w:rsidRDefault="000512A1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10</w:t>
            </w:r>
          </w:p>
        </w:tc>
        <w:tc>
          <w:tcPr>
            <w:tcW w:w="883" w:type="dxa"/>
            <w:vMerge w:val="restart"/>
            <w:vAlign w:val="center"/>
          </w:tcPr>
          <w:p w14:paraId="07E5D4FD" w14:textId="7A88584D" w:rsidR="00AB0417" w:rsidRPr="0068385D" w:rsidRDefault="000512A1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20</w:t>
            </w:r>
          </w:p>
        </w:tc>
      </w:tr>
      <w:tr w:rsidR="0068385D" w:rsidRPr="0068385D" w14:paraId="3F8A3174" w14:textId="77777777" w:rsidTr="00DC1965">
        <w:trPr>
          <w:trHeight w:val="436"/>
          <w:jc w:val="center"/>
        </w:trPr>
        <w:tc>
          <w:tcPr>
            <w:tcW w:w="2551" w:type="dxa"/>
            <w:vMerge/>
          </w:tcPr>
          <w:p w14:paraId="0DA17AAF" w14:textId="77777777" w:rsidR="00AB0417" w:rsidRPr="0068385D" w:rsidRDefault="00AB0417" w:rsidP="00AB0417">
            <w:pP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147" w:type="dxa"/>
            <w:vAlign w:val="center"/>
          </w:tcPr>
          <w:p w14:paraId="06EC3430" w14:textId="357975F2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Quiz</w:t>
            </w:r>
          </w:p>
        </w:tc>
        <w:tc>
          <w:tcPr>
            <w:tcW w:w="1072" w:type="dxa"/>
            <w:vAlign w:val="center"/>
          </w:tcPr>
          <w:p w14:paraId="2E9ADA26" w14:textId="034C8ADE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5</w:t>
            </w:r>
          </w:p>
        </w:tc>
        <w:tc>
          <w:tcPr>
            <w:tcW w:w="883" w:type="dxa"/>
            <w:vMerge/>
            <w:vAlign w:val="center"/>
          </w:tcPr>
          <w:p w14:paraId="05AFACF0" w14:textId="29746037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</w:tr>
      <w:tr w:rsidR="0068385D" w:rsidRPr="0068385D" w14:paraId="4FB83AEA" w14:textId="77777777" w:rsidTr="00DC1965">
        <w:trPr>
          <w:trHeight w:val="283"/>
          <w:jc w:val="center"/>
        </w:trPr>
        <w:tc>
          <w:tcPr>
            <w:tcW w:w="2551" w:type="dxa"/>
            <w:vMerge/>
          </w:tcPr>
          <w:p w14:paraId="339806CF" w14:textId="77777777" w:rsidR="00DC1965" w:rsidRPr="0068385D" w:rsidRDefault="00DC1965" w:rsidP="00AB0417">
            <w:pP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147" w:type="dxa"/>
            <w:vAlign w:val="center"/>
          </w:tcPr>
          <w:p w14:paraId="6A49FA9B" w14:textId="286DE071" w:rsidR="00DC1965" w:rsidRPr="0068385D" w:rsidRDefault="00DC1965" w:rsidP="00DC1965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Final Exam</w:t>
            </w:r>
          </w:p>
        </w:tc>
        <w:tc>
          <w:tcPr>
            <w:tcW w:w="1072" w:type="dxa"/>
            <w:vAlign w:val="center"/>
          </w:tcPr>
          <w:p w14:paraId="331FEA1F" w14:textId="52ADD069" w:rsidR="00DC1965" w:rsidRPr="0068385D" w:rsidRDefault="00DC1965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5</w:t>
            </w:r>
          </w:p>
        </w:tc>
        <w:tc>
          <w:tcPr>
            <w:tcW w:w="883" w:type="dxa"/>
            <w:vMerge/>
            <w:vAlign w:val="center"/>
          </w:tcPr>
          <w:p w14:paraId="6A656A9F" w14:textId="77777777" w:rsidR="00DC1965" w:rsidRPr="0068385D" w:rsidRDefault="00DC1965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</w:tr>
      <w:tr w:rsidR="0068385D" w:rsidRPr="0068385D" w14:paraId="582F1EF4" w14:textId="77777777" w:rsidTr="009D35AB">
        <w:trPr>
          <w:jc w:val="center"/>
        </w:trPr>
        <w:tc>
          <w:tcPr>
            <w:tcW w:w="2551" w:type="dxa"/>
            <w:vMerge w:val="restart"/>
          </w:tcPr>
          <w:p w14:paraId="16028F80" w14:textId="60AA13BE" w:rsidR="00AB0417" w:rsidRPr="0068385D" w:rsidRDefault="00AB0417" w:rsidP="00AB0417">
            <w:pP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 xml:space="preserve">CLO2 </w:t>
            </w:r>
            <w:r w:rsidR="00E8392C" w:rsidRPr="0068385D">
              <w:rPr>
                <w:rFonts w:ascii="TH SarabunPSK" w:hAnsi="TH SarabunPSK" w:cs="TH SarabunPSK"/>
                <w:color w:val="auto"/>
                <w:sz w:val="28"/>
                <w:szCs w:val="28"/>
              </w:rPr>
              <w:t>Apply computer vision programming methods to design and develop an application of computer vision.</w:t>
            </w:r>
          </w:p>
        </w:tc>
        <w:tc>
          <w:tcPr>
            <w:tcW w:w="2147" w:type="dxa"/>
            <w:vAlign w:val="center"/>
          </w:tcPr>
          <w:p w14:paraId="7B47EAA0" w14:textId="321F6F22" w:rsidR="00AB0417" w:rsidRPr="0068385D" w:rsidRDefault="00E7630F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Individual assignment</w:t>
            </w:r>
          </w:p>
        </w:tc>
        <w:tc>
          <w:tcPr>
            <w:tcW w:w="1072" w:type="dxa"/>
            <w:vAlign w:val="center"/>
          </w:tcPr>
          <w:p w14:paraId="1101071F" w14:textId="1C091AE9" w:rsidR="00AB0417" w:rsidRPr="0068385D" w:rsidRDefault="000512A1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2</w:t>
            </w:r>
            <w:r w:rsidR="00AB0417"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5</w:t>
            </w:r>
          </w:p>
        </w:tc>
        <w:tc>
          <w:tcPr>
            <w:tcW w:w="883" w:type="dxa"/>
            <w:vMerge w:val="restart"/>
            <w:vAlign w:val="center"/>
          </w:tcPr>
          <w:p w14:paraId="6F7AE1A3" w14:textId="2EEF9E03" w:rsidR="00AB0417" w:rsidRPr="0068385D" w:rsidRDefault="000512A1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5</w:t>
            </w:r>
            <w:r w:rsidR="008D5B3D"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0</w:t>
            </w:r>
          </w:p>
        </w:tc>
      </w:tr>
      <w:tr w:rsidR="0068385D" w:rsidRPr="0068385D" w14:paraId="6C0A801D" w14:textId="77777777" w:rsidTr="00D36CA2">
        <w:trPr>
          <w:trHeight w:val="301"/>
          <w:jc w:val="center"/>
        </w:trPr>
        <w:tc>
          <w:tcPr>
            <w:tcW w:w="2551" w:type="dxa"/>
            <w:vMerge/>
          </w:tcPr>
          <w:p w14:paraId="22C3507B" w14:textId="77777777" w:rsidR="00D36CA2" w:rsidRPr="0068385D" w:rsidRDefault="00D36CA2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147" w:type="dxa"/>
            <w:vAlign w:val="center"/>
          </w:tcPr>
          <w:p w14:paraId="39F3505B" w14:textId="2DA8855A" w:rsidR="00D36CA2" w:rsidRPr="0068385D" w:rsidRDefault="00D36CA2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Quiz</w:t>
            </w:r>
          </w:p>
        </w:tc>
        <w:tc>
          <w:tcPr>
            <w:tcW w:w="1072" w:type="dxa"/>
            <w:vAlign w:val="center"/>
          </w:tcPr>
          <w:p w14:paraId="465E8C73" w14:textId="2938B494" w:rsidR="00D36CA2" w:rsidRPr="0068385D" w:rsidRDefault="001A4B1B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10</w:t>
            </w:r>
          </w:p>
        </w:tc>
        <w:tc>
          <w:tcPr>
            <w:tcW w:w="883" w:type="dxa"/>
            <w:vMerge/>
            <w:vAlign w:val="center"/>
          </w:tcPr>
          <w:p w14:paraId="343EE601" w14:textId="3A931B5D" w:rsidR="00D36CA2" w:rsidRPr="0068385D" w:rsidRDefault="00D36CA2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</w:tr>
      <w:tr w:rsidR="0068385D" w:rsidRPr="0068385D" w14:paraId="33D7689B" w14:textId="77777777" w:rsidTr="009D35AB">
        <w:trPr>
          <w:jc w:val="center"/>
        </w:trPr>
        <w:tc>
          <w:tcPr>
            <w:tcW w:w="2551" w:type="dxa"/>
            <w:vMerge/>
          </w:tcPr>
          <w:p w14:paraId="476DBD06" w14:textId="77777777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2147" w:type="dxa"/>
            <w:vAlign w:val="center"/>
          </w:tcPr>
          <w:p w14:paraId="57F96BF1" w14:textId="3CE5FF82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Final Exam</w:t>
            </w:r>
          </w:p>
        </w:tc>
        <w:tc>
          <w:tcPr>
            <w:tcW w:w="1072" w:type="dxa"/>
            <w:vAlign w:val="center"/>
          </w:tcPr>
          <w:p w14:paraId="16AED173" w14:textId="7715A37A" w:rsidR="00AB0417" w:rsidRPr="0068385D" w:rsidRDefault="008D5B3D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5</w:t>
            </w:r>
          </w:p>
        </w:tc>
        <w:tc>
          <w:tcPr>
            <w:tcW w:w="883" w:type="dxa"/>
            <w:vMerge/>
            <w:vAlign w:val="center"/>
          </w:tcPr>
          <w:p w14:paraId="4BA5D489" w14:textId="77777777" w:rsidR="00AB0417" w:rsidRPr="0068385D" w:rsidRDefault="00AB0417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</w:tr>
      <w:tr w:rsidR="000512A1" w:rsidRPr="0068385D" w14:paraId="06660AB0" w14:textId="77777777" w:rsidTr="00617780">
        <w:trPr>
          <w:trHeight w:val="1582"/>
          <w:jc w:val="center"/>
        </w:trPr>
        <w:tc>
          <w:tcPr>
            <w:tcW w:w="2551" w:type="dxa"/>
          </w:tcPr>
          <w:p w14:paraId="69D4DE2B" w14:textId="708C9060" w:rsidR="000512A1" w:rsidRPr="0068385D" w:rsidRDefault="000512A1" w:rsidP="00022454">
            <w:pPr>
              <w:jc w:val="thaiDistribute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 xml:space="preserve">CLO3 </w:t>
            </w:r>
            <w:r w:rsidRPr="0068385D">
              <w:rPr>
                <w:rFonts w:ascii="TH SarabunPSK" w:hAnsi="TH SarabunPSK" w:cs="TH SarabunPSK"/>
                <w:color w:val="auto"/>
                <w:sz w:val="28"/>
                <w:szCs w:val="28"/>
              </w:rPr>
              <w:t>Apply an understanding of the concepts in computer vision methods to solve engineering problems.</w:t>
            </w:r>
          </w:p>
        </w:tc>
        <w:tc>
          <w:tcPr>
            <w:tcW w:w="2147" w:type="dxa"/>
            <w:vAlign w:val="center"/>
          </w:tcPr>
          <w:p w14:paraId="265C0BFD" w14:textId="1604ACF9" w:rsidR="000512A1" w:rsidRPr="0068385D" w:rsidRDefault="000512A1" w:rsidP="003254BC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Group assignment (Project)</w:t>
            </w:r>
          </w:p>
        </w:tc>
        <w:tc>
          <w:tcPr>
            <w:tcW w:w="1072" w:type="dxa"/>
            <w:vAlign w:val="center"/>
          </w:tcPr>
          <w:p w14:paraId="34449FC2" w14:textId="6A8F1A67" w:rsidR="000512A1" w:rsidRPr="0068385D" w:rsidRDefault="000512A1" w:rsidP="003254BC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30</w:t>
            </w:r>
          </w:p>
        </w:tc>
        <w:tc>
          <w:tcPr>
            <w:tcW w:w="883" w:type="dxa"/>
            <w:vAlign w:val="center"/>
          </w:tcPr>
          <w:p w14:paraId="47B1ADD1" w14:textId="5A5CDD37" w:rsidR="000512A1" w:rsidRPr="0068385D" w:rsidRDefault="000512A1" w:rsidP="00AB0417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30</w:t>
            </w:r>
          </w:p>
        </w:tc>
      </w:tr>
      <w:tr w:rsidR="0068385D" w:rsidRPr="0068385D" w14:paraId="4C957514" w14:textId="77777777">
        <w:trPr>
          <w:jc w:val="center"/>
        </w:trPr>
        <w:tc>
          <w:tcPr>
            <w:tcW w:w="2551" w:type="dxa"/>
            <w:vAlign w:val="center"/>
          </w:tcPr>
          <w:p w14:paraId="4E7944FC" w14:textId="77777777" w:rsidR="00B37733" w:rsidRPr="0068385D" w:rsidRDefault="00B37733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Total</w:t>
            </w:r>
          </w:p>
        </w:tc>
        <w:tc>
          <w:tcPr>
            <w:tcW w:w="2147" w:type="dxa"/>
            <w:vAlign w:val="center"/>
          </w:tcPr>
          <w:p w14:paraId="1D585549" w14:textId="77777777" w:rsidR="00B37733" w:rsidRPr="0068385D" w:rsidRDefault="00B37733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72" w:type="dxa"/>
            <w:vAlign w:val="center"/>
          </w:tcPr>
          <w:p w14:paraId="60CC8DE9" w14:textId="77777777" w:rsidR="00B37733" w:rsidRPr="0068385D" w:rsidRDefault="00B37733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226D0CEC" w14:textId="77777777" w:rsidR="00B37733" w:rsidRPr="0068385D" w:rsidRDefault="00B37733">
            <w:pPr>
              <w:jc w:val="center"/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8"/>
                <w:szCs w:val="28"/>
              </w:rPr>
              <w:t>100</w:t>
            </w:r>
          </w:p>
        </w:tc>
      </w:tr>
    </w:tbl>
    <w:p w14:paraId="7321BBE9" w14:textId="57708A65" w:rsidR="007E7E68" w:rsidRPr="0068385D" w:rsidRDefault="00FB2297">
      <w:pPr>
        <w:spacing w:after="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 </w:t>
      </w:r>
    </w:p>
    <w:p w14:paraId="0CF398CC" w14:textId="6825F73D" w:rsidR="00A85B37" w:rsidRPr="0068385D" w:rsidRDefault="00FB2297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 </w:t>
      </w:r>
      <w:r w:rsidR="00C24505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)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Grading System</w:t>
      </w:r>
    </w:p>
    <w:p w14:paraId="138AD3C0" w14:textId="5369AFB6" w:rsidR="002D1615" w:rsidRPr="0068385D" w:rsidRDefault="002D1615" w:rsidP="002D1615">
      <w:pPr>
        <w:spacing w:after="0" w:line="240" w:lineRule="auto"/>
        <w:ind w:firstLine="72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Student’s achievement will be evaluated according to the </w:t>
      </w:r>
      <w:r w:rsidR="0024616E"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Mahidol University International College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 standard, using the symbols: A, B, B+, C, C+, C, D+, D, and F.</w:t>
      </w:r>
    </w:p>
    <w:p w14:paraId="65B5D687" w14:textId="77777777" w:rsidR="00817D68" w:rsidRPr="0068385D" w:rsidRDefault="00FB2297" w:rsidP="00817D68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2"/>
        <w:gridCol w:w="1443"/>
        <w:gridCol w:w="2185"/>
        <w:gridCol w:w="589"/>
      </w:tblGrid>
      <w:tr w:rsidR="0068385D" w:rsidRPr="0068385D" w14:paraId="2429A887" w14:textId="77777777" w:rsidTr="003254BC">
        <w:trPr>
          <w:jc w:val="center"/>
        </w:trPr>
        <w:tc>
          <w:tcPr>
            <w:tcW w:w="0" w:type="auto"/>
          </w:tcPr>
          <w:p w14:paraId="0BF3F564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Grade</w:t>
            </w:r>
          </w:p>
        </w:tc>
        <w:tc>
          <w:tcPr>
            <w:tcW w:w="0" w:type="auto"/>
          </w:tcPr>
          <w:p w14:paraId="2919AE2F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Achievement</w:t>
            </w:r>
          </w:p>
        </w:tc>
        <w:tc>
          <w:tcPr>
            <w:tcW w:w="0" w:type="auto"/>
          </w:tcPr>
          <w:p w14:paraId="593C0508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Final Score (% range)</w:t>
            </w:r>
          </w:p>
        </w:tc>
        <w:tc>
          <w:tcPr>
            <w:tcW w:w="0" w:type="auto"/>
          </w:tcPr>
          <w:p w14:paraId="6E99FA71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GPA</w:t>
            </w:r>
          </w:p>
        </w:tc>
      </w:tr>
      <w:tr w:rsidR="0068385D" w:rsidRPr="0068385D" w14:paraId="0FEC326D" w14:textId="77777777" w:rsidTr="00AE35E4">
        <w:trPr>
          <w:trHeight w:val="383"/>
          <w:jc w:val="center"/>
        </w:trPr>
        <w:tc>
          <w:tcPr>
            <w:tcW w:w="0" w:type="auto"/>
          </w:tcPr>
          <w:p w14:paraId="6D331709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A</w:t>
            </w:r>
          </w:p>
        </w:tc>
        <w:tc>
          <w:tcPr>
            <w:tcW w:w="0" w:type="auto"/>
          </w:tcPr>
          <w:p w14:paraId="5C07A5DC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Excellent</w:t>
            </w:r>
          </w:p>
        </w:tc>
        <w:tc>
          <w:tcPr>
            <w:tcW w:w="0" w:type="auto"/>
          </w:tcPr>
          <w:p w14:paraId="2C72D0D9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90-100</w:t>
            </w:r>
          </w:p>
        </w:tc>
        <w:tc>
          <w:tcPr>
            <w:tcW w:w="0" w:type="auto"/>
          </w:tcPr>
          <w:p w14:paraId="4BC2EC33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4.0</w:t>
            </w:r>
          </w:p>
        </w:tc>
      </w:tr>
      <w:tr w:rsidR="0068385D" w:rsidRPr="0068385D" w14:paraId="13C09BB6" w14:textId="77777777" w:rsidTr="003254BC">
        <w:trPr>
          <w:jc w:val="center"/>
        </w:trPr>
        <w:tc>
          <w:tcPr>
            <w:tcW w:w="0" w:type="auto"/>
          </w:tcPr>
          <w:p w14:paraId="73574787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B+</w:t>
            </w:r>
          </w:p>
        </w:tc>
        <w:tc>
          <w:tcPr>
            <w:tcW w:w="0" w:type="auto"/>
          </w:tcPr>
          <w:p w14:paraId="765FEE44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Very Good</w:t>
            </w:r>
          </w:p>
        </w:tc>
        <w:tc>
          <w:tcPr>
            <w:tcW w:w="0" w:type="auto"/>
          </w:tcPr>
          <w:p w14:paraId="59449A04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85-89</w:t>
            </w:r>
          </w:p>
        </w:tc>
        <w:tc>
          <w:tcPr>
            <w:tcW w:w="0" w:type="auto"/>
          </w:tcPr>
          <w:p w14:paraId="37D57A46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3.5</w:t>
            </w:r>
          </w:p>
        </w:tc>
      </w:tr>
      <w:tr w:rsidR="0068385D" w:rsidRPr="0068385D" w14:paraId="04A007D2" w14:textId="77777777" w:rsidTr="003254BC">
        <w:trPr>
          <w:jc w:val="center"/>
        </w:trPr>
        <w:tc>
          <w:tcPr>
            <w:tcW w:w="0" w:type="auto"/>
          </w:tcPr>
          <w:p w14:paraId="5F224525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B</w:t>
            </w:r>
          </w:p>
        </w:tc>
        <w:tc>
          <w:tcPr>
            <w:tcW w:w="0" w:type="auto"/>
          </w:tcPr>
          <w:p w14:paraId="40C386D7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Good</w:t>
            </w:r>
          </w:p>
        </w:tc>
        <w:tc>
          <w:tcPr>
            <w:tcW w:w="0" w:type="auto"/>
          </w:tcPr>
          <w:p w14:paraId="2818BD40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80-84</w:t>
            </w:r>
          </w:p>
        </w:tc>
        <w:tc>
          <w:tcPr>
            <w:tcW w:w="0" w:type="auto"/>
          </w:tcPr>
          <w:p w14:paraId="5820FD3E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3.0</w:t>
            </w:r>
          </w:p>
        </w:tc>
      </w:tr>
      <w:tr w:rsidR="0068385D" w:rsidRPr="0068385D" w14:paraId="73FF4906" w14:textId="77777777" w:rsidTr="003254BC">
        <w:trPr>
          <w:jc w:val="center"/>
        </w:trPr>
        <w:tc>
          <w:tcPr>
            <w:tcW w:w="0" w:type="auto"/>
          </w:tcPr>
          <w:p w14:paraId="0A58C408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C+</w:t>
            </w:r>
          </w:p>
        </w:tc>
        <w:tc>
          <w:tcPr>
            <w:tcW w:w="0" w:type="auto"/>
          </w:tcPr>
          <w:p w14:paraId="0A6517FD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Fairly Good</w:t>
            </w:r>
          </w:p>
        </w:tc>
        <w:tc>
          <w:tcPr>
            <w:tcW w:w="0" w:type="auto"/>
          </w:tcPr>
          <w:p w14:paraId="6355F769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75-79</w:t>
            </w:r>
          </w:p>
        </w:tc>
        <w:tc>
          <w:tcPr>
            <w:tcW w:w="0" w:type="auto"/>
          </w:tcPr>
          <w:p w14:paraId="74016151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2.5</w:t>
            </w:r>
          </w:p>
        </w:tc>
      </w:tr>
      <w:tr w:rsidR="0068385D" w:rsidRPr="0068385D" w14:paraId="47A4B11E" w14:textId="77777777" w:rsidTr="003254BC">
        <w:trPr>
          <w:jc w:val="center"/>
        </w:trPr>
        <w:tc>
          <w:tcPr>
            <w:tcW w:w="0" w:type="auto"/>
          </w:tcPr>
          <w:p w14:paraId="23A15AE6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C</w:t>
            </w:r>
          </w:p>
        </w:tc>
        <w:tc>
          <w:tcPr>
            <w:tcW w:w="0" w:type="auto"/>
          </w:tcPr>
          <w:p w14:paraId="0028FCCE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Fair</w:t>
            </w:r>
          </w:p>
        </w:tc>
        <w:tc>
          <w:tcPr>
            <w:tcW w:w="0" w:type="auto"/>
          </w:tcPr>
          <w:p w14:paraId="3F7716BF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70-74</w:t>
            </w:r>
          </w:p>
        </w:tc>
        <w:tc>
          <w:tcPr>
            <w:tcW w:w="0" w:type="auto"/>
          </w:tcPr>
          <w:p w14:paraId="56B061CC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2.0</w:t>
            </w:r>
          </w:p>
        </w:tc>
      </w:tr>
      <w:tr w:rsidR="0068385D" w:rsidRPr="0068385D" w14:paraId="78934EC5" w14:textId="77777777" w:rsidTr="003254BC">
        <w:trPr>
          <w:jc w:val="center"/>
        </w:trPr>
        <w:tc>
          <w:tcPr>
            <w:tcW w:w="0" w:type="auto"/>
          </w:tcPr>
          <w:p w14:paraId="142B95DB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D+</w:t>
            </w:r>
          </w:p>
        </w:tc>
        <w:tc>
          <w:tcPr>
            <w:tcW w:w="0" w:type="auto"/>
          </w:tcPr>
          <w:p w14:paraId="6720B0BF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Poor</w:t>
            </w:r>
          </w:p>
        </w:tc>
        <w:tc>
          <w:tcPr>
            <w:tcW w:w="0" w:type="auto"/>
          </w:tcPr>
          <w:p w14:paraId="6C298672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65-69</w:t>
            </w:r>
          </w:p>
        </w:tc>
        <w:tc>
          <w:tcPr>
            <w:tcW w:w="0" w:type="auto"/>
          </w:tcPr>
          <w:p w14:paraId="1017B54F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1.5</w:t>
            </w:r>
          </w:p>
        </w:tc>
      </w:tr>
      <w:tr w:rsidR="0068385D" w:rsidRPr="0068385D" w14:paraId="4848C5A7" w14:textId="77777777" w:rsidTr="003254BC">
        <w:trPr>
          <w:jc w:val="center"/>
        </w:trPr>
        <w:tc>
          <w:tcPr>
            <w:tcW w:w="0" w:type="auto"/>
          </w:tcPr>
          <w:p w14:paraId="4641C8D0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lastRenderedPageBreak/>
              <w:t>D</w:t>
            </w:r>
          </w:p>
        </w:tc>
        <w:tc>
          <w:tcPr>
            <w:tcW w:w="0" w:type="auto"/>
          </w:tcPr>
          <w:p w14:paraId="64C1A71B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Very Poor</w:t>
            </w:r>
          </w:p>
        </w:tc>
        <w:tc>
          <w:tcPr>
            <w:tcW w:w="0" w:type="auto"/>
          </w:tcPr>
          <w:p w14:paraId="7434A4F3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60-64</w:t>
            </w:r>
          </w:p>
        </w:tc>
        <w:tc>
          <w:tcPr>
            <w:tcW w:w="0" w:type="auto"/>
          </w:tcPr>
          <w:p w14:paraId="22A8FEEE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1.0</w:t>
            </w:r>
          </w:p>
        </w:tc>
      </w:tr>
      <w:tr w:rsidR="0068385D" w:rsidRPr="0068385D" w14:paraId="41E19617" w14:textId="77777777" w:rsidTr="003254BC">
        <w:trPr>
          <w:jc w:val="center"/>
        </w:trPr>
        <w:tc>
          <w:tcPr>
            <w:tcW w:w="0" w:type="auto"/>
          </w:tcPr>
          <w:p w14:paraId="2AD385AA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F</w:t>
            </w:r>
          </w:p>
        </w:tc>
        <w:tc>
          <w:tcPr>
            <w:tcW w:w="0" w:type="auto"/>
          </w:tcPr>
          <w:p w14:paraId="0FBB971D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Fail</w:t>
            </w:r>
          </w:p>
        </w:tc>
        <w:tc>
          <w:tcPr>
            <w:tcW w:w="0" w:type="auto"/>
          </w:tcPr>
          <w:p w14:paraId="2AA0EA89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Less than 60</w:t>
            </w:r>
          </w:p>
        </w:tc>
        <w:tc>
          <w:tcPr>
            <w:tcW w:w="0" w:type="auto"/>
          </w:tcPr>
          <w:p w14:paraId="7A5249AE" w14:textId="77777777" w:rsidR="00817D68" w:rsidRPr="0068385D" w:rsidRDefault="00817D68" w:rsidP="003254BC">
            <w:pPr>
              <w:rPr>
                <w:rFonts w:ascii="TH SarabunPSK" w:hAnsi="TH SarabunPSK" w:cs="TH SarabunPSK"/>
                <w:sz w:val="31"/>
                <w:szCs w:val="31"/>
                <w:lang w:bidi="th-TH"/>
              </w:rPr>
            </w:pPr>
            <w:r w:rsidRPr="0068385D">
              <w:rPr>
                <w:rFonts w:ascii="TH SarabunPSK" w:hAnsi="TH SarabunPSK" w:cs="TH SarabunPSK"/>
                <w:sz w:val="31"/>
                <w:szCs w:val="31"/>
                <w:cs/>
                <w:lang w:bidi="th-TH"/>
              </w:rPr>
              <w:t>0.0</w:t>
            </w:r>
          </w:p>
        </w:tc>
      </w:tr>
    </w:tbl>
    <w:p w14:paraId="228B292D" w14:textId="20B548C8" w:rsidR="00A85B37" w:rsidRPr="0068385D" w:rsidRDefault="00FB2297" w:rsidP="00817D68">
      <w:pPr>
        <w:spacing w:after="0" w:line="240" w:lineRule="auto"/>
        <w:rPr>
          <w:rFonts w:ascii="TH SarabunPSK" w:eastAsia="TH SarabunPSK" w:hAnsi="TH SarabunPSK" w:cs="TH SarabunPSK"/>
          <w:color w:val="auto"/>
          <w:sz w:val="18"/>
          <w:szCs w:val="18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 </w:t>
      </w:r>
    </w:p>
    <w:p w14:paraId="4FB762BD" w14:textId="184C91DF" w:rsidR="00A85B37" w:rsidRPr="0068385D" w:rsidRDefault="00FB2297" w:rsidP="00C24505">
      <w:pPr>
        <w:spacing w:after="0" w:line="240" w:lineRule="auto"/>
        <w:ind w:firstLine="720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3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)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Re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>-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 xml:space="preserve">examination </w:t>
      </w:r>
    </w:p>
    <w:p w14:paraId="4953B9C3" w14:textId="008B6D1F" w:rsidR="00A85B37" w:rsidRPr="0068385D" w:rsidRDefault="00FB2297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  <w:t>N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  <w:t xml:space="preserve">A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  <w:cs/>
        </w:rPr>
        <w:t>- (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  <w:t>Not applicable with MUIC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u w:val="single"/>
          <w:cs/>
        </w:rPr>
        <w:t>)</w:t>
      </w:r>
    </w:p>
    <w:p w14:paraId="7FE5E1D9" w14:textId="77777777" w:rsidR="00837179" w:rsidRPr="0068385D" w:rsidRDefault="00837179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  <w:u w:val="single"/>
        </w:rPr>
      </w:pPr>
    </w:p>
    <w:p w14:paraId="2C0A4429" w14:textId="77777777" w:rsidR="00A85B37" w:rsidRPr="0068385D" w:rsidRDefault="00FB2297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3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>Student Appeals</w:t>
      </w:r>
    </w:p>
    <w:p w14:paraId="6DC783EA" w14:textId="3732A003" w:rsidR="00A85B37" w:rsidRPr="0068385D" w:rsidRDefault="00FB2297" w:rsidP="00365C5A">
      <w:pPr>
        <w:tabs>
          <w:tab w:val="left" w:pos="360"/>
        </w:tabs>
        <w:jc w:val="thaiDistribute"/>
        <w:rPr>
          <w:rFonts w:ascii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1"/>
          <w:szCs w:val="31"/>
        </w:rPr>
        <w:tab/>
      </w:r>
      <w:r w:rsidR="002C5C18" w:rsidRPr="0068385D">
        <w:rPr>
          <w:rFonts w:ascii="TH SarabunPSK" w:eastAsia="TH SarabunPSK" w:hAnsi="TH SarabunPSK" w:cs="TH SarabunPSK"/>
          <w:color w:val="auto"/>
          <w:sz w:val="31"/>
          <w:szCs w:val="31"/>
          <w:cs/>
        </w:rPr>
        <w:t xml:space="preserve"> 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The student wishing to appeal according to grading result must submit a written and signed appeal form personally to the academic affair unit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It is prohibited to assign another person to appeal on one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>’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s behalf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The written appeal form is then sent to the program director and chair of department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The final decision is transferred for approval by the faculty committee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</w:rPr>
        <w:t>The result of appeal then is informed to the student</w:t>
      </w:r>
      <w:r w:rsidR="002B0448" w:rsidRPr="0068385D">
        <w:rPr>
          <w:rFonts w:ascii="TH SarabunPSK" w:hAnsi="TH SarabunPSK" w:cs="TH SarabunPSK"/>
          <w:color w:val="auto"/>
          <w:sz w:val="32"/>
          <w:szCs w:val="32"/>
          <w:cs/>
        </w:rPr>
        <w:t xml:space="preserve">. </w:t>
      </w:r>
    </w:p>
    <w:p w14:paraId="1A1C8B97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6 Teaching Materials and Resources</w:t>
      </w:r>
    </w:p>
    <w:p w14:paraId="5423E2C4" w14:textId="77777777" w:rsidR="00A85B37" w:rsidRPr="0068385D" w:rsidRDefault="00FB2297">
      <w:pPr>
        <w:spacing w:after="0"/>
        <w:ind w:left="360"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1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Textbooks and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or other documents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materials</w:t>
      </w:r>
    </w:p>
    <w:p w14:paraId="0722C4A4" w14:textId="5633411D" w:rsidR="00D41B2C" w:rsidRPr="0068385D" w:rsidRDefault="00D41B2C" w:rsidP="00D41B2C">
      <w:pPr>
        <w:pStyle w:val="ListParagraph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8385D">
        <w:rPr>
          <w:rFonts w:ascii="TH SarabunPSK" w:hAnsi="TH SarabunPSK" w:cs="TH SarabunPSK"/>
          <w:sz w:val="32"/>
          <w:szCs w:val="32"/>
        </w:rPr>
        <w:t>Szeliski</w:t>
      </w:r>
      <w:proofErr w:type="spellEnd"/>
      <w:r w:rsidRPr="0068385D">
        <w:rPr>
          <w:rFonts w:ascii="TH SarabunPSK" w:hAnsi="TH SarabunPSK" w:cs="TH SarabunPSK"/>
          <w:sz w:val="32"/>
          <w:szCs w:val="32"/>
        </w:rPr>
        <w:t xml:space="preserve"> Richard, Computer Vision: Algorithms and Applications, First Edition, Springer-Verlag London, </w:t>
      </w:r>
      <w:r w:rsidRPr="0068385D">
        <w:rPr>
          <w:rFonts w:ascii="TH SarabunPSK" w:hAnsi="TH SarabunPSK" w:cs="TH SarabunPSK"/>
          <w:sz w:val="32"/>
          <w:szCs w:val="32"/>
          <w:cs/>
        </w:rPr>
        <w:t>2011.</w:t>
      </w:r>
    </w:p>
    <w:p w14:paraId="447EB97F" w14:textId="606DD941" w:rsidR="00C924C9" w:rsidRPr="0068385D" w:rsidRDefault="00D41B2C" w:rsidP="00D41B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8385D">
        <w:rPr>
          <w:rFonts w:ascii="TH SarabunPSK" w:hAnsi="TH SarabunPSK" w:cs="TH SarabunPSK"/>
          <w:sz w:val="32"/>
          <w:szCs w:val="32"/>
        </w:rPr>
        <w:t>David A. Forsyth and Jean Ponce, Computer Vision: A Modern Approach, Second Edition, Pearson, 2011.</w:t>
      </w:r>
    </w:p>
    <w:p w14:paraId="713475E4" w14:textId="6143762C" w:rsidR="00D41B2C" w:rsidRPr="0068385D" w:rsidRDefault="00D41B2C" w:rsidP="00D41B2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68385D">
        <w:rPr>
          <w:rFonts w:ascii="TH SarabunPSK" w:hAnsi="TH SarabunPSK" w:cs="TH SarabunPSK"/>
          <w:sz w:val="32"/>
          <w:szCs w:val="32"/>
        </w:rPr>
        <w:t xml:space="preserve">Joe </w:t>
      </w:r>
      <w:proofErr w:type="spellStart"/>
      <w:r w:rsidRPr="0068385D">
        <w:rPr>
          <w:rFonts w:ascii="TH SarabunPSK" w:hAnsi="TH SarabunPSK" w:cs="TH SarabunPSK"/>
          <w:sz w:val="32"/>
          <w:szCs w:val="32"/>
        </w:rPr>
        <w:t>Minichino</w:t>
      </w:r>
      <w:proofErr w:type="spellEnd"/>
      <w:r w:rsidRPr="0068385D">
        <w:rPr>
          <w:rFonts w:ascii="TH SarabunPSK" w:hAnsi="TH SarabunPSK" w:cs="TH SarabunPSK"/>
          <w:sz w:val="32"/>
          <w:szCs w:val="32"/>
        </w:rPr>
        <w:t xml:space="preserve"> and Joseph </w:t>
      </w:r>
      <w:proofErr w:type="spellStart"/>
      <w:r w:rsidRPr="0068385D">
        <w:rPr>
          <w:rFonts w:ascii="TH SarabunPSK" w:hAnsi="TH SarabunPSK" w:cs="TH SarabunPSK"/>
          <w:sz w:val="32"/>
          <w:szCs w:val="32"/>
        </w:rPr>
        <w:t>Howse</w:t>
      </w:r>
      <w:proofErr w:type="spellEnd"/>
      <w:r w:rsidRPr="0068385D">
        <w:rPr>
          <w:rFonts w:ascii="TH SarabunPSK" w:hAnsi="TH SarabunPSK" w:cs="TH SarabunPSK"/>
          <w:sz w:val="32"/>
          <w:szCs w:val="32"/>
        </w:rPr>
        <w:t xml:space="preserve">, Learning OpenCV 3 Computer Vision with Python, Second Edition, </w:t>
      </w:r>
      <w:proofErr w:type="spellStart"/>
      <w:r w:rsidRPr="0068385D">
        <w:rPr>
          <w:rFonts w:ascii="TH SarabunPSK" w:hAnsi="TH SarabunPSK" w:cs="TH SarabunPSK"/>
          <w:sz w:val="32"/>
          <w:szCs w:val="32"/>
        </w:rPr>
        <w:t>Packt</w:t>
      </w:r>
      <w:proofErr w:type="spellEnd"/>
      <w:r w:rsidRPr="0068385D">
        <w:rPr>
          <w:rFonts w:ascii="TH SarabunPSK" w:hAnsi="TH SarabunPSK" w:cs="TH SarabunPSK"/>
          <w:sz w:val="32"/>
          <w:szCs w:val="32"/>
        </w:rPr>
        <w:t xml:space="preserve"> Publishing, 2015.</w:t>
      </w:r>
    </w:p>
    <w:p w14:paraId="7B12272E" w14:textId="77777777" w:rsidR="00A85B37" w:rsidRPr="0068385D" w:rsidRDefault="00FB2297">
      <w:pPr>
        <w:tabs>
          <w:tab w:val="left" w:pos="900"/>
        </w:tabs>
        <w:spacing w:after="0"/>
        <w:ind w:left="360"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2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 xml:space="preserve">. 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Recommended textbooks and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or other documents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materials</w:t>
      </w:r>
    </w:p>
    <w:p w14:paraId="36CEE807" w14:textId="6231703F" w:rsidR="00E06C7E" w:rsidRPr="0068385D" w:rsidRDefault="00E84B8F" w:rsidP="00E84B8F">
      <w:pPr>
        <w:numPr>
          <w:ilvl w:val="0"/>
          <w:numId w:val="4"/>
        </w:numPr>
        <w:tabs>
          <w:tab w:val="left" w:pos="900"/>
        </w:tabs>
        <w:spacing w:after="0"/>
        <w:contextualSpacing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 xml:space="preserve">Python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https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://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wiki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python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org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proofErr w:type="spellStart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moin</w:t>
      </w:r>
      <w:proofErr w:type="spellEnd"/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proofErr w:type="spellStart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BeginnersGuide</w:t>
      </w:r>
      <w:proofErr w:type="spellEnd"/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)</w:t>
      </w:r>
    </w:p>
    <w:p w14:paraId="1DAC1541" w14:textId="688B27EA" w:rsidR="00E84B8F" w:rsidRPr="0068385D" w:rsidRDefault="00E84B8F" w:rsidP="00E84B8F">
      <w:pPr>
        <w:numPr>
          <w:ilvl w:val="0"/>
          <w:numId w:val="4"/>
        </w:numPr>
        <w:tabs>
          <w:tab w:val="left" w:pos="900"/>
        </w:tabs>
        <w:spacing w:after="0"/>
        <w:contextualSpacing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 xml:space="preserve">OpenCV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https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://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docs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.</w:t>
      </w:r>
      <w:proofErr w:type="spellStart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opencv</w:t>
      </w:r>
      <w:proofErr w:type="spellEnd"/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org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master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d9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df8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/</w:t>
      </w:r>
      <w:proofErr w:type="spellStart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tutorial_root</w:t>
      </w:r>
      <w:proofErr w:type="spellEnd"/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.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html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)</w:t>
      </w:r>
    </w:p>
    <w:p w14:paraId="3D872E46" w14:textId="5AC57F32" w:rsidR="00E84B8F" w:rsidRPr="0068385D" w:rsidRDefault="00E84B8F" w:rsidP="00E84B8F">
      <w:pPr>
        <w:numPr>
          <w:ilvl w:val="0"/>
          <w:numId w:val="4"/>
        </w:numPr>
        <w:tabs>
          <w:tab w:val="left" w:pos="900"/>
        </w:tabs>
        <w:spacing w:after="0"/>
        <w:contextualSpacing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 xml:space="preserve">MATLAB </w:t>
      </w:r>
      <w:r w:rsidR="00813D80"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Computer Vision Toolbox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 xml:space="preserve">. </w:t>
      </w:r>
      <w:proofErr w:type="spellStart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Mathworks</w:t>
      </w:r>
      <w:proofErr w:type="spellEnd"/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 xml:space="preserve">, 2020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(</w:t>
      </w:r>
      <w:r w:rsidR="00813D80"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https://nl.mathworks.com/products/computer-vision.html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)</w:t>
      </w:r>
    </w:p>
    <w:p w14:paraId="769B2087" w14:textId="77777777" w:rsidR="00A85B37" w:rsidRPr="0068385D" w:rsidRDefault="00FB2297">
      <w:pPr>
        <w:tabs>
          <w:tab w:val="left" w:pos="900"/>
        </w:tabs>
        <w:spacing w:after="0"/>
        <w:ind w:left="360"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3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 xml:space="preserve">.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 xml:space="preserve">Other Resources 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(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If any</w:t>
      </w:r>
      <w:r w:rsidRPr="0068385D">
        <w:rPr>
          <w:rFonts w:ascii="TH SarabunPSK" w:eastAsia="TH SarabunPSK" w:hAnsi="TH SarabunPSK" w:cs="TH SarabunPSK"/>
          <w:color w:val="auto"/>
          <w:sz w:val="32"/>
          <w:szCs w:val="32"/>
          <w:cs/>
        </w:rPr>
        <w:t>)</w:t>
      </w:r>
    </w:p>
    <w:p w14:paraId="46109348" w14:textId="4EC53B5C" w:rsidR="00C924C9" w:rsidRPr="0068385D" w:rsidRDefault="00FB2297" w:rsidP="00C924C9">
      <w:pPr>
        <w:autoSpaceDE w:val="0"/>
        <w:autoSpaceDN w:val="0"/>
        <w:adjustRightInd w:val="0"/>
        <w:spacing w:after="0"/>
        <w:rPr>
          <w:rFonts w:ascii="TH SarabunPSK" w:eastAsia="TH SarabunPSK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ab/>
      </w:r>
      <w:r w:rsidR="00090127" w:rsidRPr="0068385D">
        <w:rPr>
          <w:rFonts w:ascii="TH SarabunPSK" w:eastAsia="TH SarabunPSK" w:hAnsi="TH SarabunPSK" w:cs="TH SarabunPSK"/>
          <w:color w:val="auto"/>
          <w:sz w:val="32"/>
          <w:szCs w:val="32"/>
        </w:rPr>
        <w:t>IEEE Transactions on Computer Vision and Pattern Recognition</w:t>
      </w:r>
    </w:p>
    <w:p w14:paraId="1040B256" w14:textId="77777777" w:rsidR="00377EDB" w:rsidRPr="0068385D" w:rsidRDefault="00377EDB" w:rsidP="00C924C9">
      <w:pPr>
        <w:autoSpaceDE w:val="0"/>
        <w:autoSpaceDN w:val="0"/>
        <w:adjustRightInd w:val="0"/>
        <w:spacing w:after="0"/>
        <w:rPr>
          <w:rFonts w:ascii="TH SarabunPSK" w:hAnsi="TH SarabunPSK" w:cs="TH SarabunPSK"/>
          <w:color w:val="auto"/>
          <w:sz w:val="32"/>
          <w:szCs w:val="32"/>
          <w:cs/>
        </w:rPr>
      </w:pPr>
    </w:p>
    <w:p w14:paraId="73CC674F" w14:textId="77777777" w:rsidR="00A85B37" w:rsidRPr="0068385D" w:rsidRDefault="00FB2297">
      <w:pPr>
        <w:spacing w:after="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>Section 7 Evaluation and Improvement of Course Management</w:t>
      </w:r>
    </w:p>
    <w:p w14:paraId="12646AFB" w14:textId="77777777" w:rsidR="00F15DD2" w:rsidRPr="0068385D" w:rsidRDefault="00F15DD2" w:rsidP="00F15D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b/>
          <w:bCs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</w:rPr>
        <w:t>Strategies for effective course evaluation by students</w:t>
      </w:r>
    </w:p>
    <w:p w14:paraId="3168CB64" w14:textId="77777777" w:rsidR="00F15DD2" w:rsidRPr="0068385D" w:rsidRDefault="00F15DD2" w:rsidP="00F15D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lastRenderedPageBreak/>
        <w:t>Evaluation of peers by students</w:t>
      </w:r>
    </w:p>
    <w:p w14:paraId="1C4F9B9D" w14:textId="77777777" w:rsidR="00F15DD2" w:rsidRPr="0068385D" w:rsidRDefault="00F15DD2" w:rsidP="00F15D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Student evaluation</w:t>
      </w:r>
    </w:p>
    <w:p w14:paraId="3511992C" w14:textId="77777777" w:rsidR="00F15DD2" w:rsidRPr="0068385D" w:rsidRDefault="00F15DD2" w:rsidP="00F15DD2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Course content</w:t>
      </w:r>
    </w:p>
    <w:p w14:paraId="7F2DFD3B" w14:textId="77777777" w:rsidR="00F15DD2" w:rsidRPr="0068385D" w:rsidRDefault="00F15DD2" w:rsidP="00F15DD2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Course management</w:t>
      </w:r>
    </w:p>
    <w:p w14:paraId="2258AEE1" w14:textId="77777777" w:rsidR="00F15DD2" w:rsidRPr="0068385D" w:rsidRDefault="00F15DD2" w:rsidP="00F15DD2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Suggestions</w:t>
      </w:r>
    </w:p>
    <w:p w14:paraId="3F39BDB0" w14:textId="6FDA6A86" w:rsidR="00F15DD2" w:rsidRPr="0068385D" w:rsidRDefault="00F15DD2" w:rsidP="00F15DD2">
      <w:pPr>
        <w:numPr>
          <w:ilvl w:val="2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Overall opinions</w:t>
      </w:r>
    </w:p>
    <w:p w14:paraId="252EDB83" w14:textId="77777777" w:rsidR="00F15DD2" w:rsidRPr="0068385D" w:rsidRDefault="00F15DD2" w:rsidP="00F15D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b/>
          <w:bCs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</w:rPr>
        <w:t>Evaluation strategies in teaching methods</w:t>
      </w:r>
    </w:p>
    <w:p w14:paraId="11A7EA83" w14:textId="77777777" w:rsidR="00F15DD2" w:rsidRPr="0068385D" w:rsidRDefault="00F15DD2" w:rsidP="00F15D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 xml:space="preserve">Student evaluation </w:t>
      </w:r>
    </w:p>
    <w:p w14:paraId="71DC66B9" w14:textId="77777777" w:rsidR="00F15DD2" w:rsidRPr="0068385D" w:rsidRDefault="00F15DD2" w:rsidP="00F15D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Presentation</w:t>
      </w:r>
    </w:p>
    <w:p w14:paraId="2F5DBDD2" w14:textId="77777777" w:rsidR="00F15DD2" w:rsidRPr="0068385D" w:rsidRDefault="00F15DD2" w:rsidP="00F15D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b/>
          <w:bCs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</w:rPr>
        <w:t>Improvement of teaching methods</w:t>
      </w:r>
    </w:p>
    <w:p w14:paraId="3A47E972" w14:textId="7716E7CA" w:rsidR="00F15DD2" w:rsidRPr="0068385D" w:rsidRDefault="006809D5" w:rsidP="00F15DD2">
      <w:pPr>
        <w:spacing w:after="0"/>
        <w:ind w:left="426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Workshop on course improvement with the participation of all instructors in the course</w:t>
      </w:r>
      <w:r w:rsidRPr="0068385D">
        <w:rPr>
          <w:rFonts w:ascii="TH SarabunPSK" w:hAnsi="TH SarabunPSK" w:cs="TH SarabunPSK"/>
          <w:color w:val="auto"/>
          <w:sz w:val="31"/>
          <w:szCs w:val="31"/>
          <w:cs/>
        </w:rPr>
        <w:t>.</w:t>
      </w:r>
      <w:r w:rsidR="00F15DD2" w:rsidRPr="0068385D">
        <w:rPr>
          <w:rFonts w:ascii="TH SarabunPSK" w:hAnsi="TH SarabunPSK" w:cs="TH SarabunPSK"/>
          <w:color w:val="auto"/>
          <w:sz w:val="31"/>
          <w:szCs w:val="31"/>
          <w:cs/>
        </w:rPr>
        <w:t xml:space="preserve"> </w:t>
      </w:r>
    </w:p>
    <w:p w14:paraId="73D3912E" w14:textId="77777777" w:rsidR="00F15DD2" w:rsidRPr="0068385D" w:rsidRDefault="00F15DD2" w:rsidP="00F15D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0"/>
        <w:rPr>
          <w:rFonts w:ascii="TH SarabunPSK" w:hAnsi="TH SarabunPSK" w:cs="TH SarabunPSK"/>
          <w:b/>
          <w:bCs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</w:rPr>
        <w:t>Evaluation of students</w:t>
      </w: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  <w:cs/>
        </w:rPr>
        <w:t xml:space="preserve">’ </w:t>
      </w:r>
      <w:r w:rsidRPr="0068385D">
        <w:rPr>
          <w:rFonts w:ascii="TH SarabunPSK" w:hAnsi="TH SarabunPSK" w:cs="TH SarabunPSK"/>
          <w:b/>
          <w:bCs/>
          <w:color w:val="auto"/>
          <w:sz w:val="31"/>
          <w:szCs w:val="31"/>
        </w:rPr>
        <w:t>learning outcome</w:t>
      </w:r>
    </w:p>
    <w:p w14:paraId="258B9F88" w14:textId="07613555" w:rsidR="00F15DD2" w:rsidRPr="0068385D" w:rsidRDefault="006809D5" w:rsidP="00702910">
      <w:pPr>
        <w:spacing w:after="0"/>
        <w:ind w:left="426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Analysis of students</w:t>
      </w:r>
      <w:r w:rsidRPr="0068385D">
        <w:rPr>
          <w:rFonts w:ascii="TH SarabunPSK" w:hAnsi="TH SarabunPSK" w:cs="TH SarabunPSK"/>
          <w:color w:val="auto"/>
          <w:sz w:val="31"/>
          <w:szCs w:val="31"/>
          <w:cs/>
        </w:rPr>
        <w:t xml:space="preserve">’ </w:t>
      </w:r>
      <w:r w:rsidRPr="0068385D">
        <w:rPr>
          <w:rFonts w:ascii="TH SarabunPSK" w:hAnsi="TH SarabunPSK" w:cs="TH SarabunPSK"/>
          <w:color w:val="auto"/>
          <w:sz w:val="31"/>
          <w:szCs w:val="31"/>
        </w:rPr>
        <w:t>learning outcomes using scores from class attendance, group activity and presentation of project and poster presentation</w:t>
      </w:r>
      <w:r w:rsidRPr="0068385D">
        <w:rPr>
          <w:rFonts w:ascii="TH SarabunPSK" w:hAnsi="TH SarabunPSK" w:cs="TH SarabunPSK"/>
          <w:color w:val="auto"/>
          <w:sz w:val="31"/>
          <w:szCs w:val="31"/>
          <w:cs/>
        </w:rPr>
        <w:t>.</w:t>
      </w:r>
    </w:p>
    <w:p w14:paraId="339FFB78" w14:textId="1024FFA8" w:rsidR="00F15DD2" w:rsidRPr="0068385D" w:rsidRDefault="00F15DD2" w:rsidP="00F15DD2">
      <w:pPr>
        <w:pStyle w:val="ListParagraph"/>
        <w:numPr>
          <w:ilvl w:val="0"/>
          <w:numId w:val="17"/>
        </w:numPr>
        <w:spacing w:after="0"/>
        <w:rPr>
          <w:rFonts w:ascii="TH SarabunPSK" w:hAnsi="TH SarabunPSK" w:cs="TH SarabunPSK"/>
          <w:b/>
          <w:bCs/>
          <w:sz w:val="31"/>
          <w:szCs w:val="31"/>
        </w:rPr>
      </w:pPr>
      <w:r w:rsidRPr="0068385D">
        <w:rPr>
          <w:rFonts w:ascii="TH SarabunPSK" w:hAnsi="TH SarabunPSK" w:cs="TH SarabunPSK"/>
          <w:b/>
          <w:bCs/>
          <w:sz w:val="31"/>
          <w:szCs w:val="31"/>
        </w:rPr>
        <w:t>Review and improvement for better outcome</w:t>
      </w:r>
    </w:p>
    <w:p w14:paraId="1B7EF06E" w14:textId="3AC0AF9D" w:rsidR="00F15DD2" w:rsidRPr="0068385D" w:rsidRDefault="006809D5" w:rsidP="00F15DD2">
      <w:pPr>
        <w:spacing w:after="0"/>
        <w:ind w:left="426"/>
        <w:rPr>
          <w:rFonts w:ascii="TH SarabunPSK" w:hAnsi="TH SarabunPSK" w:cs="TH SarabunPSK"/>
          <w:color w:val="auto"/>
          <w:sz w:val="31"/>
          <w:szCs w:val="31"/>
        </w:rPr>
      </w:pPr>
      <w:r w:rsidRPr="0068385D">
        <w:rPr>
          <w:rFonts w:ascii="TH SarabunPSK" w:hAnsi="TH SarabunPSK" w:cs="TH SarabunPSK"/>
          <w:color w:val="auto"/>
          <w:sz w:val="31"/>
          <w:szCs w:val="31"/>
        </w:rPr>
        <w:t>Review the course before trimester starts and before each teaching period</w:t>
      </w:r>
      <w:r w:rsidRPr="0068385D">
        <w:rPr>
          <w:rFonts w:ascii="TH SarabunPSK" w:hAnsi="TH SarabunPSK" w:cs="TH SarabunPSK"/>
          <w:color w:val="auto"/>
          <w:sz w:val="31"/>
          <w:szCs w:val="31"/>
          <w:cs/>
        </w:rPr>
        <w:t>.</w:t>
      </w:r>
    </w:p>
    <w:p w14:paraId="6F568796" w14:textId="77777777" w:rsidR="006B15FB" w:rsidRPr="0068385D" w:rsidRDefault="006B15FB" w:rsidP="00C6393A">
      <w:pPr>
        <w:spacing w:after="0" w:line="240" w:lineRule="auto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</w:p>
    <w:p w14:paraId="659C713D" w14:textId="77777777" w:rsidR="006B15FB" w:rsidRPr="0068385D" w:rsidRDefault="006B15FB">
      <w:pPr>
        <w:spacing w:after="0" w:line="240" w:lineRule="auto"/>
        <w:ind w:left="72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</w:p>
    <w:p w14:paraId="681B8C3A" w14:textId="77777777" w:rsidR="00A85B37" w:rsidRPr="0068385D" w:rsidRDefault="00FB2297">
      <w:pPr>
        <w:spacing w:after="0" w:line="240" w:lineRule="auto"/>
        <w:ind w:left="72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 New" w:eastAsia="TH Sarabun New" w:hAnsi="TH Sarabun New" w:cs="TH Sarabun New"/>
          <w:color w:val="auto"/>
          <w:sz w:val="32"/>
          <w:szCs w:val="32"/>
        </w:rPr>
        <w:t>Appendix</w:t>
      </w:r>
    </w:p>
    <w:p w14:paraId="03DF81D0" w14:textId="77777777" w:rsidR="00A85B37" w:rsidRPr="0068385D" w:rsidRDefault="00FB2297">
      <w:pPr>
        <w:spacing w:after="0" w:line="240" w:lineRule="auto"/>
        <w:ind w:left="720"/>
        <w:jc w:val="center"/>
        <w:rPr>
          <w:rFonts w:ascii="TH SarabunPSK" w:eastAsia="TH SarabunPSK" w:hAnsi="TH SarabunPSK" w:cs="TH SarabunPSK"/>
          <w:b/>
          <w:color w:val="auto"/>
          <w:sz w:val="31"/>
          <w:szCs w:val="31"/>
        </w:rPr>
      </w:pPr>
      <w:r w:rsidRPr="0068385D">
        <w:rPr>
          <w:rFonts w:ascii="TH SarabunPSK" w:eastAsia="TH SarabunPSK" w:hAnsi="TH SarabunPSK" w:cs="TH SarabunPSK"/>
          <w:b/>
          <w:color w:val="auto"/>
          <w:sz w:val="31"/>
          <w:szCs w:val="31"/>
        </w:rPr>
        <w:t xml:space="preserve"> Alignment between Courses and General Education courses </w:t>
      </w:r>
    </w:p>
    <w:p w14:paraId="4E8F3295" w14:textId="226BAB81" w:rsidR="00C96224" w:rsidRPr="0068385D" w:rsidRDefault="00C96224" w:rsidP="00C96224">
      <w:pPr>
        <w:spacing w:after="0" w:line="240" w:lineRule="auto"/>
        <w:rPr>
          <w:rFonts w:ascii="TH SarabunPSK" w:eastAsia="BrowalliaNew" w:hAnsi="TH SarabunPSK" w:cs="TH SarabunPSK"/>
          <w:b/>
          <w:bCs/>
          <w:color w:val="auto"/>
          <w:sz w:val="32"/>
          <w:szCs w:val="32"/>
        </w:rPr>
      </w:pPr>
      <w:r w:rsidRPr="0068385D">
        <w:rPr>
          <w:rFonts w:ascii="TH SarabunPSK" w:eastAsia="BrowalliaNew" w:hAnsi="TH SarabunPSK" w:cs="TH SarabunPSK"/>
          <w:b/>
          <w:bCs/>
          <w:color w:val="auto"/>
          <w:sz w:val="32"/>
          <w:szCs w:val="32"/>
        </w:rPr>
        <w:t>Relations between the course and the program</w:t>
      </w:r>
    </w:p>
    <w:p w14:paraId="66945E2F" w14:textId="77777777" w:rsidR="00C96224" w:rsidRPr="0068385D" w:rsidRDefault="00C96224" w:rsidP="00C96224">
      <w:pPr>
        <w:tabs>
          <w:tab w:val="left" w:pos="284"/>
        </w:tabs>
        <w:spacing w:before="240" w:line="360" w:lineRule="exact"/>
        <w:ind w:left="360"/>
        <w:jc w:val="both"/>
        <w:rPr>
          <w:rFonts w:ascii="TH SarabunPSK" w:eastAsia="BrowalliaNew" w:hAnsi="TH SarabunPSK" w:cs="TH SarabunPSK"/>
          <w:b/>
          <w:bCs/>
          <w:color w:val="auto"/>
          <w:sz w:val="32"/>
          <w:szCs w:val="32"/>
          <w:u w:val="single"/>
        </w:rPr>
      </w:pPr>
      <w:r w:rsidRPr="0068385D">
        <w:rPr>
          <w:rFonts w:ascii="TH SarabunPSK" w:eastAsia="BrowalliaNew" w:hAnsi="TH SarabunPSK" w:cs="TH SarabunPSK"/>
          <w:b/>
          <w:bCs/>
          <w:color w:val="auto"/>
          <w:sz w:val="30"/>
          <w:szCs w:val="30"/>
          <w:u w:val="single"/>
        </w:rPr>
        <w:t xml:space="preserve">Table </w:t>
      </w:r>
      <w:proofErr w:type="gramStart"/>
      <w:r w:rsidRPr="0068385D">
        <w:rPr>
          <w:rFonts w:ascii="TH SarabunPSK" w:eastAsia="BrowalliaNew" w:hAnsi="TH SarabunPSK" w:cs="TH SarabunPSK"/>
          <w:b/>
          <w:bCs/>
          <w:color w:val="auto"/>
          <w:sz w:val="30"/>
          <w:szCs w:val="30"/>
          <w:u w:val="single"/>
        </w:rPr>
        <w:t>1</w:t>
      </w:r>
      <w:r w:rsidRPr="0068385D">
        <w:rPr>
          <w:rFonts w:ascii="TH SarabunPSK" w:eastAsia="BrowalliaNew" w:hAnsi="TH SarabunPSK" w:cs="TH SarabunPSK"/>
          <w:color w:val="auto"/>
          <w:sz w:val="30"/>
          <w:szCs w:val="30"/>
          <w:cs/>
        </w:rPr>
        <w:t xml:space="preserve">  </w:t>
      </w:r>
      <w:r w:rsidRPr="0068385D">
        <w:rPr>
          <w:rFonts w:ascii="TH SarabunPSK" w:eastAsia="BrowalliaNew" w:hAnsi="TH SarabunPSK" w:cs="TH SarabunPSK"/>
          <w:color w:val="auto"/>
          <w:sz w:val="30"/>
          <w:szCs w:val="30"/>
        </w:rPr>
        <w:t>Relations</w:t>
      </w:r>
      <w:proofErr w:type="gramEnd"/>
      <w:r w:rsidRPr="0068385D">
        <w:rPr>
          <w:rFonts w:ascii="TH SarabunPSK" w:eastAsia="BrowalliaNew" w:hAnsi="TH SarabunPSK" w:cs="TH SarabunPSK"/>
          <w:color w:val="auto"/>
          <w:sz w:val="30"/>
          <w:szCs w:val="30"/>
        </w:rPr>
        <w:t xml:space="preserve"> between the course and the PLOs</w:t>
      </w:r>
      <w:r w:rsidRPr="0068385D">
        <w:rPr>
          <w:rFonts w:ascii="TH SarabunPSK" w:eastAsia="BrowalliaNew" w:hAnsi="TH SarabunPSK" w:cs="TH SarabunPSK" w:hint="cs"/>
          <w:color w:val="auto"/>
          <w:sz w:val="30"/>
          <w:szCs w:val="30"/>
          <w:cs/>
        </w:rPr>
        <w:t xml:space="preserve"> </w:t>
      </w:r>
    </w:p>
    <w:tbl>
      <w:tblPr>
        <w:tblW w:w="935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56"/>
        <w:gridCol w:w="899"/>
        <w:gridCol w:w="899"/>
        <w:gridCol w:w="899"/>
        <w:gridCol w:w="899"/>
        <w:gridCol w:w="899"/>
        <w:gridCol w:w="900"/>
      </w:tblGrid>
      <w:tr w:rsidR="0068385D" w:rsidRPr="0068385D" w14:paraId="6EF2B445" w14:textId="77777777" w:rsidTr="00AB0417">
        <w:trPr>
          <w:trHeight w:val="609"/>
        </w:trPr>
        <w:tc>
          <w:tcPr>
            <w:tcW w:w="3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E2C08" w14:textId="059AAA6B" w:rsidR="00C96224" w:rsidRPr="0068385D" w:rsidRDefault="00ED5BA7" w:rsidP="00C60080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Computer vision</w:t>
            </w:r>
          </w:p>
        </w:tc>
        <w:tc>
          <w:tcPr>
            <w:tcW w:w="539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C0B85" w14:textId="77777777" w:rsidR="00C96224" w:rsidRPr="0068385D" w:rsidRDefault="00C96224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PLOs</w:t>
            </w:r>
          </w:p>
        </w:tc>
      </w:tr>
      <w:tr w:rsidR="0068385D" w:rsidRPr="0068385D" w14:paraId="2264E42D" w14:textId="77777777" w:rsidTr="00AB0417">
        <w:trPr>
          <w:trHeight w:val="62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BBCA" w14:textId="77777777" w:rsidR="004B3929" w:rsidRPr="0068385D" w:rsidRDefault="004B3929">
            <w:pPr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36FD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PLO1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12C19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PLO2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B105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PLO3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4EE73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PLO4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C7F55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PLO5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D9347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PLO6</w:t>
            </w:r>
          </w:p>
        </w:tc>
      </w:tr>
      <w:tr w:rsidR="0068385D" w:rsidRPr="0068385D" w14:paraId="6A265948" w14:textId="77777777" w:rsidTr="00AB0417">
        <w:trPr>
          <w:trHeight w:val="609"/>
        </w:trPr>
        <w:tc>
          <w:tcPr>
            <w:tcW w:w="3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261A0" w14:textId="691E877F" w:rsidR="004B3929" w:rsidRPr="0068385D" w:rsidRDefault="004B3929" w:rsidP="004B3929">
            <w:pPr>
              <w:tabs>
                <w:tab w:val="left" w:pos="284"/>
              </w:tabs>
              <w:spacing w:line="400" w:lineRule="exact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EGCI</w:t>
            </w:r>
            <w:r w:rsidR="005842B0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 xml:space="preserve"> </w:t>
            </w:r>
            <w:r w:rsidR="0062443A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48</w:t>
            </w:r>
            <w:r w:rsidR="005842B0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7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7F157" w14:textId="77777777" w:rsidR="004B3929" w:rsidRPr="0068385D" w:rsidRDefault="004B3929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9BFB" w14:textId="40131DE5" w:rsidR="004B3929" w:rsidRPr="0068385D" w:rsidRDefault="004B3929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hAnsi="TH SarabunPSK" w:cs="TH SarabunPSK"/>
                <w:color w:val="auto"/>
                <w:sz w:val="32"/>
                <w:szCs w:val="32"/>
              </w:rPr>
              <w:t>R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6ABF3" w14:textId="1FF13EB7" w:rsidR="004B3929" w:rsidRPr="0068385D" w:rsidRDefault="004B3929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F52DB" w14:textId="0E7F8E8A" w:rsidR="004B3929" w:rsidRPr="0068385D" w:rsidRDefault="0003634A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hAnsi="TH SarabunPSK" w:cs="TH SarabunPSK"/>
                <w:color w:val="auto"/>
                <w:sz w:val="32"/>
                <w:szCs w:val="32"/>
              </w:rPr>
              <w:t>R</w:t>
            </w: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AA83A2" w14:textId="58E1E9BC" w:rsidR="004B3929" w:rsidRPr="0068385D" w:rsidRDefault="004B3929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88C33B" w14:textId="74C434EA" w:rsidR="004B3929" w:rsidRPr="0068385D" w:rsidRDefault="00461268" w:rsidP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hAnsi="TH SarabunPSK" w:cs="TH SarabunPSK"/>
                <w:color w:val="auto"/>
                <w:sz w:val="32"/>
                <w:szCs w:val="32"/>
              </w:rPr>
              <w:t>R</w:t>
            </w:r>
          </w:p>
        </w:tc>
      </w:tr>
    </w:tbl>
    <w:p w14:paraId="06A63F77" w14:textId="77777777" w:rsidR="00C96224" w:rsidRPr="0068385D" w:rsidRDefault="00C96224" w:rsidP="00C96224">
      <w:pPr>
        <w:tabs>
          <w:tab w:val="left" w:pos="284"/>
        </w:tabs>
        <w:spacing w:before="240" w:line="360" w:lineRule="exact"/>
        <w:ind w:left="360"/>
        <w:jc w:val="both"/>
        <w:rPr>
          <w:rFonts w:ascii="TH SarabunPSK" w:eastAsia="BrowalliaNew" w:hAnsi="TH SarabunPSK" w:cs="TH SarabunPSK"/>
          <w:color w:val="auto"/>
          <w:sz w:val="32"/>
          <w:szCs w:val="32"/>
        </w:rPr>
      </w:pPr>
      <w:r w:rsidRPr="0068385D">
        <w:rPr>
          <w:rFonts w:ascii="TH SarabunPSK" w:eastAsia="BrowalliaNew" w:hAnsi="TH SarabunPSK" w:cs="TH SarabunPSK"/>
          <w:b/>
          <w:bCs/>
          <w:color w:val="auto"/>
          <w:sz w:val="32"/>
          <w:szCs w:val="32"/>
          <w:u w:val="single"/>
        </w:rPr>
        <w:t xml:space="preserve">Table </w:t>
      </w:r>
      <w:proofErr w:type="gramStart"/>
      <w:r w:rsidRPr="0068385D">
        <w:rPr>
          <w:rFonts w:ascii="TH SarabunPSK" w:eastAsia="BrowalliaNew" w:hAnsi="TH SarabunPSK" w:cs="TH SarabunPSK"/>
          <w:b/>
          <w:bCs/>
          <w:color w:val="auto"/>
          <w:sz w:val="32"/>
          <w:szCs w:val="32"/>
          <w:u w:val="single"/>
        </w:rPr>
        <w:t>2</w:t>
      </w:r>
      <w:r w:rsidRPr="0068385D">
        <w:rPr>
          <w:rFonts w:ascii="TH SarabunPSK" w:eastAsia="BrowalliaNew" w:hAnsi="TH SarabunPSK" w:cs="TH SarabunPSK"/>
          <w:color w:val="auto"/>
          <w:sz w:val="32"/>
          <w:szCs w:val="32"/>
          <w:cs/>
        </w:rPr>
        <w:t xml:space="preserve">  </w:t>
      </w:r>
      <w:r w:rsidRPr="0068385D">
        <w:rPr>
          <w:rFonts w:ascii="TH SarabunPSK" w:eastAsia="BrowalliaNew" w:hAnsi="TH SarabunPSK" w:cs="TH SarabunPSK"/>
          <w:color w:val="auto"/>
          <w:sz w:val="32"/>
          <w:szCs w:val="32"/>
        </w:rPr>
        <w:t>Relations</w:t>
      </w:r>
      <w:proofErr w:type="gramEnd"/>
      <w:r w:rsidRPr="0068385D">
        <w:rPr>
          <w:rFonts w:ascii="TH SarabunPSK" w:eastAsia="BrowalliaNew" w:hAnsi="TH SarabunPSK" w:cs="TH SarabunPSK"/>
          <w:color w:val="auto"/>
          <w:sz w:val="32"/>
          <w:szCs w:val="32"/>
        </w:rPr>
        <w:t xml:space="preserve"> between CLOs</w:t>
      </w:r>
      <w:r w:rsidRPr="0068385D">
        <w:rPr>
          <w:rFonts w:ascii="TH SarabunPSK" w:eastAsia="BrowalliaNew" w:hAnsi="TH SarabunPSK" w:cs="TH SarabunPSK" w:hint="cs"/>
          <w:color w:val="auto"/>
          <w:sz w:val="32"/>
          <w:szCs w:val="32"/>
          <w:cs/>
        </w:rPr>
        <w:t xml:space="preserve"> </w:t>
      </w:r>
      <w:r w:rsidRPr="0068385D">
        <w:rPr>
          <w:rFonts w:ascii="TH SarabunPSK" w:eastAsia="BrowalliaNew" w:hAnsi="TH SarabunPSK" w:cs="TH SarabunPSK"/>
          <w:color w:val="auto"/>
          <w:sz w:val="32"/>
          <w:szCs w:val="32"/>
        </w:rPr>
        <w:t xml:space="preserve">and PLOs </w:t>
      </w:r>
      <w:r w:rsidRPr="0068385D">
        <w:rPr>
          <w:rFonts w:ascii="TH SarabunPSK" w:eastAsia="BrowalliaNew" w:hAnsi="TH SarabunPSK" w:cs="TH SarabunPSK" w:hint="cs"/>
          <w:color w:val="auto"/>
          <w:sz w:val="32"/>
          <w:szCs w:val="32"/>
          <w:cs/>
        </w:rPr>
        <w:t xml:space="preserve"> </w:t>
      </w:r>
    </w:p>
    <w:tbl>
      <w:tblPr>
        <w:tblW w:w="9294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9"/>
        <w:gridCol w:w="886"/>
        <w:gridCol w:w="886"/>
        <w:gridCol w:w="886"/>
        <w:gridCol w:w="886"/>
        <w:gridCol w:w="886"/>
        <w:gridCol w:w="950"/>
        <w:gridCol w:w="15"/>
      </w:tblGrid>
      <w:tr w:rsidR="0068385D" w:rsidRPr="0068385D" w14:paraId="296EDF9C" w14:textId="77777777" w:rsidTr="004B3929">
        <w:trPr>
          <w:trHeight w:val="593"/>
        </w:trPr>
        <w:tc>
          <w:tcPr>
            <w:tcW w:w="3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D6051" w14:textId="21DF8884" w:rsidR="00C96224" w:rsidRPr="0068385D" w:rsidRDefault="004B3929" w:rsidP="00410367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lastRenderedPageBreak/>
              <w:t>EGCI</w:t>
            </w:r>
            <w:r w:rsidR="00C0587C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 xml:space="preserve"> </w:t>
            </w:r>
            <w:r w:rsidR="0062443A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48</w:t>
            </w:r>
            <w:r w:rsidR="00C0587C"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7</w:t>
            </w:r>
          </w:p>
        </w:tc>
        <w:tc>
          <w:tcPr>
            <w:tcW w:w="53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4E415" w14:textId="77777777" w:rsidR="00C96224" w:rsidRPr="0068385D" w:rsidRDefault="00C96224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PLOs</w:t>
            </w:r>
          </w:p>
        </w:tc>
      </w:tr>
      <w:tr w:rsidR="0068385D" w:rsidRPr="0068385D" w14:paraId="45B3786B" w14:textId="77777777" w:rsidTr="004B3929">
        <w:trPr>
          <w:gridAfter w:val="1"/>
          <w:wAfter w:w="15" w:type="dxa"/>
          <w:trHeight w:val="6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51F64" w14:textId="77777777" w:rsidR="004B3929" w:rsidRPr="0068385D" w:rsidRDefault="004B3929">
            <w:pPr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1041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647AF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8D5A6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90950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70AE4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PLO5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BBF2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  <w:t>PLO6</w:t>
            </w:r>
          </w:p>
        </w:tc>
      </w:tr>
      <w:tr w:rsidR="0068385D" w:rsidRPr="0068385D" w14:paraId="58CFC39B" w14:textId="77777777" w:rsidTr="004B3929">
        <w:trPr>
          <w:gridAfter w:val="1"/>
          <w:wAfter w:w="15" w:type="dxa"/>
          <w:trHeight w:val="1790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6A4E" w14:textId="4C4AB1F6" w:rsidR="004B3929" w:rsidRPr="0068385D" w:rsidRDefault="004B3929">
            <w:pPr>
              <w:tabs>
                <w:tab w:val="left" w:pos="284"/>
              </w:tabs>
              <w:spacing w:line="400" w:lineRule="exact"/>
              <w:jc w:val="both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 xml:space="preserve">CLO1 </w:t>
            </w:r>
            <w:r w:rsidR="009432B3"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Understand the concept of computer vision.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DE61C" w14:textId="07FA0038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ADB7" w14:textId="6C0A5198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34E7" w14:textId="6579A108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3937" w14:textId="7A36C3FA" w:rsidR="004B3929" w:rsidRPr="0068385D" w:rsidRDefault="00A52B6F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3CEC4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2299" w14:textId="2EE0DC26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</w:tr>
      <w:tr w:rsidR="0068385D" w:rsidRPr="0068385D" w14:paraId="50371841" w14:textId="77777777" w:rsidTr="004B3929">
        <w:trPr>
          <w:gridAfter w:val="1"/>
          <w:wAfter w:w="15" w:type="dxa"/>
          <w:trHeight w:val="1790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000E1" w14:textId="2F154553" w:rsidR="004B3929" w:rsidRPr="0068385D" w:rsidRDefault="004B3929">
            <w:pPr>
              <w:tabs>
                <w:tab w:val="left" w:pos="284"/>
              </w:tabs>
              <w:spacing w:line="400" w:lineRule="exact"/>
              <w:jc w:val="both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 xml:space="preserve">CLO2 </w:t>
            </w:r>
            <w:r w:rsidR="009432B3"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Apply computer vision programming methods to design and develop an application of computer vision.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7CF8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3001" w14:textId="2CF3999A" w:rsidR="004B3929" w:rsidRPr="0068385D" w:rsidRDefault="00A946C0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5E39" w14:textId="1CE708B0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6B9A" w14:textId="4B7E9D70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C3F2" w14:textId="5228BCEC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BDBF4" w14:textId="7990880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</w:tr>
      <w:tr w:rsidR="004B3929" w:rsidRPr="0068385D" w14:paraId="3F39DD85" w14:textId="77777777" w:rsidTr="004B3929">
        <w:trPr>
          <w:gridAfter w:val="1"/>
          <w:wAfter w:w="15" w:type="dxa"/>
          <w:trHeight w:val="992"/>
        </w:trPr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A5020" w14:textId="0F787308" w:rsidR="004B3929" w:rsidRPr="0068385D" w:rsidRDefault="004B3929">
            <w:pPr>
              <w:tabs>
                <w:tab w:val="left" w:pos="284"/>
              </w:tabs>
              <w:spacing w:line="400" w:lineRule="exact"/>
              <w:jc w:val="both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31"/>
                <w:szCs w:val="31"/>
              </w:rPr>
              <w:t xml:space="preserve">CLO3 </w:t>
            </w:r>
            <w:r w:rsidR="009432B3" w:rsidRPr="0068385D">
              <w:rPr>
                <w:rFonts w:ascii="TH SarabunPSK" w:hAnsi="TH SarabunPSK" w:cs="TH SarabunPSK"/>
                <w:color w:val="auto"/>
                <w:sz w:val="31"/>
                <w:szCs w:val="31"/>
              </w:rPr>
              <w:t>Apply an understanding of the concepts in computer vision methods to solve engineering problems.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C5A6" w14:textId="6644FF15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B4C0B" w14:textId="0F3FD2BA" w:rsidR="004B3929" w:rsidRPr="00A946C0" w:rsidRDefault="006716D3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  <w:r w:rsidRPr="00A946C0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x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11A91" w14:textId="6148BF56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D49E" w14:textId="4B5EA2C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5DC2" w14:textId="77777777" w:rsidR="004B3929" w:rsidRPr="0068385D" w:rsidRDefault="004B3929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2A355" w14:textId="38BF66E2" w:rsidR="004B3929" w:rsidRPr="0068385D" w:rsidRDefault="00A946C0">
            <w:pPr>
              <w:tabs>
                <w:tab w:val="left" w:pos="284"/>
              </w:tabs>
              <w:spacing w:line="400" w:lineRule="exact"/>
              <w:jc w:val="center"/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</w:pPr>
            <w:r w:rsidRPr="0068385D">
              <w:rPr>
                <w:rFonts w:ascii="TH SarabunPSK" w:eastAsia="BrowalliaNew" w:hAnsi="TH SarabunPSK" w:cs="TH SarabunPSK"/>
                <w:iCs/>
                <w:color w:val="auto"/>
                <w:sz w:val="32"/>
                <w:szCs w:val="32"/>
              </w:rPr>
              <w:t>x</w:t>
            </w:r>
          </w:p>
        </w:tc>
      </w:tr>
    </w:tbl>
    <w:p w14:paraId="2A881E95" w14:textId="77777777" w:rsidR="004B3929" w:rsidRPr="0068385D" w:rsidRDefault="004B3929" w:rsidP="00C6393A">
      <w:pPr>
        <w:tabs>
          <w:tab w:val="left" w:pos="990"/>
        </w:tabs>
        <w:autoSpaceDE w:val="0"/>
        <w:autoSpaceDN w:val="0"/>
        <w:adjustRightInd w:val="0"/>
        <w:spacing w:before="240" w:line="300" w:lineRule="exact"/>
        <w:rPr>
          <w:rFonts w:ascii="TH SarabunPSK" w:hAnsi="TH SarabunPSK" w:cs="TH SarabunPSK"/>
          <w:b/>
          <w:bCs/>
          <w:noProof/>
          <w:color w:val="auto"/>
          <w:sz w:val="32"/>
          <w:szCs w:val="32"/>
          <w:u w:val="single"/>
        </w:rPr>
      </w:pPr>
    </w:p>
    <w:p w14:paraId="5BE92D32" w14:textId="5CA0DE40" w:rsidR="00C96224" w:rsidRPr="0068385D" w:rsidRDefault="00C96224" w:rsidP="00C96224">
      <w:pPr>
        <w:tabs>
          <w:tab w:val="left" w:pos="990"/>
        </w:tabs>
        <w:autoSpaceDE w:val="0"/>
        <w:autoSpaceDN w:val="0"/>
        <w:adjustRightInd w:val="0"/>
        <w:spacing w:before="240" w:line="300" w:lineRule="exact"/>
        <w:ind w:left="450"/>
        <w:rPr>
          <w:rFonts w:ascii="TH SarabunPSK" w:eastAsia="BrowalliaNew-Bold" w:hAnsi="TH SarabunPSK" w:cs="TH SarabunPSK"/>
          <w:color w:val="auto"/>
          <w:sz w:val="32"/>
          <w:szCs w:val="32"/>
          <w:cs/>
        </w:rPr>
      </w:pPr>
      <w:r w:rsidRPr="0068385D">
        <w:rPr>
          <w:rFonts w:ascii="TH SarabunPSK" w:hAnsi="TH SarabunPSK" w:cs="TH SarabunPSK"/>
          <w:b/>
          <w:bCs/>
          <w:noProof/>
          <w:color w:val="auto"/>
          <w:sz w:val="32"/>
          <w:szCs w:val="32"/>
          <w:u w:val="single"/>
        </w:rPr>
        <w:t>Table 3</w:t>
      </w:r>
      <w:r w:rsidRPr="0068385D">
        <w:rPr>
          <w:rFonts w:ascii="TH SarabunPSK" w:hAnsi="TH SarabunPSK" w:cs="TH SarabunPSK"/>
          <w:noProof/>
          <w:color w:val="auto"/>
          <w:sz w:val="32"/>
          <w:szCs w:val="32"/>
        </w:rPr>
        <w:t xml:space="preserve"> PLOs that the course is responsible for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3"/>
        <w:gridCol w:w="5749"/>
      </w:tblGrid>
      <w:tr w:rsidR="0068385D" w:rsidRPr="0068385D" w14:paraId="7E18DF83" w14:textId="77777777" w:rsidTr="006716D3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C709" w14:textId="77777777" w:rsidR="00C96224" w:rsidRPr="0068385D" w:rsidRDefault="00C96224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</w:pPr>
            <w:r w:rsidRPr="0068385D"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  <w:t>PLOs</w:t>
            </w:r>
          </w:p>
        </w:tc>
        <w:tc>
          <w:tcPr>
            <w:tcW w:w="5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5F03" w14:textId="77777777" w:rsidR="00C96224" w:rsidRPr="0068385D" w:rsidRDefault="00C96224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</w:pPr>
            <w:proofErr w:type="spellStart"/>
            <w:r w:rsidRPr="0068385D"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  <w:t>SubPLOs</w:t>
            </w:r>
            <w:proofErr w:type="spellEnd"/>
          </w:p>
        </w:tc>
      </w:tr>
      <w:tr w:rsidR="0068385D" w:rsidRPr="0068385D" w14:paraId="664C252A" w14:textId="77777777" w:rsidTr="006716D3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B43943C" w14:textId="2574105F" w:rsidR="00C96224" w:rsidRPr="0068385D" w:rsidRDefault="004B3929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</w:pPr>
            <w:r w:rsidRPr="0068385D">
              <w:rPr>
                <w:rFonts w:ascii="TH SarabunPSK" w:hAnsi="TH SarabunPSK" w:cs="TH SarabunPSK"/>
                <w:color w:val="auto"/>
                <w:lang w:val="en-GB"/>
              </w:rPr>
              <w:t>PLO2</w:t>
            </w:r>
            <w:r w:rsidRPr="0068385D">
              <w:rPr>
                <w:rFonts w:ascii="TH SarabunPSK" w:hAnsi="TH SarabunPSK" w:cs="TH SarabunPSK"/>
                <w:color w:val="auto"/>
                <w:cs/>
                <w:lang w:val="en-GB"/>
              </w:rPr>
              <w:t xml:space="preserve">: </w:t>
            </w:r>
            <w:r w:rsidRPr="0068385D">
              <w:rPr>
                <w:rFonts w:ascii="TH SarabunPSK" w:hAnsi="TH SarabunPSK" w:cs="TH SarabunPSK" w:hint="cs"/>
                <w:color w:val="auto"/>
                <w:cs/>
                <w:lang w:val="en-GB"/>
              </w:rPr>
              <w:t>Integrate computer engineering knowledge with other related sciences and pursue new knowledge in computer engineering.</w:t>
            </w:r>
          </w:p>
        </w:tc>
        <w:tc>
          <w:tcPr>
            <w:tcW w:w="5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A8E27" w14:textId="2722E962" w:rsidR="00C96224" w:rsidRPr="0068385D" w:rsidRDefault="004B3929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eastAsia="BrowalliaNew-Bold" w:hAnsi="TH SarabunPSK" w:cs="TH SarabunPSK"/>
                <w:i/>
                <w:color w:val="auto"/>
                <w:sz w:val="24"/>
                <w:szCs w:val="24"/>
              </w:rPr>
            </w:pPr>
            <w:r w:rsidRPr="0068385D">
              <w:rPr>
                <w:rFonts w:ascii="TH SarabunPSK" w:hAnsi="TH SarabunPSK" w:cs="TH SarabunPSK"/>
                <w:color w:val="auto"/>
                <w:szCs w:val="30"/>
              </w:rPr>
              <w:t>2</w:t>
            </w:r>
            <w:r w:rsidRPr="0068385D">
              <w:rPr>
                <w:rFonts w:ascii="TH SarabunPSK" w:hAnsi="TH SarabunPSK" w:cs="TH SarabunPSK"/>
                <w:color w:val="auto"/>
                <w:cs/>
              </w:rPr>
              <w:t>.</w:t>
            </w:r>
            <w:r w:rsidRPr="0068385D">
              <w:rPr>
                <w:rFonts w:ascii="TH SarabunPSK" w:hAnsi="TH SarabunPSK" w:cs="TH SarabunPSK"/>
                <w:color w:val="auto"/>
                <w:szCs w:val="30"/>
              </w:rPr>
              <w:t>1 Use computer engineering knowledge to solve problems in other fields</w:t>
            </w:r>
          </w:p>
        </w:tc>
      </w:tr>
      <w:tr w:rsidR="0068385D" w:rsidRPr="0068385D" w14:paraId="18EBA1A0" w14:textId="77777777" w:rsidTr="00962528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DA16" w14:textId="29EECEDF" w:rsidR="00D45BF9" w:rsidRPr="0068385D" w:rsidRDefault="00D45BF9" w:rsidP="00D45BF9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hAnsi="TH SarabunPSK" w:cs="TH SarabunPSK"/>
                <w:color w:val="auto"/>
                <w:lang w:val="en-GB"/>
              </w:rPr>
            </w:pPr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 xml:space="preserve">PLO4: </w:t>
            </w:r>
            <w:r w:rsidRPr="0068385D">
              <w:rPr>
                <w:rFonts w:ascii="TH SarabunPSK" w:eastAsia="TH SarabunPSK" w:hAnsi="TH SarabunPSK" w:cs="TH SarabunPSK"/>
                <w:color w:val="auto"/>
                <w:sz w:val="24"/>
                <w:szCs w:val="24"/>
              </w:rPr>
              <w:t xml:space="preserve">Generate potential solutions for </w:t>
            </w:r>
            <w:r w:rsidRPr="0068385D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>problem s</w:t>
            </w:r>
            <w:proofErr w:type="spellStart"/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>olving</w:t>
            </w:r>
            <w:proofErr w:type="spellEnd"/>
            <w:r w:rsidRPr="0068385D">
              <w:rPr>
                <w:rFonts w:ascii="TH SarabunPSK" w:hAnsi="TH SarabunPSK" w:cs="TH SarabunPSK" w:hint="cs"/>
                <w:color w:val="auto"/>
                <w:sz w:val="24"/>
                <w:szCs w:val="24"/>
                <w:cs/>
              </w:rPr>
              <w:t xml:space="preserve"> with computer engineering knowledge and skills.</w:t>
            </w:r>
          </w:p>
        </w:tc>
        <w:tc>
          <w:tcPr>
            <w:tcW w:w="5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5249" w14:textId="49831B13" w:rsidR="00D45BF9" w:rsidRPr="0068385D" w:rsidRDefault="00D45BF9" w:rsidP="00D45BF9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hAnsi="TH SarabunPSK" w:cs="TH SarabunPSK"/>
                <w:color w:val="auto"/>
                <w:szCs w:val="30"/>
              </w:rPr>
            </w:pPr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 xml:space="preserve">4.2 Explain individual steps of methodology and reason for each </w:t>
            </w:r>
            <w:proofErr w:type="gramStart"/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>steps</w:t>
            </w:r>
            <w:proofErr w:type="gramEnd"/>
          </w:p>
        </w:tc>
      </w:tr>
      <w:tr w:rsidR="003E5022" w:rsidRPr="0068385D" w14:paraId="3E6DED40" w14:textId="77777777" w:rsidTr="006716D3">
        <w:tc>
          <w:tcPr>
            <w:tcW w:w="3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9DFC" w14:textId="2EA43472" w:rsidR="003E5022" w:rsidRPr="0068385D" w:rsidRDefault="003E5022" w:rsidP="003E5022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hAnsi="TH SarabunPSK" w:cs="TH SarabunPSK"/>
                <w:color w:val="auto"/>
                <w:sz w:val="24"/>
                <w:szCs w:val="24"/>
              </w:rPr>
            </w:pPr>
            <w:r w:rsidRPr="0068385D">
              <w:rPr>
                <w:rFonts w:ascii="TH SarabunPSK" w:eastAsia="TH SarabunPSK" w:hAnsi="TH SarabunPSK" w:cs="TH SarabunPSK"/>
                <w:color w:val="auto"/>
                <w:sz w:val="24"/>
                <w:szCs w:val="24"/>
              </w:rPr>
              <w:t>PLO6: Create a related computer engineering development based on information technology in mathematics or applied statistics.</w:t>
            </w:r>
          </w:p>
        </w:tc>
        <w:tc>
          <w:tcPr>
            <w:tcW w:w="5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862C" w14:textId="6C7CD772" w:rsidR="003E5022" w:rsidRPr="0068385D" w:rsidRDefault="003E5022" w:rsidP="003E5022">
            <w:pPr>
              <w:tabs>
                <w:tab w:val="left" w:pos="990"/>
              </w:tabs>
              <w:autoSpaceDE w:val="0"/>
              <w:autoSpaceDN w:val="0"/>
              <w:adjustRightInd w:val="0"/>
              <w:spacing w:line="300" w:lineRule="exact"/>
              <w:rPr>
                <w:rFonts w:ascii="TH SarabunPSK" w:hAnsi="TH SarabunPSK" w:cs="TH SarabunPSK"/>
                <w:color w:val="auto"/>
                <w:sz w:val="24"/>
                <w:szCs w:val="24"/>
              </w:rPr>
            </w:pPr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>6.</w:t>
            </w:r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  <w:lang w:val="en-GB"/>
              </w:rPr>
              <w:t>1</w:t>
            </w:r>
            <w:r w:rsidRPr="0068385D">
              <w:rPr>
                <w:rFonts w:ascii="TH SarabunPSK" w:hAnsi="TH SarabunPSK" w:cs="TH SarabunPSK"/>
                <w:color w:val="auto"/>
                <w:sz w:val="24"/>
                <w:szCs w:val="24"/>
              </w:rPr>
              <w:t xml:space="preserve"> Choose information technology tools properly for computer engineering development</w:t>
            </w:r>
          </w:p>
        </w:tc>
      </w:tr>
    </w:tbl>
    <w:p w14:paraId="23DD2D4F" w14:textId="77777777" w:rsidR="00C96224" w:rsidRPr="0068385D" w:rsidRDefault="00C96224" w:rsidP="00D54ECB">
      <w:pPr>
        <w:spacing w:after="0" w:line="240" w:lineRule="auto"/>
        <w:rPr>
          <w:rFonts w:ascii="TH SarabunPSK" w:eastAsia="TH SarabunPSK" w:hAnsi="TH SarabunPSK" w:cs="TH SarabunPSK"/>
          <w:color w:val="auto"/>
          <w:sz w:val="31"/>
          <w:szCs w:val="31"/>
        </w:rPr>
      </w:pPr>
      <w:bookmarkStart w:id="0" w:name="_GoBack"/>
      <w:bookmarkEnd w:id="0"/>
    </w:p>
    <w:sectPr w:rsidR="00C96224" w:rsidRPr="0068385D">
      <w:headerReference w:type="default" r:id="rId7"/>
      <w:footerReference w:type="default" r:id="rId8"/>
      <w:pgSz w:w="12240" w:h="15840"/>
      <w:pgMar w:top="823" w:right="1440" w:bottom="630" w:left="1440" w:header="1080" w:footer="24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66561D" w14:textId="77777777" w:rsidR="00A1022E" w:rsidRDefault="00A1022E">
      <w:pPr>
        <w:spacing w:after="0" w:line="240" w:lineRule="auto"/>
      </w:pPr>
      <w:r>
        <w:separator/>
      </w:r>
    </w:p>
  </w:endnote>
  <w:endnote w:type="continuationSeparator" w:id="0">
    <w:p w14:paraId="773BD1FF" w14:textId="77777777" w:rsidR="00A1022E" w:rsidRDefault="00A10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Browalli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">
    <w:altName w:val="Arial Unicode MS"/>
    <w:charset w:val="88"/>
    <w:family w:val="auto"/>
    <w:pitch w:val="default"/>
    <w:sig w:usb0="00000003" w:usb1="08080000" w:usb2="00000010" w:usb3="00000000" w:csb0="001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546072" w14:textId="3EF01454" w:rsidR="00A85B37" w:rsidRDefault="00FB2297">
    <w:pPr>
      <w:tabs>
        <w:tab w:val="center" w:pos="4680"/>
        <w:tab w:val="right" w:pos="9360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050233">
      <w:rPr>
        <w:noProof/>
      </w:rPr>
      <w:t>10</w:t>
    </w:r>
    <w:r>
      <w:fldChar w:fldCharType="end"/>
    </w:r>
  </w:p>
  <w:p w14:paraId="4404D65F" w14:textId="77777777" w:rsidR="00A85B37" w:rsidRDefault="00A85B37">
    <w:pP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E4A85F" w14:textId="77777777" w:rsidR="00A1022E" w:rsidRDefault="00A1022E">
      <w:pPr>
        <w:spacing w:after="0" w:line="240" w:lineRule="auto"/>
      </w:pPr>
      <w:r>
        <w:separator/>
      </w:r>
    </w:p>
  </w:footnote>
  <w:footnote w:type="continuationSeparator" w:id="0">
    <w:p w14:paraId="4BE492ED" w14:textId="77777777" w:rsidR="00A1022E" w:rsidRDefault="00A102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8BBBD" w14:textId="77777777" w:rsidR="00A85B37" w:rsidRDefault="00FB2297">
    <w:pPr>
      <w:spacing w:after="0"/>
      <w:rPr>
        <w:rFonts w:ascii="TH SarabunPSK" w:eastAsia="TH SarabunPSK" w:hAnsi="TH SarabunPSK" w:cs="TH SarabunPSK"/>
        <w:sz w:val="31"/>
        <w:szCs w:val="31"/>
      </w:rPr>
    </w:pPr>
    <w:r>
      <w:rPr>
        <w:rFonts w:ascii="TH SarabunPSK" w:eastAsia="TH SarabunPSK" w:hAnsi="TH SarabunPSK" w:cs="TH SarabunPSK"/>
        <w:color w:val="FFFFFF" w:themeColor="background1"/>
        <w:sz w:val="31"/>
        <w:szCs w:val="31"/>
      </w:rPr>
      <w:t>General Education course</w:t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  <w:t>Undergraduate Program</w:t>
    </w:r>
    <w:r>
      <w:rPr>
        <w:noProof/>
      </w:rPr>
      <w:drawing>
        <wp:anchor distT="0" distB="0" distL="0" distR="0" simplePos="0" relativeHeight="251657216" behindDoc="0" locked="0" layoutInCell="1" hidden="0" allowOverlap="1" wp14:anchorId="4E9B686F" wp14:editId="3B023B19">
          <wp:simplePos x="0" y="0"/>
          <wp:positionH relativeFrom="margin">
            <wp:posOffset>2384121</wp:posOffset>
          </wp:positionH>
          <wp:positionV relativeFrom="paragraph">
            <wp:posOffset>-532129</wp:posOffset>
          </wp:positionV>
          <wp:extent cx="938530" cy="975995"/>
          <wp:effectExtent l="0" t="0" r="0" b="0"/>
          <wp:wrapSquare wrapText="bothSides" distT="0" distB="0" distL="0" distR="0"/>
          <wp:docPr id="1" name="image3.jpg" descr="MUIC_Logo_updated March 2017-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MUIC_Logo_updated March 2017-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8530" cy="975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5474696" w14:textId="671A790D" w:rsidR="00A85B37" w:rsidRDefault="00FB2297">
    <w:pPr>
      <w:spacing w:after="0"/>
      <w:rPr>
        <w:rFonts w:ascii="TH SarabunPSK" w:eastAsia="TH SarabunPSK" w:hAnsi="TH SarabunPSK" w:cs="TH SarabunPSK"/>
        <w:sz w:val="31"/>
        <w:szCs w:val="31"/>
      </w:rPr>
    </w:pPr>
    <w:r>
      <w:rPr>
        <w:rFonts w:ascii="TH SarabunPSK" w:eastAsia="TH SarabunPSK" w:hAnsi="TH SarabunPSK" w:cs="TH SarabunPSK"/>
        <w:sz w:val="31"/>
        <w:szCs w:val="31"/>
      </w:rPr>
      <w:t>Course Title</w:t>
    </w:r>
    <w:r w:rsidR="00147224">
      <w:rPr>
        <w:rFonts w:ascii="TH SarabunPSK" w:eastAsia="TH SarabunPSK" w:hAnsi="TH SarabunPSK" w:cs="TH SarabunPSK"/>
        <w:sz w:val="31"/>
        <w:szCs w:val="31"/>
      </w:rPr>
      <w:t xml:space="preserve"> </w:t>
    </w:r>
    <w:r w:rsidR="00DD0054" w:rsidRPr="00DD0054">
      <w:rPr>
        <w:rFonts w:ascii="TH SarabunPSK" w:eastAsia="TH SarabunPSK" w:hAnsi="TH SarabunPSK" w:cs="TH SarabunPSK"/>
        <w:sz w:val="31"/>
        <w:szCs w:val="31"/>
      </w:rPr>
      <w:t>Computer Vision</w:t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 w:rsidR="000A1D11">
      <w:rPr>
        <w:rFonts w:ascii="TH SarabunPSK" w:eastAsia="TH SarabunPSK" w:hAnsi="TH SarabunPSK" w:cs="TH SarabunPSK"/>
        <w:sz w:val="31"/>
        <w:szCs w:val="31"/>
      </w:rPr>
      <w:t xml:space="preserve">             </w:t>
    </w:r>
    <w:r>
      <w:rPr>
        <w:rFonts w:ascii="TH SarabunPSK" w:eastAsia="TH SarabunPSK" w:hAnsi="TH SarabunPSK" w:cs="TH SarabunPSK"/>
      </w:rPr>
      <w:t>Mahidol University International College</w:t>
    </w:r>
  </w:p>
  <w:p w14:paraId="1A6BA4F6" w14:textId="60834F9C" w:rsidR="00A85B37" w:rsidRDefault="00FB2297">
    <w:pPr>
      <w:pBdr>
        <w:bottom w:val="single" w:sz="4" w:space="1" w:color="000000"/>
      </w:pBdr>
      <w:spacing w:after="0"/>
      <w:rPr>
        <w:rFonts w:ascii="TH SarabunPSK" w:eastAsia="TH SarabunPSK" w:hAnsi="TH SarabunPSK" w:cs="TH SarabunPSK"/>
        <w:sz w:val="31"/>
        <w:szCs w:val="31"/>
      </w:rPr>
    </w:pPr>
    <w:r>
      <w:rPr>
        <w:rFonts w:ascii="TH SarabunPSK" w:eastAsia="TH SarabunPSK" w:hAnsi="TH SarabunPSK" w:cs="TH SarabunPSK"/>
        <w:sz w:val="31"/>
        <w:szCs w:val="31"/>
      </w:rPr>
      <w:t>Course Code</w:t>
    </w:r>
    <w:r w:rsidR="00147224" w:rsidRPr="00147224">
      <w:rPr>
        <w:rFonts w:ascii="TH SarabunPSK" w:eastAsia="TH SarabunPSK" w:hAnsi="TH SarabunPSK" w:cs="TH SarabunPSK"/>
        <w:sz w:val="31"/>
        <w:szCs w:val="31"/>
        <w:cs/>
      </w:rPr>
      <w:t xml:space="preserve"> </w:t>
    </w:r>
    <w:r w:rsidR="00147224">
      <w:rPr>
        <w:rFonts w:ascii="TH SarabunPSK" w:eastAsia="TH SarabunPSK" w:hAnsi="TH SarabunPSK" w:cs="TH SarabunPSK"/>
        <w:sz w:val="31"/>
        <w:szCs w:val="31"/>
      </w:rPr>
      <w:t>EGCI</w:t>
    </w:r>
    <w:r w:rsidR="00981867">
      <w:rPr>
        <w:rFonts w:ascii="TH SarabunPSK" w:eastAsia="TH SarabunPSK" w:hAnsi="TH SarabunPSK" w:cs="TH SarabunPSK"/>
        <w:sz w:val="31"/>
        <w:szCs w:val="31"/>
      </w:rPr>
      <w:t xml:space="preserve"> </w:t>
    </w:r>
    <w:r w:rsidR="000A1D11">
      <w:rPr>
        <w:rFonts w:ascii="TH SarabunPSK" w:eastAsia="TH SarabunPSK" w:hAnsi="TH SarabunPSK" w:cs="TH SarabunPSK"/>
        <w:sz w:val="31"/>
        <w:szCs w:val="31"/>
      </w:rPr>
      <w:t>48</w:t>
    </w:r>
    <w:r w:rsidR="00DD0054">
      <w:rPr>
        <w:rFonts w:ascii="TH SarabunPSK" w:eastAsia="TH SarabunPSK" w:hAnsi="TH SarabunPSK" w:cs="TH SarabunPSK"/>
        <w:sz w:val="31"/>
        <w:szCs w:val="31"/>
      </w:rPr>
      <w:t>7</w:t>
    </w:r>
    <w:r w:rsidR="00147224">
      <w:rPr>
        <w:rFonts w:ascii="TH SarabunPSK" w:eastAsia="TH SarabunPSK" w:hAnsi="TH SarabunPSK" w:cs="TH SarabunPSK"/>
        <w:sz w:val="31"/>
        <w:szCs w:val="31"/>
      </w:rPr>
      <w:tab/>
    </w:r>
    <w:r w:rsidR="00147224"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>
      <w:rPr>
        <w:rFonts w:ascii="TH SarabunPSK" w:eastAsia="TH SarabunPSK" w:hAnsi="TH SarabunPSK" w:cs="TH SarabunPSK"/>
        <w:sz w:val="31"/>
        <w:szCs w:val="31"/>
      </w:rPr>
      <w:tab/>
    </w:r>
    <w:r w:rsidR="000A1D11">
      <w:rPr>
        <w:rFonts w:ascii="TH SarabunPSK" w:eastAsia="TH SarabunPSK" w:hAnsi="TH SarabunPSK" w:cs="TH SarabunPSK"/>
        <w:sz w:val="31"/>
        <w:szCs w:val="31"/>
      </w:rPr>
      <w:t xml:space="preserve">            </w:t>
    </w:r>
    <w:r>
      <w:rPr>
        <w:rFonts w:ascii="TH SarabunPSK" w:eastAsia="TH SarabunPSK" w:hAnsi="TH SarabunPSK" w:cs="TH SarabunPSK"/>
        <w:sz w:val="31"/>
        <w:szCs w:val="31"/>
      </w:rPr>
      <w:t>Division</w:t>
    </w:r>
    <w:r w:rsidR="00147224">
      <w:rPr>
        <w:rFonts w:ascii="TH SarabunPSK" w:eastAsia="TH SarabunPSK" w:hAnsi="TH SarabunPSK" w:cs="TH SarabunPSK"/>
        <w:sz w:val="31"/>
        <w:szCs w:val="31"/>
      </w:rPr>
      <w:t xml:space="preserve">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86C61"/>
    <w:multiLevelType w:val="hybridMultilevel"/>
    <w:tmpl w:val="E4B469F4"/>
    <w:lvl w:ilvl="0" w:tplc="E4C862C0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" w15:restartNumberingAfterBreak="0">
    <w:nsid w:val="182F0B91"/>
    <w:multiLevelType w:val="hybridMultilevel"/>
    <w:tmpl w:val="B900AEAE"/>
    <w:lvl w:ilvl="0" w:tplc="D1FC2B34">
      <w:start w:val="1"/>
      <w:numFmt w:val="decimal"/>
      <w:lvlText w:val="%1."/>
      <w:lvlJc w:val="left"/>
      <w:pPr>
        <w:ind w:left="342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2" w15:restartNumberingAfterBreak="0">
    <w:nsid w:val="218067A7"/>
    <w:multiLevelType w:val="hybridMultilevel"/>
    <w:tmpl w:val="6DC45E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E33A4A"/>
    <w:multiLevelType w:val="hybridMultilevel"/>
    <w:tmpl w:val="B900AEAE"/>
    <w:lvl w:ilvl="0" w:tplc="D1FC2B34">
      <w:start w:val="1"/>
      <w:numFmt w:val="decimal"/>
      <w:lvlText w:val="%1."/>
      <w:lvlJc w:val="left"/>
      <w:pPr>
        <w:ind w:left="342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4" w15:restartNumberingAfterBreak="0">
    <w:nsid w:val="331F5816"/>
    <w:multiLevelType w:val="hybridMultilevel"/>
    <w:tmpl w:val="EBE68258"/>
    <w:lvl w:ilvl="0" w:tplc="569CF98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5" w15:restartNumberingAfterBreak="0">
    <w:nsid w:val="332D017B"/>
    <w:multiLevelType w:val="multilevel"/>
    <w:tmpl w:val="FCB42F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404DB9"/>
    <w:multiLevelType w:val="multilevel"/>
    <w:tmpl w:val="FCB42FF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A632D1D"/>
    <w:multiLevelType w:val="multilevel"/>
    <w:tmpl w:val="E4866AD2"/>
    <w:lvl w:ilvl="0">
      <w:start w:val="1"/>
      <w:numFmt w:val="decimal"/>
      <w:lvlText w:val="%1)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3B2C534D"/>
    <w:multiLevelType w:val="hybridMultilevel"/>
    <w:tmpl w:val="476AFCD2"/>
    <w:lvl w:ilvl="0" w:tplc="695EC1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BC52D57"/>
    <w:multiLevelType w:val="multilevel"/>
    <w:tmpl w:val="2C1E00E8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562126"/>
    <w:multiLevelType w:val="multilevel"/>
    <w:tmpl w:val="F0B639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88279D5"/>
    <w:multiLevelType w:val="hybridMultilevel"/>
    <w:tmpl w:val="714CE056"/>
    <w:lvl w:ilvl="0" w:tplc="CF940884">
      <w:start w:val="1"/>
      <w:numFmt w:val="decimal"/>
      <w:lvlText w:val="%1."/>
      <w:lvlJc w:val="left"/>
      <w:pPr>
        <w:ind w:left="342" w:hanging="360"/>
      </w:pPr>
      <w:rPr>
        <w:rFonts w:ascii="Arial" w:hAnsi="Arial"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2" w15:restartNumberingAfterBreak="0">
    <w:nsid w:val="55ED26C8"/>
    <w:multiLevelType w:val="hybridMultilevel"/>
    <w:tmpl w:val="79E009D2"/>
    <w:lvl w:ilvl="0" w:tplc="CDDADAFC">
      <w:start w:val="1"/>
      <w:numFmt w:val="decimal"/>
      <w:lvlText w:val="%1."/>
      <w:lvlJc w:val="left"/>
      <w:pPr>
        <w:ind w:left="324" w:hanging="360"/>
      </w:pPr>
      <w:rPr>
        <w:rFonts w:hint="default"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3" w15:restartNumberingAfterBreak="0">
    <w:nsid w:val="62065A6A"/>
    <w:multiLevelType w:val="hybridMultilevel"/>
    <w:tmpl w:val="EA507EC8"/>
    <w:lvl w:ilvl="0" w:tplc="569CF98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14" w15:restartNumberingAfterBreak="0">
    <w:nsid w:val="6648217C"/>
    <w:multiLevelType w:val="multilevel"/>
    <w:tmpl w:val="973C51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800"/>
      </w:pPr>
      <w:rPr>
        <w:rFonts w:hint="default"/>
      </w:rPr>
    </w:lvl>
  </w:abstractNum>
  <w:abstractNum w:abstractNumId="15" w15:restartNumberingAfterBreak="0">
    <w:nsid w:val="6D7853B2"/>
    <w:multiLevelType w:val="multilevel"/>
    <w:tmpl w:val="340033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8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2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40" w:hanging="1800"/>
      </w:pPr>
      <w:rPr>
        <w:rFonts w:hint="default"/>
      </w:rPr>
    </w:lvl>
  </w:abstractNum>
  <w:abstractNum w:abstractNumId="16" w15:restartNumberingAfterBreak="0">
    <w:nsid w:val="6EF156FB"/>
    <w:multiLevelType w:val="multilevel"/>
    <w:tmpl w:val="474CAE1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0B81D8A"/>
    <w:multiLevelType w:val="multilevel"/>
    <w:tmpl w:val="FCB42FF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213128C"/>
    <w:multiLevelType w:val="multilevel"/>
    <w:tmpl w:val="D7A8E6DC"/>
    <w:lvl w:ilvl="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06"/>
        </w:tabs>
        <w:ind w:left="1506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66"/>
        </w:tabs>
        <w:ind w:left="1866" w:hanging="72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86"/>
        </w:tabs>
        <w:ind w:left="258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46"/>
        </w:tabs>
        <w:ind w:left="2946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66"/>
        </w:tabs>
        <w:ind w:left="366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26"/>
        </w:tabs>
        <w:ind w:left="4026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46"/>
        </w:tabs>
        <w:ind w:left="4746" w:hanging="1800"/>
      </w:pPr>
      <w:rPr>
        <w:rFonts w:cs="Times New Roman" w:hint="default"/>
      </w:rPr>
    </w:lvl>
  </w:abstractNum>
  <w:abstractNum w:abstractNumId="19" w15:restartNumberingAfterBreak="0">
    <w:nsid w:val="73182CDA"/>
    <w:multiLevelType w:val="hybridMultilevel"/>
    <w:tmpl w:val="E4B469F4"/>
    <w:lvl w:ilvl="0" w:tplc="E4C862C0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20" w15:restartNumberingAfterBreak="0">
    <w:nsid w:val="797D701A"/>
    <w:multiLevelType w:val="multilevel"/>
    <w:tmpl w:val="BC5E0924"/>
    <w:lvl w:ilvl="0">
      <w:start w:val="3"/>
      <w:numFmt w:val="decimal"/>
      <w:lvlText w:val="%1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  <w:b w:val="0"/>
      </w:rPr>
    </w:lvl>
  </w:abstractNum>
  <w:num w:numId="1">
    <w:abstractNumId w:val="16"/>
  </w:num>
  <w:num w:numId="2">
    <w:abstractNumId w:val="6"/>
  </w:num>
  <w:num w:numId="3">
    <w:abstractNumId w:val="7"/>
  </w:num>
  <w:num w:numId="4">
    <w:abstractNumId w:val="9"/>
  </w:num>
  <w:num w:numId="5">
    <w:abstractNumId w:val="19"/>
  </w:num>
  <w:num w:numId="6">
    <w:abstractNumId w:val="13"/>
  </w:num>
  <w:num w:numId="7">
    <w:abstractNumId w:val="4"/>
  </w:num>
  <w:num w:numId="8">
    <w:abstractNumId w:val="11"/>
  </w:num>
  <w:num w:numId="9">
    <w:abstractNumId w:val="12"/>
  </w:num>
  <w:num w:numId="10">
    <w:abstractNumId w:val="0"/>
  </w:num>
  <w:num w:numId="11">
    <w:abstractNumId w:val="3"/>
  </w:num>
  <w:num w:numId="12">
    <w:abstractNumId w:val="1"/>
  </w:num>
  <w:num w:numId="13">
    <w:abstractNumId w:val="20"/>
  </w:num>
  <w:num w:numId="14">
    <w:abstractNumId w:val="8"/>
  </w:num>
  <w:num w:numId="15">
    <w:abstractNumId w:val="10"/>
  </w:num>
  <w:num w:numId="16">
    <w:abstractNumId w:val="5"/>
  </w:num>
  <w:num w:numId="17">
    <w:abstractNumId w:val="18"/>
  </w:num>
  <w:num w:numId="18">
    <w:abstractNumId w:val="17"/>
  </w:num>
  <w:num w:numId="19">
    <w:abstractNumId w:val="2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zNDQ0MDQxtDQzNjZT0lEKTi0uzszPAykwrAUA1NXmvywAAAA="/>
  </w:docVars>
  <w:rsids>
    <w:rsidRoot w:val="00A85B37"/>
    <w:rsid w:val="00002069"/>
    <w:rsid w:val="00011742"/>
    <w:rsid w:val="0001350D"/>
    <w:rsid w:val="00021630"/>
    <w:rsid w:val="00022454"/>
    <w:rsid w:val="000347D5"/>
    <w:rsid w:val="0003634A"/>
    <w:rsid w:val="00050233"/>
    <w:rsid w:val="000512A1"/>
    <w:rsid w:val="0006285C"/>
    <w:rsid w:val="00090127"/>
    <w:rsid w:val="000A1D11"/>
    <w:rsid w:val="000D7477"/>
    <w:rsid w:val="000F2EB1"/>
    <w:rsid w:val="00103FDC"/>
    <w:rsid w:val="00125587"/>
    <w:rsid w:val="00147224"/>
    <w:rsid w:val="001650B3"/>
    <w:rsid w:val="00165238"/>
    <w:rsid w:val="00183AD2"/>
    <w:rsid w:val="00190C03"/>
    <w:rsid w:val="00195C86"/>
    <w:rsid w:val="001968E8"/>
    <w:rsid w:val="001A4B1B"/>
    <w:rsid w:val="001B0B52"/>
    <w:rsid w:val="001C7DE5"/>
    <w:rsid w:val="002068CE"/>
    <w:rsid w:val="00211712"/>
    <w:rsid w:val="00225583"/>
    <w:rsid w:val="0024616E"/>
    <w:rsid w:val="00273880"/>
    <w:rsid w:val="00274EF2"/>
    <w:rsid w:val="002B0448"/>
    <w:rsid w:val="002C153B"/>
    <w:rsid w:val="002C5C18"/>
    <w:rsid w:val="002D1615"/>
    <w:rsid w:val="002E2F77"/>
    <w:rsid w:val="00322C98"/>
    <w:rsid w:val="00327A11"/>
    <w:rsid w:val="003340FB"/>
    <w:rsid w:val="00357B01"/>
    <w:rsid w:val="00365C5A"/>
    <w:rsid w:val="00372AC2"/>
    <w:rsid w:val="00377EDB"/>
    <w:rsid w:val="003856B3"/>
    <w:rsid w:val="003954DA"/>
    <w:rsid w:val="003B7F48"/>
    <w:rsid w:val="003D2F3C"/>
    <w:rsid w:val="003D78EB"/>
    <w:rsid w:val="003E5022"/>
    <w:rsid w:val="003F1649"/>
    <w:rsid w:val="00410367"/>
    <w:rsid w:val="00432A23"/>
    <w:rsid w:val="00435870"/>
    <w:rsid w:val="00445066"/>
    <w:rsid w:val="00461268"/>
    <w:rsid w:val="004642E7"/>
    <w:rsid w:val="0046550B"/>
    <w:rsid w:val="00466683"/>
    <w:rsid w:val="004839DB"/>
    <w:rsid w:val="00484A2F"/>
    <w:rsid w:val="004B3929"/>
    <w:rsid w:val="004D019D"/>
    <w:rsid w:val="004E7222"/>
    <w:rsid w:val="004F318E"/>
    <w:rsid w:val="005002A4"/>
    <w:rsid w:val="0050592F"/>
    <w:rsid w:val="00553B70"/>
    <w:rsid w:val="00555A95"/>
    <w:rsid w:val="00572444"/>
    <w:rsid w:val="005842B0"/>
    <w:rsid w:val="005B0DD0"/>
    <w:rsid w:val="005B3AE7"/>
    <w:rsid w:val="005C3714"/>
    <w:rsid w:val="00615F45"/>
    <w:rsid w:val="0062443A"/>
    <w:rsid w:val="00662073"/>
    <w:rsid w:val="0066440B"/>
    <w:rsid w:val="006716D3"/>
    <w:rsid w:val="00673663"/>
    <w:rsid w:val="00677BC5"/>
    <w:rsid w:val="006809D5"/>
    <w:rsid w:val="0068385D"/>
    <w:rsid w:val="00697637"/>
    <w:rsid w:val="006A537B"/>
    <w:rsid w:val="006B15FB"/>
    <w:rsid w:val="006B74EE"/>
    <w:rsid w:val="006C5C7A"/>
    <w:rsid w:val="006D68CD"/>
    <w:rsid w:val="006D6CE0"/>
    <w:rsid w:val="006F0672"/>
    <w:rsid w:val="006F347B"/>
    <w:rsid w:val="00702910"/>
    <w:rsid w:val="00704779"/>
    <w:rsid w:val="00722B77"/>
    <w:rsid w:val="00730316"/>
    <w:rsid w:val="00730F79"/>
    <w:rsid w:val="007322FC"/>
    <w:rsid w:val="007535C0"/>
    <w:rsid w:val="0076392D"/>
    <w:rsid w:val="007E7E68"/>
    <w:rsid w:val="007F6216"/>
    <w:rsid w:val="007F6695"/>
    <w:rsid w:val="00813D80"/>
    <w:rsid w:val="00817D68"/>
    <w:rsid w:val="00824171"/>
    <w:rsid w:val="0083120F"/>
    <w:rsid w:val="00834247"/>
    <w:rsid w:val="00837179"/>
    <w:rsid w:val="00891008"/>
    <w:rsid w:val="008B35E5"/>
    <w:rsid w:val="008C5667"/>
    <w:rsid w:val="008D5B3D"/>
    <w:rsid w:val="008D674A"/>
    <w:rsid w:val="008F5C7D"/>
    <w:rsid w:val="00925268"/>
    <w:rsid w:val="009315F3"/>
    <w:rsid w:val="00942FC2"/>
    <w:rsid w:val="009432B3"/>
    <w:rsid w:val="009441DE"/>
    <w:rsid w:val="00944E58"/>
    <w:rsid w:val="00945BEE"/>
    <w:rsid w:val="009553A8"/>
    <w:rsid w:val="009570A0"/>
    <w:rsid w:val="00972A69"/>
    <w:rsid w:val="009738BA"/>
    <w:rsid w:val="0097460A"/>
    <w:rsid w:val="00981867"/>
    <w:rsid w:val="00997164"/>
    <w:rsid w:val="009A531E"/>
    <w:rsid w:val="009C30B3"/>
    <w:rsid w:val="009E64E3"/>
    <w:rsid w:val="00A06B2D"/>
    <w:rsid w:val="00A1022E"/>
    <w:rsid w:val="00A24D31"/>
    <w:rsid w:val="00A36798"/>
    <w:rsid w:val="00A52B6F"/>
    <w:rsid w:val="00A646D7"/>
    <w:rsid w:val="00A85B37"/>
    <w:rsid w:val="00A946C0"/>
    <w:rsid w:val="00AB0417"/>
    <w:rsid w:val="00AB3B76"/>
    <w:rsid w:val="00AB793C"/>
    <w:rsid w:val="00AD0C09"/>
    <w:rsid w:val="00AE35E4"/>
    <w:rsid w:val="00B03D1B"/>
    <w:rsid w:val="00B27A32"/>
    <w:rsid w:val="00B34F35"/>
    <w:rsid w:val="00B37733"/>
    <w:rsid w:val="00B42F09"/>
    <w:rsid w:val="00B577B1"/>
    <w:rsid w:val="00B72A64"/>
    <w:rsid w:val="00B734DD"/>
    <w:rsid w:val="00B73FC9"/>
    <w:rsid w:val="00B80C23"/>
    <w:rsid w:val="00B833CA"/>
    <w:rsid w:val="00B91DE3"/>
    <w:rsid w:val="00BA44CB"/>
    <w:rsid w:val="00BA7043"/>
    <w:rsid w:val="00BD321E"/>
    <w:rsid w:val="00BE7733"/>
    <w:rsid w:val="00BF2C23"/>
    <w:rsid w:val="00BF2DD2"/>
    <w:rsid w:val="00C02493"/>
    <w:rsid w:val="00C0587C"/>
    <w:rsid w:val="00C10DB4"/>
    <w:rsid w:val="00C24505"/>
    <w:rsid w:val="00C4661F"/>
    <w:rsid w:val="00C50196"/>
    <w:rsid w:val="00C54C01"/>
    <w:rsid w:val="00C60080"/>
    <w:rsid w:val="00C6393A"/>
    <w:rsid w:val="00C92117"/>
    <w:rsid w:val="00C924C9"/>
    <w:rsid w:val="00C96224"/>
    <w:rsid w:val="00CA1604"/>
    <w:rsid w:val="00CF27AB"/>
    <w:rsid w:val="00D12A76"/>
    <w:rsid w:val="00D247DA"/>
    <w:rsid w:val="00D36BA9"/>
    <w:rsid w:val="00D36CA2"/>
    <w:rsid w:val="00D406E0"/>
    <w:rsid w:val="00D41B2C"/>
    <w:rsid w:val="00D45BF9"/>
    <w:rsid w:val="00D5486A"/>
    <w:rsid w:val="00D54ECB"/>
    <w:rsid w:val="00D8351D"/>
    <w:rsid w:val="00D84424"/>
    <w:rsid w:val="00D85AEA"/>
    <w:rsid w:val="00D86F25"/>
    <w:rsid w:val="00D922B5"/>
    <w:rsid w:val="00D938A9"/>
    <w:rsid w:val="00DC02CB"/>
    <w:rsid w:val="00DC1965"/>
    <w:rsid w:val="00DD0054"/>
    <w:rsid w:val="00DD4132"/>
    <w:rsid w:val="00DD5FBA"/>
    <w:rsid w:val="00DF58C9"/>
    <w:rsid w:val="00E0002C"/>
    <w:rsid w:val="00E06C7E"/>
    <w:rsid w:val="00E2222D"/>
    <w:rsid w:val="00E35822"/>
    <w:rsid w:val="00E64CDF"/>
    <w:rsid w:val="00E72BA2"/>
    <w:rsid w:val="00E7630F"/>
    <w:rsid w:val="00E76584"/>
    <w:rsid w:val="00E8392C"/>
    <w:rsid w:val="00E84B8F"/>
    <w:rsid w:val="00E90311"/>
    <w:rsid w:val="00E92C85"/>
    <w:rsid w:val="00EC3E22"/>
    <w:rsid w:val="00EC5445"/>
    <w:rsid w:val="00ED5BA7"/>
    <w:rsid w:val="00F15DD2"/>
    <w:rsid w:val="00F2127A"/>
    <w:rsid w:val="00F33C3B"/>
    <w:rsid w:val="00F44823"/>
    <w:rsid w:val="00F561FD"/>
    <w:rsid w:val="00F61EC7"/>
    <w:rsid w:val="00F62619"/>
    <w:rsid w:val="00F766AD"/>
    <w:rsid w:val="00F77FAB"/>
    <w:rsid w:val="00F809D0"/>
    <w:rsid w:val="00F856DD"/>
    <w:rsid w:val="00FB2297"/>
    <w:rsid w:val="00FB52AF"/>
    <w:rsid w:val="00FC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BA4835"/>
  <w15:docId w15:val="{4BCB3F31-315D-5948-9114-08D1EC61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th-TH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Pr>
      <w:rFonts w:cs="Angsana New"/>
      <w:szCs w:val="28"/>
    </w:rPr>
  </w:style>
  <w:style w:type="paragraph" w:styleId="ListParagraph">
    <w:name w:val="List Paragraph"/>
    <w:basedOn w:val="Normal"/>
    <w:uiPriority w:val="34"/>
    <w:qFormat/>
    <w:rsid w:val="00E92C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720"/>
      <w:contextualSpacing/>
    </w:pPr>
    <w:rPr>
      <w:rFonts w:eastAsia="Times New Roman" w:cs="Cordia New"/>
      <w:color w:val="auto"/>
      <w:szCs w:val="28"/>
    </w:rPr>
  </w:style>
  <w:style w:type="character" w:styleId="Strong">
    <w:name w:val="Strong"/>
    <w:uiPriority w:val="99"/>
    <w:qFormat/>
    <w:rsid w:val="00C924C9"/>
    <w:rPr>
      <w:rFonts w:cs="Times New Roman"/>
      <w:b/>
      <w:bCs/>
    </w:rPr>
  </w:style>
  <w:style w:type="table" w:styleId="TableGrid">
    <w:name w:val="Table Grid"/>
    <w:basedOn w:val="TableNormal"/>
    <w:uiPriority w:val="39"/>
    <w:rsid w:val="00817D6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Theme="minorHAnsi" w:eastAsiaTheme="minorEastAsia" w:hAnsiTheme="minorHAnsi" w:cstheme="minorBidi"/>
      <w:color w:val="auto"/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53B7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B70"/>
    <w:pPr>
      <w:spacing w:line="240" w:lineRule="auto"/>
    </w:pPr>
    <w:rPr>
      <w:rFonts w:cs="Angsana New"/>
      <w:sz w:val="24"/>
      <w:szCs w:val="3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B70"/>
    <w:rPr>
      <w:rFonts w:cs="Angsana New"/>
      <w:sz w:val="24"/>
      <w:szCs w:val="3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3B70"/>
    <w:rPr>
      <w:b/>
      <w:bCs/>
      <w:sz w:val="20"/>
      <w:szCs w:val="25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3B70"/>
    <w:rPr>
      <w:rFonts w:cs="Angsana New"/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B70"/>
    <w:pPr>
      <w:spacing w:after="0" w:line="240" w:lineRule="auto"/>
    </w:pPr>
    <w:rPr>
      <w:rFonts w:ascii="Times New Roman" w:hAnsi="Times New Roman" w:cs="Angsana New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B70"/>
    <w:rPr>
      <w:rFonts w:ascii="Times New Roman" w:hAnsi="Times New Roman" w:cs="Angsana New"/>
      <w:sz w:val="18"/>
    </w:rPr>
  </w:style>
  <w:style w:type="paragraph" w:styleId="NormalWeb">
    <w:name w:val="Normal (Web)"/>
    <w:basedOn w:val="Normal"/>
    <w:uiPriority w:val="99"/>
    <w:semiHidden/>
    <w:unhideWhenUsed/>
    <w:rsid w:val="004B392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84B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7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Duangduean</dc:creator>
  <cp:lastModifiedBy>Narit Hnoohom</cp:lastModifiedBy>
  <cp:revision>5</cp:revision>
  <cp:lastPrinted>2020-08-05T04:27:00Z</cp:lastPrinted>
  <dcterms:created xsi:type="dcterms:W3CDTF">2020-08-05T04:27:00Z</dcterms:created>
  <dcterms:modified xsi:type="dcterms:W3CDTF">2020-08-05T04:46:00Z</dcterms:modified>
</cp:coreProperties>
</file>