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sz w:val="28"/>
        </w:rPr>
        <w:t>СОЗДАНИЕ ПОЛЬЗОВАТЕЛЬСКОГО ИНТЕРФЕЙСА CLOVER ДЛЯ УПРАВЛЕНИЯ БПЛА В ОБРАЗОВАТЕЛЬНОМ КОНТУРЕ НВГУ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/>
          <w:sz w:val="28"/>
        </w:rPr>
        <w:t>Иванов Иван Иванович, Петров Петр Петрович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к.т.н., доцент; магистрант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ФГБОУ ВО «Нижневартовский государственный университет (НВГУ)»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</w:r>
      <w:r>
        <w:rPr>
          <w:rFonts w:ascii="Times New Roman" w:hAnsi="Times New Roman"/>
          <w:b/>
          <w:sz w:val="28"/>
        </w:rPr>
        <w:t xml:space="preserve">Ключевое слово: Аннотация: </w:t>
      </w:r>
      <w:r>
        <w:rPr>
          <w:rFonts w:ascii="Times New Roman" w:hAnsi="Times New Roman"/>
          <w:b w:val="0"/>
          <w:sz w:val="28"/>
        </w:rPr>
        <w:t>В работе представлено исследование и практическая реализация пользовательского веб-интерфейса проекта Clover, предназначенного для управления беспилотным летательным аппаратом в учебно-лабораторной среде НВГУ. Рассмотрены архитектура клиентской части, организация подключения к ROS Bridge, механизмы отправки команд полета, визуализация телеметрии и проверка работоспособности видеоканала. Показано, что модульный подход к разработке интерфейса повышает надежность взаимодействия с БПЛА, снижает число операторских ошибок и обеспечивает воспроизводимость практических занятий по робототехнике и автономным системам.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</w:r>
      <w:r>
        <w:rPr>
          <w:rFonts w:ascii="Times New Roman" w:hAnsi="Times New Roman"/>
          <w:b/>
          <w:sz w:val="28"/>
        </w:rPr>
        <w:t xml:space="preserve">Ключевое слово: Ключевые слова: </w:t>
      </w:r>
      <w:r>
        <w:rPr>
          <w:rFonts w:ascii="Times New Roman" w:hAnsi="Times New Roman"/>
          <w:b w:val="0"/>
          <w:sz w:val="28"/>
        </w:rPr>
        <w:t>Clover, БПЛА, пользовательский интерфейс, ROS Bridge, телеметрия, веб-приложение, НВГУ, управление дроном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sz w:val="28"/>
        </w:rPr>
        <w:t>DEVELOPMENT OF A CLOVER USER INTERFACE FOR UAV CONTROL IN THE EDUCATIONAL ENVIRONMENT OF NVSU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Ivanov Ivan Ivanovich, Petrov Petr Petrovich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</w:r>
      <w:r>
        <w:rPr>
          <w:rFonts w:ascii="Times New Roman" w:hAnsi="Times New Roman"/>
          <w:b/>
          <w:sz w:val="28"/>
        </w:rPr>
        <w:t xml:space="preserve">Abstract: </w:t>
      </w:r>
      <w:r>
        <w:rPr>
          <w:rFonts w:ascii="Times New Roman" w:hAnsi="Times New Roman"/>
          <w:b w:val="0"/>
          <w:sz w:val="28"/>
        </w:rPr>
        <w:t>The paper presents the research and implementation of a Clover web user interface for UAV control in the educational laboratory environment of NVSU. The study discusses client-side architecture, ROS Bridge connection, flight command delivery, telemetry visualization, and video channel diagnostics. The results show that a modular interface design increases interaction reliability, reduces operator errors, and improves reproducibility of hands-on classes in robotics and autonomous systems.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</w:r>
      <w:r>
        <w:rPr>
          <w:rFonts w:ascii="Times New Roman" w:hAnsi="Times New Roman"/>
          <w:b/>
          <w:sz w:val="28"/>
        </w:rPr>
        <w:t xml:space="preserve">Key words: </w:t>
      </w:r>
      <w:r>
        <w:rPr>
          <w:rFonts w:ascii="Times New Roman" w:hAnsi="Times New Roman"/>
          <w:b w:val="0"/>
          <w:sz w:val="28"/>
        </w:rPr>
        <w:t>Clover, UAV, user interface, ROS Bridge, telemetry, web application, NVSU, drone control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Развитие образовательной робототехники и программ подготовки по беспилотным авиационным системам требует создания удобных и безопасных инструментов взаимодействия оператора с летательным аппаратом. В университетской практике часто применяется платформа Clover, построенная на связке ROS, MAVROS и PX4. Вместе с тем в ряде учебных лабораторий сохраняется проблема фрагментарного управления: запуск команд осуществляется через терминал, контроль параметров полета ведется в отдельных окнах, а оперативная диагностика соединения отсутствует. Такая организация усложняет работу студентов и повышает риск ошибочных действий [1, с. 41].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Для НВГУ задача разработки единого пользовательского интерфейса стала актуальной в контексте расширения практико-ориентированных дисциплин. От обучающихся требуется не только знание теории управления БПЛА, но и способность оперативно выполнять взлет, навигацию, посадку, проверку бортовых параметров и контроль видеоканала в реальном времени. Следовательно, интерфейс должен быть интуитивно понятным, технологически устойчивым и воспроизводимым при использовании в разных учебных группах [2].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Цель исследования — разработать и обосновать архитектуру веб-интерфейса Clover для управления БПЛА в образовательном контуре НВГУ. Для достижения цели решались задачи: проанализировать требования к операторской панели; реализовать модули подключения, телеметрии и отправки команд; внедрить механизмы самопроверки и восстановления соединения; провести экспериментальную апробацию интерфейса в учебно-лабораторных сценариях.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Основная часть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1. Архитектура интерфейса и программная реализация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Разработанный интерфейс реализован как веб-приложение с модульной структурой исходного кода. Файл ui.js отвечает за инициализацию состояния приложения, конфигурацию адресов ROS Bridge и видеопотока, переключение вкладок, уведомления оператора и базовую визуализацию карты. Модуль connection.js реализует жизненный цикл WebSocket-соединения, диагностику сети, обработку переподключения и очередь команд при временной потере канала. Модуль commands.js формирует сервисные вызовы /navigate, /navigate_global, /land, /mavros/set_mode, /mavros/cmd/arming и другие управляющие сообщения. Такое разделение логики упрощает сопровождение и делает систему масштабируемой.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 точки зрения пользовательского опыта интерфейс строится вокруг понятной структуры вкладок: «подключение», «управление», «карта», «камера», «настройки», «справка». На этапе подключения выполняется серия экспресс-проверок, включающая доступность хоста, статус rosbridge, работоспособность видеопотока и поступление телеметрических данных. Визуальные индикаторы состояний (ожидание, проверка, успешно, ошибка) позволяют оператору быстро определить источник проблемы и принять корректирующее решение без обращения к низкоуровневым журналам [3].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Для минимизации операторских ошибок реализована валидация числовых параметров команд: диапазон высоты, скорости, географических координат и угла рыскания ограничивается безопасными пределами. Критические действия, такие как Arm и посадка, сопровождаются подтверждающими диалогами. Дополнительно применен механизм уведомлений с временной меткой, что обеспечивает трассируемость действий обучающегося в рамках лабораторной работы и повышает методическую ценность интерфейса для преподавателя.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Таблица 1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sz w:val="28"/>
        </w:rPr>
        <w:t>Функциональные модули интерфейса Clover и их назначение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Модуль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Ключевые функции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Практическая роль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ui.js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инициализация, вкладки, уведомления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единая точка взаимодействия оператора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connection.js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WebSocket, переподключение, проверки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надежность канала связи с ROS Bridge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commands.js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взлет, навигация, посадка, режимы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управление БПЛА в учебных сценариях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telemetry.js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подписки на pose/battery и обработка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контроль состояния дрона в реальном времени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index.html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структура страниц и элементов UI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визуальная организация панели оператора</w:t>
            </w:r>
          </w:p>
        </w:tc>
      </w:tr>
    </w:tbl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2. Экспериментальная апробация в НВГУ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Проверка работоспособности интерфейса проводилась в лаборатории БАС НВГУ на стенде с БПЛА Clover и типовым набором сервисов ROS. Эксперимент включал три сценария: базовый взлет и удержание высоты; перемещение по локальным координатам; завершение полета с посадкой и отключением. Отдельно оценивалась устойчивость работы при кратковременном разрыве связи с rosbridge. В ходе тестов наблюдалась корректная обработка повторного подключения и доставка команд из очереди после восстановления канала. Это подтвердило эффективность заложенных механизмов отказоустойчивости.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 точки зрения удобства использования интерфейс показал высокую учебную применимость. Студенты быстрее осваивали последовательность операторских действий благодаря понятным подписям элементов, цветовым индикаторам и логической группировке функций. Существенным преимуществом стала встроенная диагностическая панель подключения, которая снижала время поиска неисправности при проблемах сети или видеопотока. Наличие карты с отображением текущего положения дрона и блока телеметрии формировало целостную картину полета в одной рабочей среде [4, с. 96].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Практический анализ выявил и ограничения. Во-первых, при открытии панели по HTTPS и передаче видеопотока по HTTP возможна блокировка mixed content на уровне браузера. Во-вторых, стабильность визуализации камеры зависит от состояния web_video_server или mjpg-streamer на бортовом вычислителе. В-третьих, часть полетных команд определяется текущим состоянием PX4/MAVROS и может требовать дополнительной проверки режима, GPS-фикса или уровня батареи. Указанные ограничения учитывались в методических рекомендациях к проведению занятий.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Общая схема взаимодействия пользователя с интерфейсом и программно-аппаратным контуром БПЛА представлена на рис. 1. В схеме отражены клиентская панель, rosbridge websocket, сервисы управления полетом и поток телеметрических данных.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/>
          <w:b/>
          <w:sz w:val="28"/>
        </w:rPr>
        <w:t>Рис. 1. Схема пользовательского интерфейса Clover в контуре управления БПЛА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3. Методические и инженерные эффекты внедрения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Внедрение разработанного интерфейса в учебный процесс НВГУ обеспечило несколько значимых эффектов. Методически повысилась повторяемость лабораторных работ: обучающиеся выполняли однотипные операции в единообразной среде, что сократило вариативность, не связанную с предметом изучения. Инженерно улучшилась наблюдаемость состояния БПЛА: оператор получает данные о подключении, телеметрии и батарее в рамках единого окна, без переключения между разнородными инструментами.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Дополнительный эффект связан с безопасностью выполнения полетных упражнений. Ограничение диапазонов параметров, подтверждение критических команд и диагностика каналов связи перед стартом уменьшили вероятность ошибочных действий. Для преподавателя это создает управляемый контур обучения, в котором внимание может быть сосредоточено на алгоритмах навигации, а не на устранении типовых технических сбоев. В перспективе интерфейс может быть дополнен журналированием сценариев полета и автоматической генерацией отчета по лабораторной работе [5].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 точки зрения развития проекта Clover в НВГУ предлагается дальнейшее расширение функциональности: внедрение профилей пользователей, шаблонов миссий, визуального конструктора маршрута и адаптивных подсказок по состоянию бортовой системы. Важным направлением является интеграция учебной аналитики, позволяющей оценивать качество выполнения заданий на основе телеметрических данных и истории команд. Это позволит объединить инструменты управления БПЛА и инструменты цифровой педагогики в едином информационном пространстве университета [6].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Выполненное исследование подтвердило, что создание специализированного пользовательского интерфейса Clover является практическим условием эффективного управления БПЛА в образовательной среде НВГУ. Модульная архитектура приложения, включающая блоки подключения, отправки команд, телеметрии и визуальной диагностики, обеспечивает надежную и прозрачную работу оператора с беспилотной платформой.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Разработанный интерфейс обладает не только инженерной, но и педагогической ценностью: он снижает барьер входа для обучающихся, повышает управляемость лабораторных занятий и формирует единый стандарт выполнения полетных заданий. Полученные результаты могут быть использованы как основа для дальнейшего развития цифровой экосистемы подготовки специалистов в области беспилотных авиационных систем и робототехники.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Примечания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Работа выполнена на базе лаборатории беспилотных авиационных систем ФГБОУ ВО «НВГУ» в рамках развития проектной образовательной траектории по робототехнике.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sz w:val="28"/>
        </w:rPr>
        <w:t>Список литературы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1. Робототехника в образовании: методология и практика / под ред. А.В. Козлова. Москва: Юрайт, 2022. 286 с.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2. Воронин И.С., Куликов Д.А. Беспилотные авиационные системы: учебное пособие. Санкт-Петербург: Лань, 2023. 304 с.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3. Quigley M., Gerkey B., Smart W.D. Programming Robots with ROS. Sebastopol: O'Reilly Media, 2015. 448 p.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4. Павлов Е.Н. Человеко-машинные интерфейсы в системах управления мобильными роботами // Мехатроника, автоматизация, управление. 2021. Т. 22, № 2. С. 92-101.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5. Clover Drone Documentation [Электронный ресурс]. URL: https://clover.coex.tech (дата обращения: 13.02.2026).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6. Богданов П.В., Елисеев М.К. Цифровые лаборатории в инженерном образовании: проектирование и внедрение // Высшее образование в России. 2024. Т. 33, № 7. С. 58-74.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© Иванов И.И., Петров П.П., 2026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