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29AF8" w14:textId="77777777" w:rsidR="00A4224F" w:rsidRPr="00A4224F" w:rsidRDefault="00A4224F" w:rsidP="00475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A4224F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Requerimientos No Funcionales.</w:t>
      </w:r>
    </w:p>
    <w:p w14:paraId="4A2FF6AF" w14:textId="77777777" w:rsidR="00A4224F" w:rsidRPr="00A4224F" w:rsidRDefault="00A4224F" w:rsidP="00A422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227"/>
      </w:tblGrid>
      <w:tr w:rsidR="00A4224F" w:rsidRPr="00A4224F" w14:paraId="4A37E34C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76234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F3B6E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RNF01</w:t>
            </w:r>
          </w:p>
        </w:tc>
      </w:tr>
      <w:tr w:rsidR="00A4224F" w:rsidRPr="00A4224F" w14:paraId="46DB91E9" w14:textId="77777777" w:rsidTr="00A4224F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7A9A8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48412" w14:textId="26630B78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Rendimiento</w:t>
            </w:r>
          </w:p>
        </w:tc>
      </w:tr>
      <w:tr w:rsidR="00A4224F" w:rsidRPr="00A4224F" w14:paraId="02BD3ED6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97CB8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740E5" w14:textId="77777777" w:rsidR="000A4A91" w:rsidRPr="0047569A" w:rsidRDefault="000A4A91" w:rsidP="000A4A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Optimización de carga</w:t>
            </w:r>
          </w:p>
          <w:p w14:paraId="7FB2A051" w14:textId="3E814C4F" w:rsidR="00A4224F" w:rsidRPr="00A4224F" w:rsidRDefault="000A4A91" w:rsidP="000A4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Escalabilidad de usuarios</w:t>
            </w:r>
          </w:p>
        </w:tc>
      </w:tr>
      <w:tr w:rsidR="00A4224F" w:rsidRPr="00A4224F" w14:paraId="3E373D06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05183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3EA28" w14:textId="4D86BE76" w:rsidR="00A4224F" w:rsidRPr="00A4224F" w:rsidRDefault="00A4224F" w:rsidP="00A42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El sistema debe cargar cualquier vista (inicio, productos, comparación, etc.) en menos de 2 segundos bajo condiciones normales de red</w:t>
            </w:r>
            <w:r w:rsidRPr="00A4224F">
              <w:rPr>
                <w:rFonts w:ascii="Arial" w:eastAsia="Times New Roman" w:hAnsi="Arial" w:cs="Arial"/>
                <w:color w:val="000000"/>
                <w:lang w:eastAsia="es-CO"/>
              </w:rPr>
              <w:t>.</w:t>
            </w:r>
          </w:p>
          <w:p w14:paraId="259AC9AA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</w:p>
        </w:tc>
      </w:tr>
      <w:tr w:rsidR="00A4224F" w:rsidRPr="00A4224F" w14:paraId="3EE133F9" w14:textId="77777777" w:rsidTr="00A4224F">
        <w:tc>
          <w:tcPr>
            <w:tcW w:w="0" w:type="auto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CE6D8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1DA0DA3E" w14:textId="1A516B3B" w:rsidR="00A4224F" w:rsidRPr="00A4224F" w:rsidRDefault="000A4A91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Alta</w:t>
            </w:r>
          </w:p>
        </w:tc>
      </w:tr>
    </w:tbl>
    <w:p w14:paraId="60939AD1" w14:textId="77777777" w:rsidR="00A4224F" w:rsidRPr="00A4224F" w:rsidRDefault="00A4224F" w:rsidP="00A422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5812"/>
      </w:tblGrid>
      <w:tr w:rsidR="000A4A91" w:rsidRPr="0047569A" w14:paraId="6FC91541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72915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FC659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RNF02</w:t>
            </w:r>
          </w:p>
        </w:tc>
      </w:tr>
      <w:tr w:rsidR="000A4A91" w:rsidRPr="0047569A" w14:paraId="0A7ACA34" w14:textId="77777777" w:rsidTr="00A4224F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13F0D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C8082" w14:textId="7957420D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Usabilidad</w:t>
            </w:r>
          </w:p>
        </w:tc>
      </w:tr>
      <w:tr w:rsidR="000A4A91" w:rsidRPr="0047569A" w14:paraId="0BD23F89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BF19A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95BED" w14:textId="77777777" w:rsidR="000A4A91" w:rsidRPr="0047569A" w:rsidRDefault="000A4A91" w:rsidP="000A4A9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Navegación intuitiva</w:t>
            </w:r>
          </w:p>
          <w:p w14:paraId="16606A14" w14:textId="76E87BEC" w:rsidR="00A4224F" w:rsidRPr="00A4224F" w:rsidRDefault="000A4A91" w:rsidP="000A4A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Validación en tiempo real</w:t>
            </w:r>
          </w:p>
        </w:tc>
      </w:tr>
      <w:tr w:rsidR="000A4A91" w:rsidRPr="0047569A" w14:paraId="0603D083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C1C13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DCC4F" w14:textId="7956E36D" w:rsidR="00A4224F" w:rsidRPr="00A4224F" w:rsidRDefault="000A4A91" w:rsidP="00A42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Acceso a las funciones en menos de 3 clics, mensajes de error claros en formularios</w:t>
            </w:r>
          </w:p>
        </w:tc>
      </w:tr>
      <w:tr w:rsidR="00A4224F" w:rsidRPr="00A4224F" w14:paraId="2896A50B" w14:textId="77777777" w:rsidTr="00A4224F">
        <w:tc>
          <w:tcPr>
            <w:tcW w:w="0" w:type="auto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2F4F3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7E5BF36D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Alta</w:t>
            </w: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ab/>
            </w:r>
          </w:p>
        </w:tc>
      </w:tr>
    </w:tbl>
    <w:p w14:paraId="364667FF" w14:textId="77777777" w:rsidR="00A4224F" w:rsidRPr="00A4224F" w:rsidRDefault="00A4224F" w:rsidP="00A422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5864"/>
      </w:tblGrid>
      <w:tr w:rsidR="000A4A91" w:rsidRPr="0047569A" w14:paraId="70E9A7DA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062AD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653CC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RNF03</w:t>
            </w:r>
          </w:p>
        </w:tc>
      </w:tr>
      <w:tr w:rsidR="000A4A91" w:rsidRPr="0047569A" w14:paraId="7C8F0E91" w14:textId="77777777" w:rsidTr="00A4224F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94204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67BF9" w14:textId="70CF7A7B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Seguridad</w:t>
            </w:r>
          </w:p>
        </w:tc>
      </w:tr>
      <w:tr w:rsidR="000A4A91" w:rsidRPr="0047569A" w14:paraId="0DE14DE8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ECE7C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21AEB" w14:textId="77777777" w:rsidR="000A4A91" w:rsidRPr="0047569A" w:rsidRDefault="000A4A91" w:rsidP="000A4A9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Cifrado de datos</w:t>
            </w:r>
          </w:p>
          <w:p w14:paraId="79B41D9F" w14:textId="10EF7760" w:rsidR="00A4224F" w:rsidRPr="00A4224F" w:rsidRDefault="000A4A91" w:rsidP="000A4A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Protección contra ataques</w:t>
            </w:r>
          </w:p>
        </w:tc>
      </w:tr>
      <w:tr w:rsidR="000A4A91" w:rsidRPr="0047569A" w14:paraId="256BDF74" w14:textId="77777777" w:rsidTr="00A4224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67B8D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E8187" w14:textId="05B37242" w:rsidR="00A4224F" w:rsidRPr="00A4224F" w:rsidRDefault="000A4A91" w:rsidP="00A42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 xml:space="preserve">Las contraseñas deben permanecer cifradas, y tras 5 intentos fallidos bloquear la cuenta. </w:t>
            </w:r>
          </w:p>
        </w:tc>
      </w:tr>
      <w:tr w:rsidR="00A4224F" w:rsidRPr="00A4224F" w14:paraId="30327323" w14:textId="77777777" w:rsidTr="00A4224F">
        <w:tc>
          <w:tcPr>
            <w:tcW w:w="0" w:type="auto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81C97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531D9037" w14:textId="77777777" w:rsidR="00A4224F" w:rsidRPr="00A4224F" w:rsidRDefault="00A4224F" w:rsidP="00A4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Alta</w:t>
            </w: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ab/>
            </w:r>
          </w:p>
        </w:tc>
      </w:tr>
    </w:tbl>
    <w:p w14:paraId="46E1F8EE" w14:textId="47A624CE" w:rsidR="00A4224F" w:rsidRPr="0047569A" w:rsidRDefault="00A4224F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5952"/>
      </w:tblGrid>
      <w:tr w:rsidR="000A4A91" w:rsidRPr="0047569A" w14:paraId="23E95953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137DC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8D467" w14:textId="7584B28F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</w:t>
            </w:r>
            <w:r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4</w:t>
            </w:r>
          </w:p>
        </w:tc>
      </w:tr>
      <w:tr w:rsidR="000A4A91" w:rsidRPr="0047569A" w14:paraId="267BBE89" w14:textId="77777777" w:rsidTr="00F3110F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479D4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28818" w14:textId="7934D2C5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Fiabilidad</w:t>
            </w:r>
          </w:p>
        </w:tc>
      </w:tr>
      <w:tr w:rsidR="000A4A91" w:rsidRPr="0047569A" w14:paraId="5FB80CA2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961FC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E8BB2" w14:textId="77777777" w:rsidR="000A4A91" w:rsidRPr="0047569A" w:rsidRDefault="000A4A91" w:rsidP="000A4A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Alta disponibilidad</w:t>
            </w:r>
          </w:p>
          <w:p w14:paraId="3E41070B" w14:textId="52F21982" w:rsidR="00A4224F" w:rsidRPr="00A4224F" w:rsidRDefault="000A4A91" w:rsidP="000A4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Registro de errores</w:t>
            </w:r>
          </w:p>
        </w:tc>
      </w:tr>
      <w:tr w:rsidR="000A4A91" w:rsidRPr="0047569A" w14:paraId="46C57244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98250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8FA45" w14:textId="3E4889AE" w:rsidR="00A4224F" w:rsidRPr="00A4224F" w:rsidRDefault="000A4A91" w:rsidP="00F311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Mantener la pagina un 95% de disponibilidad mensual, y dar los logs de errores de ser necesario</w:t>
            </w:r>
          </w:p>
          <w:p w14:paraId="42C626A5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</w:p>
        </w:tc>
      </w:tr>
      <w:tr w:rsidR="00A4224F" w:rsidRPr="00A4224F" w14:paraId="39D9511E" w14:textId="77777777" w:rsidTr="00F3110F">
        <w:tc>
          <w:tcPr>
            <w:tcW w:w="0" w:type="auto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D6AE1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40B9FADA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Alta</w:t>
            </w: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ab/>
            </w:r>
          </w:p>
        </w:tc>
      </w:tr>
    </w:tbl>
    <w:p w14:paraId="64A4234E" w14:textId="77777777" w:rsidR="000A4A91" w:rsidRPr="00A4224F" w:rsidRDefault="000A4A91" w:rsidP="00A422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5997"/>
      </w:tblGrid>
      <w:tr w:rsidR="00A4224F" w:rsidRPr="00A4224F" w14:paraId="7EC685E4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7DA94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lastRenderedPageBreak/>
              <w:t>Identificación del requerimiento: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936C1" w14:textId="374CB6AB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</w:t>
            </w:r>
            <w:r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5</w:t>
            </w:r>
          </w:p>
        </w:tc>
      </w:tr>
      <w:tr w:rsidR="00A4224F" w:rsidRPr="00A4224F" w14:paraId="764C9B16" w14:textId="77777777" w:rsidTr="00F3110F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B7EBB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98BFF" w14:textId="5B48FCB9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Mantenibilidad</w:t>
            </w:r>
          </w:p>
        </w:tc>
      </w:tr>
      <w:tr w:rsidR="00A4224F" w:rsidRPr="00A4224F" w14:paraId="6E88C85B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698F2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47A58" w14:textId="77777777" w:rsidR="0047569A" w:rsidRPr="0047569A" w:rsidRDefault="0047569A" w:rsidP="0047569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Código estandarizado</w:t>
            </w:r>
          </w:p>
          <w:p w14:paraId="708662CA" w14:textId="07E64628" w:rsidR="00A4224F" w:rsidRPr="00A4224F" w:rsidRDefault="0047569A" w:rsidP="004756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Documentación</w:t>
            </w:r>
          </w:p>
        </w:tc>
      </w:tr>
      <w:tr w:rsidR="00A4224F" w:rsidRPr="00A4224F" w14:paraId="2E08F46F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B3755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67D7C" w14:textId="098D30E5" w:rsidR="00A4224F" w:rsidRPr="00A4224F" w:rsidRDefault="0047569A" w:rsidP="00F311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El código debe tener una estandarización de codificación y estar documentado en al menos un 80%</w:t>
            </w:r>
          </w:p>
        </w:tc>
      </w:tr>
      <w:tr w:rsidR="00A4224F" w:rsidRPr="00A4224F" w14:paraId="21AF284A" w14:textId="77777777" w:rsidTr="00F3110F">
        <w:tc>
          <w:tcPr>
            <w:tcW w:w="0" w:type="auto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61FDE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22513D73" w14:textId="6F9A8A82" w:rsidR="00A4224F" w:rsidRPr="00A4224F" w:rsidRDefault="0047569A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Media</w:t>
            </w:r>
          </w:p>
        </w:tc>
      </w:tr>
    </w:tbl>
    <w:p w14:paraId="57A96B9C" w14:textId="77777777" w:rsidR="00A4224F" w:rsidRPr="00A4224F" w:rsidRDefault="00A4224F" w:rsidP="00A422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131"/>
      </w:tblGrid>
      <w:tr w:rsidR="0047569A" w:rsidRPr="0047569A" w14:paraId="5E1D4BBA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21983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98844" w14:textId="05D748C0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</w:t>
            </w:r>
            <w:r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6</w:t>
            </w:r>
          </w:p>
        </w:tc>
      </w:tr>
      <w:tr w:rsidR="000A4A91" w:rsidRPr="0047569A" w14:paraId="6E63C748" w14:textId="77777777" w:rsidTr="00F3110F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F1329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ED7A7" w14:textId="4B742B7D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Compatibilidad</w:t>
            </w:r>
          </w:p>
        </w:tc>
      </w:tr>
      <w:tr w:rsidR="000A4A91" w:rsidRPr="0047569A" w14:paraId="0770D01D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0F60B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BAFA0" w14:textId="77777777" w:rsidR="0047569A" w:rsidRPr="0047569A" w:rsidRDefault="0047569A" w:rsidP="004756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Multi-navegador</w:t>
            </w:r>
          </w:p>
          <w:p w14:paraId="454BC928" w14:textId="0CED51EA" w:rsidR="00A4224F" w:rsidRPr="00A4224F" w:rsidRDefault="0047569A" w:rsidP="004756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- Responsive design</w:t>
            </w:r>
          </w:p>
        </w:tc>
      </w:tr>
      <w:tr w:rsidR="000A4A91" w:rsidRPr="0047569A" w14:paraId="49DD5291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C8E14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348D1" w14:textId="67643AF6" w:rsidR="00A4224F" w:rsidRPr="00A4224F" w:rsidRDefault="0047569A" w:rsidP="00F311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Debe poderse usar en al menos 3 exploradores de internet, y debe ser adaptable a pantallas de escritorio</w:t>
            </w:r>
          </w:p>
        </w:tc>
      </w:tr>
      <w:tr w:rsidR="00A4224F" w:rsidRPr="00A4224F" w14:paraId="36B7FB2F" w14:textId="77777777" w:rsidTr="00F3110F">
        <w:tc>
          <w:tcPr>
            <w:tcW w:w="0" w:type="auto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559F2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2A486784" w14:textId="4B7CC9C0" w:rsidR="00A4224F" w:rsidRPr="00A4224F" w:rsidRDefault="0047569A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Alta</w:t>
            </w:r>
          </w:p>
        </w:tc>
      </w:tr>
    </w:tbl>
    <w:p w14:paraId="4BDEE0C1" w14:textId="4B2C17CF" w:rsidR="00A4224F" w:rsidRPr="0047569A" w:rsidRDefault="00A4224F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5423"/>
      </w:tblGrid>
      <w:tr w:rsidR="000A4A91" w:rsidRPr="0047569A" w14:paraId="764255CB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773EA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6B9CA" w14:textId="5ECD856E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</w:t>
            </w:r>
            <w:r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7</w:t>
            </w:r>
          </w:p>
        </w:tc>
      </w:tr>
      <w:tr w:rsidR="000A4A91" w:rsidRPr="0047569A" w14:paraId="5385DCD7" w14:textId="77777777" w:rsidTr="0047569A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23DA9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5423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47269" w14:textId="404973C6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Portabilidad</w:t>
            </w:r>
          </w:p>
        </w:tc>
      </w:tr>
      <w:tr w:rsidR="000A4A91" w:rsidRPr="0047569A" w14:paraId="69AD2C6C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614DF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B9703" w14:textId="43661A77" w:rsidR="00A4224F" w:rsidRPr="00A4224F" w:rsidRDefault="000A4A91" w:rsidP="000A4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 xml:space="preserve">- </w:t>
            </w:r>
            <w:r w:rsidR="0047569A" w:rsidRPr="0047569A">
              <w:rPr>
                <w:rFonts w:ascii="Arial" w:eastAsia="Times New Roman" w:hAnsi="Arial" w:cs="Arial"/>
                <w:color w:val="000000"/>
                <w:lang w:eastAsia="es-CO"/>
              </w:rPr>
              <w:t>Multiplataforma</w:t>
            </w:r>
          </w:p>
        </w:tc>
      </w:tr>
      <w:tr w:rsidR="000A4A91" w:rsidRPr="0047569A" w14:paraId="64352424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E1F60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BF6B" w14:textId="00EF5ACF" w:rsidR="00A4224F" w:rsidRPr="00A4224F" w:rsidRDefault="0047569A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 xml:space="preserve">Despliegue en Windows/Linux sin cambios                                </w:t>
            </w:r>
          </w:p>
        </w:tc>
      </w:tr>
      <w:tr w:rsidR="000A4A91" w:rsidRPr="0047569A" w14:paraId="21236D51" w14:textId="77777777" w:rsidTr="0047569A">
        <w:tc>
          <w:tcPr>
            <w:tcW w:w="8784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862BA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6DB057C1" w14:textId="01E7F512" w:rsidR="00A4224F" w:rsidRPr="00A4224F" w:rsidRDefault="0047569A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Media</w:t>
            </w:r>
          </w:p>
        </w:tc>
      </w:tr>
    </w:tbl>
    <w:p w14:paraId="67258CF9" w14:textId="77777777" w:rsidR="00A4224F" w:rsidRPr="00A4224F" w:rsidRDefault="00A4224F" w:rsidP="00A422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5423"/>
      </w:tblGrid>
      <w:tr w:rsidR="00A4224F" w:rsidRPr="00A4224F" w14:paraId="286371C9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E106A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871D3" w14:textId="391BE8D0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</w:t>
            </w:r>
            <w:r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8</w:t>
            </w:r>
          </w:p>
        </w:tc>
      </w:tr>
      <w:tr w:rsidR="00A4224F" w:rsidRPr="00A4224F" w14:paraId="6BDCE1BB" w14:textId="77777777" w:rsidTr="0047569A">
        <w:trPr>
          <w:trHeight w:val="271"/>
        </w:trPr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10676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5423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1998F" w14:textId="7210C1F3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Accesibilidad</w:t>
            </w:r>
          </w:p>
        </w:tc>
      </w:tr>
      <w:tr w:rsidR="00A4224F" w:rsidRPr="00A4224F" w14:paraId="4A2608EE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CBA86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C5643" w14:textId="59635244" w:rsidR="00A4224F" w:rsidRPr="00A4224F" w:rsidRDefault="0047569A" w:rsidP="00F311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Cumplimiento WCAG</w:t>
            </w:r>
          </w:p>
        </w:tc>
      </w:tr>
      <w:tr w:rsidR="00A4224F" w:rsidRPr="00A4224F" w14:paraId="1014422B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15BF8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1F3D6" w14:textId="266E0E1D" w:rsidR="00A4224F" w:rsidRPr="00A4224F" w:rsidRDefault="0047569A" w:rsidP="00F311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 xml:space="preserve">Debe cumplir con la norma WCAG en al menos el nivel A del 2.1                      </w:t>
            </w:r>
          </w:p>
        </w:tc>
      </w:tr>
      <w:tr w:rsidR="00A4224F" w:rsidRPr="00A4224F" w14:paraId="372D34BA" w14:textId="77777777" w:rsidTr="0047569A">
        <w:tc>
          <w:tcPr>
            <w:tcW w:w="8784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B34F9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1E6C2DFE" w14:textId="2F7F37D7" w:rsidR="00A4224F" w:rsidRPr="00A4224F" w:rsidRDefault="0047569A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Media</w:t>
            </w:r>
          </w:p>
        </w:tc>
      </w:tr>
      <w:tr w:rsidR="0047569A" w:rsidRPr="0047569A" w14:paraId="575486B6" w14:textId="77777777" w:rsidTr="0047569A">
        <w:trPr>
          <w:trHeight w:val="96"/>
        </w:trPr>
        <w:tc>
          <w:tcPr>
            <w:tcW w:w="8784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1D2E5" w14:textId="77777777" w:rsidR="0047569A" w:rsidRPr="0047569A" w:rsidRDefault="0047569A" w:rsidP="00F311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</w:tbl>
    <w:p w14:paraId="28BCE772" w14:textId="77777777" w:rsidR="0047569A" w:rsidRPr="0047569A" w:rsidRDefault="0047569A" w:rsidP="00A422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tbl>
      <w:tblPr>
        <w:tblpPr w:leftFromText="141" w:rightFromText="141" w:vertAnchor="text" w:horzAnchor="margin" w:tblpY="-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5423"/>
      </w:tblGrid>
      <w:tr w:rsidR="0047569A" w:rsidRPr="00A4224F" w14:paraId="643C4538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B5E6B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lastRenderedPageBreak/>
              <w:t>Identificación del requerimiento: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2058F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RNF0</w:t>
            </w:r>
            <w:r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9</w:t>
            </w:r>
          </w:p>
        </w:tc>
      </w:tr>
      <w:tr w:rsidR="0047569A" w:rsidRPr="00A4224F" w14:paraId="48FB4FF0" w14:textId="77777777" w:rsidTr="0047569A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8625D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5423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26EA3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Escabilidad</w:t>
            </w:r>
          </w:p>
        </w:tc>
      </w:tr>
      <w:tr w:rsidR="0047569A" w:rsidRPr="00A4224F" w14:paraId="4471500C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6732A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D0F4F" w14:textId="77777777" w:rsidR="0047569A" w:rsidRPr="00A4224F" w:rsidRDefault="0047569A" w:rsidP="004756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Crecimiento controlado</w:t>
            </w:r>
          </w:p>
        </w:tc>
      </w:tr>
      <w:tr w:rsidR="0047569A" w:rsidRPr="00A4224F" w14:paraId="683D3FA1" w14:textId="77777777" w:rsidTr="0047569A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8AA0F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0E927" w14:textId="77777777" w:rsidR="0047569A" w:rsidRPr="00A4224F" w:rsidRDefault="0047569A" w:rsidP="004756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Soporta +50% usuarios y +30% datos anuales</w:t>
            </w:r>
          </w:p>
        </w:tc>
      </w:tr>
      <w:tr w:rsidR="0047569A" w:rsidRPr="00A4224F" w14:paraId="14FDBF61" w14:textId="77777777" w:rsidTr="0047569A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EE1C0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05E74990" w14:textId="77777777" w:rsidR="0047569A" w:rsidRPr="00A4224F" w:rsidRDefault="0047569A" w:rsidP="004756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Baja</w:t>
            </w:r>
          </w:p>
        </w:tc>
      </w:tr>
    </w:tbl>
    <w:p w14:paraId="759A42F4" w14:textId="47285CE0" w:rsidR="00A4224F" w:rsidRPr="0047569A" w:rsidRDefault="00A4224F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5919"/>
      </w:tblGrid>
      <w:tr w:rsidR="0047569A" w:rsidRPr="0047569A" w14:paraId="4B00969B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889F3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requerimiento: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10885" w14:textId="1304071C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RNF</w:t>
            </w:r>
            <w:r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01</w:t>
            </w:r>
            <w:r w:rsidR="0047569A" w:rsidRPr="0047569A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0</w:t>
            </w:r>
          </w:p>
        </w:tc>
      </w:tr>
      <w:tr w:rsidR="0047569A" w:rsidRPr="0047569A" w14:paraId="0321173E" w14:textId="77777777" w:rsidTr="00F3110F"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E8C4D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95791" w14:textId="664CD8C3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Back-ups</w:t>
            </w:r>
          </w:p>
        </w:tc>
      </w:tr>
      <w:tr w:rsidR="0047569A" w:rsidRPr="0047569A" w14:paraId="0028DE7D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55687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Características: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54AF1" w14:textId="304824A8" w:rsidR="00A4224F" w:rsidRPr="00A4224F" w:rsidRDefault="0047569A" w:rsidP="00F311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Arial" w:eastAsia="Times New Roman" w:hAnsi="Arial" w:cs="Arial"/>
                <w:color w:val="000000"/>
                <w:lang w:eastAsia="es-CO"/>
              </w:rPr>
              <w:t>Recuperación ante desastres</w:t>
            </w:r>
          </w:p>
        </w:tc>
      </w:tr>
      <w:tr w:rsidR="0047569A" w:rsidRPr="0047569A" w14:paraId="7E80F6B9" w14:textId="77777777" w:rsidTr="00F3110F"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C1A35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 del requerimiento:</w:t>
            </w:r>
            <w:r w:rsidRPr="00A4224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630F6" w14:textId="51EE019D" w:rsidR="00A4224F" w:rsidRPr="00A4224F" w:rsidRDefault="0047569A" w:rsidP="00F311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47569A"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  <w:t>El sistema debe recuperarse en menos de 4 horas, de la caída para evitar colapsos</w:t>
            </w:r>
          </w:p>
        </w:tc>
      </w:tr>
      <w:tr w:rsidR="00A4224F" w:rsidRPr="00A4224F" w14:paraId="2C279451" w14:textId="77777777" w:rsidTr="00F3110F">
        <w:tc>
          <w:tcPr>
            <w:tcW w:w="0" w:type="auto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6219A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Prioridad del requerimiento:     </w:t>
            </w:r>
          </w:p>
          <w:p w14:paraId="18C3D74E" w14:textId="77777777" w:rsidR="00A4224F" w:rsidRPr="00A4224F" w:rsidRDefault="00A4224F" w:rsidP="00F31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Alta</w:t>
            </w:r>
            <w:r w:rsidRPr="00A4224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ab/>
            </w:r>
          </w:p>
        </w:tc>
      </w:tr>
    </w:tbl>
    <w:p w14:paraId="727FC514" w14:textId="77777777" w:rsidR="00A4224F" w:rsidRPr="0047569A" w:rsidRDefault="00A4224F">
      <w:pPr>
        <w:rPr>
          <w:sz w:val="24"/>
          <w:szCs w:val="24"/>
        </w:rPr>
      </w:pPr>
    </w:p>
    <w:sectPr w:rsidR="00A4224F" w:rsidRPr="004756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A1"/>
    <w:rsid w:val="000A4A91"/>
    <w:rsid w:val="004621A1"/>
    <w:rsid w:val="0047569A"/>
    <w:rsid w:val="005F701A"/>
    <w:rsid w:val="009859E9"/>
    <w:rsid w:val="00A4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70C2C"/>
  <w15:chartTrackingRefBased/>
  <w15:docId w15:val="{7378F077-46F2-405E-AEE7-34CE8BFE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1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A42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0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29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41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Esteban</dc:creator>
  <cp:keywords/>
  <dc:description/>
  <cp:lastModifiedBy>Aarón Esteban</cp:lastModifiedBy>
  <cp:revision>2</cp:revision>
  <dcterms:created xsi:type="dcterms:W3CDTF">2025-06-26T22:53:00Z</dcterms:created>
  <dcterms:modified xsi:type="dcterms:W3CDTF">2025-06-26T22:53:00Z</dcterms:modified>
</cp:coreProperties>
</file>