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A7760" w14:textId="45880D06" w:rsidR="00911709" w:rsidRDefault="00911709" w:rsidP="00911709">
      <w:pPr>
        <w:jc w:val="center"/>
        <w:rPr>
          <w:rFonts w:ascii="Times New Roman" w:eastAsia="宋体" w:hAnsi="Times New Roman" w:cs="Times New Roman"/>
          <w:b/>
          <w:bCs/>
          <w:sz w:val="36"/>
          <w:szCs w:val="40"/>
        </w:rPr>
      </w:pPr>
      <w:r w:rsidRPr="00911709">
        <w:rPr>
          <w:rFonts w:ascii="Times New Roman" w:eastAsia="宋体" w:hAnsi="Times New Roman" w:cs="Times New Roman" w:hint="eastAsia"/>
          <w:b/>
          <w:bCs/>
          <w:sz w:val="36"/>
          <w:szCs w:val="40"/>
        </w:rPr>
        <w:t>Week</w:t>
      </w:r>
      <w:r w:rsidRPr="00911709">
        <w:rPr>
          <w:rFonts w:ascii="Times New Roman" w:eastAsia="宋体" w:hAnsi="Times New Roman" w:cs="Times New Roman"/>
          <w:b/>
          <w:bCs/>
          <w:sz w:val="36"/>
          <w:szCs w:val="40"/>
        </w:rPr>
        <w:t xml:space="preserve"> </w:t>
      </w:r>
      <w:proofErr w:type="gramStart"/>
      <w:r w:rsidRPr="00911709">
        <w:rPr>
          <w:rFonts w:ascii="Times New Roman" w:eastAsia="宋体" w:hAnsi="Times New Roman" w:cs="Times New Roman"/>
          <w:b/>
          <w:bCs/>
          <w:sz w:val="36"/>
          <w:szCs w:val="40"/>
        </w:rPr>
        <w:t xml:space="preserve">10 </w:t>
      </w:r>
      <w:r w:rsidR="00182024">
        <w:rPr>
          <w:rFonts w:ascii="Times New Roman" w:eastAsia="宋体" w:hAnsi="Times New Roman" w:cs="Times New Roman"/>
          <w:b/>
          <w:bCs/>
          <w:sz w:val="36"/>
          <w:szCs w:val="40"/>
        </w:rPr>
        <w:t xml:space="preserve"> </w:t>
      </w:r>
      <w:r w:rsidRPr="00911709">
        <w:rPr>
          <w:rFonts w:ascii="Times New Roman" w:eastAsia="宋体" w:hAnsi="Times New Roman" w:cs="Times New Roman"/>
          <w:b/>
          <w:bCs/>
          <w:sz w:val="36"/>
          <w:szCs w:val="40"/>
        </w:rPr>
        <w:t>Quiz</w:t>
      </w:r>
      <w:proofErr w:type="gramEnd"/>
    </w:p>
    <w:p w14:paraId="17D0A0CD" w14:textId="77777777" w:rsidR="00911709" w:rsidRPr="00911709" w:rsidRDefault="00911709" w:rsidP="00911709">
      <w:pPr>
        <w:jc w:val="center"/>
        <w:rPr>
          <w:rFonts w:ascii="Times New Roman" w:eastAsia="宋体" w:hAnsi="Times New Roman" w:cs="Times New Roman"/>
          <w:b/>
          <w:bCs/>
          <w:sz w:val="36"/>
          <w:szCs w:val="40"/>
        </w:rPr>
      </w:pPr>
    </w:p>
    <w:p w14:paraId="6D222C2B" w14:textId="77777777" w:rsidR="00911709" w:rsidRDefault="00911709" w:rsidP="00911709">
      <w:pPr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学号：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                            </w:t>
      </w:r>
      <w:r>
        <w:rPr>
          <w:rFonts w:ascii="Times New Roman" w:eastAsia="宋体" w:hAnsi="Times New Roman" w:cs="Times New Roman" w:hint="eastAsia"/>
        </w:rPr>
        <w:t>姓名：</w:t>
      </w:r>
    </w:p>
    <w:p w14:paraId="37B7BB79" w14:textId="77777777" w:rsidR="00911709" w:rsidRDefault="00911709">
      <w:pPr>
        <w:rPr>
          <w:rFonts w:ascii="Times New Roman" w:eastAsia="宋体" w:hAnsi="Times New Roman" w:cs="Times New Roman"/>
        </w:rPr>
      </w:pPr>
    </w:p>
    <w:p w14:paraId="06A504F0" w14:textId="77777777" w:rsidR="00667D56" w:rsidRDefault="00FC29C0" w:rsidP="00667D56">
      <w:pPr>
        <w:rPr>
          <w:rFonts w:ascii="Times New Roman" w:eastAsia="宋体" w:hAnsi="Times New Roman" w:cs="Times New Roman"/>
        </w:rPr>
      </w:pPr>
      <w:r w:rsidRPr="00F9728F">
        <w:rPr>
          <w:rFonts w:ascii="Times New Roman" w:eastAsia="宋体" w:hAnsi="Times New Roman" w:cs="Times New Roman"/>
        </w:rPr>
        <w:t xml:space="preserve">1. </w:t>
      </w:r>
      <w:r w:rsidR="00911709">
        <w:rPr>
          <w:rFonts w:ascii="Times New Roman" w:eastAsia="宋体" w:hAnsi="Times New Roman" w:cs="Times New Roman"/>
        </w:rPr>
        <w:t>(</w:t>
      </w:r>
      <w:r w:rsidR="00911709">
        <w:rPr>
          <w:rFonts w:ascii="Times New Roman" w:eastAsia="宋体" w:hAnsi="Times New Roman" w:cs="Times New Roman" w:hint="eastAsia"/>
        </w:rPr>
        <w:t>单选</w:t>
      </w:r>
      <w:r w:rsidR="00911709">
        <w:rPr>
          <w:rFonts w:ascii="Times New Roman" w:eastAsia="宋体" w:hAnsi="Times New Roman" w:cs="Times New Roman"/>
        </w:rPr>
        <w:t xml:space="preserve">) </w:t>
      </w:r>
      <w:r w:rsidRPr="00F9728F">
        <w:rPr>
          <w:rFonts w:ascii="Times New Roman" w:eastAsia="宋体" w:hAnsi="Times New Roman" w:cs="Times New Roman"/>
        </w:rPr>
        <w:t>以下哪张图正确表示了人工智能、机器学习和深度学习之间的关系？</w:t>
      </w:r>
      <w:r w:rsidR="00667D56">
        <w:rPr>
          <w:rFonts w:ascii="Times New Roman" w:eastAsia="宋体" w:hAnsi="Times New Roman" w:cs="Times New Roman"/>
        </w:rPr>
        <w:t>B</w:t>
      </w:r>
    </w:p>
    <w:p w14:paraId="18BAEE7B" w14:textId="03BB1826" w:rsidR="00CD55E2" w:rsidRPr="00667D56" w:rsidRDefault="00CD55E2">
      <w:pPr>
        <w:rPr>
          <w:rFonts w:ascii="Times New Roman" w:eastAsia="宋体" w:hAnsi="Times New Roman" w:cs="Times New Roman"/>
        </w:rPr>
      </w:pPr>
    </w:p>
    <w:p w14:paraId="4F8A9FE7" w14:textId="2A8909BF" w:rsidR="00FC29C0" w:rsidRPr="00F9728F" w:rsidRDefault="00F9728F" w:rsidP="00F9728F">
      <w:pPr>
        <w:jc w:val="center"/>
        <w:rPr>
          <w:rFonts w:ascii="Times New Roman" w:eastAsia="宋体" w:hAnsi="Times New Roman" w:cs="Times New Roman"/>
        </w:rPr>
      </w:pPr>
      <w:r w:rsidRPr="00F9728F">
        <w:rPr>
          <w:rFonts w:ascii="Times New Roman" w:eastAsia="宋体" w:hAnsi="Times New Roman" w:cs="Times New Roman"/>
          <w:noProof/>
        </w:rPr>
        <w:drawing>
          <wp:inline distT="0" distB="0" distL="0" distR="0" wp14:anchorId="7AFE197B" wp14:editId="4F8EE712">
            <wp:extent cx="1226031" cy="126153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7672" cy="127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728F">
        <w:rPr>
          <w:rFonts w:ascii="Times New Roman" w:eastAsia="宋体" w:hAnsi="Times New Roman" w:cs="Times New Roman"/>
        </w:rPr>
        <w:t xml:space="preserve">  </w:t>
      </w:r>
      <w:r w:rsidRPr="00F9728F">
        <w:rPr>
          <w:rFonts w:ascii="Times New Roman" w:eastAsia="宋体" w:hAnsi="Times New Roman" w:cs="Times New Roman"/>
          <w:noProof/>
        </w:rPr>
        <w:drawing>
          <wp:inline distT="0" distB="0" distL="0" distR="0" wp14:anchorId="77FE4762" wp14:editId="19348195">
            <wp:extent cx="1142278" cy="1265767"/>
            <wp:effectExtent l="0" t="0" r="127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61150" cy="128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728F">
        <w:rPr>
          <w:rFonts w:ascii="Times New Roman" w:eastAsia="宋体" w:hAnsi="Times New Roman" w:cs="Times New Roman"/>
        </w:rPr>
        <w:t xml:space="preserve">  </w:t>
      </w:r>
      <w:r w:rsidRPr="00F9728F">
        <w:rPr>
          <w:rFonts w:ascii="Times New Roman" w:eastAsia="宋体" w:hAnsi="Times New Roman" w:cs="Times New Roman"/>
          <w:noProof/>
        </w:rPr>
        <w:drawing>
          <wp:inline distT="0" distB="0" distL="0" distR="0" wp14:anchorId="19A1B294" wp14:editId="183D9E9A">
            <wp:extent cx="1168400" cy="1269897"/>
            <wp:effectExtent l="0" t="0" r="0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87724" cy="12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728F">
        <w:rPr>
          <w:rFonts w:ascii="Times New Roman" w:eastAsia="宋体" w:hAnsi="Times New Roman" w:cs="Times New Roman"/>
        </w:rPr>
        <w:t xml:space="preserve">  </w:t>
      </w:r>
      <w:r w:rsidRPr="00F9728F">
        <w:rPr>
          <w:rFonts w:ascii="Times New Roman" w:eastAsia="宋体" w:hAnsi="Times New Roman" w:cs="Times New Roman"/>
          <w:noProof/>
        </w:rPr>
        <w:drawing>
          <wp:inline distT="0" distB="0" distL="0" distR="0" wp14:anchorId="29CD957D" wp14:editId="73FA716A">
            <wp:extent cx="1186149" cy="122403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5532" cy="12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AA83" w14:textId="77777777" w:rsidR="00667D56" w:rsidRDefault="00667D56" w:rsidP="00667D56">
      <w:pPr>
        <w:rPr>
          <w:rFonts w:ascii="Times New Roman" w:eastAsia="宋体" w:hAnsi="Times New Roman" w:cs="Times New Roman"/>
        </w:rPr>
      </w:pPr>
    </w:p>
    <w:p w14:paraId="0A30B16D" w14:textId="7304358F" w:rsidR="00667D56" w:rsidRDefault="00F9728F" w:rsidP="00667D56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 w:rsidRPr="00F9728F">
        <w:rPr>
          <w:rFonts w:ascii="Times New Roman" w:eastAsia="宋体" w:hAnsi="Times New Roman" w:cs="Times New Roman"/>
        </w:rPr>
        <w:t xml:space="preserve">2. </w:t>
      </w:r>
      <w:r w:rsidR="00911709">
        <w:rPr>
          <w:rFonts w:ascii="Times New Roman" w:eastAsia="宋体" w:hAnsi="Times New Roman" w:cs="Times New Roman"/>
        </w:rPr>
        <w:t>(</w:t>
      </w:r>
      <w:r w:rsidR="00911709">
        <w:rPr>
          <w:rFonts w:ascii="Times New Roman" w:eastAsia="宋体" w:hAnsi="Times New Roman" w:cs="Times New Roman" w:hint="eastAsia"/>
        </w:rPr>
        <w:t>单选</w:t>
      </w:r>
      <w:r w:rsidR="00911709">
        <w:rPr>
          <w:rFonts w:ascii="Times New Roman" w:eastAsia="宋体" w:hAnsi="Times New Roman" w:cs="Times New Roman"/>
        </w:rPr>
        <w:t xml:space="preserve">) </w:t>
      </w:r>
      <w:r w:rsidRPr="00F9728F">
        <w:rPr>
          <w:rFonts w:ascii="Times New Roman" w:eastAsia="宋体" w:hAnsi="Times New Roman" w:cs="Times New Roman"/>
          <w:color w:val="333333"/>
          <w:shd w:val="clear" w:color="auto" w:fill="FFFFFF"/>
        </w:rPr>
        <w:t>神经网络由许多神经元（</w:t>
      </w:r>
      <w:r w:rsidRPr="00F9728F">
        <w:rPr>
          <w:rFonts w:ascii="Times New Roman" w:eastAsia="宋体" w:hAnsi="Times New Roman" w:cs="Times New Roman"/>
          <w:color w:val="333333"/>
          <w:shd w:val="clear" w:color="auto" w:fill="FFFFFF"/>
        </w:rPr>
        <w:t>Neuron</w:t>
      </w:r>
      <w:r w:rsidRPr="00F9728F">
        <w:rPr>
          <w:rFonts w:ascii="Times New Roman" w:eastAsia="宋体" w:hAnsi="Times New Roman" w:cs="Times New Roman"/>
          <w:color w:val="333333"/>
          <w:shd w:val="clear" w:color="auto" w:fill="FFFFFF"/>
        </w:rPr>
        <w:t>）组成，下列关于神经元的陈述中哪一个是正确的？</w:t>
      </w:r>
      <w:r w:rsidR="00667D56"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D</w:t>
      </w:r>
    </w:p>
    <w:p w14:paraId="4ECF5B0F" w14:textId="09135F25" w:rsidR="00F9728F" w:rsidRPr="00667D56" w:rsidRDefault="00F9728F" w:rsidP="00F9728F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</w:p>
    <w:p w14:paraId="2334683C" w14:textId="57F53CD9" w:rsidR="00F9728F" w:rsidRDefault="00F9728F" w:rsidP="00F9728F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 w:rsidRPr="00F9728F"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A.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一个神经元仅有一个输入，且仅有一个输出。</w:t>
      </w:r>
    </w:p>
    <w:p w14:paraId="77539D5F" w14:textId="32FF80A3" w:rsidR="00F9728F" w:rsidRDefault="00F9728F" w:rsidP="00F9728F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B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.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一个神经元可以有多个输入，但只有一个输出。</w:t>
      </w:r>
    </w:p>
    <w:p w14:paraId="0EEEE553" w14:textId="60D048A5" w:rsidR="00F9728F" w:rsidRDefault="00F9728F" w:rsidP="00F9728F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C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.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一个神经元仅有一个输入，但可以有多个输出。</w:t>
      </w:r>
    </w:p>
    <w:p w14:paraId="0479A8DE" w14:textId="317FCE5D" w:rsidR="00F9728F" w:rsidRDefault="00F9728F" w:rsidP="00F9728F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D.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一个神经元可以有多个输入和多个输出。</w:t>
      </w:r>
    </w:p>
    <w:p w14:paraId="2F0C694E" w14:textId="77777777" w:rsidR="00667D56" w:rsidRDefault="00667D56" w:rsidP="00F9728F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</w:p>
    <w:p w14:paraId="7025D8CA" w14:textId="3B9A1CAE" w:rsidR="00F9728F" w:rsidRDefault="00F9728F" w:rsidP="00F9728F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3. </w:t>
      </w:r>
      <w:r w:rsidR="00911709">
        <w:rPr>
          <w:rFonts w:ascii="Times New Roman" w:eastAsia="宋体" w:hAnsi="Times New Roman" w:cs="Times New Roman"/>
        </w:rPr>
        <w:t>(</w:t>
      </w:r>
      <w:r w:rsidR="00911709">
        <w:rPr>
          <w:rFonts w:ascii="Times New Roman" w:eastAsia="宋体" w:hAnsi="Times New Roman" w:cs="Times New Roman" w:hint="eastAsia"/>
        </w:rPr>
        <w:t>单选</w:t>
      </w:r>
      <w:r w:rsidR="00911709">
        <w:rPr>
          <w:rFonts w:ascii="Times New Roman" w:eastAsia="宋体" w:hAnsi="Times New Roman" w:cs="Times New Roman"/>
        </w:rPr>
        <w:t xml:space="preserve">) </w:t>
      </w:r>
      <w:r w:rsidR="002A5C74"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以下哪张图可以表示过拟合现象？</w:t>
      </w:r>
      <w:r w:rsidR="00667D56"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C</w:t>
      </w:r>
    </w:p>
    <w:p w14:paraId="428D86D4" w14:textId="45C84811" w:rsidR="002A5C74" w:rsidRDefault="002A5C74" w:rsidP="002A5C74">
      <w:pPr>
        <w:jc w:val="center"/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noProof/>
        </w:rPr>
        <w:drawing>
          <wp:inline distT="0" distB="0" distL="0" distR="0" wp14:anchorId="7EDCEC75" wp14:editId="4FE2AB09">
            <wp:extent cx="4601633" cy="1289189"/>
            <wp:effectExtent l="0" t="0" r="889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7844" cy="129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9F2D" w14:textId="199D838B" w:rsidR="002A5C74" w:rsidRDefault="002A5C74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</w:p>
    <w:p w14:paraId="6CBBDF59" w14:textId="77777777" w:rsidR="00911709" w:rsidRDefault="00911709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</w:p>
    <w:p w14:paraId="4ACC1827" w14:textId="224B25DD" w:rsidR="002A5C74" w:rsidRDefault="002A5C74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4. </w:t>
      </w:r>
      <w:r w:rsidR="00911709">
        <w:rPr>
          <w:rFonts w:ascii="Times New Roman" w:eastAsia="宋体" w:hAnsi="Times New Roman" w:cs="Times New Roman"/>
        </w:rPr>
        <w:t>(</w:t>
      </w:r>
      <w:r w:rsidR="00911709">
        <w:rPr>
          <w:rFonts w:ascii="Times New Roman" w:eastAsia="宋体" w:hAnsi="Times New Roman" w:cs="Times New Roman" w:hint="eastAsia"/>
        </w:rPr>
        <w:t>单选</w:t>
      </w:r>
      <w:r w:rsidR="00911709">
        <w:rPr>
          <w:rFonts w:ascii="Times New Roman" w:eastAsia="宋体" w:hAnsi="Times New Roman" w:cs="Times New Roman"/>
        </w:rPr>
        <w:t xml:space="preserve">) </w:t>
      </w:r>
      <w:r w:rsidR="00307448"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梯度下降算法的正确步骤是什么？</w:t>
      </w:r>
      <w:r w:rsidR="00667D56"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D</w:t>
      </w:r>
    </w:p>
    <w:p w14:paraId="2F2E84E6" w14:textId="2FC2BB1B" w:rsidR="00307448" w:rsidRDefault="00307448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(1)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计算预测值和真实值之间的误差</w:t>
      </w:r>
    </w:p>
    <w:p w14:paraId="5C90BE2B" w14:textId="26AE0D6F" w:rsidR="00307448" w:rsidRDefault="00307448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(2)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迭代更新，直到找到最佳权重</w:t>
      </w:r>
    </w:p>
    <w:p w14:paraId="7E4621E7" w14:textId="34E3D416" w:rsidR="00307448" w:rsidRDefault="00307448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(3)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将输入值传入网络，得到输出值</w:t>
      </w:r>
    </w:p>
    <w:p w14:paraId="74952A22" w14:textId="1EEDD17A" w:rsidR="00307448" w:rsidRDefault="00307448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(4)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初始化随机权重和偏差</w:t>
      </w:r>
    </w:p>
    <w:p w14:paraId="23F2D27D" w14:textId="54279C75" w:rsidR="00307448" w:rsidRDefault="00307448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(5)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对每一个产生误差的神经元，改变相应的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(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权重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>)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值以减小误差</w:t>
      </w:r>
    </w:p>
    <w:p w14:paraId="03381019" w14:textId="4126F79A" w:rsidR="00307448" w:rsidRDefault="00307448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A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>. 4, 5, 3, 1, 2</w:t>
      </w:r>
      <w:r w:rsidR="00B008EC"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         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>B. 4, 5, 3, 2, 1</w:t>
      </w:r>
      <w:r w:rsidR="00B008EC"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         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>C. 4, 3, 1, 2, 5</w:t>
      </w:r>
      <w:r w:rsidR="00B008EC"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         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>D. 4, 3, 1, 5, 2</w:t>
      </w:r>
    </w:p>
    <w:p w14:paraId="0EF5ACAF" w14:textId="01EE7D6F" w:rsidR="00B008EC" w:rsidRDefault="00B008EC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</w:p>
    <w:p w14:paraId="4F2BBF12" w14:textId="6E331C62" w:rsidR="00911709" w:rsidRDefault="00911709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</w:p>
    <w:p w14:paraId="1A30F495" w14:textId="6323BE7C" w:rsidR="00911709" w:rsidRDefault="00911709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</w:p>
    <w:p w14:paraId="6D4F8A63" w14:textId="77777777" w:rsidR="00911709" w:rsidRDefault="00911709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</w:p>
    <w:p w14:paraId="354EC638" w14:textId="5B8B4DC2" w:rsidR="00B008EC" w:rsidRDefault="00B008EC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5.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(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多选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)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下列属于激活函数性质的是？</w:t>
      </w:r>
      <w:r w:rsidR="000942B4"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B</w:t>
      </w:r>
      <w:r w:rsidR="000942B4">
        <w:rPr>
          <w:rFonts w:ascii="Times New Roman" w:eastAsia="宋体" w:hAnsi="Times New Roman" w:cs="Times New Roman"/>
          <w:color w:val="333333"/>
          <w:shd w:val="clear" w:color="auto" w:fill="FFFFFF"/>
        </w:rPr>
        <w:t>DE</w:t>
      </w:r>
    </w:p>
    <w:p w14:paraId="154EDA66" w14:textId="4CF66074" w:rsidR="00B008EC" w:rsidRDefault="00B008EC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A.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连续并可导的线性函数</w:t>
      </w:r>
      <w:r w:rsidR="001164BC"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.</w:t>
      </w:r>
    </w:p>
    <w:p w14:paraId="420CA6FB" w14:textId="22DF269F" w:rsidR="00B008EC" w:rsidRDefault="00B008EC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B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.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激活函数及其导函数要尽可能的简单</w:t>
      </w:r>
      <w:r w:rsidR="001164BC"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.</w:t>
      </w:r>
    </w:p>
    <w:p w14:paraId="0F5CDC1E" w14:textId="65D96B7D" w:rsidR="00B008EC" w:rsidRDefault="00B008EC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C. </w:t>
      </w:r>
      <w:r w:rsidR="001164BC"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在某些区间，梯度需接近于</w:t>
      </w:r>
      <w:r w:rsidR="001164BC">
        <w:rPr>
          <w:rFonts w:ascii="Times New Roman" w:eastAsia="宋体" w:hAnsi="Times New Roman" w:cs="Times New Roman"/>
          <w:color w:val="333333"/>
          <w:shd w:val="clear" w:color="auto" w:fill="FFFFFF"/>
        </w:rPr>
        <w:t>0.</w:t>
      </w:r>
    </w:p>
    <w:p w14:paraId="6976D96C" w14:textId="60FD906C" w:rsidR="001164BC" w:rsidRDefault="001164BC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D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.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单调性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.</w:t>
      </w:r>
    </w:p>
    <w:p w14:paraId="6FCE4270" w14:textId="0ED39A04" w:rsidR="001164BC" w:rsidRDefault="001164BC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E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.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激活函数的值域要在一个合适的区间内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.</w:t>
      </w:r>
    </w:p>
    <w:p w14:paraId="66C84D2A" w14:textId="2D452990" w:rsidR="001164BC" w:rsidRDefault="001164BC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</w:p>
    <w:p w14:paraId="34723316" w14:textId="77777777" w:rsidR="00911709" w:rsidRDefault="00911709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</w:p>
    <w:p w14:paraId="515842F7" w14:textId="0B3698E8" w:rsidR="001164BC" w:rsidRDefault="001164BC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/>
          <w:color w:val="333333"/>
          <w:shd w:val="clear" w:color="auto" w:fill="FFFFFF"/>
        </w:rPr>
        <w:t>6. (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多选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)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以下关于静态图和动态图描述正确的是？</w:t>
      </w:r>
      <w:proofErr w:type="gramStart"/>
      <w:r w:rsidR="00EF1452"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A</w:t>
      </w:r>
      <w:r w:rsidR="00C84831">
        <w:rPr>
          <w:rFonts w:ascii="Times New Roman" w:eastAsia="宋体" w:hAnsi="Times New Roman" w:cs="Times New Roman"/>
          <w:color w:val="333333"/>
          <w:shd w:val="clear" w:color="auto" w:fill="FFFFFF"/>
        </w:rPr>
        <w:t>,C</w:t>
      </w:r>
      <w:proofErr w:type="gramEnd"/>
      <w:r w:rsidR="00C84831">
        <w:rPr>
          <w:rFonts w:ascii="Times New Roman" w:eastAsia="宋体" w:hAnsi="Times New Roman" w:cs="Times New Roman"/>
          <w:color w:val="333333"/>
          <w:shd w:val="clear" w:color="auto" w:fill="FFFFFF"/>
        </w:rPr>
        <w:t>,D</w:t>
      </w:r>
    </w:p>
    <w:p w14:paraId="5F9227B2" w14:textId="30C2321D" w:rsidR="001164BC" w:rsidRDefault="001164BC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A.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静态图在构建时可以进行优化，而动态图不容易优化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.</w:t>
      </w:r>
    </w:p>
    <w:p w14:paraId="25095662" w14:textId="6DFA8657" w:rsidR="001164BC" w:rsidRDefault="001164BC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B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.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静态图难以进行并行计算，而动态图的并行能力较强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.</w:t>
      </w:r>
    </w:p>
    <w:p w14:paraId="3F00B5B6" w14:textId="51527638" w:rsidR="001164BC" w:rsidRDefault="001164BC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C.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静态图的并行能力较强，而动态图难以进行并行计算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.</w:t>
      </w:r>
    </w:p>
    <w:p w14:paraId="638E265F" w14:textId="19D9B009" w:rsidR="001164BC" w:rsidRDefault="001164BC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D.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静态图的灵活性较差，而动态图的灵活性较好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.</w:t>
      </w:r>
    </w:p>
    <w:p w14:paraId="481A85B8" w14:textId="77777777" w:rsidR="00911709" w:rsidRDefault="00911709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</w:p>
    <w:p w14:paraId="5BBD2862" w14:textId="77777777" w:rsidR="00911709" w:rsidRDefault="00911709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</w:p>
    <w:p w14:paraId="4F430031" w14:textId="3A91CC72" w:rsidR="001164BC" w:rsidRDefault="001164BC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7. </w:t>
      </w:r>
      <w:r w:rsidR="00911709">
        <w:rPr>
          <w:rFonts w:ascii="Times New Roman" w:eastAsia="宋体" w:hAnsi="Times New Roman" w:cs="Times New Roman"/>
        </w:rPr>
        <w:t>(</w:t>
      </w:r>
      <w:r w:rsidR="00911709">
        <w:rPr>
          <w:rFonts w:ascii="Times New Roman" w:eastAsia="宋体" w:hAnsi="Times New Roman" w:cs="Times New Roman" w:hint="eastAsia"/>
        </w:rPr>
        <w:t>单选</w:t>
      </w:r>
      <w:r w:rsidR="00911709">
        <w:rPr>
          <w:rFonts w:ascii="Times New Roman" w:eastAsia="宋体" w:hAnsi="Times New Roman" w:cs="Times New Roman"/>
        </w:rPr>
        <w:t xml:space="preserve">)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当我们在训练一个神经网络时，如果使用较大的学习率，会出现以下哪种情况？</w:t>
      </w:r>
      <w:r w:rsidR="00EF1452"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C</w:t>
      </w:r>
    </w:p>
    <w:p w14:paraId="600043EF" w14:textId="4118E818" w:rsidR="001164BC" w:rsidRDefault="001164BC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A.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网络将快速收敛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.</w:t>
      </w:r>
    </w:p>
    <w:p w14:paraId="738CB097" w14:textId="7397AC88" w:rsidR="001164BC" w:rsidRDefault="001164BC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B.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网络将缓慢收敛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.</w:t>
      </w:r>
    </w:p>
    <w:p w14:paraId="1CC2DE5C" w14:textId="10283D6B" w:rsidR="001164BC" w:rsidRDefault="001164BC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C.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网络将无法收敛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.</w:t>
      </w:r>
    </w:p>
    <w:p w14:paraId="72C8E8F1" w14:textId="12305E52" w:rsidR="001164BC" w:rsidRDefault="001164BC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D.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以上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>3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种情况都有可能发生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.</w:t>
      </w:r>
    </w:p>
    <w:p w14:paraId="649F2057" w14:textId="47A89E6B" w:rsidR="001164BC" w:rsidRDefault="001164BC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</w:p>
    <w:p w14:paraId="1241598D" w14:textId="77777777" w:rsidR="00911709" w:rsidRDefault="00911709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</w:p>
    <w:p w14:paraId="7D4EC098" w14:textId="065D0B7B" w:rsidR="00A1513A" w:rsidRDefault="00EF30E9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8. </w:t>
      </w:r>
      <w:r w:rsidR="00911709">
        <w:rPr>
          <w:rFonts w:ascii="Times New Roman" w:eastAsia="宋体" w:hAnsi="Times New Roman" w:cs="Times New Roman"/>
        </w:rPr>
        <w:t>(</w:t>
      </w:r>
      <w:r w:rsidR="00911709">
        <w:rPr>
          <w:rFonts w:ascii="Times New Roman" w:eastAsia="宋体" w:hAnsi="Times New Roman" w:cs="Times New Roman" w:hint="eastAsia"/>
        </w:rPr>
        <w:t>单选</w:t>
      </w:r>
      <w:r w:rsidR="00911709">
        <w:rPr>
          <w:rFonts w:ascii="Times New Roman" w:eastAsia="宋体" w:hAnsi="Times New Roman" w:cs="Times New Roman"/>
        </w:rPr>
        <w:t xml:space="preserve">) </w:t>
      </w:r>
      <w:r w:rsidR="00A1513A"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以下关于卷积神经网络，说法正确的是？</w:t>
      </w:r>
      <w:r w:rsidR="00EF1452"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C</w:t>
      </w:r>
    </w:p>
    <w:p w14:paraId="4ADF64FD" w14:textId="77777777" w:rsidR="00A1513A" w:rsidRDefault="00A1513A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A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.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卷积神经网络只能有一个卷积核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.</w:t>
      </w:r>
    </w:p>
    <w:p w14:paraId="56F8CE3A" w14:textId="77777777" w:rsidR="00A1513A" w:rsidRDefault="00A1513A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B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.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卷积神经网络可以有多个卷积核，但是这些卷积核的尺寸必须相同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.</w:t>
      </w:r>
    </w:p>
    <w:p w14:paraId="136F6BF1" w14:textId="77777777" w:rsidR="00A1513A" w:rsidRDefault="00A1513A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C.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卷积神经网络可以有多个卷积核，这些卷积核的尺寸不必相同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.</w:t>
      </w:r>
    </w:p>
    <w:p w14:paraId="18D1344E" w14:textId="77777777" w:rsidR="00A1513A" w:rsidRDefault="00A1513A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D.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卷积神经网络可以有多个卷积核，但是这些卷积核的尺寸只能是奇数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.</w:t>
      </w:r>
    </w:p>
    <w:p w14:paraId="4F5F7137" w14:textId="77777777" w:rsidR="00A1513A" w:rsidRDefault="00A1513A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</w:p>
    <w:p w14:paraId="7840D170" w14:textId="77777777" w:rsidR="00911709" w:rsidRDefault="00911709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</w:p>
    <w:p w14:paraId="0B01AA73" w14:textId="4DCBA698" w:rsidR="009516BD" w:rsidRDefault="009516BD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9. </w:t>
      </w:r>
      <w:r w:rsidR="00911709">
        <w:rPr>
          <w:rFonts w:ascii="Times New Roman" w:eastAsia="宋体" w:hAnsi="Times New Roman" w:cs="Times New Roman"/>
        </w:rPr>
        <w:t>(</w:t>
      </w:r>
      <w:r w:rsidR="00911709">
        <w:rPr>
          <w:rFonts w:ascii="Times New Roman" w:eastAsia="宋体" w:hAnsi="Times New Roman" w:cs="Times New Roman" w:hint="eastAsia"/>
        </w:rPr>
        <w:t>单选</w:t>
      </w:r>
      <w:r w:rsidR="00911709">
        <w:rPr>
          <w:rFonts w:ascii="Times New Roman" w:eastAsia="宋体" w:hAnsi="Times New Roman" w:cs="Times New Roman"/>
        </w:rPr>
        <w:t xml:space="preserve">)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现有一个输入，大小为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7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>*7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，依次经过一层卷积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(kernel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size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 3*3, padding 0, stride 1), 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池化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(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>kernel size 3*3, padding 0, stride 2)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，又经过一层卷积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(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>kernel size 3*3, padding 1, stride 1)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，池化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(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>kernel size 2*2, padding 0, stride 1)</w:t>
      </w: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之后，得到的特征图的大小为？</w:t>
      </w:r>
      <w:r w:rsidR="00044417"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 xml:space="preserve"> </w:t>
      </w:r>
      <w:r w:rsidR="00044417">
        <w:rPr>
          <w:rFonts w:ascii="Times New Roman" w:eastAsia="宋体" w:hAnsi="Times New Roman" w:cs="Times New Roman"/>
          <w:color w:val="333333"/>
          <w:shd w:val="clear" w:color="auto" w:fill="FFFFFF"/>
        </w:rPr>
        <w:t>A</w:t>
      </w:r>
    </w:p>
    <w:p w14:paraId="3D91DED7" w14:textId="36C30D04" w:rsidR="009516BD" w:rsidRDefault="009516BD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A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>.</w:t>
      </w:r>
      <w:r w:rsidR="00421689"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  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1*1                B. </w:t>
      </w:r>
      <w:r w:rsidR="00421689"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2*2                C. </w:t>
      </w:r>
      <w:r w:rsidR="00421689"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3*3                D. </w:t>
      </w:r>
      <w:r w:rsidR="00421689"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>4*4</w:t>
      </w:r>
    </w:p>
    <w:p w14:paraId="29236206" w14:textId="4D744351" w:rsidR="009516BD" w:rsidRDefault="009516BD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</w:p>
    <w:p w14:paraId="1554B868" w14:textId="77777777" w:rsidR="00911709" w:rsidRDefault="00911709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</w:p>
    <w:p w14:paraId="00474AAE" w14:textId="19947580" w:rsidR="009516BD" w:rsidRDefault="009516BD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10. </w:t>
      </w:r>
      <w:r w:rsidR="00911709">
        <w:rPr>
          <w:rFonts w:ascii="Times New Roman" w:eastAsia="宋体" w:hAnsi="Times New Roman" w:cs="Times New Roman"/>
        </w:rPr>
        <w:t>(</w:t>
      </w:r>
      <w:r w:rsidR="00911709">
        <w:rPr>
          <w:rFonts w:ascii="Times New Roman" w:eastAsia="宋体" w:hAnsi="Times New Roman" w:cs="Times New Roman" w:hint="eastAsia"/>
        </w:rPr>
        <w:t>单选</w:t>
      </w:r>
      <w:r w:rsidR="00911709">
        <w:rPr>
          <w:rFonts w:ascii="Times New Roman" w:eastAsia="宋体" w:hAnsi="Times New Roman" w:cs="Times New Roman"/>
        </w:rPr>
        <w:t xml:space="preserve">) </w:t>
      </w:r>
      <w:r w:rsidR="00421689"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现有一个输入矩阵，维度是</w:t>
      </w:r>
      <w:r w:rsidR="00421689"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9</w:t>
      </w:r>
      <w:r w:rsidR="00421689">
        <w:rPr>
          <w:rFonts w:ascii="Times New Roman" w:eastAsia="宋体" w:hAnsi="Times New Roman" w:cs="Times New Roman"/>
          <w:color w:val="333333"/>
          <w:shd w:val="clear" w:color="auto" w:fill="FFFFFF"/>
        </w:rPr>
        <w:t>6*96*3</w:t>
      </w:r>
      <w:r w:rsidR="00421689"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，第一个隐藏层使用了</w:t>
      </w:r>
      <w:r w:rsidR="00421689"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1</w:t>
      </w:r>
      <w:r w:rsidR="00421689">
        <w:rPr>
          <w:rFonts w:ascii="Times New Roman" w:eastAsia="宋体" w:hAnsi="Times New Roman" w:cs="Times New Roman"/>
          <w:color w:val="333333"/>
          <w:shd w:val="clear" w:color="auto" w:fill="FFFFFF"/>
        </w:rPr>
        <w:t>6</w:t>
      </w:r>
      <w:r w:rsidR="00421689"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个卷积核进行卷积操作，每个卷积核的大小为</w:t>
      </w:r>
      <w:r w:rsidR="00421689">
        <w:rPr>
          <w:rFonts w:ascii="Times New Roman" w:eastAsia="宋体" w:hAnsi="Times New Roman" w:cs="Times New Roman"/>
          <w:color w:val="333333"/>
          <w:shd w:val="clear" w:color="auto" w:fill="FFFFFF"/>
        </w:rPr>
        <w:t>5*5</w:t>
      </w:r>
      <w:r w:rsidR="00421689"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，那么第一个隐藏层的参数个数为？</w:t>
      </w:r>
      <w:r w:rsidR="00E8497A"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D</w:t>
      </w:r>
    </w:p>
    <w:p w14:paraId="2F5DE676" w14:textId="25BF762F" w:rsidR="00421689" w:rsidRPr="00F9728F" w:rsidRDefault="00421689" w:rsidP="002A5C74">
      <w:pPr>
        <w:rPr>
          <w:rFonts w:ascii="Times New Roman" w:eastAsia="宋体" w:hAnsi="Times New Roman" w:cs="Times New Roman"/>
          <w:color w:val="333333"/>
          <w:shd w:val="clear" w:color="auto" w:fill="FFFFFF"/>
        </w:rPr>
      </w:pPr>
      <w:r>
        <w:rPr>
          <w:rFonts w:ascii="Times New Roman" w:eastAsia="宋体" w:hAnsi="Times New Roman" w:cs="Times New Roman" w:hint="eastAsia"/>
          <w:color w:val="333333"/>
          <w:shd w:val="clear" w:color="auto" w:fill="FFFFFF"/>
        </w:rPr>
        <w:t>A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.  </w:t>
      </w:r>
      <w:r w:rsidR="00991FCE">
        <w:rPr>
          <w:rFonts w:ascii="Times New Roman" w:eastAsia="宋体" w:hAnsi="Times New Roman" w:cs="Times New Roman"/>
          <w:color w:val="333333"/>
          <w:shd w:val="clear" w:color="auto" w:fill="FFFFFF"/>
        </w:rPr>
        <w:t>442368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            B.  </w:t>
      </w:r>
      <w:r w:rsidR="00991FCE">
        <w:rPr>
          <w:rFonts w:ascii="Times New Roman" w:eastAsia="宋体" w:hAnsi="Times New Roman" w:cs="Times New Roman"/>
          <w:color w:val="333333"/>
          <w:shd w:val="clear" w:color="auto" w:fill="FFFFFF"/>
        </w:rPr>
        <w:t>442384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              C.  12</w:t>
      </w:r>
      <w:r w:rsidR="004F5B41">
        <w:rPr>
          <w:rFonts w:ascii="Times New Roman" w:eastAsia="宋体" w:hAnsi="Times New Roman" w:cs="Times New Roman"/>
          <w:color w:val="333333"/>
          <w:shd w:val="clear" w:color="auto" w:fill="FFFFFF"/>
        </w:rPr>
        <w:t>00</w:t>
      </w:r>
      <w:r>
        <w:rPr>
          <w:rFonts w:ascii="Times New Roman" w:eastAsia="宋体" w:hAnsi="Times New Roman" w:cs="Times New Roman"/>
          <w:color w:val="333333"/>
          <w:shd w:val="clear" w:color="auto" w:fill="FFFFFF"/>
        </w:rPr>
        <w:t xml:space="preserve">             D.  12</w:t>
      </w:r>
      <w:r w:rsidR="004F5B41">
        <w:rPr>
          <w:rFonts w:ascii="Times New Roman" w:eastAsia="宋体" w:hAnsi="Times New Roman" w:cs="Times New Roman"/>
          <w:color w:val="333333"/>
          <w:shd w:val="clear" w:color="auto" w:fill="FFFFFF"/>
        </w:rPr>
        <w:t>16</w:t>
      </w:r>
    </w:p>
    <w:sectPr w:rsidR="00421689" w:rsidRPr="00F972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98738A" w14:textId="77777777" w:rsidR="00D619AC" w:rsidRDefault="00D619AC" w:rsidP="00F9728F">
      <w:r>
        <w:separator/>
      </w:r>
    </w:p>
  </w:endnote>
  <w:endnote w:type="continuationSeparator" w:id="0">
    <w:p w14:paraId="48492311" w14:textId="77777777" w:rsidR="00D619AC" w:rsidRDefault="00D619AC" w:rsidP="00F97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90F90" w14:textId="77777777" w:rsidR="00D619AC" w:rsidRDefault="00D619AC" w:rsidP="00F9728F">
      <w:r>
        <w:separator/>
      </w:r>
    </w:p>
  </w:footnote>
  <w:footnote w:type="continuationSeparator" w:id="0">
    <w:p w14:paraId="3EE4D4AE" w14:textId="77777777" w:rsidR="00D619AC" w:rsidRDefault="00D619AC" w:rsidP="00F972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5BD"/>
    <w:rsid w:val="00044417"/>
    <w:rsid w:val="000942B4"/>
    <w:rsid w:val="001164BC"/>
    <w:rsid w:val="00182024"/>
    <w:rsid w:val="002453D5"/>
    <w:rsid w:val="002A5C74"/>
    <w:rsid w:val="002F59FA"/>
    <w:rsid w:val="00307448"/>
    <w:rsid w:val="00421689"/>
    <w:rsid w:val="004F5B41"/>
    <w:rsid w:val="00542359"/>
    <w:rsid w:val="005A15BD"/>
    <w:rsid w:val="00667D56"/>
    <w:rsid w:val="00911709"/>
    <w:rsid w:val="009516BD"/>
    <w:rsid w:val="00991FCE"/>
    <w:rsid w:val="00A1513A"/>
    <w:rsid w:val="00B008EC"/>
    <w:rsid w:val="00C84831"/>
    <w:rsid w:val="00CD55E2"/>
    <w:rsid w:val="00D619AC"/>
    <w:rsid w:val="00E8497A"/>
    <w:rsid w:val="00EF1452"/>
    <w:rsid w:val="00EF30E9"/>
    <w:rsid w:val="00F9728F"/>
    <w:rsid w:val="00FC2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72DD3"/>
  <w15:chartTrackingRefBased/>
  <w15:docId w15:val="{A4DB5445-9BC1-4375-B0EF-FA81890E2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9728F"/>
    <w:pPr>
      <w:tabs>
        <w:tab w:val="center" w:pos="4513"/>
        <w:tab w:val="right" w:pos="9026"/>
      </w:tabs>
    </w:pPr>
  </w:style>
  <w:style w:type="character" w:customStyle="1" w:styleId="a4">
    <w:name w:val="页眉 字符"/>
    <w:basedOn w:val="a0"/>
    <w:link w:val="a3"/>
    <w:uiPriority w:val="99"/>
    <w:rsid w:val="00F9728F"/>
  </w:style>
  <w:style w:type="paragraph" w:styleId="a5">
    <w:name w:val="footer"/>
    <w:basedOn w:val="a"/>
    <w:link w:val="a6"/>
    <w:uiPriority w:val="99"/>
    <w:unhideWhenUsed/>
    <w:rsid w:val="00F9728F"/>
    <w:pPr>
      <w:tabs>
        <w:tab w:val="center" w:pos="4513"/>
        <w:tab w:val="right" w:pos="9026"/>
      </w:tabs>
    </w:pPr>
  </w:style>
  <w:style w:type="character" w:customStyle="1" w:styleId="a6">
    <w:name w:val="页脚 字符"/>
    <w:basedOn w:val="a0"/>
    <w:link w:val="a5"/>
    <w:uiPriority w:val="99"/>
    <w:rsid w:val="00F972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0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1186</TotalTime>
  <Pages>2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zhai zhaoyu</dc:creator>
  <cp:keywords/>
  <dc:description/>
  <cp:lastModifiedBy>jzhijian@qq.com</cp:lastModifiedBy>
  <cp:revision>11</cp:revision>
  <dcterms:created xsi:type="dcterms:W3CDTF">2021-10-25T05:57:00Z</dcterms:created>
  <dcterms:modified xsi:type="dcterms:W3CDTF">2021-12-31T00:16:00Z</dcterms:modified>
</cp:coreProperties>
</file>