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30341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计算机视觉与图像处理试卷</w:t>
      </w:r>
    </w:p>
    <w:p w14:paraId="5B91A1E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一、选择题</w:t>
      </w:r>
    </w:p>
    <w:p w14:paraId="2ADD46A2">
      <w:pPr>
        <w:numPr>
          <w:ilvl w:val="0"/>
          <w:numId w:val="1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HSV是根据颜色的直观特性即色调（H）、饱和度（S）和明度（V）创建颜色空间，表现为六角锥体模型在该空间中，一定表现为黑色的是（C）</w:t>
      </w:r>
    </w:p>
    <w:p w14:paraId="5EEE784B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色调为0 </w:t>
      </w:r>
    </w:p>
    <w:p w14:paraId="57A9C8F0">
      <w:pPr>
        <w:numPr>
          <w:ilvl w:val="0"/>
          <w:numId w:val="2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饱和度为0  </w:t>
      </w:r>
    </w:p>
    <w:p w14:paraId="72EED1BA">
      <w:pPr>
        <w:numPr>
          <w:ilvl w:val="0"/>
          <w:numId w:val="2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明度为0     </w:t>
      </w:r>
    </w:p>
    <w:p w14:paraId="7F12E888">
      <w:pPr>
        <w:numPr>
          <w:ilvl w:val="0"/>
          <w:numId w:val="2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任意一项为0</w:t>
      </w:r>
    </w:p>
    <w:p w14:paraId="124B78B7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</w:p>
    <w:p w14:paraId="06F7973B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若需要将图片下移像素，以下三种方式中的哪种方式最快（C）</w:t>
      </w:r>
    </w:p>
    <w:p w14:paraId="5535FD6D">
      <w:pPr>
        <w:numPr>
          <w:ilvl w:val="0"/>
          <w:numId w:val="3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使用21×21滤波器1次滤波，每次下移10个像素</w:t>
      </w:r>
    </w:p>
    <w:p w14:paraId="5FB1D65F">
      <w:pPr>
        <w:numPr>
          <w:ilvl w:val="0"/>
          <w:numId w:val="3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使用11×11滤波器2次滤波，每次下移5个像素</w:t>
      </w:r>
    </w:p>
    <w:p w14:paraId="76826C58">
      <w:pPr>
        <w:numPr>
          <w:ilvl w:val="0"/>
          <w:numId w:val="3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使用3×3滤波器10次滤波，每次下移1个像素</w:t>
      </w:r>
    </w:p>
    <w:p w14:paraId="5E422AF0">
      <w:pPr>
        <w:numPr>
          <w:ilvl w:val="0"/>
          <w:numId w:val="3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一样快</w:t>
      </w:r>
    </w:p>
    <w:p w14:paraId="36E8BAD3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</w:p>
    <w:p w14:paraId="015247AF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高斯滤波是一种线性滤波器，能够有效的抑制噪声，平滑图像，为了使图像平滑，我们应选择（B）滤波器</w:t>
      </w:r>
    </w:p>
    <w:p w14:paraId="52E8FCB5">
      <w:pPr>
        <w:numPr>
          <w:ilvl w:val="0"/>
          <w:numId w:val="4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高通</w:t>
      </w:r>
    </w:p>
    <w:p w14:paraId="1D7621E4">
      <w:pPr>
        <w:numPr>
          <w:ilvl w:val="0"/>
          <w:numId w:val="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低通</w:t>
      </w:r>
    </w:p>
    <w:p w14:paraId="26833ADA">
      <w:pPr>
        <w:numPr>
          <w:ilvl w:val="0"/>
          <w:numId w:val="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带通</w:t>
      </w:r>
    </w:p>
    <w:p w14:paraId="7F9DA5BD">
      <w:pPr>
        <w:numPr>
          <w:ilvl w:val="0"/>
          <w:numId w:val="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带阻</w:t>
      </w:r>
    </w:p>
    <w:p w14:paraId="45E6BF72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4610096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Max pooling（最大池化）是深度卷积神经网络常见的组成模块，关于其说法正确的是（C）</w:t>
      </w:r>
    </w:p>
    <w:p w14:paraId="4CC8B2A8">
      <w:pPr>
        <w:numPr>
          <w:ilvl w:val="0"/>
          <w:numId w:val="5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增大网络深度</w:t>
      </w:r>
    </w:p>
    <w:p w14:paraId="4EC4CAD1">
      <w:pPr>
        <w:numPr>
          <w:ilvl w:val="0"/>
          <w:numId w:val="5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增加参数数量</w:t>
      </w:r>
    </w:p>
    <w:p w14:paraId="743E4BCB">
      <w:pPr>
        <w:numPr>
          <w:ilvl w:val="0"/>
          <w:numId w:val="5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为了降低数据维度</w:t>
      </w:r>
    </w:p>
    <w:p w14:paraId="1A969E36">
      <w:pPr>
        <w:numPr>
          <w:ilvl w:val="0"/>
          <w:numId w:val="5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卷积神经网络最多只进行一次最大化</w:t>
      </w:r>
    </w:p>
    <w:p w14:paraId="79A8897A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163BEACB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智能剪刀通过图像转化为图结构，计算图中的（A）来完成图像分割</w:t>
      </w:r>
    </w:p>
    <w:p w14:paraId="5FF9372A">
      <w:pPr>
        <w:numPr>
          <w:ilvl w:val="0"/>
          <w:numId w:val="6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最短路径</w:t>
      </w:r>
    </w:p>
    <w:p w14:paraId="445FDB92">
      <w:pPr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最小割</w:t>
      </w:r>
    </w:p>
    <w:p w14:paraId="6732CD75">
      <w:pPr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连通度</w:t>
      </w:r>
    </w:p>
    <w:p w14:paraId="0B720AB6">
      <w:pPr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迹</w:t>
      </w:r>
    </w:p>
    <w:p w14:paraId="7F33CBD9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F655DD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为构建图像的频域常需要进行极坐标变换，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25" o:spt="75" type="#_x0000_t75" style="height:19pt;width:3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的极坐标表示的是（A）</w:t>
      </w:r>
    </w:p>
    <w:p w14:paraId="66AFA8E4">
      <w:pPr>
        <w:numPr>
          <w:ilvl w:val="0"/>
          <w:numId w:val="7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6" o:spt="75" type="#_x0000_t75" style="height:24pt;width:2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7771349E">
      <w:pPr>
        <w:numPr>
          <w:ilvl w:val="0"/>
          <w:numId w:val="7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7" o:spt="75" type="#_x0000_t75" style="height:24pt;width:3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51A604B8">
      <w:pPr>
        <w:numPr>
          <w:ilvl w:val="0"/>
          <w:numId w:val="7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8" o:spt="75" type="#_x0000_t75" style="height:24pt;width:2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65A262C3">
      <w:pPr>
        <w:numPr>
          <w:ilvl w:val="0"/>
          <w:numId w:val="7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9" o:spt="75" type="#_x0000_t75" style="height:24pt;width:3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2C994DE6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D99E3C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不属于特征描述算法的是（D）</w:t>
      </w:r>
    </w:p>
    <w:p w14:paraId="7788A5CD">
      <w:pPr>
        <w:numPr>
          <w:ilvl w:val="0"/>
          <w:numId w:val="8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SIFT</w:t>
      </w:r>
    </w:p>
    <w:p w14:paraId="4038CF57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MOPS</w:t>
      </w:r>
    </w:p>
    <w:p w14:paraId="2EFECE0A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GIST</w:t>
      </w:r>
    </w:p>
    <w:p w14:paraId="67A6FAA6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KNN</w:t>
      </w:r>
    </w:p>
    <w:p w14:paraId="7412BB0F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509F9616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SVM进行图片分类任务时，用于哪个步骤（A）</w:t>
      </w:r>
    </w:p>
    <w:p w14:paraId="41838FF6">
      <w:pPr>
        <w:numPr>
          <w:ilvl w:val="0"/>
          <w:numId w:val="9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图片分类</w:t>
      </w:r>
    </w:p>
    <w:p w14:paraId="34D06134">
      <w:pPr>
        <w:numPr>
          <w:ilvl w:val="0"/>
          <w:numId w:val="9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图片特征提取</w:t>
      </w:r>
    </w:p>
    <w:p w14:paraId="035E7A51">
      <w:pPr>
        <w:numPr>
          <w:ilvl w:val="0"/>
          <w:numId w:val="9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特征聚类</w:t>
      </w:r>
    </w:p>
    <w:p w14:paraId="1689B55E">
      <w:pPr>
        <w:numPr>
          <w:ilvl w:val="0"/>
          <w:numId w:val="9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图片编码</w:t>
      </w:r>
    </w:p>
    <w:p w14:paraId="5EF53715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310F7BAB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使用单应矩阵</w:t>
      </w: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1025525" cy="753745"/>
            <wp:effectExtent l="0" t="0" r="10795" b="825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进行图片2D变换是对图片进行了（B）</w:t>
      </w:r>
    </w:p>
    <w:p w14:paraId="6FA6226E">
      <w:pPr>
        <w:numPr>
          <w:ilvl w:val="0"/>
          <w:numId w:val="10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平移</w:t>
      </w:r>
    </w:p>
    <w:p w14:paraId="29377F8B">
      <w:pPr>
        <w:numPr>
          <w:ilvl w:val="0"/>
          <w:numId w:val="10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旋转</w:t>
      </w:r>
    </w:p>
    <w:p w14:paraId="4D55FF8F">
      <w:pPr>
        <w:numPr>
          <w:ilvl w:val="0"/>
          <w:numId w:val="10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仿射</w:t>
      </w:r>
    </w:p>
    <w:p w14:paraId="1877C528">
      <w:pPr>
        <w:numPr>
          <w:ilvl w:val="0"/>
          <w:numId w:val="10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放大 </w:t>
      </w:r>
    </w:p>
    <w:p w14:paraId="129F4D5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8A8D92B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进行图片匹配算法时，无奈需要进行角点匹配，Harris角点匹配作为常用的算法，通过衡量窗口中的像素的灰度变化程度进行检测。角点检测的特性是（C）</w:t>
      </w:r>
    </w:p>
    <w:p w14:paraId="2B58CB71">
      <w:pPr>
        <w:numPr>
          <w:ilvl w:val="0"/>
          <w:numId w:val="11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旋转不变尺度不变性</w:t>
      </w:r>
    </w:p>
    <w:p w14:paraId="7BD631C6">
      <w:pPr>
        <w:numPr>
          <w:ilvl w:val="0"/>
          <w:numId w:val="11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旋转变尺度不变性</w:t>
      </w:r>
    </w:p>
    <w:p w14:paraId="36E600D0">
      <w:pPr>
        <w:numPr>
          <w:ilvl w:val="0"/>
          <w:numId w:val="11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旋转不变尺度变性</w:t>
      </w:r>
    </w:p>
    <w:p w14:paraId="13E111DF">
      <w:pPr>
        <w:numPr>
          <w:ilvl w:val="0"/>
          <w:numId w:val="11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旋转变尺度变性</w:t>
      </w:r>
    </w:p>
    <w:p w14:paraId="4E5AB2B5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68DAEEF">
      <w:pPr>
        <w:numPr>
          <w:ilvl w:val="0"/>
          <w:numId w:val="12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填空题</w:t>
      </w:r>
    </w:p>
    <w:p w14:paraId="070FA89D">
      <w:pPr>
        <w:numPr>
          <w:ilvl w:val="0"/>
          <w:numId w:val="13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若图片采用RGB颜色同间，其中像素点的RGB值为（0,0,0），该像素点的颜色是（黑色）</w:t>
      </w:r>
    </w:p>
    <w:p w14:paraId="1B68234C">
      <w:pPr>
        <w:numPr>
          <w:ilvl w:val="0"/>
          <w:numId w:val="13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检测水平梯度的二维sobel算子的卷积核是（ 1 0 -1</w:t>
      </w:r>
    </w:p>
    <w:p w14:paraId="10270704">
      <w:pPr>
        <w:numPr>
          <w:ilvl w:val="0"/>
          <w:numId w:val="0"/>
        </w:numPr>
        <w:ind w:firstLine="4620" w:firstLineChars="220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 0 -2</w:t>
      </w:r>
    </w:p>
    <w:p w14:paraId="4B214531">
      <w:pPr>
        <w:numPr>
          <w:ilvl w:val="0"/>
          <w:numId w:val="0"/>
        </w:numPr>
        <w:ind w:firstLine="4620" w:firstLineChars="220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 0 -1）</w:t>
      </w:r>
    </w:p>
    <w:p w14:paraId="060F6976">
      <w:pPr>
        <w:numPr>
          <w:ilvl w:val="0"/>
          <w:numId w:val="13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在r=1的原霍夫空间中的一点坐标（1,1），其在图片中对应的圆方程为（（x-1）^2+(y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t>-1)^2=1）</w:t>
      </w:r>
    </w:p>
    <w:p w14:paraId="31184AC9">
      <w:pPr>
        <w:numPr>
          <w:ilvl w:val="0"/>
          <w:numId w:val="13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图像拼接任务利用了图像的（单应）性，引入了单应矩阵来完成投影平面上的点和线可逆映射</w:t>
      </w:r>
    </w:p>
    <w:p w14:paraId="5451B904">
      <w:pPr>
        <w:numPr>
          <w:ilvl w:val="0"/>
          <w:numId w:val="13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K-mean算法用于对多维空间的点进行（聚类）</w:t>
      </w:r>
    </w:p>
    <w:p w14:paraId="6AB766AF">
      <w:pPr>
        <w:numPr>
          <w:ilvl w:val="0"/>
          <w:numId w:val="13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Harris角点检测时选用阈值函数R=det(M)-ktrace^2(M)（M）为协方差矩阵，检测角点时，（R&gt;0）时认为此处是角点</w:t>
      </w:r>
    </w:p>
    <w:p w14:paraId="25981AF9">
      <w:pPr>
        <w:numPr>
          <w:ilvl w:val="0"/>
          <w:numId w:val="13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卷积神经网络在处理高维度数据时，为了建立单独的激活映射，引入（汇聚）层减小维度</w:t>
      </w:r>
    </w:p>
    <w:p w14:paraId="5BA6703F">
      <w:pPr>
        <w:numPr>
          <w:ilvl w:val="0"/>
          <w:numId w:val="13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图像采集时，常出现混叠现象，某物体的振动频率为30Hz，为了避免混叠，记录该物体运动的采样频率至少为（60HZ）</w:t>
      </w:r>
    </w:p>
    <w:p w14:paraId="0C8B50B8">
      <w:pPr>
        <w:numPr>
          <w:ilvl w:val="0"/>
          <w:numId w:val="13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使用拉普拉斯图像金字塔，可以对缩小后的图片进行还原，这是因为其计算并存储了（图像残差）与上采样的图片相加，从而还原了金字塔底层图像</w:t>
      </w:r>
    </w:p>
    <w:p w14:paraId="4B722311">
      <w:pPr>
        <w:numPr>
          <w:ilvl w:val="0"/>
          <w:numId w:val="13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2280B5B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4DD6B6D">
      <w:pPr>
        <w:numPr>
          <w:ilvl w:val="0"/>
          <w:numId w:val="12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计算题</w:t>
      </w:r>
    </w:p>
    <w:p w14:paraId="44225A11">
      <w:pPr>
        <w:numPr>
          <w:ilvl w:val="0"/>
          <w:numId w:val="14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卷积计算</w:t>
      </w:r>
    </w:p>
    <w:p w14:paraId="4A18E38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3A65D68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5B2EF9E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CC19F15">
      <w:pPr>
        <w:numPr>
          <w:ilvl w:val="0"/>
          <w:numId w:val="14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在图片中的一直线具有方程式y=-x+4,计算其在曲线霍夫空间中对应的点坐标（x轴正方向为0°）</w:t>
      </w:r>
    </w:p>
    <w:p w14:paraId="39B194A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5770D7C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(pai/4,2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2)</w:t>
      </w:r>
    </w:p>
    <w:p w14:paraId="2EC83CA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18522E64">
      <w:pPr>
        <w:numPr>
          <w:ilvl w:val="0"/>
          <w:numId w:val="14"/>
        </w:numPr>
        <w:ind w:lef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在构建高斯图像金字塔时，通过对图像先高斯滤波，然后下采样的方式缩小图片尺寸，若有一张大小为（32,32），1024（kb）</w:t>
      </w:r>
    </w:p>
    <w:p w14:paraId="7DE1F349">
      <w:pPr>
        <w:numPr>
          <w:ilvl w:val="0"/>
          <w:numId w:val="15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下采样时删除图像的偶行和偶列，计算第一次采样后图片尺寸和金字塔大小。</w:t>
      </w:r>
    </w:p>
    <w:p w14:paraId="2B4A5A4D">
      <w:pPr>
        <w:numPr>
          <w:ilvl w:val="0"/>
          <w:numId w:val="15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构建该高斯图像金字塔所需内存至多为多少。</w:t>
      </w:r>
    </w:p>
    <w:p w14:paraId="61658C37">
      <w:pPr>
        <w:widowControl w:val="0"/>
        <w:numPr>
          <w:ilvl w:val="0"/>
          <w:numId w:val="16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图片尺寸：（16，16）</w:t>
      </w:r>
    </w:p>
    <w:p w14:paraId="3120032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   金字塔大小：1024（原来的图片大小）+1/4*1024（第一层金字塔）=5/4*1024=1280kb</w:t>
      </w:r>
    </w:p>
    <w:p w14:paraId="712E658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（2）4/3*1024=1366kb(错位相减得4/3)</w:t>
      </w:r>
    </w:p>
    <w:p w14:paraId="6C81074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59D9F482">
      <w:pPr>
        <w:numPr>
          <w:ilvl w:val="0"/>
          <w:numId w:val="14"/>
        </w:numPr>
        <w:ind w:lef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若某神经网络输出层结构如下图所示，该神经元的权值w=ln2，激活函数为Sigmoid（x）=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object>
          <v:shape id="_x0000_i1030" o:spt="75" type="#_x0000_t75" style="height:31pt;width:3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，损失函数为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object>
          <v:shape id="_x0000_i1031" o:spt="75" type="#_x0000_t75" style="height:19pt;width:73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，某次训练前向传播是，前项神经元的输出为1，真实的Y为0.6，计算本次的训练的损失。</w:t>
      </w:r>
    </w:p>
    <w:p w14:paraId="7BB9F14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1/2(0.6-1.5)^2</w:t>
      </w:r>
    </w:p>
    <w:p w14:paraId="6E8098C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FE51CE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3BB2F09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5、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某卷积神经网络的卷积层输入尺寸为（33,33,3），该卷积层使用8个尺寸为（5,5,3）的不同的卷积核，滑动步长为1，若该卷积层不填充边界，请计算卷积层的输出尺寸。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33-5=28 28+1=29 (29,29,8)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3B240"/>
    <w:multiLevelType w:val="singleLevel"/>
    <w:tmpl w:val="8923B240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89284898"/>
    <w:multiLevelType w:val="singleLevel"/>
    <w:tmpl w:val="8928489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8A2AFFB1"/>
    <w:multiLevelType w:val="singleLevel"/>
    <w:tmpl w:val="8A2AFFB1"/>
    <w:lvl w:ilvl="0" w:tentative="0">
      <w:start w:val="1"/>
      <w:numFmt w:val="upperLetter"/>
      <w:suff w:val="nothing"/>
      <w:lvlText w:val="%1、"/>
      <w:lvlJc w:val="left"/>
    </w:lvl>
  </w:abstractNum>
  <w:abstractNum w:abstractNumId="3">
    <w:nsid w:val="911C686E"/>
    <w:multiLevelType w:val="singleLevel"/>
    <w:tmpl w:val="911C686E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BB60B6EE"/>
    <w:multiLevelType w:val="singleLevel"/>
    <w:tmpl w:val="BB60B6E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D9EE7D95"/>
    <w:multiLevelType w:val="singleLevel"/>
    <w:tmpl w:val="D9EE7D9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E134776"/>
    <w:multiLevelType w:val="singleLevel"/>
    <w:tmpl w:val="DE134776"/>
    <w:lvl w:ilvl="0" w:tentative="0">
      <w:start w:val="1"/>
      <w:numFmt w:val="upperLetter"/>
      <w:suff w:val="nothing"/>
      <w:lvlText w:val="%1、"/>
      <w:lvlJc w:val="left"/>
    </w:lvl>
  </w:abstractNum>
  <w:abstractNum w:abstractNumId="7">
    <w:nsid w:val="F421CF03"/>
    <w:multiLevelType w:val="singleLevel"/>
    <w:tmpl w:val="F421CF03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56D3929"/>
    <w:multiLevelType w:val="singleLevel"/>
    <w:tmpl w:val="F56D3929"/>
    <w:lvl w:ilvl="0" w:tentative="0">
      <w:start w:val="1"/>
      <w:numFmt w:val="upperLetter"/>
      <w:suff w:val="nothing"/>
      <w:lvlText w:val="%1、"/>
      <w:lvlJc w:val="left"/>
    </w:lvl>
  </w:abstractNum>
  <w:abstractNum w:abstractNumId="9">
    <w:nsid w:val="F9881F32"/>
    <w:multiLevelType w:val="singleLevel"/>
    <w:tmpl w:val="F9881F32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FD067624"/>
    <w:multiLevelType w:val="singleLevel"/>
    <w:tmpl w:val="FD067624"/>
    <w:lvl w:ilvl="0" w:tentative="0">
      <w:start w:val="1"/>
      <w:numFmt w:val="upperLetter"/>
      <w:suff w:val="nothing"/>
      <w:lvlText w:val="%1、"/>
      <w:lvlJc w:val="left"/>
    </w:lvl>
  </w:abstractNum>
  <w:abstractNum w:abstractNumId="11">
    <w:nsid w:val="025D954C"/>
    <w:multiLevelType w:val="singleLevel"/>
    <w:tmpl w:val="025D954C"/>
    <w:lvl w:ilvl="0" w:tentative="0">
      <w:start w:val="1"/>
      <w:numFmt w:val="upperLetter"/>
      <w:suff w:val="nothing"/>
      <w:lvlText w:val="%1、"/>
      <w:lvlJc w:val="left"/>
    </w:lvl>
  </w:abstractNum>
  <w:abstractNum w:abstractNumId="12">
    <w:nsid w:val="1A1A2914"/>
    <w:multiLevelType w:val="singleLevel"/>
    <w:tmpl w:val="1A1A2914"/>
    <w:lvl w:ilvl="0" w:tentative="0">
      <w:start w:val="1"/>
      <w:numFmt w:val="upperLetter"/>
      <w:suff w:val="nothing"/>
      <w:lvlText w:val="%1、"/>
      <w:lvlJc w:val="left"/>
    </w:lvl>
  </w:abstractNum>
  <w:abstractNum w:abstractNumId="13">
    <w:nsid w:val="1EDF3043"/>
    <w:multiLevelType w:val="singleLevel"/>
    <w:tmpl w:val="1EDF3043"/>
    <w:lvl w:ilvl="0" w:tentative="0">
      <w:start w:val="1"/>
      <w:numFmt w:val="upperLetter"/>
      <w:suff w:val="nothing"/>
      <w:lvlText w:val="%1、"/>
      <w:lvlJc w:val="left"/>
    </w:lvl>
  </w:abstractNum>
  <w:abstractNum w:abstractNumId="14">
    <w:nsid w:val="28FE7FD4"/>
    <w:multiLevelType w:val="singleLevel"/>
    <w:tmpl w:val="28FE7FD4"/>
    <w:lvl w:ilvl="0" w:tentative="0">
      <w:start w:val="1"/>
      <w:numFmt w:val="upperLetter"/>
      <w:suff w:val="nothing"/>
      <w:lvlText w:val="%1、"/>
      <w:lvlJc w:val="left"/>
    </w:lvl>
  </w:abstractNum>
  <w:abstractNum w:abstractNumId="15">
    <w:nsid w:val="626E9624"/>
    <w:multiLevelType w:val="singleLevel"/>
    <w:tmpl w:val="626E962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6"/>
  </w:num>
  <w:num w:numId="3">
    <w:abstractNumId w:val="13"/>
  </w:num>
  <w:num w:numId="4">
    <w:abstractNumId w:val="12"/>
  </w:num>
  <w:num w:numId="5">
    <w:abstractNumId w:val="11"/>
  </w:num>
  <w:num w:numId="6">
    <w:abstractNumId w:val="10"/>
  </w:num>
  <w:num w:numId="7">
    <w:abstractNumId w:val="8"/>
  </w:num>
  <w:num w:numId="8">
    <w:abstractNumId w:val="0"/>
  </w:num>
  <w:num w:numId="9">
    <w:abstractNumId w:val="3"/>
  </w:num>
  <w:num w:numId="10">
    <w:abstractNumId w:val="2"/>
  </w:num>
  <w:num w:numId="11">
    <w:abstractNumId w:val="14"/>
  </w:num>
  <w:num w:numId="12">
    <w:abstractNumId w:val="4"/>
  </w:num>
  <w:num w:numId="13">
    <w:abstractNumId w:val="1"/>
  </w:num>
  <w:num w:numId="14">
    <w:abstractNumId w:val="5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VmMTEyZWQyMjI5NWEzOWRhM2JlMTUzMDU0MTlmN2QifQ=="/>
  </w:docVars>
  <w:rsids>
    <w:rsidRoot w:val="258108BF"/>
    <w:rsid w:val="005558D1"/>
    <w:rsid w:val="0AAC45A0"/>
    <w:rsid w:val="0D2B61B4"/>
    <w:rsid w:val="0EDF4A3D"/>
    <w:rsid w:val="10AD196B"/>
    <w:rsid w:val="12D85A35"/>
    <w:rsid w:val="13456C8F"/>
    <w:rsid w:val="2206062C"/>
    <w:rsid w:val="258108BF"/>
    <w:rsid w:val="292F0B28"/>
    <w:rsid w:val="2A1877E1"/>
    <w:rsid w:val="2C0D166E"/>
    <w:rsid w:val="2C2F31D4"/>
    <w:rsid w:val="36E6103A"/>
    <w:rsid w:val="37D54F27"/>
    <w:rsid w:val="438C4293"/>
    <w:rsid w:val="520E05AD"/>
    <w:rsid w:val="533D3C82"/>
    <w:rsid w:val="57623B4D"/>
    <w:rsid w:val="5CBF366F"/>
    <w:rsid w:val="5DA661EC"/>
    <w:rsid w:val="5EE315DD"/>
    <w:rsid w:val="663D5D3E"/>
    <w:rsid w:val="737250F9"/>
    <w:rsid w:val="7CE1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1285</Words>
  <Characters>1479</Characters>
  <Lines>0</Lines>
  <Paragraphs>0</Paragraphs>
  <TotalTime>15</TotalTime>
  <ScaleCrop>false</ScaleCrop>
  <LinksUpToDate>false</LinksUpToDate>
  <CharactersWithSpaces>1502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2024-03-02T04:13:00Z</dcterms:created>
  <dc:creator>86187</dc:creator>
  <cp:lastModifiedBy>史嘉炜</cp:lastModifiedBy>
  <dcterms:modified xsi:type="dcterms:W3CDTF">2025-01-16T05:47:02Z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0AF7F3DB2CC44487BB428D62DCBDD41C_13</vt:lpwstr>
  </property>
  <property fmtid="{D5CDD505-2E9C-101B-9397-08002B2CF9AE}" pid="4" name="KSOTemplateDocerSaveRecord">
    <vt:lpwstr>eyJoZGlkIjoiOGU3YWViMzk1NTkxNjM5ZDA4ODY5YTVjMzg0ZGMzZjIiLCJ1c2VySWQiOiIxNjY2NTM2Nzg1In0=</vt:lpwstr>
  </property>
</Properties>
</file>