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D11D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Міністерство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освіти</w:t>
      </w:r>
      <w:r>
        <w:rPr>
          <w:rStyle w:val="normaltextrun"/>
          <w:sz w:val="28"/>
          <w:szCs w:val="28"/>
        </w:rPr>
        <w:t xml:space="preserve"> і науки </w:t>
      </w:r>
      <w:r>
        <w:rPr>
          <w:rStyle w:val="spellingerror"/>
          <w:sz w:val="28"/>
          <w:szCs w:val="28"/>
        </w:rPr>
        <w:t>України</w:t>
      </w:r>
      <w:r>
        <w:rPr>
          <w:rStyle w:val="eop"/>
          <w:sz w:val="28"/>
          <w:szCs w:val="28"/>
        </w:rPr>
        <w:t> </w:t>
      </w:r>
    </w:p>
    <w:p w14:paraId="11802D17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Національний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університет</w:t>
      </w:r>
      <w:r>
        <w:rPr>
          <w:rStyle w:val="eop"/>
          <w:sz w:val="28"/>
          <w:szCs w:val="28"/>
        </w:rPr>
        <w:t> </w:t>
      </w:r>
    </w:p>
    <w:p w14:paraId="7D4E7FE0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Харківський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політехнічний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інститут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478CC13D" w14:textId="09FE4992" w:rsidR="00B00BBF" w:rsidRPr="00DB736A" w:rsidRDefault="004468EF" w:rsidP="00DF3E4C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</w:t>
      </w:r>
      <w:r w:rsidR="00B07D96" w:rsidRPr="00DB736A">
        <w:rPr>
          <w:rStyle w:val="normaltextrun"/>
          <w:sz w:val="28"/>
          <w:szCs w:val="28"/>
          <w:lang w:val="uk-UA"/>
        </w:rPr>
        <w:t>нститут</w:t>
      </w:r>
      <w:r w:rsidR="00B00BBF" w:rsidRPr="00DB736A">
        <w:rPr>
          <w:rStyle w:val="normaltextrun"/>
          <w:sz w:val="28"/>
          <w:szCs w:val="28"/>
        </w:rPr>
        <w:t xml:space="preserve"> </w:t>
      </w:r>
      <w:r w:rsidR="00B00BBF" w:rsidRPr="00DB736A">
        <w:rPr>
          <w:rStyle w:val="spellingerror"/>
          <w:sz w:val="28"/>
          <w:szCs w:val="28"/>
        </w:rPr>
        <w:t>комп’ютерних</w:t>
      </w:r>
      <w:r w:rsidR="00B00BBF" w:rsidRPr="00DB736A">
        <w:rPr>
          <w:rStyle w:val="normaltextrun"/>
          <w:sz w:val="28"/>
          <w:szCs w:val="28"/>
        </w:rPr>
        <w:t xml:space="preserve"> наук </w:t>
      </w:r>
      <w:r w:rsidR="00B07D96" w:rsidRPr="00DB736A">
        <w:rPr>
          <w:rStyle w:val="normaltextrun"/>
          <w:sz w:val="28"/>
          <w:szCs w:val="28"/>
          <w:lang w:val="uk-UA"/>
        </w:rPr>
        <w:t>та</w:t>
      </w:r>
      <w:r w:rsidR="00B00BBF" w:rsidRPr="00DB736A">
        <w:rPr>
          <w:rStyle w:val="normaltextrun"/>
          <w:sz w:val="28"/>
          <w:szCs w:val="28"/>
        </w:rPr>
        <w:t xml:space="preserve"> </w:t>
      </w:r>
      <w:r w:rsidR="00B07D96" w:rsidRPr="00DB736A">
        <w:rPr>
          <w:rStyle w:val="spellingerror"/>
          <w:sz w:val="28"/>
          <w:szCs w:val="28"/>
          <w:lang w:val="uk-UA"/>
        </w:rPr>
        <w:t>інформаційних</w:t>
      </w:r>
      <w:r w:rsidR="00B00BBF" w:rsidRPr="00DB736A">
        <w:rPr>
          <w:rStyle w:val="normaltextrun"/>
          <w:sz w:val="28"/>
          <w:szCs w:val="28"/>
        </w:rPr>
        <w:t xml:space="preserve"> </w:t>
      </w:r>
      <w:r w:rsidR="00B07D96" w:rsidRPr="00DB736A">
        <w:rPr>
          <w:rStyle w:val="spellingerror"/>
          <w:sz w:val="28"/>
          <w:szCs w:val="28"/>
          <w:lang w:val="uk-UA"/>
        </w:rPr>
        <w:t>технологій</w:t>
      </w:r>
      <w:r w:rsidR="00B00BBF" w:rsidRPr="00DB736A">
        <w:rPr>
          <w:rStyle w:val="eop"/>
          <w:sz w:val="28"/>
          <w:szCs w:val="28"/>
        </w:rPr>
        <w:t> </w:t>
      </w:r>
    </w:p>
    <w:p w14:paraId="7DDE2D94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F878099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C5D54E9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38F34A1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7E2D0FD" w14:textId="4E7D5E6C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3A9C2782" w14:textId="13A46AA4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59BC2D6" w14:textId="638E5A7D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73269F0" w14:textId="77777777" w:rsidR="002F4C67" w:rsidRP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03786536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CF804A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r>
        <w:rPr>
          <w:rStyle w:val="spellingerror"/>
          <w:sz w:val="28"/>
          <w:szCs w:val="28"/>
        </w:rPr>
        <w:t>виконання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лабораторної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роботи</w:t>
      </w:r>
      <w:r>
        <w:rPr>
          <w:rStyle w:val="normaltextrun"/>
          <w:sz w:val="28"/>
          <w:szCs w:val="28"/>
        </w:rPr>
        <w:t xml:space="preserve"> №1</w:t>
      </w:r>
      <w:r>
        <w:rPr>
          <w:rStyle w:val="eop"/>
          <w:sz w:val="28"/>
          <w:szCs w:val="28"/>
        </w:rPr>
        <w:t> </w:t>
      </w:r>
    </w:p>
    <w:p w14:paraId="7F796F25" w14:textId="1767A6C3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Варіант</w:t>
      </w:r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70A9DD98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FA6F380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r>
        <w:rPr>
          <w:rStyle w:val="spellingerror"/>
          <w:sz w:val="28"/>
          <w:szCs w:val="28"/>
        </w:rPr>
        <w:t>дисципліною</w:t>
      </w:r>
      <w:r>
        <w:rPr>
          <w:rStyle w:val="eop"/>
          <w:sz w:val="28"/>
          <w:szCs w:val="28"/>
        </w:rPr>
        <w:t> </w:t>
      </w:r>
    </w:p>
    <w:p w14:paraId="02D842E8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Алгоритми</w:t>
      </w:r>
      <w:r>
        <w:rPr>
          <w:rStyle w:val="normaltextrun"/>
          <w:sz w:val="28"/>
          <w:szCs w:val="28"/>
        </w:rPr>
        <w:t xml:space="preserve"> і </w:t>
      </w:r>
      <w:r>
        <w:rPr>
          <w:rStyle w:val="spellingerror"/>
          <w:sz w:val="28"/>
          <w:szCs w:val="28"/>
        </w:rPr>
        <w:t>структури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даних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3D8B63BF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77E6956" w14:textId="1417180C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5024180" w14:textId="5297ADBB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FF0BDCC" w14:textId="71ADECEF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E14CDCF" w14:textId="3F284FF2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88FD747" w14:textId="11426289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ACAEDE6" w14:textId="16155903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C04945E" w14:textId="66BCB08A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FCD8887" w14:textId="3AFBA08C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24AFE4A" w14:textId="720A3825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18C66D" w14:textId="77777777" w:rsidR="002F4C67" w:rsidRDefault="002F4C67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79BD5A5" w14:textId="77777777" w:rsidR="00B00BBF" w:rsidRDefault="00B00BBF" w:rsidP="00B00BBF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Виконав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705FE6C4" w14:textId="6276E7CF" w:rsidR="00B00BBF" w:rsidRDefault="00B00BBF" w:rsidP="00B00BBF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r>
        <w:rPr>
          <w:rStyle w:val="spellingerror"/>
          <w:sz w:val="28"/>
          <w:szCs w:val="28"/>
        </w:rPr>
        <w:t>групи</w:t>
      </w:r>
      <w:r>
        <w:rPr>
          <w:rStyle w:val="normaltextrun"/>
          <w:sz w:val="28"/>
          <w:szCs w:val="28"/>
        </w:rPr>
        <w:t xml:space="preserve"> КН-3</w:t>
      </w:r>
      <w:r w:rsidR="004409D4"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2A24E684" w14:textId="6B9EBA2A" w:rsidR="00B00BBF" w:rsidRDefault="004409D4" w:rsidP="00B00BBF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 w:rsidR="00B00BBF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 w:rsidR="00B00BBF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 w:rsidR="00B00BBF">
        <w:rPr>
          <w:rStyle w:val="normaltextrun"/>
          <w:sz w:val="28"/>
          <w:szCs w:val="28"/>
        </w:rPr>
        <w:t>.</w:t>
      </w:r>
      <w:r w:rsidR="00B00BBF">
        <w:rPr>
          <w:rStyle w:val="eop"/>
          <w:sz w:val="28"/>
          <w:szCs w:val="28"/>
        </w:rPr>
        <w:t> </w:t>
      </w:r>
    </w:p>
    <w:p w14:paraId="64AC0C6D" w14:textId="77777777" w:rsidR="00B00BBF" w:rsidRDefault="00B00BBF" w:rsidP="00B00BBF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7658D76" w14:textId="77777777" w:rsidR="00B00BBF" w:rsidRDefault="00B00BBF" w:rsidP="00B00BBF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F0B5DE" w14:textId="77777777" w:rsidR="00B00BBF" w:rsidRDefault="00B00BBF" w:rsidP="00B00BBF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Перевірила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267DE2DC" w14:textId="77777777" w:rsidR="00B00BBF" w:rsidRDefault="00B00BBF" w:rsidP="00B00BBF">
      <w:pPr>
        <w:pStyle w:val="paragraph"/>
        <w:spacing w:before="0" w:beforeAutospacing="0" w:after="0" w:afterAutospacing="0"/>
        <w:ind w:right="-15"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r>
        <w:rPr>
          <w:rStyle w:val="spellingerror"/>
          <w:sz w:val="28"/>
          <w:szCs w:val="28"/>
        </w:rPr>
        <w:t>викладач</w:t>
      </w:r>
      <w:r>
        <w:rPr>
          <w:rStyle w:val="eop"/>
          <w:sz w:val="28"/>
          <w:szCs w:val="28"/>
        </w:rPr>
        <w:t> </w:t>
      </w:r>
    </w:p>
    <w:p w14:paraId="4674EA43" w14:textId="77777777" w:rsidR="00B00BBF" w:rsidRDefault="00B00BBF" w:rsidP="00B00BBF">
      <w:pPr>
        <w:pStyle w:val="paragraph"/>
        <w:spacing w:before="0" w:beforeAutospacing="0" w:after="0" w:afterAutospacing="0"/>
        <w:ind w:right="-15"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0E4BEC1A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AD5A2B" w14:textId="0A80F521" w:rsidR="00B00BBF" w:rsidRDefault="00B00BBF" w:rsidP="00B00BB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048A8F1" w14:textId="4E85D0A2" w:rsidR="002F4C67" w:rsidRDefault="002F4C67" w:rsidP="00B00B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A1C1B2" w14:textId="1E90CA9E" w:rsidR="002F4C67" w:rsidRDefault="002F4C67" w:rsidP="00B00B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B9DA1A" w14:textId="7BF0F4F4" w:rsidR="002F4C67" w:rsidRDefault="002F4C67" w:rsidP="00B00B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2C33D4" w14:textId="77777777" w:rsidR="002F4C67" w:rsidRDefault="002F4C67" w:rsidP="00B00B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68EA5B" w14:textId="77777777" w:rsidR="00B00BBF" w:rsidRDefault="00B00BBF" w:rsidP="00B00B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F36A84" w14:textId="77777777" w:rsidR="00B00BBF" w:rsidRDefault="00B00BBF" w:rsidP="00B00B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F4955">
        <w:rPr>
          <w:rStyle w:val="spellingerror"/>
          <w:sz w:val="28"/>
          <w:szCs w:val="28"/>
        </w:rPr>
        <w:t>Харків</w:t>
      </w:r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121F859B" w14:textId="6BBB44A9" w:rsidR="00EC68FF" w:rsidRPr="00EC68FF" w:rsidRDefault="00EF4955" w:rsidP="00DF40C8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Тема лабораторної роботи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Двозв’язні та кільцеві списки та робота з ними.</w:t>
      </w:r>
    </w:p>
    <w:p w14:paraId="26FFB5F8" w14:textId="0CED9952" w:rsidR="00A150FF" w:rsidRDefault="00EF4955" w:rsidP="00DF40C8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EF4955">
        <w:rPr>
          <w:rFonts w:ascii="Times New Roman" w:hAnsi="Times New Roman" w:cs="Times New Roman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Мета: ознайомитися із основними способами організації списків та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особливостями їх програмної реалізації. Набути практичних навичок по роботі 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>двозв’язними та кільцевими списками.</w:t>
      </w:r>
    </w:p>
    <w:p w14:paraId="1BC919C0" w14:textId="77777777" w:rsidR="00EC68FF" w:rsidRDefault="00EC68FF" w:rsidP="00DF40C8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5FC84A" w14:textId="00C91E37" w:rsidR="00DF40C8" w:rsidRDefault="00DF40C8" w:rsidP="00DF40C8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Завдання за </w:t>
      </w: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варіантом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14:paraId="3E98CF4A" w14:textId="6CAB6FD8" w:rsidR="00DF40C8" w:rsidRDefault="00DF40C8" w:rsidP="00DF40C8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Список, вузли якого мають змінну типу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double</w:t>
      </w:r>
      <w:r w:rsidRPr="00DF40C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у якості даних.</w:t>
      </w:r>
    </w:p>
    <w:p w14:paraId="07EE9859" w14:textId="77777777" w:rsidR="00EC68FF" w:rsidRDefault="00EC68FF" w:rsidP="00DF40C8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</w:p>
    <w:p w14:paraId="21815AB5" w14:textId="3A1AA437" w:rsidR="00DF40C8" w:rsidRDefault="00DF4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A1C243" w14:textId="77777777" w:rsidR="00B12326" w:rsidRDefault="00B12326" w:rsidP="00B123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2326">
        <w:rPr>
          <w:rStyle w:val="markedcontent"/>
          <w:rFonts w:ascii="Times New Roman" w:hAnsi="Times New Roman" w:cs="Times New Roman"/>
          <w:sz w:val="28"/>
          <w:szCs w:val="28"/>
        </w:rPr>
        <w:t>сформувати список</w:t>
      </w:r>
    </w:p>
    <w:p w14:paraId="27DFCCAD" w14:textId="77777777" w:rsidR="00B12326" w:rsidRDefault="00B12326" w:rsidP="00B12326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B12326">
        <w:rPr>
          <w:rStyle w:val="markedcontent"/>
          <w:rFonts w:ascii="Times New Roman" w:hAnsi="Times New Roman" w:cs="Times New Roman"/>
          <w:sz w:val="28"/>
          <w:szCs w:val="28"/>
        </w:rPr>
        <w:t>додати елемент до списку</w:t>
      </w:r>
    </w:p>
    <w:p w14:paraId="59D2C452" w14:textId="77777777" w:rsidR="00B12326" w:rsidRDefault="00B12326" w:rsidP="00B123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2326">
        <w:rPr>
          <w:rStyle w:val="markedcontent"/>
          <w:rFonts w:ascii="Times New Roman" w:hAnsi="Times New Roman" w:cs="Times New Roman"/>
          <w:sz w:val="28"/>
          <w:szCs w:val="28"/>
        </w:rPr>
        <w:t>вилучити вказаний елемент зі списку</w:t>
      </w:r>
    </w:p>
    <w:p w14:paraId="65BEAB9A" w14:textId="77777777" w:rsidR="00B12326" w:rsidRDefault="00B12326" w:rsidP="00B123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2326">
        <w:rPr>
          <w:rStyle w:val="markedcontent"/>
          <w:rFonts w:ascii="Times New Roman" w:hAnsi="Times New Roman" w:cs="Times New Roman"/>
          <w:sz w:val="28"/>
          <w:szCs w:val="28"/>
        </w:rPr>
        <w:t>визначити кількість елементів у списку</w:t>
      </w:r>
    </w:p>
    <w:p w14:paraId="2B1A9E2F" w14:textId="5ECA1E3E" w:rsidR="00DF40C8" w:rsidRDefault="00B12326" w:rsidP="00B12326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B12326">
        <w:rPr>
          <w:rStyle w:val="markedcontent"/>
          <w:rFonts w:ascii="Times New Roman" w:hAnsi="Times New Roman" w:cs="Times New Roman"/>
          <w:sz w:val="28"/>
          <w:szCs w:val="28"/>
        </w:rPr>
        <w:t>поміняти два сусідні елементи місцями</w:t>
      </w:r>
    </w:p>
    <w:p w14:paraId="0AF70E90" w14:textId="589073E1" w:rsidR="00B12326" w:rsidRPr="00EC68FF" w:rsidRDefault="00B12326" w:rsidP="00B12326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очистити список</w:t>
      </w:r>
    </w:p>
    <w:p w14:paraId="38BA5608" w14:textId="11EEB42C" w:rsidR="00EC68FF" w:rsidRDefault="00EC68FF" w:rsidP="00EC68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Дії виконати з двозв’язним списком та двозв’язним кільцевим списками.</w:t>
      </w:r>
    </w:p>
    <w:p w14:paraId="0D82C425" w14:textId="77777777" w:rsidR="00EC68FF" w:rsidRDefault="00EC68FF" w:rsidP="00EC68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D3F460" w14:textId="6200C4A1" w:rsidR="00EC68FF" w:rsidRDefault="00EC68FF" w:rsidP="00EC68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45058" w14:textId="4774D246" w:rsidR="00EC68FF" w:rsidRDefault="00EC68FF" w:rsidP="00EC68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складається з множини вузлів, що зберігають потрібний тип даних, я також покажчик на інший елемент. У випадку з двозв’язними списками, кожен вузел має у собі покажчик на попередній та наступний вузли списку. При чому для кільцевого списку останній вузел списку має покажчик на перший елемент, і навпаки.</w:t>
      </w:r>
    </w:p>
    <w:p w14:paraId="67B39893" w14:textId="5C711780" w:rsidR="006669DD" w:rsidRDefault="006669DD" w:rsidP="00EC6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має покажчики на початковий вузел (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669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останній вузел </w:t>
      </w:r>
      <w:r w:rsidRPr="006669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6669D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99F8235" w14:textId="77531CFE" w:rsidR="006669DD" w:rsidRDefault="006669DD" w:rsidP="00EC68FF">
      <w:pPr>
        <w:rPr>
          <w:rFonts w:ascii="Times New Roman" w:hAnsi="Times New Roman" w:cs="Times New Roman"/>
          <w:sz w:val="28"/>
          <w:szCs w:val="28"/>
        </w:rPr>
      </w:pPr>
    </w:p>
    <w:p w14:paraId="4A8C3249" w14:textId="19BCDDA5" w:rsidR="006669DD" w:rsidRDefault="006669DD" w:rsidP="00EC6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7D8FC46D" w14:textId="17F1C3AB" w:rsidR="006669DD" w:rsidRDefault="006669DD" w:rsidP="00EC68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вводяться користувачем з консолі або зчитуються з файлу. Результат виводиться до консолі та у файл. Тип даних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double.</w:t>
      </w:r>
    </w:p>
    <w:p w14:paraId="30EC31B7" w14:textId="7F819092" w:rsidR="006669DD" w:rsidRDefault="006669DD" w:rsidP="00EC68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розв’язання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943A16" w14:textId="6A10B0C2" w:rsidR="006669DD" w:rsidRDefault="006669DD" w:rsidP="00EC68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список. Конструктор за умовою встановлює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6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голови та хвоста списку</w:t>
      </w:r>
      <w:r w:rsidR="000C75C7">
        <w:rPr>
          <w:rFonts w:ascii="Times New Roman" w:hAnsi="Times New Roman" w:cs="Times New Roman"/>
          <w:sz w:val="28"/>
          <w:szCs w:val="28"/>
          <w:lang w:val="uk-UA"/>
        </w:rPr>
        <w:t>. Кількість вузлів дорівнює 0.</w:t>
      </w:r>
    </w:p>
    <w:p w14:paraId="2B3445A0" w14:textId="1D7B16F1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5FCCD7" w14:textId="35FD9ECF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42130B" w14:textId="315112CB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26E17D04" w14:textId="722E1082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14:paraId="3385CB22" w14:textId="5099DCFD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ECEB889" w14:textId="00841DC9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>List() {</w:t>
      </w:r>
    </w:p>
    <w:p w14:paraId="4B8A29CC" w14:textId="322311BC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262A3" w14:textId="2A06F438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EAD6D" w14:textId="65422D83" w:rsidR="000C75C7" w:rsidRPr="000C75C7" w:rsidRDefault="000C75C7" w:rsidP="000C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23C18660" w14:textId="2873E513" w:rsidR="000C75C7" w:rsidRDefault="000C75C7" w:rsidP="000C75C7">
      <w:pPr>
        <w:rPr>
          <w:rFonts w:ascii="Consolas" w:hAnsi="Consolas" w:cs="Consolas"/>
          <w:color w:val="000000"/>
          <w:sz w:val="19"/>
          <w:szCs w:val="19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0B52A" w14:textId="403C4481" w:rsidR="000C75C7" w:rsidRDefault="009E3C0F" w:rsidP="000C75C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40A5DE0" wp14:editId="242076AE">
            <wp:simplePos x="0" y="0"/>
            <wp:positionH relativeFrom="column">
              <wp:posOffset>-203835</wp:posOffset>
            </wp:positionH>
            <wp:positionV relativeFrom="paragraph">
              <wp:posOffset>93980</wp:posOffset>
            </wp:positionV>
            <wp:extent cx="1802130" cy="5896610"/>
            <wp:effectExtent l="0" t="0" r="762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94F36B" w14:textId="334B3AA5" w:rsidR="000C75C7" w:rsidRDefault="000C75C7" w:rsidP="000C75C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59FA2" w14:textId="209A05EF" w:rsidR="000C75C7" w:rsidRDefault="000C75C7" w:rsidP="000C75C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F22BA" w14:textId="77777777" w:rsidR="000C75C7" w:rsidRDefault="000C75C7" w:rsidP="000C75C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CC964" w14:textId="1BDA34CE" w:rsidR="000C75C7" w:rsidRDefault="000C75C7" w:rsidP="000C75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додати вузли до списку, викорустовується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AddEnd</w:t>
      </w:r>
      <w:r w:rsidRPr="000C75C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якості параметрів метод отримує дані типу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0C75C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додає новий вузол в кінець списку та створює нові зв’язки між попередніми та наступними вузлами за допомогою покажчиків на вузел.</w:t>
      </w:r>
    </w:p>
    <w:p w14:paraId="1D2881DA" w14:textId="360A58D2" w:rsidR="000C75C7" w:rsidRDefault="000C75C7" w:rsidP="000C75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FE34D9" w14:textId="443E4A64" w:rsidR="000C75C7" w:rsidRDefault="000C75C7" w:rsidP="009E3C0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A987CA8" w14:textId="77777777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::AddEnd(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75C7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32DD9" w14:textId="6453E0D5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329820" w14:textId="00E52C1E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new_node = </w:t>
      </w: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02E99A" w14:textId="72DA1B1D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new_node-&gt;prev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89AF4" w14:textId="344F2BC9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new_node-&gt;next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D4C98" w14:textId="5C4F93F6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new_node-&gt;data = </w:t>
      </w:r>
      <w:r w:rsidRPr="000C75C7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047C6" w14:textId="73EC2B51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head = new_node;</w:t>
      </w:r>
    </w:p>
    <w:p w14:paraId="0FEE47A1" w14:textId="4646B24B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tail = new_node;</w:t>
      </w:r>
    </w:p>
    <w:p w14:paraId="433EB704" w14:textId="2132C86E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14:paraId="57FFF1E3" w14:textId="343FEDFE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F7EB7" w14:textId="1399EE6F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CDF83" w14:textId="135CE4E7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new_node = </w:t>
      </w:r>
      <w:r w:rsidRPr="000C75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5C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7784CD" w14:textId="6DC63DD1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new_node-&gt;prev = tail;</w:t>
      </w:r>
    </w:p>
    <w:p w14:paraId="262E68A4" w14:textId="693E7B33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new_node-&gt;next = </w:t>
      </w:r>
      <w:r w:rsidRPr="000C75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12FF2" w14:textId="1D095289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tail-&gt;next = new_node;</w:t>
      </w:r>
    </w:p>
    <w:p w14:paraId="5A4944FC" w14:textId="09B000AE" w:rsidR="000C75C7" w:rsidRP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new_node-&gt;data = </w:t>
      </w:r>
      <w:r w:rsidRPr="000C75C7">
        <w:rPr>
          <w:rFonts w:ascii="Consolas" w:hAnsi="Consolas" w:cs="Consolas"/>
          <w:color w:val="808080"/>
          <w:sz w:val="19"/>
          <w:szCs w:val="19"/>
          <w:lang w:val="en-US"/>
        </w:rPr>
        <w:t>new_data</w:t>
      </w:r>
      <w:r w:rsidRPr="000C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84ADE" w14:textId="4016BB73" w:rsid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tail = new_node;</w:t>
      </w:r>
    </w:p>
    <w:p w14:paraId="358CFFE4" w14:textId="4321F302" w:rsidR="000C75C7" w:rsidRDefault="000C75C7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14:paraId="7D418E1D" w14:textId="77777777" w:rsidR="000C75C7" w:rsidRPr="000C75C7" w:rsidRDefault="000C75C7" w:rsidP="000C75C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8A4D6" w14:textId="77777777" w:rsidR="000C75C7" w:rsidRDefault="000C75C7" w:rsidP="000C75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A0D6CF3" w14:textId="631CEFF6" w:rsidR="000C75C7" w:rsidRDefault="000C75C7" w:rsidP="000C7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EAE2B" w14:textId="61DCA6D9" w:rsidR="009E3C0F" w:rsidRDefault="009E3C0F" w:rsidP="000C7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9BD01" w14:textId="07B9604C" w:rsidR="009E3C0F" w:rsidRDefault="009E3C0F" w:rsidP="000C75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видалити один елемент зі списку. У якості параметра отримує номер елемента, який потрібно видалити. Також відбувається перевірка на можливість видалення. У разі наявності такого елемента у списку видаляє дані, що зберігалися у вузлі, та змінює зв’язки між покажчиками на попередній та наступний елементи.</w:t>
      </w:r>
    </w:p>
    <w:p w14:paraId="7B4D1B9F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299A45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14:paraId="4F103E7A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</w:t>
      </w:r>
    </w:p>
    <w:p w14:paraId="3D39C05D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574CB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FAE74BF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42C1BDE5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 == head) &amp;&amp; (cur == tail)) {</w:t>
      </w:r>
    </w:p>
    <w:p w14:paraId="1D9ED35C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F29BD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13623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6CDEF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head) {</w:t>
      </w:r>
    </w:p>
    <w:p w14:paraId="3FA70EE9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cur-&gt;next-&gt;prev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3C642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cur-&gt;next;</w:t>
      </w:r>
    </w:p>
    <w:p w14:paraId="51097BA3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8F5C0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tail) {</w:t>
      </w:r>
    </w:p>
    <w:p w14:paraId="6558C946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cur-&gt;prev-&gt;next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E6C75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cur-&gt;prev;</w:t>
      </w:r>
    </w:p>
    <w:p w14:paraId="020378CF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E486E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6D9CC0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cur-&gt;prev-&gt;next = cur-&gt;next;</w:t>
      </w:r>
    </w:p>
    <w:p w14:paraId="622334BC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cur-&gt;next-&gt;prev = cur-&gt;prev;</w:t>
      </w:r>
    </w:p>
    <w:p w14:paraId="7BAAF8F8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1E38C7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cur-&gt;data;</w:t>
      </w:r>
    </w:p>
    <w:p w14:paraId="47751FB5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734E2E6E" w14:textId="77777777" w:rsid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count--;</w:t>
      </w:r>
    </w:p>
    <w:p w14:paraId="6DAFF4FC" w14:textId="646A2AF5" w:rsidR="009E3C0F" w:rsidRDefault="009E3C0F" w:rsidP="009E3C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ED41E" w14:textId="48C02A98" w:rsidR="009E3C0F" w:rsidRDefault="009E3C0F" w:rsidP="009E3C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2F96D44" wp14:editId="2A1AA6DA">
            <wp:extent cx="5105400" cy="532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939" cy="53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D653" w14:textId="69CCBFDE" w:rsidR="009E3C0F" w:rsidRDefault="009E3C0F" w:rsidP="009E3C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9AA52" w14:textId="1538039A" w:rsidR="009E3C0F" w:rsidRDefault="009E3C0F" w:rsidP="009E3C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EEF82" w14:textId="63E5EF98" w:rsidR="009E3C0F" w:rsidRDefault="009E3C0F" w:rsidP="009E3C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9E3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поміняти місцями 2 сусідні елементи. У якості параметрів отримує 2 цілих числа – номери елементів, що потрібно поміняти місцями. Також перевіряється правильність введення номерів елементів.</w:t>
      </w:r>
    </w:p>
    <w:p w14:paraId="0FF11FC3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5C2E0B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{</w:t>
      </w:r>
    </w:p>
    <w:p w14:paraId="5B5F2A4B" w14:textId="77777777" w:rsid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"Это не соседние элементы!\n"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67854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31CBC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239A0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 ||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count)) {</w:t>
      </w:r>
    </w:p>
    <w:p w14:paraId="40B9AD74" w14:textId="77777777" w:rsid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введен номер элемента!\n"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01E92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1A24D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C46F4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AD689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4FBB8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* p1 = head;</w:t>
      </w:r>
    </w:p>
    <w:p w14:paraId="5D19934B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9347FBC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p1 = p1-&gt;next;</w:t>
      </w:r>
    </w:p>
    <w:p w14:paraId="2E1520D2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8E3BD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* p2 = head;</w:t>
      </w:r>
    </w:p>
    <w:p w14:paraId="3365C67E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E3C0F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27C9AED" w14:textId="7777777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p2 = p2-&gt;next;</w:t>
      </w:r>
    </w:p>
    <w:p w14:paraId="6150570E" w14:textId="40F9246D" w:rsid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73128" w14:textId="162590EB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288F92" w14:textId="640B4E04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6432350" wp14:editId="69F34718">
            <wp:simplePos x="0" y="0"/>
            <wp:positionH relativeFrom="column">
              <wp:posOffset>1905</wp:posOffset>
            </wp:positionH>
            <wp:positionV relativeFrom="page">
              <wp:posOffset>716280</wp:posOffset>
            </wp:positionV>
            <wp:extent cx="3399790" cy="925195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 == head) &amp;&amp; (p2 == tail)) {</w:t>
      </w:r>
    </w:p>
    <w:p w14:paraId="4918CBED" w14:textId="26C88CDC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p1-&gt;next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40E8D" w14:textId="71938AA3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p1-&gt;prev = p2;</w:t>
      </w:r>
    </w:p>
    <w:p w14:paraId="4EBF0DB0" w14:textId="2048D3C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p2-&gt;next = p1;</w:t>
      </w:r>
    </w:p>
    <w:p w14:paraId="127D0A4F" w14:textId="0F5EBD4E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p2-&gt;prev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1255B" w14:textId="4E75A339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p2;</w:t>
      </w:r>
    </w:p>
    <w:p w14:paraId="6102F7C9" w14:textId="23D22951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p1;</w:t>
      </w:r>
    </w:p>
    <w:p w14:paraId="49E8D128" w14:textId="75BC5A99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CBE08" w14:textId="6180AE48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2EBDC" w14:textId="5B6794E7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((p2 == head) &amp;&amp; (p1 == tail)) {</w:t>
      </w:r>
    </w:p>
    <w:p w14:paraId="2C1F1E2E" w14:textId="6D0A21AD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p2-&gt;next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59A96" w14:textId="777A8DEF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p2-&gt;prev = p1;</w:t>
      </w:r>
    </w:p>
    <w:p w14:paraId="5D983818" w14:textId="15245CDF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p1-&gt;next = p2;</w:t>
      </w:r>
    </w:p>
    <w:p w14:paraId="33ACD520" w14:textId="75E9B68A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p1-&gt;prev = </w:t>
      </w:r>
      <w:r w:rsidRPr="009E3C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8EF64" w14:textId="2DB0A6E8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p1;</w:t>
      </w:r>
    </w:p>
    <w:p w14:paraId="22847CBD" w14:textId="76744A89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tail = p2;</w:t>
      </w:r>
    </w:p>
    <w:p w14:paraId="4FB214FC" w14:textId="2CA4A4B1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3C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28655" w14:textId="7BB656BF" w:rsid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C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277841" w14:textId="742B64FF" w:rsidR="009E3C0F" w:rsidRPr="009E3C0F" w:rsidRDefault="009E3C0F" w:rsidP="009E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58E36" w14:textId="34FB4AAC" w:rsidR="009E3C0F" w:rsidRDefault="009E3C0F" w:rsidP="009E3C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6C71FE" w14:textId="38C290AE" w:rsidR="00420CDA" w:rsidRDefault="00420C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3539FB" w14:textId="21C6911C" w:rsidR="009E3C0F" w:rsidRDefault="00420CDA" w:rsidP="009E3C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728E4515" wp14:editId="7BB84D2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20240" cy="576072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AddList</w:t>
      </w:r>
      <w:r w:rsidRPr="00420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новий список, який складається з двох списків</w:t>
      </w:r>
      <w:r w:rsidRPr="00420C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початковий список, з яким проводились дії, та новий список, який дописується в кінець основного списку. Метод повертає список покажчик на новий список, й надалі він використовується як основний.</w:t>
      </w:r>
    </w:p>
    <w:p w14:paraId="59B9957E" w14:textId="77777777" w:rsidR="00F26FA0" w:rsidRDefault="00F26FA0" w:rsidP="009E3C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D28DAD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::AddList(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list1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list2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91F160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new_list = </w:t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5CD4F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list1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2E023CF2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26E8E376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new_list-&gt;AddEnd(cur-&gt;data);</w:t>
      </w:r>
    </w:p>
    <w:p w14:paraId="4F6AEDA6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420C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BD398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14357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1E612145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6248B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420CDA">
        <w:rPr>
          <w:rFonts w:ascii="Consolas" w:hAnsi="Consolas" w:cs="Consolas"/>
          <w:color w:val="808080"/>
          <w:sz w:val="19"/>
          <w:szCs w:val="19"/>
          <w:lang w:val="en-US"/>
        </w:rPr>
        <w:t>list2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10F49F1F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13892BB3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new_list-&gt;AddEnd(cur-&gt;data);</w:t>
      </w:r>
    </w:p>
    <w:p w14:paraId="105E37CA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420C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EF7FC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C297B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68352E9A" w14:textId="4962F53F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9A788" w14:textId="77777777" w:rsidR="00420CDA" w:rsidRPr="00420CDA" w:rsidRDefault="00420CDA" w:rsidP="0042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C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new_list;</w:t>
      </w:r>
    </w:p>
    <w:p w14:paraId="4F146086" w14:textId="1D4B200E" w:rsidR="00420CDA" w:rsidRDefault="00420CDA" w:rsidP="00420C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9892F" w14:textId="07BE1A1B" w:rsidR="00DB736A" w:rsidRDefault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2FC2B4B" w14:textId="065918FA" w:rsidR="00420CDA" w:rsidRDefault="00DB736A" w:rsidP="00420C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D55D649" wp14:editId="50891DF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935480" cy="5653405"/>
            <wp:effectExtent l="0" t="0" r="7620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B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вивести в консоль список, а також виводить у файл останній вигляд списку. Нічого не отримую у параметрах, та нічого не повертає. У разі, якщо список ще не має елементів, виводить відповідне повідомлення. </w:t>
      </w:r>
    </w:p>
    <w:p w14:paraId="561282A7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14:paraId="1F2B2B12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01952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783914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14:paraId="27328963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B73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CD5BA0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0FFF6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2DA85D5B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22F7F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B4E0E5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48F27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12949C78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cur-&gt;data-&gt;v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35E24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cur-&gt;data-&gt;v </w:t>
      </w:r>
      <w:r w:rsidRPr="00DB73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36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F6DE9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DB73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84D85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2EB43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25F86499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813C7" w14:textId="77777777" w:rsidR="00DB736A" w:rsidRPr="00DB736A" w:rsidRDefault="00DB736A" w:rsidP="00DB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36A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2B4E05FB" w14:textId="462B8B03" w:rsidR="00DB736A" w:rsidRDefault="00DB736A" w:rsidP="00DB73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0DD51" w14:textId="28BF057B" w:rsidR="00DB736A" w:rsidRDefault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34218B3" w14:textId="37F57DDD" w:rsidR="00DB736A" w:rsidRDefault="00DB736A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завершенні програми всі динамічні структури видаляються з пам’яті. В файлі залишається остання збережена копія списку.</w:t>
      </w:r>
    </w:p>
    <w:p w14:paraId="5FEA5AFA" w14:textId="620EF1CA" w:rsidR="00CF50EF" w:rsidRDefault="00CF50EF" w:rsidP="00DB7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5EBF67" w14:textId="13589691" w:rsidR="00CF50EF" w:rsidRDefault="00CF50EF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Консольне вікно</w:t>
      </w:r>
    </w:p>
    <w:p w14:paraId="3B252D28" w14:textId="4894F5BE" w:rsidR="00CF50EF" w:rsidRDefault="00CF50EF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67F309" wp14:editId="679C174E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554A" w14:textId="453CFF87" w:rsidR="00CF50EF" w:rsidRDefault="00CF50EF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із списком</w:t>
      </w:r>
    </w:p>
    <w:p w14:paraId="3E411456" w14:textId="5C113168" w:rsidR="00CF50EF" w:rsidRDefault="00CF50EF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F32A48" wp14:editId="1737E583">
            <wp:extent cx="5940425" cy="3086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720" w14:textId="77777777" w:rsidR="003C622E" w:rsidRDefault="003C6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A15C3E" w14:textId="2D90E2F2" w:rsidR="003C622E" w:rsidRDefault="003C622E" w:rsidP="00DB7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F19DC" w14:textId="3D5C52C8" w:rsidR="003C622E" w:rsidRDefault="003C622E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Двозв’язний список – динамічна лінійна структура даних з послідовним доступом до елементів. Двозв’язний список складається з вузлів, що мають покажчики на наступний та попередній елемент, а також зберігають дані.</w:t>
      </w:r>
    </w:p>
    <w:p w14:paraId="05F2D9CB" w14:textId="77777777" w:rsidR="003C622E" w:rsidRDefault="003C622E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Двозв’язний кільцевий список відрізняється тим, що останній елемент вказую на перший, й навпаки. Кільцевий список дозволяє виконувати всі ті ж дії, що й звичайний двозв’язний список, але під час роботи з першим та останнім елементами списку потрібно пам’ятати про покажчики. В будь-якому непустому кільцевому списку покажчик на попередній та наступний елемент зберігає адресу вузла.</w:t>
      </w:r>
    </w:p>
    <w:p w14:paraId="7AA2006B" w14:textId="31723979" w:rsidR="003C622E" w:rsidRPr="003C622E" w:rsidRDefault="003C622E" w:rsidP="00DB7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Зв’язні списки дозволяють працювати з елементами,</w:t>
      </w:r>
      <w:r w:rsidR="00B45011">
        <w:rPr>
          <w:rFonts w:ascii="Times New Roman" w:hAnsi="Times New Roman" w:cs="Times New Roman"/>
          <w:sz w:val="28"/>
          <w:szCs w:val="28"/>
          <w:lang w:val="uk-UA"/>
        </w:rPr>
        <w:t xml:space="preserve"> надаючи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май</w:t>
      </w:r>
      <w:r w:rsidR="00B45011">
        <w:rPr>
          <w:rFonts w:ascii="Times New Roman" w:hAnsi="Times New Roman" w:cs="Times New Roman"/>
          <w:sz w:val="28"/>
          <w:szCs w:val="28"/>
          <w:lang w:val="uk-UA"/>
        </w:rPr>
        <w:t>же всі функції обробки звичайного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>, але деякі дії для них виконуються швидше та зручніше, наприклад, додавання чи видалення елементів.</w:t>
      </w:r>
    </w:p>
    <w:p w14:paraId="18FF46DE" w14:textId="77777777" w:rsidR="003C622E" w:rsidRPr="003C622E" w:rsidRDefault="003C622E" w:rsidP="00DB736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C622E" w:rsidRPr="003C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760"/>
    <w:multiLevelType w:val="hybridMultilevel"/>
    <w:tmpl w:val="DEE8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F1013"/>
    <w:multiLevelType w:val="hybridMultilevel"/>
    <w:tmpl w:val="B0BC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BA"/>
    <w:rsid w:val="000C75C7"/>
    <w:rsid w:val="0017783A"/>
    <w:rsid w:val="002858BE"/>
    <w:rsid w:val="002F4C67"/>
    <w:rsid w:val="003265F6"/>
    <w:rsid w:val="003A68AB"/>
    <w:rsid w:val="003C622E"/>
    <w:rsid w:val="00420CDA"/>
    <w:rsid w:val="004409D4"/>
    <w:rsid w:val="004468EF"/>
    <w:rsid w:val="004C5F78"/>
    <w:rsid w:val="00501ED3"/>
    <w:rsid w:val="005411E3"/>
    <w:rsid w:val="006268FF"/>
    <w:rsid w:val="006669DD"/>
    <w:rsid w:val="007B0FB8"/>
    <w:rsid w:val="00861B69"/>
    <w:rsid w:val="0091441E"/>
    <w:rsid w:val="00917881"/>
    <w:rsid w:val="009E3C0F"/>
    <w:rsid w:val="00AE5F80"/>
    <w:rsid w:val="00B00BBF"/>
    <w:rsid w:val="00B07D96"/>
    <w:rsid w:val="00B12326"/>
    <w:rsid w:val="00B45011"/>
    <w:rsid w:val="00B46B77"/>
    <w:rsid w:val="00CF50EF"/>
    <w:rsid w:val="00D339B2"/>
    <w:rsid w:val="00D756E9"/>
    <w:rsid w:val="00DB736A"/>
    <w:rsid w:val="00DF3E4C"/>
    <w:rsid w:val="00DF40C8"/>
    <w:rsid w:val="00EC243E"/>
    <w:rsid w:val="00EC68FF"/>
    <w:rsid w:val="00EF4955"/>
    <w:rsid w:val="00F26FA0"/>
    <w:rsid w:val="00F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2266"/>
  <w15:chartTrackingRefBased/>
  <w15:docId w15:val="{38E0C695-E73E-4847-8F0F-A755A2D5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00BBF"/>
  </w:style>
  <w:style w:type="character" w:customStyle="1" w:styleId="normaltextrun">
    <w:name w:val="normaltextrun"/>
    <w:basedOn w:val="a0"/>
    <w:rsid w:val="00B00BBF"/>
  </w:style>
  <w:style w:type="character" w:customStyle="1" w:styleId="eop">
    <w:name w:val="eop"/>
    <w:basedOn w:val="a0"/>
    <w:rsid w:val="00B00BBF"/>
  </w:style>
  <w:style w:type="character" w:customStyle="1" w:styleId="markedcontent">
    <w:name w:val="markedcontent"/>
    <w:basedOn w:val="a0"/>
    <w:rsid w:val="00EF4955"/>
  </w:style>
  <w:style w:type="paragraph" w:styleId="a3">
    <w:name w:val="List Paragraph"/>
    <w:basedOn w:val="a"/>
    <w:uiPriority w:val="34"/>
    <w:qFormat/>
    <w:rsid w:val="00B1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14</cp:revision>
  <dcterms:created xsi:type="dcterms:W3CDTF">2022-02-22T08:35:00Z</dcterms:created>
  <dcterms:modified xsi:type="dcterms:W3CDTF">2022-02-22T12:22:00Z</dcterms:modified>
</cp:coreProperties>
</file>