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72E3" w14:textId="77777777" w:rsidR="00CB6BE9" w:rsidRPr="002C02CF" w:rsidRDefault="00CB6BE9" w:rsidP="004C6381">
      <w:pPr>
        <w:spacing w:line="360" w:lineRule="auto"/>
        <w:jc w:val="center"/>
        <w:rPr>
          <w:szCs w:val="28"/>
          <w:lang w:val="uk-UA"/>
        </w:rPr>
      </w:pPr>
      <w:r w:rsidRPr="002C02CF">
        <w:rPr>
          <w:szCs w:val="28"/>
          <w:lang w:val="uk-UA"/>
        </w:rPr>
        <w:t>Міністерство освіти і науки України</w:t>
      </w:r>
    </w:p>
    <w:p w14:paraId="13353161" w14:textId="77777777" w:rsidR="00CB6BE9" w:rsidRPr="002C02CF" w:rsidRDefault="00CB6BE9" w:rsidP="00CB6BE9">
      <w:pPr>
        <w:spacing w:line="360" w:lineRule="auto"/>
        <w:jc w:val="center"/>
        <w:rPr>
          <w:szCs w:val="28"/>
          <w:lang w:val="uk-UA"/>
        </w:rPr>
      </w:pPr>
      <w:r w:rsidRPr="002C02CF">
        <w:rPr>
          <w:szCs w:val="28"/>
          <w:lang w:val="uk-UA"/>
        </w:rPr>
        <w:t>Національний технічний університет</w:t>
      </w:r>
    </w:p>
    <w:p w14:paraId="7AB41194" w14:textId="77777777" w:rsidR="00CB6BE9" w:rsidRPr="002C02CF" w:rsidRDefault="00CB6BE9" w:rsidP="00CB6BE9">
      <w:pPr>
        <w:spacing w:line="360" w:lineRule="auto"/>
        <w:jc w:val="center"/>
        <w:rPr>
          <w:szCs w:val="28"/>
          <w:lang w:val="uk-UA"/>
        </w:rPr>
      </w:pPr>
      <w:r w:rsidRPr="002C02CF">
        <w:rPr>
          <w:szCs w:val="28"/>
          <w:lang w:val="uk-UA"/>
        </w:rPr>
        <w:t>«Харк</w:t>
      </w:r>
      <w:r>
        <w:rPr>
          <w:szCs w:val="28"/>
          <w:lang w:val="uk-UA"/>
        </w:rPr>
        <w:t>і</w:t>
      </w:r>
      <w:r w:rsidRPr="002C02CF">
        <w:rPr>
          <w:szCs w:val="28"/>
          <w:lang w:val="uk-UA"/>
        </w:rPr>
        <w:t>вс</w:t>
      </w:r>
      <w:r>
        <w:rPr>
          <w:szCs w:val="28"/>
          <w:lang w:val="uk-UA"/>
        </w:rPr>
        <w:t>ь</w:t>
      </w:r>
      <w:r w:rsidRPr="002C02CF">
        <w:rPr>
          <w:szCs w:val="28"/>
          <w:lang w:val="uk-UA"/>
        </w:rPr>
        <w:t>кий пол</w:t>
      </w:r>
      <w:r>
        <w:rPr>
          <w:szCs w:val="28"/>
          <w:lang w:val="uk-UA"/>
        </w:rPr>
        <w:t>ітехні</w:t>
      </w:r>
      <w:r w:rsidRPr="002C02CF">
        <w:rPr>
          <w:szCs w:val="28"/>
          <w:lang w:val="uk-UA"/>
        </w:rPr>
        <w:t>ч</w:t>
      </w:r>
      <w:r>
        <w:rPr>
          <w:szCs w:val="28"/>
          <w:lang w:val="uk-UA"/>
        </w:rPr>
        <w:t>ний і</w:t>
      </w:r>
      <w:r w:rsidRPr="002C02CF">
        <w:rPr>
          <w:szCs w:val="28"/>
          <w:lang w:val="uk-UA"/>
        </w:rPr>
        <w:t>нститут»</w:t>
      </w:r>
    </w:p>
    <w:p w14:paraId="69135592" w14:textId="77777777" w:rsidR="00CB6BE9" w:rsidRPr="002C02CF" w:rsidRDefault="00CB6BE9" w:rsidP="00CB6BE9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комп’ютерних наук і програмної інженерії</w:t>
      </w:r>
    </w:p>
    <w:p w14:paraId="25C6B727" w14:textId="77777777" w:rsidR="00CB6BE9" w:rsidRPr="002C02CF" w:rsidRDefault="00CB6BE9" w:rsidP="00CB6BE9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інформатики та</w:t>
      </w:r>
      <w:r w:rsidRPr="002C02C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інтелектуальної</w:t>
      </w:r>
      <w:r w:rsidRPr="002C02C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власності</w:t>
      </w:r>
      <w:r w:rsidRPr="002C02CF">
        <w:rPr>
          <w:szCs w:val="28"/>
          <w:lang w:val="uk-UA"/>
        </w:rPr>
        <w:t xml:space="preserve"> (</w:t>
      </w:r>
      <w:r>
        <w:rPr>
          <w:szCs w:val="28"/>
          <w:lang w:val="uk-UA"/>
        </w:rPr>
        <w:t>ІІВ</w:t>
      </w:r>
      <w:r w:rsidRPr="002C02CF">
        <w:rPr>
          <w:szCs w:val="28"/>
          <w:lang w:val="uk-UA"/>
        </w:rPr>
        <w:t>)</w:t>
      </w:r>
    </w:p>
    <w:p w14:paraId="536D2956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</w:p>
    <w:p w14:paraId="1DD79DBD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</w:p>
    <w:p w14:paraId="73CB18CC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</w:p>
    <w:p w14:paraId="49FD7EA2" w14:textId="77777777" w:rsidR="004C6381" w:rsidRDefault="004C6381" w:rsidP="004C6381">
      <w:pPr>
        <w:spacing w:line="360" w:lineRule="auto"/>
        <w:jc w:val="center"/>
        <w:rPr>
          <w:caps/>
          <w:szCs w:val="28"/>
          <w:lang w:val="uk-UA"/>
        </w:rPr>
      </w:pPr>
    </w:p>
    <w:p w14:paraId="38417632" w14:textId="77777777" w:rsidR="004C6381" w:rsidRDefault="004C6381" w:rsidP="004C6381">
      <w:pPr>
        <w:spacing w:line="360" w:lineRule="auto"/>
        <w:jc w:val="center"/>
        <w:rPr>
          <w:caps/>
          <w:szCs w:val="28"/>
          <w:lang w:val="uk-UA"/>
        </w:rPr>
      </w:pPr>
    </w:p>
    <w:p w14:paraId="7E49E9F3" w14:textId="77777777" w:rsidR="004C6381" w:rsidRDefault="004C6381" w:rsidP="004C6381">
      <w:pPr>
        <w:spacing w:line="360" w:lineRule="auto"/>
        <w:jc w:val="center"/>
        <w:rPr>
          <w:caps/>
          <w:szCs w:val="28"/>
          <w:lang w:val="uk-UA"/>
        </w:rPr>
      </w:pPr>
    </w:p>
    <w:p w14:paraId="5F65AFC3" w14:textId="42602A77" w:rsidR="00CB6BE9" w:rsidRPr="004C6381" w:rsidRDefault="004C6381" w:rsidP="004C6381">
      <w:pPr>
        <w:spacing w:line="360" w:lineRule="auto"/>
        <w:jc w:val="center"/>
        <w:rPr>
          <w:b/>
          <w:bCs/>
          <w:sz w:val="32"/>
          <w:szCs w:val="32"/>
          <w:lang w:val="uk-UA"/>
        </w:rPr>
      </w:pPr>
      <w:r w:rsidRPr="004C6381">
        <w:rPr>
          <w:b/>
          <w:bCs/>
          <w:caps/>
          <w:sz w:val="32"/>
          <w:szCs w:val="32"/>
          <w:lang w:val="uk-UA"/>
        </w:rPr>
        <w:t>КУРСОВА РОБОТА</w:t>
      </w:r>
    </w:p>
    <w:p w14:paraId="5B14B38A" w14:textId="646FDA6D" w:rsidR="00CB6BE9" w:rsidRPr="002C02CF" w:rsidRDefault="00CB6BE9" w:rsidP="004C6381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</w:t>
      </w:r>
      <w:r w:rsidR="004C6381">
        <w:rPr>
          <w:szCs w:val="28"/>
          <w:lang w:val="uk-UA"/>
        </w:rPr>
        <w:t>и</w:t>
      </w:r>
    </w:p>
    <w:p w14:paraId="44389DF5" w14:textId="361844E2" w:rsidR="00CB6BE9" w:rsidRDefault="00CB6BE9" w:rsidP="004C6381">
      <w:pPr>
        <w:spacing w:line="36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="000C5787">
        <w:rPr>
          <w:szCs w:val="28"/>
          <w:lang w:val="uk-UA"/>
        </w:rPr>
        <w:t>Об’єктно-орієнтоване програмування</w:t>
      </w:r>
      <w:r w:rsidRPr="002C02CF">
        <w:rPr>
          <w:szCs w:val="28"/>
          <w:lang w:val="uk-UA"/>
        </w:rPr>
        <w:t>»</w:t>
      </w:r>
    </w:p>
    <w:p w14:paraId="5C1753D0" w14:textId="77777777" w:rsidR="004C6381" w:rsidRPr="002C02CF" w:rsidRDefault="004C6381" w:rsidP="004C6381">
      <w:pPr>
        <w:jc w:val="center"/>
        <w:rPr>
          <w:szCs w:val="28"/>
          <w:lang w:val="uk-UA"/>
        </w:rPr>
      </w:pPr>
    </w:p>
    <w:p w14:paraId="4B109E43" w14:textId="33610066" w:rsidR="00CB6BE9" w:rsidRPr="004C6381" w:rsidRDefault="004C6381" w:rsidP="004C6381">
      <w:pPr>
        <w:spacing w:line="360" w:lineRule="auto"/>
        <w:jc w:val="center"/>
        <w:rPr>
          <w:b/>
          <w:bCs/>
          <w:szCs w:val="28"/>
          <w:lang w:val="en-US"/>
        </w:rPr>
      </w:pPr>
      <w:r w:rsidRPr="004C6381">
        <w:rPr>
          <w:b/>
          <w:bCs/>
          <w:szCs w:val="28"/>
          <w:lang w:val="uk-UA"/>
        </w:rPr>
        <w:t>Тема</w:t>
      </w:r>
      <w:r w:rsidRPr="004C6381">
        <w:rPr>
          <w:b/>
          <w:bCs/>
          <w:szCs w:val="28"/>
          <w:lang w:val="en-US"/>
        </w:rPr>
        <w:t>:</w:t>
      </w:r>
    </w:p>
    <w:p w14:paraId="2830CABE" w14:textId="7DF188C1" w:rsidR="004C6381" w:rsidRPr="002C02CF" w:rsidRDefault="004C6381" w:rsidP="004C6381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«</w:t>
      </w:r>
      <w:r>
        <w:rPr>
          <w:szCs w:val="28"/>
          <w:lang w:val="uk-UA"/>
        </w:rPr>
        <w:t>Інформаційна таблиця</w:t>
      </w:r>
      <w:r w:rsidRPr="002C02CF">
        <w:rPr>
          <w:szCs w:val="28"/>
          <w:lang w:val="uk-UA"/>
        </w:rPr>
        <w:t>»</w:t>
      </w:r>
    </w:p>
    <w:p w14:paraId="2B59097F" w14:textId="77777777" w:rsidR="004C6381" w:rsidRPr="004C6381" w:rsidRDefault="004C6381" w:rsidP="004C6381">
      <w:pPr>
        <w:spacing w:line="360" w:lineRule="auto"/>
        <w:jc w:val="center"/>
        <w:rPr>
          <w:szCs w:val="28"/>
          <w:lang w:val="en-US"/>
        </w:rPr>
      </w:pPr>
    </w:p>
    <w:p w14:paraId="57945D82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</w:p>
    <w:p w14:paraId="325F0239" w14:textId="77777777" w:rsidR="004C6381" w:rsidRDefault="004C6381" w:rsidP="00CB6BE9">
      <w:pPr>
        <w:spacing w:line="360" w:lineRule="auto"/>
        <w:rPr>
          <w:szCs w:val="28"/>
          <w:lang w:val="uk-UA"/>
        </w:rPr>
      </w:pPr>
    </w:p>
    <w:p w14:paraId="5D407E24" w14:textId="77777777" w:rsidR="004C6381" w:rsidRPr="002C02CF" w:rsidRDefault="004C6381" w:rsidP="00CB6BE9">
      <w:pPr>
        <w:spacing w:line="360" w:lineRule="auto"/>
        <w:rPr>
          <w:szCs w:val="28"/>
          <w:lang w:val="uk-UA"/>
        </w:rPr>
      </w:pPr>
    </w:p>
    <w:p w14:paraId="754F78C7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Вико</w:t>
      </w:r>
      <w:r w:rsidRPr="002C02CF">
        <w:rPr>
          <w:szCs w:val="28"/>
          <w:lang w:val="uk-UA"/>
        </w:rPr>
        <w:t>н</w:t>
      </w:r>
      <w:r>
        <w:rPr>
          <w:szCs w:val="28"/>
          <w:lang w:val="uk-UA"/>
        </w:rPr>
        <w:t>ав</w:t>
      </w:r>
    </w:p>
    <w:p w14:paraId="04D972E4" w14:textId="50F805CB" w:rsidR="00CB6BE9" w:rsidRPr="002C02CF" w:rsidRDefault="00CB6BE9" w:rsidP="00CB6BE9">
      <w:pPr>
        <w:tabs>
          <w:tab w:val="right" w:pos="9356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студент групи КН</w:t>
      </w:r>
      <w:r w:rsidRPr="002C02CF">
        <w:rPr>
          <w:szCs w:val="28"/>
          <w:lang w:val="uk-UA"/>
        </w:rPr>
        <w:t>-</w:t>
      </w:r>
      <w:r>
        <w:rPr>
          <w:szCs w:val="28"/>
          <w:lang w:val="uk-UA"/>
        </w:rPr>
        <w:t>320Б</w:t>
      </w:r>
      <w:r w:rsidRPr="002C02CF">
        <w:rPr>
          <w:szCs w:val="28"/>
          <w:lang w:val="uk-UA"/>
        </w:rPr>
        <w:tab/>
      </w:r>
      <w:r>
        <w:rPr>
          <w:szCs w:val="28"/>
          <w:lang w:val="uk-UA"/>
        </w:rPr>
        <w:t>Вячеслав МИРГОРОД</w:t>
      </w:r>
    </w:p>
    <w:p w14:paraId="63F608AE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</w:p>
    <w:p w14:paraId="70B7E2E9" w14:textId="77777777" w:rsidR="00CB6BE9" w:rsidRPr="002C02CF" w:rsidRDefault="00CB6BE9" w:rsidP="00CB6BE9">
      <w:pPr>
        <w:spacing w:line="360" w:lineRule="auto"/>
        <w:rPr>
          <w:szCs w:val="28"/>
          <w:lang w:val="uk-UA"/>
        </w:rPr>
      </w:pPr>
      <w:r w:rsidRPr="002C02CF">
        <w:rPr>
          <w:szCs w:val="28"/>
          <w:lang w:val="uk-UA"/>
        </w:rPr>
        <w:t>П</w:t>
      </w:r>
      <w:r>
        <w:rPr>
          <w:szCs w:val="28"/>
          <w:lang w:val="uk-UA"/>
        </w:rPr>
        <w:t>е</w:t>
      </w:r>
      <w:r w:rsidRPr="002C02CF">
        <w:rPr>
          <w:szCs w:val="28"/>
          <w:lang w:val="uk-UA"/>
        </w:rPr>
        <w:t>р</w:t>
      </w:r>
      <w:r>
        <w:rPr>
          <w:szCs w:val="28"/>
          <w:lang w:val="uk-UA"/>
        </w:rPr>
        <w:t>евірив</w:t>
      </w:r>
    </w:p>
    <w:p w14:paraId="4932F55F" w14:textId="74A0FD7E" w:rsidR="004C6381" w:rsidRDefault="00CB6BE9" w:rsidP="004C6381">
      <w:pPr>
        <w:tabs>
          <w:tab w:val="right" w:pos="9356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ст. викладач кафедри</w:t>
      </w:r>
      <w:r w:rsidRPr="002C02C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ІІВ</w:t>
      </w:r>
      <w:r w:rsidRPr="002C02CF">
        <w:rPr>
          <w:szCs w:val="28"/>
          <w:lang w:val="uk-UA"/>
        </w:rPr>
        <w:tab/>
      </w:r>
      <w:r>
        <w:rPr>
          <w:szCs w:val="28"/>
        </w:rPr>
        <w:t xml:space="preserve">Максим </w:t>
      </w:r>
      <w:r>
        <w:rPr>
          <w:szCs w:val="28"/>
          <w:lang w:val="uk-UA"/>
        </w:rPr>
        <w:t>СОБОЛЬ</w:t>
      </w:r>
    </w:p>
    <w:p w14:paraId="5A1340A5" w14:textId="77777777" w:rsidR="004C6381" w:rsidRDefault="004C6381" w:rsidP="00CB6BE9">
      <w:pPr>
        <w:spacing w:line="360" w:lineRule="auto"/>
        <w:rPr>
          <w:szCs w:val="28"/>
          <w:lang w:val="uk-UA"/>
        </w:rPr>
      </w:pPr>
    </w:p>
    <w:p w14:paraId="06F5594A" w14:textId="5F29D278" w:rsidR="00CB6BE9" w:rsidRDefault="00CB6BE9" w:rsidP="00CB6BE9">
      <w:pPr>
        <w:spacing w:line="360" w:lineRule="auto"/>
        <w:rPr>
          <w:szCs w:val="28"/>
          <w:lang w:val="uk-UA"/>
        </w:rPr>
      </w:pPr>
    </w:p>
    <w:p w14:paraId="14B540A7" w14:textId="087E0BE8" w:rsidR="004C6381" w:rsidRDefault="004C6381" w:rsidP="00CB6BE9">
      <w:pPr>
        <w:spacing w:line="360" w:lineRule="auto"/>
        <w:rPr>
          <w:szCs w:val="28"/>
          <w:lang w:val="uk-UA"/>
        </w:rPr>
      </w:pPr>
    </w:p>
    <w:p w14:paraId="669B7076" w14:textId="77777777" w:rsidR="004C6381" w:rsidRPr="002C02CF" w:rsidRDefault="004C6381" w:rsidP="00CB6BE9">
      <w:pPr>
        <w:spacing w:line="360" w:lineRule="auto"/>
        <w:rPr>
          <w:szCs w:val="28"/>
          <w:lang w:val="uk-UA"/>
        </w:rPr>
      </w:pPr>
    </w:p>
    <w:p w14:paraId="7C995250" w14:textId="7D00D94A" w:rsidR="00CB6BE9" w:rsidRPr="00CB6BE9" w:rsidRDefault="00CB6BE9" w:rsidP="004C6381">
      <w:pPr>
        <w:spacing w:line="360" w:lineRule="auto"/>
        <w:jc w:val="center"/>
        <w:rPr>
          <w:szCs w:val="28"/>
        </w:rPr>
      </w:pPr>
      <w:r>
        <w:rPr>
          <w:szCs w:val="28"/>
          <w:lang w:val="uk-UA"/>
        </w:rPr>
        <w:t>Харків 20</w:t>
      </w:r>
      <w:r w:rsidRPr="00484ED1">
        <w:rPr>
          <w:szCs w:val="28"/>
        </w:rPr>
        <w:t>2</w:t>
      </w:r>
      <w:r w:rsidR="004C6381">
        <w:rPr>
          <w:szCs w:val="28"/>
          <w:lang w:val="uk-UA"/>
        </w:rPr>
        <w:t>1</w:t>
      </w:r>
      <w:r w:rsidR="004C6381">
        <w:rPr>
          <w:szCs w:val="28"/>
        </w:rPr>
        <w:br w:type="page"/>
      </w:r>
    </w:p>
    <w:p w14:paraId="6D6CA202" w14:textId="35683918" w:rsidR="004040C1" w:rsidRDefault="004040C1" w:rsidP="004040C1">
      <w:pPr>
        <w:spacing w:after="160" w:line="259" w:lineRule="auto"/>
        <w:jc w:val="center"/>
        <w:rPr>
          <w:lang w:val="uk-UA"/>
        </w:rPr>
      </w:pPr>
      <w:r>
        <w:rPr>
          <w:lang w:val="uk-UA"/>
        </w:rPr>
        <w:lastRenderedPageBreak/>
        <w:t>ЗАВДАННЯ</w:t>
      </w:r>
    </w:p>
    <w:p w14:paraId="66442049" w14:textId="5E976B42" w:rsidR="004040C1" w:rsidRDefault="004040C1" w:rsidP="004040C1">
      <w:pPr>
        <w:spacing w:after="160" w:line="259" w:lineRule="auto"/>
        <w:jc w:val="center"/>
        <w:rPr>
          <w:lang w:val="uk-UA"/>
        </w:rPr>
      </w:pPr>
    </w:p>
    <w:p w14:paraId="71FA9B8A" w14:textId="5D93407D" w:rsidR="004040C1" w:rsidRDefault="004040C1" w:rsidP="00A90E9B">
      <w:pPr>
        <w:spacing w:after="160" w:line="360" w:lineRule="auto"/>
        <w:rPr>
          <w:lang w:val="uk-UA"/>
        </w:rPr>
      </w:pPr>
      <w:r>
        <w:rPr>
          <w:lang w:val="uk-UA"/>
        </w:rPr>
        <w:t xml:space="preserve">Розробити програму на тему </w:t>
      </w:r>
      <w:r w:rsidRPr="004040C1">
        <w:t>“</w:t>
      </w:r>
      <w:r>
        <w:rPr>
          <w:lang w:val="uk-UA"/>
        </w:rPr>
        <w:t>Інформаційна таблиця</w:t>
      </w:r>
      <w:r w:rsidRPr="004040C1">
        <w:t>”</w:t>
      </w:r>
      <w:r>
        <w:rPr>
          <w:lang w:val="uk-UA"/>
        </w:rPr>
        <w:t>. Предметна галузь інформації в таблиці</w:t>
      </w:r>
      <w:r w:rsidRPr="004040C1">
        <w:t xml:space="preserve">: </w:t>
      </w:r>
      <w:r>
        <w:rPr>
          <w:lang w:val="uk-UA"/>
        </w:rPr>
        <w:t>Товар на складі. Можливий набір характеристик</w:t>
      </w:r>
      <w:r>
        <w:t xml:space="preserve"> товару</w:t>
      </w:r>
      <w:r w:rsidRPr="00EE6B5C">
        <w:t xml:space="preserve">: </w:t>
      </w:r>
      <w:r>
        <w:rPr>
          <w:lang w:val="uk-UA"/>
        </w:rPr>
        <w:t xml:space="preserve">адреса та номер складу, </w:t>
      </w:r>
      <w:r w:rsidR="00EE6B5C">
        <w:rPr>
          <w:lang w:val="uk-UA"/>
        </w:rPr>
        <w:t>постачальник товарів, обсяг постачання, поточна кількість товару на складі, код товару, назва товару.</w:t>
      </w:r>
    </w:p>
    <w:p w14:paraId="751DEB46" w14:textId="3A389C8F" w:rsidR="00EE6B5C" w:rsidRDefault="00EE6B5C" w:rsidP="00A90E9B">
      <w:pPr>
        <w:spacing w:after="160" w:line="360" w:lineRule="auto"/>
        <w:rPr>
          <w:lang w:val="uk-UA"/>
        </w:rPr>
      </w:pPr>
      <w:r>
        <w:rPr>
          <w:lang w:val="uk-UA"/>
        </w:rPr>
        <w:t>Програма має працювати із застосуванням знань та можливостей, отриманих з курсу об’єктно-орієнтованого програмування. Кожний рядок в таблиці відповідає об’єкту, що зберігається в програмі та має відповідні змінні. Додати можливість змінювати інформацію, видаляти зайві рядки, виконувати пошук чи сортування даних.</w:t>
      </w:r>
    </w:p>
    <w:p w14:paraId="28DADEA9" w14:textId="0A00A238" w:rsidR="00EE6B5C" w:rsidRDefault="00EE6B5C" w:rsidP="00A90E9B">
      <w:pPr>
        <w:spacing w:after="160" w:line="360" w:lineRule="auto"/>
        <w:rPr>
          <w:lang w:val="uk-UA"/>
        </w:rPr>
      </w:pPr>
      <w:r>
        <w:rPr>
          <w:lang w:val="uk-UA"/>
        </w:rPr>
        <w:t>Програму розробити із застосуванням можливостей графічного інтерфейсу осередка програмування.</w:t>
      </w:r>
    </w:p>
    <w:p w14:paraId="555BF3D7" w14:textId="0BC8C26A" w:rsidR="00BF7EA5" w:rsidRDefault="00EE6B5C" w:rsidP="00A90E9B">
      <w:pPr>
        <w:spacing w:after="160" w:line="360" w:lineRule="auto"/>
        <w:rPr>
          <w:lang w:val="uk-UA"/>
        </w:rPr>
      </w:pPr>
      <w:r>
        <w:rPr>
          <w:lang w:val="uk-UA"/>
        </w:rPr>
        <w:t>Створити пояснювальну записку до курсової роботи, що відповідає всім вимогам.</w:t>
      </w:r>
    </w:p>
    <w:p w14:paraId="4E722380" w14:textId="69E5F8B3" w:rsidR="00EE6B5C" w:rsidRPr="004040C1" w:rsidRDefault="00BF7EA5" w:rsidP="004040C1">
      <w:pPr>
        <w:spacing w:after="160" w:line="259" w:lineRule="auto"/>
        <w:jc w:val="left"/>
        <w:rPr>
          <w:lang w:val="uk-UA"/>
        </w:rPr>
      </w:pPr>
      <w:r>
        <w:rPr>
          <w:lang w:val="uk-UA"/>
        </w:rPr>
        <w:br w:type="page"/>
      </w:r>
    </w:p>
    <w:p w14:paraId="5F63FA3A" w14:textId="542A14CB" w:rsidR="008250BC" w:rsidRDefault="008250BC" w:rsidP="008250BC">
      <w:pPr>
        <w:jc w:val="center"/>
        <w:rPr>
          <w:color w:val="000000" w:themeColor="text1"/>
          <w:lang w:val="uk-UA"/>
        </w:rPr>
      </w:pPr>
      <w:r>
        <w:rPr>
          <w:lang w:val="uk-UA"/>
        </w:rPr>
        <w:lastRenderedPageBreak/>
        <w:t xml:space="preserve">РЕФЕРАТ </w:t>
      </w:r>
    </w:p>
    <w:p w14:paraId="19835FAF" w14:textId="77777777" w:rsidR="008250BC" w:rsidRDefault="008250BC" w:rsidP="008250BC">
      <w:pPr>
        <w:ind w:firstLine="709"/>
        <w:rPr>
          <w:color w:val="FF0000"/>
          <w:sz w:val="22"/>
          <w:szCs w:val="22"/>
          <w:lang w:val="uk-UA"/>
        </w:rPr>
      </w:pPr>
    </w:p>
    <w:p w14:paraId="2894D2C6" w14:textId="77777777" w:rsidR="008250BC" w:rsidRDefault="008250BC" w:rsidP="00A90E9B">
      <w:pPr>
        <w:spacing w:line="360" w:lineRule="auto"/>
        <w:ind w:firstLine="709"/>
        <w:rPr>
          <w:lang w:val="uk-UA"/>
        </w:rPr>
      </w:pPr>
      <w:r>
        <w:rPr>
          <w:lang w:val="uk-UA"/>
        </w:rPr>
        <w:t>Предмет дослідження – сучасні методи розробки програм таких, як об'єктно-орієнтоване програмування та візуальне проектування, а також структурний і модульне програмування.</w:t>
      </w:r>
    </w:p>
    <w:p w14:paraId="7066ABA7" w14:textId="325C315C" w:rsidR="008250BC" w:rsidRDefault="008250BC" w:rsidP="00A90E9B">
      <w:pPr>
        <w:tabs>
          <w:tab w:val="num" w:pos="720"/>
        </w:tabs>
        <w:spacing w:line="360" w:lineRule="auto"/>
        <w:ind w:firstLine="709"/>
        <w:outlineLvl w:val="0"/>
        <w:rPr>
          <w:lang w:val="uk-UA"/>
        </w:rPr>
      </w:pPr>
      <w:r>
        <w:rPr>
          <w:lang w:val="uk-UA"/>
        </w:rPr>
        <w:t xml:space="preserve">Мета курсової роботи – систематизація, поглиблення і активне застосування знань з </w:t>
      </w:r>
      <w:r w:rsidR="001B6D1D">
        <w:rPr>
          <w:lang w:val="uk-UA"/>
        </w:rPr>
        <w:t xml:space="preserve">основ об’єктно-орієнтованого </w:t>
      </w:r>
      <w:r>
        <w:rPr>
          <w:lang w:val="uk-UA"/>
        </w:rPr>
        <w:t>програмування, закріплення знань, отриманих в лекційному курсі, а також на практичних і лабораторних заняттях.</w:t>
      </w:r>
    </w:p>
    <w:p w14:paraId="2DD40893" w14:textId="77777777" w:rsidR="008250BC" w:rsidRDefault="008250BC" w:rsidP="00A90E9B">
      <w:pPr>
        <w:spacing w:line="360" w:lineRule="auto"/>
        <w:ind w:firstLine="709"/>
        <w:rPr>
          <w:lang w:val="uk-UA"/>
        </w:rPr>
      </w:pPr>
      <w:r>
        <w:rPr>
          <w:lang w:val="uk-UA"/>
        </w:rPr>
        <w:t>Метод дослідження – вивчення літератури, складання і налагодження програм на комп'ютері.</w:t>
      </w:r>
    </w:p>
    <w:p w14:paraId="203130B7" w14:textId="02EC4F72" w:rsidR="008250BC" w:rsidRDefault="008250BC" w:rsidP="00A90E9B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Програма, що реалізована в цій роботі, призначена для виконання елементарних дій </w:t>
      </w:r>
      <w:r w:rsidR="00D231D0">
        <w:rPr>
          <w:lang w:val="uk-UA"/>
        </w:rPr>
        <w:t xml:space="preserve">з таблицями </w:t>
      </w:r>
      <w:r>
        <w:rPr>
          <w:lang w:val="uk-UA"/>
        </w:rPr>
        <w:t xml:space="preserve">користувачем. </w:t>
      </w:r>
    </w:p>
    <w:p w14:paraId="1A26B1AD" w14:textId="2EF874AC" w:rsidR="008250BC" w:rsidRDefault="008250BC" w:rsidP="00A90E9B">
      <w:pPr>
        <w:spacing w:line="360" w:lineRule="auto"/>
        <w:ind w:firstLine="709"/>
        <w:rPr>
          <w:caps/>
          <w:lang w:val="uk-UA"/>
        </w:rPr>
      </w:pPr>
      <w:r>
        <w:rPr>
          <w:lang w:val="uk-UA"/>
        </w:rPr>
        <w:t xml:space="preserve">Ключові слова: </w:t>
      </w:r>
      <w:r>
        <w:rPr>
          <w:caps/>
          <w:lang w:val="uk-UA"/>
        </w:rPr>
        <w:t>SORT,</w:t>
      </w:r>
      <w:r w:rsidR="00BF7EA5">
        <w:rPr>
          <w:caps/>
          <w:lang w:val="uk-UA"/>
        </w:rPr>
        <w:t xml:space="preserve"> </w:t>
      </w:r>
      <w:r>
        <w:rPr>
          <w:caps/>
          <w:lang w:val="uk-UA"/>
        </w:rPr>
        <w:t xml:space="preserve">C++, </w:t>
      </w:r>
      <w:r>
        <w:rPr>
          <w:caps/>
          <w:lang w:val="en-US"/>
        </w:rPr>
        <w:t>CL</w:t>
      </w:r>
      <w:r w:rsidR="00D231D0">
        <w:rPr>
          <w:caps/>
          <w:lang w:val="en-US"/>
        </w:rPr>
        <w:t>R</w:t>
      </w:r>
      <w:r>
        <w:rPr>
          <w:caps/>
          <w:lang w:val="uk-UA"/>
        </w:rPr>
        <w:t xml:space="preserve">, функцІя, проект, ПОВІДОМЛЕННЯ, </w:t>
      </w:r>
      <w:r w:rsidR="00D231D0" w:rsidRPr="00D231D0">
        <w:rPr>
          <w:caps/>
          <w:lang w:val="uk-UA"/>
        </w:rPr>
        <w:t>Т</w:t>
      </w:r>
      <w:r w:rsidR="00D231D0">
        <w:rPr>
          <w:caps/>
          <w:lang w:val="uk-UA"/>
        </w:rPr>
        <w:t>аблиця</w:t>
      </w:r>
      <w:r>
        <w:rPr>
          <w:caps/>
          <w:lang w:val="uk-UA"/>
        </w:rPr>
        <w:t xml:space="preserve">, програма, </w:t>
      </w:r>
      <w:r>
        <w:rPr>
          <w:caps/>
          <w:lang w:val="en-US"/>
        </w:rPr>
        <w:t>VISUAL</w:t>
      </w:r>
      <w:r>
        <w:rPr>
          <w:caps/>
          <w:lang w:val="uk-UA"/>
        </w:rPr>
        <w:t xml:space="preserve"> </w:t>
      </w:r>
      <w:r>
        <w:rPr>
          <w:caps/>
          <w:lang w:val="en-US"/>
        </w:rPr>
        <w:t>STUDIO</w:t>
      </w:r>
      <w:r>
        <w:rPr>
          <w:caps/>
          <w:lang w:val="uk-UA"/>
        </w:rPr>
        <w:t xml:space="preserve"> 19.</w:t>
      </w:r>
    </w:p>
    <w:p w14:paraId="597B017A" w14:textId="77777777" w:rsidR="008250BC" w:rsidRDefault="008250BC" w:rsidP="008250BC">
      <w:pPr>
        <w:ind w:firstLine="709"/>
        <w:jc w:val="center"/>
        <w:rPr>
          <w:caps/>
          <w:lang w:val="uk-UA"/>
        </w:rPr>
      </w:pPr>
    </w:p>
    <w:p w14:paraId="5EF49809" w14:textId="77777777" w:rsidR="008250BC" w:rsidRDefault="008250BC" w:rsidP="008250BC">
      <w:pPr>
        <w:ind w:firstLine="709"/>
        <w:rPr>
          <w:caps/>
          <w:lang w:val="uk-UA"/>
        </w:rPr>
      </w:pPr>
    </w:p>
    <w:p w14:paraId="68796EA1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1595FCC5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360EC2B8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6F50ECAD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0E948EE7" w14:textId="77777777" w:rsidR="008250BC" w:rsidRDefault="008250BC" w:rsidP="008250BC">
      <w:pPr>
        <w:pStyle w:val="1"/>
        <w:spacing w:before="120"/>
        <w:rPr>
          <w:sz w:val="28"/>
          <w:szCs w:val="28"/>
          <w:lang w:val="uk-UA"/>
        </w:rPr>
      </w:pPr>
    </w:p>
    <w:p w14:paraId="743AF6AD" w14:textId="77777777" w:rsidR="008250BC" w:rsidRDefault="008250BC" w:rsidP="008250BC">
      <w:pPr>
        <w:rPr>
          <w:lang w:val="uk-UA"/>
        </w:rPr>
      </w:pPr>
    </w:p>
    <w:p w14:paraId="151644FC" w14:textId="77777777" w:rsidR="008250BC" w:rsidRDefault="008250BC" w:rsidP="008250BC">
      <w:pPr>
        <w:rPr>
          <w:lang w:val="uk-UA"/>
        </w:rPr>
      </w:pPr>
    </w:p>
    <w:p w14:paraId="12612E06" w14:textId="77777777" w:rsidR="008250BC" w:rsidRDefault="008250BC" w:rsidP="008250BC">
      <w:pPr>
        <w:pStyle w:val="1"/>
        <w:spacing w:before="1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ЗМІСТ </w:t>
      </w:r>
    </w:p>
    <w:p w14:paraId="352F51AE" w14:textId="77777777" w:rsidR="008250BC" w:rsidRDefault="008250BC" w:rsidP="008250BC">
      <w:pPr>
        <w:pStyle w:val="1"/>
        <w:spacing w:before="1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  </w:t>
      </w:r>
    </w:p>
    <w:tbl>
      <w:tblPr>
        <w:tblW w:w="9605" w:type="dxa"/>
        <w:tblLook w:val="04A0" w:firstRow="1" w:lastRow="0" w:firstColumn="1" w:lastColumn="0" w:noHBand="0" w:noVBand="1"/>
      </w:tblPr>
      <w:tblGrid>
        <w:gridCol w:w="9109"/>
        <w:gridCol w:w="496"/>
      </w:tblGrid>
      <w:tr w:rsidR="008250BC" w14:paraId="36D97F5B" w14:textId="77777777" w:rsidTr="008250BC">
        <w:tc>
          <w:tcPr>
            <w:tcW w:w="9190" w:type="dxa"/>
            <w:hideMark/>
          </w:tcPr>
          <w:p w14:paraId="735D4E35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Вступ....………………………………………………………………………....</w:t>
            </w:r>
          </w:p>
        </w:tc>
        <w:tc>
          <w:tcPr>
            <w:tcW w:w="415" w:type="dxa"/>
            <w:hideMark/>
          </w:tcPr>
          <w:p w14:paraId="5D8E4AD4" w14:textId="45742B03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</w:tr>
      <w:tr w:rsidR="008250BC" w14:paraId="0BA293D3" w14:textId="77777777" w:rsidTr="008250BC">
        <w:tc>
          <w:tcPr>
            <w:tcW w:w="9190" w:type="dxa"/>
            <w:hideMark/>
          </w:tcPr>
          <w:p w14:paraId="50F7A5D1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1.Аналіз предметної області ..………………………..……………………….</w:t>
            </w:r>
          </w:p>
        </w:tc>
        <w:tc>
          <w:tcPr>
            <w:tcW w:w="415" w:type="dxa"/>
            <w:hideMark/>
          </w:tcPr>
          <w:p w14:paraId="47A12202" w14:textId="405567C4" w:rsidR="008250BC" w:rsidRDefault="00F0173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6</w:t>
            </w:r>
          </w:p>
        </w:tc>
      </w:tr>
      <w:tr w:rsidR="008250BC" w14:paraId="17EA8AB2" w14:textId="77777777" w:rsidTr="008250BC">
        <w:tc>
          <w:tcPr>
            <w:tcW w:w="9190" w:type="dxa"/>
            <w:hideMark/>
          </w:tcPr>
          <w:p w14:paraId="770DCB1C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color w:val="000000" w:themeColor="text1"/>
                <w:lang w:val="uk-UA" w:eastAsia="en-US"/>
              </w:rPr>
            </w:pPr>
            <w:r>
              <w:rPr>
                <w:color w:val="000000" w:themeColor="text1"/>
                <w:sz w:val="28"/>
                <w:szCs w:val="28"/>
                <w:lang w:val="uk-UA" w:eastAsia="en-US"/>
              </w:rPr>
              <w:t xml:space="preserve">1.1 Основні особливості середовища програмування 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Visual</w:t>
            </w:r>
            <w:r w:rsidRPr="008250BC">
              <w:rPr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 w:eastAsia="en-US"/>
              </w:rPr>
              <w:t>Studio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 19 </w:t>
            </w:r>
          </w:p>
        </w:tc>
        <w:tc>
          <w:tcPr>
            <w:tcW w:w="415" w:type="dxa"/>
            <w:hideMark/>
          </w:tcPr>
          <w:p w14:paraId="6735D99F" w14:textId="284A1C48" w:rsidR="008250BC" w:rsidRDefault="00F0173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6</w:t>
            </w:r>
          </w:p>
        </w:tc>
      </w:tr>
      <w:tr w:rsidR="008250BC" w14:paraId="44E9EE82" w14:textId="77777777" w:rsidTr="008250BC">
        <w:tc>
          <w:tcPr>
            <w:tcW w:w="9190" w:type="dxa"/>
            <w:hideMark/>
          </w:tcPr>
          <w:p w14:paraId="1BD791A7" w14:textId="12A3CAE3" w:rsidR="008250BC" w:rsidRDefault="008250BC">
            <w:pPr>
              <w:pStyle w:val="2"/>
              <w:spacing w:line="276" w:lineRule="auto"/>
              <w:ind w:firstLine="540"/>
              <w:jc w:val="both"/>
              <w:rPr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1.2 Стандартні компоненти... ...............................................................</w:t>
            </w:r>
            <w:r w:rsidR="00EB07B6">
              <w:rPr>
                <w:sz w:val="28"/>
                <w:szCs w:val="28"/>
                <w:lang w:val="uk-UA" w:eastAsia="en-US"/>
              </w:rPr>
              <w:t>.....</w:t>
            </w:r>
          </w:p>
        </w:tc>
        <w:tc>
          <w:tcPr>
            <w:tcW w:w="415" w:type="dxa"/>
            <w:hideMark/>
          </w:tcPr>
          <w:p w14:paraId="37FB75FB" w14:textId="2D454FF2" w:rsidR="008250BC" w:rsidRDefault="00F0173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6</w:t>
            </w:r>
          </w:p>
        </w:tc>
      </w:tr>
      <w:tr w:rsidR="008250BC" w14:paraId="0A99F9F8" w14:textId="77777777" w:rsidTr="008250BC">
        <w:tc>
          <w:tcPr>
            <w:tcW w:w="9190" w:type="dxa"/>
            <w:hideMark/>
          </w:tcPr>
          <w:p w14:paraId="5D6FC046" w14:textId="77777777" w:rsidR="008250BC" w:rsidRDefault="008250BC">
            <w:pPr>
              <w:pStyle w:val="2"/>
              <w:spacing w:line="276" w:lineRule="auto"/>
              <w:jc w:val="left"/>
              <w:rPr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2.Розробка програми.....……………………………………………………....</w:t>
            </w:r>
            <w:r>
              <w:rPr>
                <w:sz w:val="28"/>
                <w:szCs w:val="28"/>
                <w:lang w:val="en-US" w:eastAsia="en-US"/>
              </w:rPr>
              <w:t>..</w:t>
            </w:r>
          </w:p>
        </w:tc>
        <w:tc>
          <w:tcPr>
            <w:tcW w:w="415" w:type="dxa"/>
            <w:hideMark/>
          </w:tcPr>
          <w:p w14:paraId="23302F79" w14:textId="39A11B58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10</w:t>
            </w:r>
          </w:p>
        </w:tc>
      </w:tr>
      <w:tr w:rsidR="008250BC" w14:paraId="1403CD38" w14:textId="77777777" w:rsidTr="008250BC">
        <w:tc>
          <w:tcPr>
            <w:tcW w:w="9190" w:type="dxa"/>
            <w:hideMark/>
          </w:tcPr>
          <w:p w14:paraId="50175DBC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2.1.</w:t>
            </w:r>
            <w:r>
              <w:rPr>
                <w:noProof/>
                <w:sz w:val="28"/>
                <w:szCs w:val="28"/>
                <w:lang w:val="uk-UA" w:eastAsia="en-US"/>
              </w:rPr>
              <w:t>Опис алгоритму створення форми.....</w:t>
            </w:r>
            <w:r>
              <w:rPr>
                <w:sz w:val="28"/>
                <w:szCs w:val="28"/>
                <w:lang w:val="uk-UA" w:eastAsia="en-US"/>
              </w:rPr>
              <w:t>………………………….........</w:t>
            </w:r>
          </w:p>
        </w:tc>
        <w:tc>
          <w:tcPr>
            <w:tcW w:w="415" w:type="dxa"/>
            <w:hideMark/>
          </w:tcPr>
          <w:p w14:paraId="2B73C971" w14:textId="7B12661D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10</w:t>
            </w:r>
          </w:p>
        </w:tc>
      </w:tr>
      <w:tr w:rsidR="008250BC" w14:paraId="78578F3A" w14:textId="77777777" w:rsidTr="008250BC">
        <w:tc>
          <w:tcPr>
            <w:tcW w:w="9190" w:type="dxa"/>
            <w:hideMark/>
          </w:tcPr>
          <w:p w14:paraId="70E496A9" w14:textId="6E7BC966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2.2.</w:t>
            </w:r>
            <w:r>
              <w:rPr>
                <w:noProof/>
                <w:sz w:val="28"/>
                <w:szCs w:val="28"/>
                <w:lang w:val="uk-UA" w:eastAsia="en-US"/>
              </w:rPr>
              <w:t>Опис алгоритму створення елементів форми.................................</w:t>
            </w:r>
            <w:r w:rsidR="00EB07B6">
              <w:rPr>
                <w:noProof/>
                <w:sz w:val="28"/>
                <w:szCs w:val="28"/>
                <w:lang w:val="uk-UA" w:eastAsia="en-US"/>
              </w:rPr>
              <w:t>..</w:t>
            </w:r>
            <w:r>
              <w:rPr>
                <w:noProof/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415" w:type="dxa"/>
            <w:hideMark/>
          </w:tcPr>
          <w:p w14:paraId="0C74CFE1" w14:textId="3DA6E3C1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10</w:t>
            </w:r>
          </w:p>
        </w:tc>
      </w:tr>
      <w:tr w:rsidR="008250BC" w14:paraId="0B3A61DE" w14:textId="77777777" w:rsidTr="008250BC">
        <w:tc>
          <w:tcPr>
            <w:tcW w:w="9190" w:type="dxa"/>
            <w:hideMark/>
          </w:tcPr>
          <w:p w14:paraId="521E8F84" w14:textId="3CB87A8A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2.3.Опис використовуваних методів і подій.......……..........................</w:t>
            </w:r>
            <w:r w:rsidR="00EB07B6">
              <w:rPr>
                <w:sz w:val="28"/>
                <w:szCs w:val="28"/>
                <w:lang w:val="uk-UA" w:eastAsia="en-US"/>
              </w:rPr>
              <w:t>..</w:t>
            </w:r>
            <w:r>
              <w:rPr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415" w:type="dxa"/>
            <w:hideMark/>
          </w:tcPr>
          <w:p w14:paraId="7974A712" w14:textId="3B3FBE89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11</w:t>
            </w:r>
          </w:p>
        </w:tc>
      </w:tr>
      <w:tr w:rsidR="008250BC" w14:paraId="65198F3E" w14:textId="77777777" w:rsidTr="008250BC">
        <w:tc>
          <w:tcPr>
            <w:tcW w:w="9190" w:type="dxa"/>
            <w:hideMark/>
          </w:tcPr>
          <w:p w14:paraId="59C92CBB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2.4.Текст програми з коментарями .....…………………………………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15C5ECC9" w14:textId="734BCC76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11</w:t>
            </w:r>
          </w:p>
        </w:tc>
      </w:tr>
      <w:tr w:rsidR="008250BC" w14:paraId="4EA85E1C" w14:textId="77777777" w:rsidTr="008250BC">
        <w:tc>
          <w:tcPr>
            <w:tcW w:w="9190" w:type="dxa"/>
            <w:hideMark/>
          </w:tcPr>
          <w:p w14:paraId="20992E84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3.Опис програмної реалізації............…………………………………………</w:t>
            </w:r>
          </w:p>
        </w:tc>
        <w:tc>
          <w:tcPr>
            <w:tcW w:w="415" w:type="dxa"/>
            <w:hideMark/>
          </w:tcPr>
          <w:p w14:paraId="2F9A547F" w14:textId="6C61010D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</w:t>
            </w:r>
            <w:r w:rsidR="00F01736">
              <w:rPr>
                <w:lang w:val="uk-UA" w:eastAsia="en-US"/>
              </w:rPr>
              <w:t>5</w:t>
            </w:r>
          </w:p>
        </w:tc>
      </w:tr>
      <w:tr w:rsidR="008250BC" w14:paraId="59E3A431" w14:textId="77777777" w:rsidTr="008250BC">
        <w:tc>
          <w:tcPr>
            <w:tcW w:w="9190" w:type="dxa"/>
            <w:hideMark/>
          </w:tcPr>
          <w:p w14:paraId="2C2F2713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3.1.Інтерфейс</w:t>
            </w: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val="uk-UA" w:eastAsia="en-US"/>
              </w:rPr>
              <w:t>користувача..………………………………………...........</w:t>
            </w:r>
          </w:p>
        </w:tc>
        <w:tc>
          <w:tcPr>
            <w:tcW w:w="415" w:type="dxa"/>
            <w:hideMark/>
          </w:tcPr>
          <w:p w14:paraId="27FAC1A5" w14:textId="1C686929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</w:t>
            </w:r>
            <w:r w:rsidR="00F01736">
              <w:rPr>
                <w:lang w:val="uk-UA" w:eastAsia="en-US"/>
              </w:rPr>
              <w:t>5</w:t>
            </w:r>
          </w:p>
        </w:tc>
      </w:tr>
      <w:tr w:rsidR="008250BC" w14:paraId="647F4D71" w14:textId="77777777" w:rsidTr="008250BC">
        <w:tc>
          <w:tcPr>
            <w:tcW w:w="9190" w:type="dxa"/>
            <w:hideMark/>
          </w:tcPr>
          <w:p w14:paraId="0D1ED00F" w14:textId="77777777" w:rsidR="008250BC" w:rsidRDefault="008250BC">
            <w:pPr>
              <w:pStyle w:val="2"/>
              <w:spacing w:line="276" w:lineRule="auto"/>
              <w:ind w:firstLine="540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3.2.Інструкція користувача...………………………………………….....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72208445" w14:textId="794C029E" w:rsidR="008250BC" w:rsidRDefault="008250BC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</w:t>
            </w:r>
            <w:r w:rsidR="00F01736">
              <w:rPr>
                <w:lang w:val="uk-UA" w:eastAsia="en-US"/>
              </w:rPr>
              <w:t>5</w:t>
            </w:r>
          </w:p>
        </w:tc>
      </w:tr>
      <w:tr w:rsidR="008250BC" w14:paraId="64FBB1D4" w14:textId="77777777" w:rsidTr="008250BC">
        <w:tc>
          <w:tcPr>
            <w:tcW w:w="9190" w:type="dxa"/>
            <w:hideMark/>
          </w:tcPr>
          <w:p w14:paraId="02CAC3FE" w14:textId="77777777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Висновок....……………………………………………………………….........</w:t>
            </w:r>
            <w:r>
              <w:rPr>
                <w:sz w:val="28"/>
                <w:szCs w:val="28"/>
                <w:lang w:val="en-US" w:eastAsia="en-US"/>
              </w:rPr>
              <w:t>.</w:t>
            </w:r>
          </w:p>
        </w:tc>
        <w:tc>
          <w:tcPr>
            <w:tcW w:w="415" w:type="dxa"/>
            <w:hideMark/>
          </w:tcPr>
          <w:p w14:paraId="37CD95E1" w14:textId="40C816A4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</w:t>
            </w:r>
            <w:r w:rsidR="00F01736">
              <w:rPr>
                <w:lang w:val="uk-UA" w:eastAsia="en-US"/>
              </w:rPr>
              <w:t>8</w:t>
            </w:r>
          </w:p>
        </w:tc>
      </w:tr>
      <w:tr w:rsidR="008250BC" w14:paraId="300D32E6" w14:textId="77777777" w:rsidTr="008250BC">
        <w:tc>
          <w:tcPr>
            <w:tcW w:w="9190" w:type="dxa"/>
            <w:hideMark/>
          </w:tcPr>
          <w:p w14:paraId="26E201BC" w14:textId="0C41DC26" w:rsidR="008250BC" w:rsidRDefault="008250BC">
            <w:pPr>
              <w:pStyle w:val="2"/>
              <w:spacing w:line="276" w:lineRule="auto"/>
              <w:jc w:val="left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Список літератури.........................……………………………………............</w:t>
            </w:r>
            <w:r w:rsidR="00EB07B6">
              <w:rPr>
                <w:sz w:val="28"/>
                <w:szCs w:val="28"/>
                <w:lang w:val="uk-UA" w:eastAsia="en-US"/>
              </w:rPr>
              <w:t>.</w:t>
            </w:r>
            <w:r>
              <w:rPr>
                <w:sz w:val="28"/>
                <w:szCs w:val="28"/>
                <w:lang w:val="uk-UA" w:eastAsia="en-US"/>
              </w:rPr>
              <w:t>.</w:t>
            </w:r>
          </w:p>
        </w:tc>
        <w:tc>
          <w:tcPr>
            <w:tcW w:w="415" w:type="dxa"/>
            <w:hideMark/>
          </w:tcPr>
          <w:p w14:paraId="47695C78" w14:textId="05E1720C" w:rsidR="008250BC" w:rsidRDefault="00EB07B6">
            <w:pPr>
              <w:spacing w:line="276" w:lineRule="auto"/>
              <w:rPr>
                <w:lang w:val="uk-UA" w:eastAsia="en-US"/>
              </w:rPr>
            </w:pPr>
            <w:r>
              <w:rPr>
                <w:lang w:val="uk-UA" w:eastAsia="en-US"/>
              </w:rPr>
              <w:t>2</w:t>
            </w:r>
            <w:r w:rsidR="00F01736">
              <w:rPr>
                <w:lang w:val="uk-UA" w:eastAsia="en-US"/>
              </w:rPr>
              <w:t>9</w:t>
            </w:r>
          </w:p>
        </w:tc>
      </w:tr>
    </w:tbl>
    <w:p w14:paraId="05666A17" w14:textId="77777777" w:rsidR="008250BC" w:rsidRDefault="008250BC" w:rsidP="008250BC"/>
    <w:p w14:paraId="4500A13D" w14:textId="77777777" w:rsidR="008250BC" w:rsidRDefault="008250BC" w:rsidP="008250BC">
      <w:pPr>
        <w:pStyle w:val="2"/>
        <w:jc w:val="left"/>
        <w:rPr>
          <w:b/>
          <w:i/>
          <w:color w:val="FF0000"/>
          <w:lang w:val="uk-UA"/>
        </w:rPr>
      </w:pPr>
    </w:p>
    <w:p w14:paraId="4436736E" w14:textId="77777777" w:rsidR="008250BC" w:rsidRDefault="008250BC" w:rsidP="008250BC">
      <w:pPr>
        <w:pStyle w:val="2"/>
        <w:rPr>
          <w:b/>
          <w:i/>
          <w:color w:val="FF0000"/>
          <w:lang w:val="uk-UA"/>
        </w:rPr>
      </w:pPr>
    </w:p>
    <w:p w14:paraId="77F72DBB" w14:textId="77777777" w:rsidR="008250BC" w:rsidRDefault="008250BC" w:rsidP="008250BC">
      <w:pPr>
        <w:rPr>
          <w:color w:val="FF0000"/>
        </w:rPr>
      </w:pPr>
    </w:p>
    <w:p w14:paraId="60A258EA" w14:textId="77777777" w:rsidR="008250BC" w:rsidRDefault="008250BC" w:rsidP="008250BC">
      <w:pPr>
        <w:rPr>
          <w:color w:val="FF0000"/>
        </w:rPr>
      </w:pPr>
    </w:p>
    <w:p w14:paraId="4F39FE1F" w14:textId="77777777" w:rsidR="008250BC" w:rsidRDefault="008250BC" w:rsidP="008250BC"/>
    <w:p w14:paraId="7ED6C16D" w14:textId="77777777" w:rsidR="008250BC" w:rsidRDefault="008250BC" w:rsidP="008250BC"/>
    <w:p w14:paraId="0FC76E75" w14:textId="77777777" w:rsidR="008250BC" w:rsidRDefault="008250BC" w:rsidP="008250BC">
      <w:pPr>
        <w:spacing w:after="160"/>
      </w:pPr>
      <w:r>
        <w:rPr>
          <w:rFonts w:eastAsiaTheme="minorHAnsi"/>
          <w:sz w:val="24"/>
        </w:rPr>
        <w:br w:type="page"/>
      </w:r>
    </w:p>
    <w:p w14:paraId="70E53BB8" w14:textId="77777777" w:rsidR="008250BC" w:rsidRDefault="008250BC" w:rsidP="008250B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lastRenderedPageBreak/>
        <w:t>ВСТУП</w:t>
      </w:r>
    </w:p>
    <w:p w14:paraId="2530EB0C" w14:textId="77777777" w:rsidR="008250BC" w:rsidRDefault="008250BC" w:rsidP="008250BC">
      <w:pPr>
        <w:jc w:val="center"/>
        <w:rPr>
          <w:szCs w:val="28"/>
          <w:lang w:val="uk-UA"/>
        </w:rPr>
      </w:pPr>
    </w:p>
    <w:p w14:paraId="60B5DFBC" w14:textId="48EEEE74" w:rsidR="008250BC" w:rsidRPr="002D4011" w:rsidRDefault="008250BC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У сьогоднішньому суспільстві все більше стає актуальним питання про розробку різних програм, які б допомагали людям зробити їх життя більш комфортним та простим. </w:t>
      </w:r>
      <w:r w:rsidR="002D4011">
        <w:rPr>
          <w:noProof/>
          <w:szCs w:val="28"/>
          <w:lang w:val="uk-UA"/>
        </w:rPr>
        <w:t>Програма, яку розроблено, допомагає користувачеві працювати з таблицею і даними в ній. Сьогодні кожне підприємство чи фірма використовує подібні програми для зберігання усієї потрібної інформації.</w:t>
      </w:r>
    </w:p>
    <w:p w14:paraId="3C5507DD" w14:textId="5DC02E6B" w:rsidR="008250BC" w:rsidRPr="003A128B" w:rsidRDefault="002D4011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bCs/>
          <w:color w:val="202122"/>
          <w:szCs w:val="28"/>
          <w:shd w:val="clear" w:color="auto" w:fill="FFFFFF"/>
          <w:lang w:val="en-US"/>
        </w:rPr>
        <w:t>CLR</w:t>
      </w:r>
      <w:r>
        <w:rPr>
          <w:bCs/>
          <w:color w:val="202122"/>
          <w:szCs w:val="28"/>
          <w:shd w:val="clear" w:color="auto" w:fill="FFFFFF"/>
          <w:lang w:val="uk-UA"/>
        </w:rPr>
        <w:t xml:space="preserve"> проект </w:t>
      </w:r>
      <w:r w:rsidR="003A128B">
        <w:rPr>
          <w:color w:val="202122"/>
          <w:szCs w:val="28"/>
          <w:shd w:val="clear" w:color="auto" w:fill="FFFFFF"/>
          <w:lang w:val="uk-UA"/>
        </w:rPr>
        <w:t>дає змогу розробити програму з простим та зрозумілим інтерфейсом користувача, дозволяю зручно та швидко створювати та змінювати об’єкти форми.</w:t>
      </w:r>
      <w:r w:rsidR="008250BC">
        <w:rPr>
          <w:color w:val="202122"/>
          <w:szCs w:val="28"/>
          <w:shd w:val="clear" w:color="auto" w:fill="FFFFFF"/>
        </w:rPr>
        <w:t> </w:t>
      </w:r>
      <w:r w:rsidR="003A128B">
        <w:rPr>
          <w:lang w:val="uk-UA"/>
        </w:rPr>
        <w:t xml:space="preserve">Код програми розробляється на мові </w:t>
      </w:r>
      <w:r w:rsidR="003A128B">
        <w:rPr>
          <w:lang w:val="en-US"/>
        </w:rPr>
        <w:t>C</w:t>
      </w:r>
      <w:r w:rsidR="003A128B" w:rsidRPr="003A128B">
        <w:t>++</w:t>
      </w:r>
      <w:r w:rsidR="003A128B">
        <w:rPr>
          <w:lang w:val="uk-UA"/>
        </w:rPr>
        <w:t xml:space="preserve">, але для створення та програмування об’єктів форми використовується мова </w:t>
      </w:r>
      <w:r w:rsidR="003A128B">
        <w:rPr>
          <w:lang w:val="en-US"/>
        </w:rPr>
        <w:t>C</w:t>
      </w:r>
      <w:r w:rsidR="003A128B" w:rsidRPr="003A128B">
        <w:t>#</w:t>
      </w:r>
      <w:r w:rsidR="003A128B">
        <w:rPr>
          <w:lang w:val="uk-UA"/>
        </w:rPr>
        <w:t xml:space="preserve">, що є досить схожою до </w:t>
      </w:r>
      <w:r w:rsidR="003A128B">
        <w:rPr>
          <w:lang w:val="en-US"/>
        </w:rPr>
        <w:t>C</w:t>
      </w:r>
      <w:r w:rsidR="003A128B" w:rsidRPr="003A128B">
        <w:t>++</w:t>
      </w:r>
      <w:r w:rsidR="003A128B">
        <w:rPr>
          <w:lang w:val="uk-UA"/>
        </w:rPr>
        <w:t>.</w:t>
      </w:r>
    </w:p>
    <w:p w14:paraId="251B7796" w14:textId="0D87FB55" w:rsidR="008250BC" w:rsidRDefault="008250BC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Для вирішення завдання даної курсової роботи було обране середовище розробки </w:t>
      </w:r>
      <w:r>
        <w:rPr>
          <w:noProof/>
          <w:szCs w:val="28"/>
          <w:lang w:val="en-US"/>
        </w:rPr>
        <w:t>Visual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Studio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</w:rPr>
        <w:t>19</w:t>
      </w:r>
      <w:r>
        <w:rPr>
          <w:noProof/>
          <w:szCs w:val="28"/>
          <w:lang w:val="uk-UA"/>
        </w:rPr>
        <w:t xml:space="preserve">. </w:t>
      </w:r>
    </w:p>
    <w:p w14:paraId="29C78837" w14:textId="5D230EBB" w:rsidR="008250BC" w:rsidRPr="00995F1A" w:rsidRDefault="008250BC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Мета курсової роботи – </w:t>
      </w:r>
      <w:r w:rsidR="003A128B">
        <w:rPr>
          <w:noProof/>
          <w:szCs w:val="28"/>
          <w:lang w:val="uk-UA"/>
        </w:rPr>
        <w:t>підтвердження знань з об’єктно-орієнтованого програмування, основних його принципів.</w:t>
      </w:r>
      <w:r w:rsidR="003A128B">
        <w:rPr>
          <w:noProof/>
          <w:szCs w:val="28"/>
        </w:rPr>
        <w:t xml:space="preserve"> Також у програм</w:t>
      </w:r>
      <w:r w:rsidR="003A128B">
        <w:rPr>
          <w:noProof/>
          <w:szCs w:val="28"/>
          <w:lang w:val="uk-UA"/>
        </w:rPr>
        <w:t xml:space="preserve">і використано знання з таких тем, як обробка виключень, тестування, робота з файлами. Важливу роль у проекті займає </w:t>
      </w:r>
      <w:r w:rsidR="00995F1A">
        <w:rPr>
          <w:noProof/>
          <w:szCs w:val="28"/>
          <w:lang w:val="uk-UA"/>
        </w:rPr>
        <w:t xml:space="preserve">бібліотека </w:t>
      </w:r>
      <w:r w:rsidR="00995F1A">
        <w:rPr>
          <w:noProof/>
          <w:szCs w:val="28"/>
          <w:lang w:val="en-US"/>
        </w:rPr>
        <w:t>STL</w:t>
      </w:r>
      <w:r w:rsidR="00995F1A">
        <w:rPr>
          <w:noProof/>
          <w:szCs w:val="28"/>
          <w:lang w:val="uk-UA"/>
        </w:rPr>
        <w:t>, що також входить до курсу ООП. Бібліотека дозволяє працювати з шаблонними класами та їх методами, що досить спрощує розробку програми, робить код та структуру програми більш зрозумілими.</w:t>
      </w:r>
    </w:p>
    <w:p w14:paraId="66C16DD6" w14:textId="586AE2A6" w:rsidR="008250BC" w:rsidRPr="005463CE" w:rsidRDefault="008250BC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Завдання даної роботи: </w:t>
      </w:r>
      <w:r w:rsidR="00995F1A">
        <w:rPr>
          <w:noProof/>
          <w:szCs w:val="28"/>
          <w:lang w:val="uk-UA"/>
        </w:rPr>
        <w:t xml:space="preserve">створити програму, що за функціоналом дозволить обробляти таблицю, редагувати різним чином дані в ній. Таблиці можуть бути введені та виведені з використанням файлів. Також потрібно розробити методи, що дозволяють сортувати таблицю за різними даними. Створити пошукову систему таблиці, що дозволить знайти потрібну інформацію за будь-яким критерієм. Програма має бути написана на класах, їх методах. Під час </w:t>
      </w:r>
      <w:r w:rsidR="005463CE">
        <w:rPr>
          <w:noProof/>
          <w:szCs w:val="28"/>
          <w:lang w:val="uk-UA"/>
        </w:rPr>
        <w:t>розробки застосувати інкапсуляцію, поліморфізм та успадкування класів.</w:t>
      </w:r>
    </w:p>
    <w:p w14:paraId="259F8C00" w14:textId="32B8DF7A" w:rsidR="008250BC" w:rsidRDefault="008250BC" w:rsidP="00904CE6">
      <w:pPr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Практична значимість курсової роботи: </w:t>
      </w:r>
      <w:r w:rsidR="00DC77C9">
        <w:rPr>
          <w:noProof/>
          <w:szCs w:val="28"/>
          <w:lang w:val="uk-UA"/>
        </w:rPr>
        <w:t>Програма з графічним інтерфейсом, що дозволить користувачеві швидко та зручно обробляти дані та виконивати різноманітні дії над ними.</w:t>
      </w:r>
    </w:p>
    <w:p w14:paraId="74CAACFF" w14:textId="77777777" w:rsidR="008250BC" w:rsidRDefault="008250BC" w:rsidP="008250BC">
      <w:pPr>
        <w:ind w:firstLine="360"/>
        <w:rPr>
          <w:noProof/>
          <w:szCs w:val="28"/>
          <w:lang w:val="uk-UA"/>
        </w:rPr>
      </w:pPr>
    </w:p>
    <w:p w14:paraId="1E5B9A0A" w14:textId="77777777" w:rsidR="008250BC" w:rsidRDefault="008250BC" w:rsidP="008250BC">
      <w:pPr>
        <w:ind w:firstLine="360"/>
        <w:rPr>
          <w:noProof/>
          <w:szCs w:val="28"/>
          <w:lang w:val="uk-UA"/>
        </w:rPr>
      </w:pPr>
    </w:p>
    <w:p w14:paraId="3B313E96" w14:textId="77777777" w:rsidR="008250BC" w:rsidRDefault="008250BC" w:rsidP="008250BC">
      <w:pPr>
        <w:rPr>
          <w:noProof/>
          <w:szCs w:val="28"/>
          <w:lang w:val="uk-UA"/>
        </w:rPr>
      </w:pPr>
    </w:p>
    <w:p w14:paraId="6B3AC8DF" w14:textId="32670E51" w:rsidR="008250BC" w:rsidRDefault="008250BC" w:rsidP="008250BC">
      <w:pPr>
        <w:spacing w:after="160"/>
        <w:rPr>
          <w:noProof/>
          <w:szCs w:val="28"/>
          <w:lang w:val="uk-UA"/>
        </w:rPr>
      </w:pPr>
    </w:p>
    <w:p w14:paraId="4938FEAF" w14:textId="77777777" w:rsidR="008250BC" w:rsidRDefault="008250BC" w:rsidP="008250BC">
      <w:pPr>
        <w:pStyle w:val="ad"/>
        <w:numPr>
          <w:ilvl w:val="0"/>
          <w:numId w:val="4"/>
        </w:numPr>
        <w:jc w:val="center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 xml:space="preserve"> АНАЛІЗ ПРЕДМЕТНОЇ ОБЛАСТІ</w:t>
      </w:r>
    </w:p>
    <w:p w14:paraId="2A8F5A2A" w14:textId="77777777" w:rsidR="008250BC" w:rsidRDefault="008250BC" w:rsidP="00A90E9B">
      <w:pPr>
        <w:pStyle w:val="ad"/>
        <w:spacing w:line="360" w:lineRule="auto"/>
        <w:ind w:left="420"/>
        <w:rPr>
          <w:noProof/>
          <w:szCs w:val="28"/>
        </w:rPr>
      </w:pPr>
    </w:p>
    <w:p w14:paraId="5882C7E3" w14:textId="77777777" w:rsidR="008250BC" w:rsidRDefault="008250BC" w:rsidP="00904CE6">
      <w:pPr>
        <w:pStyle w:val="ad"/>
        <w:numPr>
          <w:ilvl w:val="1"/>
          <w:numId w:val="4"/>
        </w:numPr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Основні особливості середовища програмування </w:t>
      </w:r>
      <w:r>
        <w:rPr>
          <w:noProof/>
          <w:szCs w:val="28"/>
          <w:lang w:val="en-US"/>
        </w:rPr>
        <w:t>Visual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  <w:lang w:val="en-US"/>
        </w:rPr>
        <w:t>Studio</w:t>
      </w:r>
      <w:r w:rsidRPr="008250BC">
        <w:rPr>
          <w:noProof/>
          <w:szCs w:val="28"/>
        </w:rPr>
        <w:t xml:space="preserve"> </w:t>
      </w:r>
      <w:r>
        <w:rPr>
          <w:noProof/>
          <w:szCs w:val="28"/>
        </w:rPr>
        <w:t>19</w:t>
      </w:r>
      <w:r>
        <w:rPr>
          <w:noProof/>
          <w:szCs w:val="28"/>
          <w:lang w:val="uk-UA"/>
        </w:rPr>
        <w:t>.</w:t>
      </w:r>
    </w:p>
    <w:p w14:paraId="2C3B2602" w14:textId="77777777" w:rsidR="008250BC" w:rsidRDefault="008250BC" w:rsidP="00904CE6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Система об’єктно-орієнтованого програмування </w:t>
      </w:r>
      <w:r>
        <w:rPr>
          <w:noProof/>
          <w:szCs w:val="28"/>
          <w:lang w:val="en-US"/>
        </w:rPr>
        <w:t>Visual</w:t>
      </w:r>
      <w:r>
        <w:rPr>
          <w:noProof/>
          <w:szCs w:val="28"/>
          <w:lang w:val="uk-UA"/>
        </w:rPr>
        <w:t xml:space="preserve"> </w:t>
      </w:r>
      <w:r>
        <w:rPr>
          <w:noProof/>
          <w:szCs w:val="28"/>
          <w:lang w:val="en-US"/>
        </w:rPr>
        <w:t>Studio</w:t>
      </w:r>
      <w:r>
        <w:rPr>
          <w:noProof/>
          <w:szCs w:val="28"/>
          <w:lang w:val="uk-UA"/>
        </w:rPr>
        <w:t xml:space="preserve"> 19 </w:t>
      </w:r>
      <w:r>
        <w:rPr>
          <w:noProof/>
          <w:color w:val="000000" w:themeColor="text1"/>
          <w:szCs w:val="28"/>
          <w:lang w:val="uk-UA"/>
        </w:rPr>
        <w:t xml:space="preserve">виробництва корпорації 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Microsoft</w:t>
      </w:r>
      <w:r>
        <w:rPr>
          <w:noProof/>
          <w:color w:val="000000" w:themeColor="text1"/>
          <w:szCs w:val="28"/>
          <w:lang w:val="uk-UA"/>
        </w:rPr>
        <w:t xml:space="preserve"> призначена для операційних систем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 xml:space="preserve">Windows7 – 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en-US"/>
        </w:rPr>
        <w:t>Windows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 xml:space="preserve"> 10.</w:t>
      </w:r>
      <w:r>
        <w:rPr>
          <w:noProof/>
          <w:color w:val="000000" w:themeColor="text1"/>
          <w:szCs w:val="28"/>
          <w:lang w:val="uk-UA"/>
        </w:rPr>
        <w:t> Вона функціонує під керуванням ОС типу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Microsoft Windows.</w:t>
      </w:r>
    </w:p>
    <w:p w14:paraId="742DECB2" w14:textId="77777777" w:rsidR="008250BC" w:rsidRDefault="008250BC" w:rsidP="00904CE6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Інтегроване середовище </w:t>
      </w:r>
      <w:r>
        <w:rPr>
          <w:noProof/>
          <w:szCs w:val="28"/>
          <w:lang w:val="en-US"/>
        </w:rPr>
        <w:t>Visual</w:t>
      </w:r>
      <w:r>
        <w:rPr>
          <w:noProof/>
          <w:szCs w:val="28"/>
          <w:lang w:val="uk-UA"/>
        </w:rPr>
        <w:t xml:space="preserve"> </w:t>
      </w:r>
      <w:r>
        <w:rPr>
          <w:noProof/>
          <w:szCs w:val="28"/>
          <w:lang w:val="en-US"/>
        </w:rPr>
        <w:t>Studio</w:t>
      </w:r>
      <w:r>
        <w:rPr>
          <w:noProof/>
          <w:szCs w:val="28"/>
          <w:lang w:val="uk-UA"/>
        </w:rPr>
        <w:t xml:space="preserve"> 19 </w:t>
      </w:r>
      <w:r>
        <w:rPr>
          <w:noProof/>
          <w:color w:val="000000" w:themeColor="text1"/>
          <w:szCs w:val="28"/>
          <w:lang w:val="uk-UA"/>
        </w:rPr>
        <w:t>цілком підтримує стандарт мови </w:t>
      </w:r>
      <w:r>
        <w:rPr>
          <w:rStyle w:val="af"/>
          <w:b w:val="0"/>
          <w:noProof/>
          <w:color w:val="000000" w:themeColor="text1"/>
          <w:szCs w:val="28"/>
          <w:bdr w:val="none" w:sz="0" w:space="0" w:color="auto" w:frame="1"/>
          <w:lang w:val="uk-UA"/>
        </w:rPr>
        <w:t>С++,</w:t>
      </w:r>
      <w:r>
        <w:rPr>
          <w:noProof/>
          <w:color w:val="000000" w:themeColor="text1"/>
          <w:szCs w:val="28"/>
          <w:lang w:val="uk-UA"/>
        </w:rPr>
        <w:t> завдяки чому існує можливість створення за допомогою цієї системи програмування модулів і бібліотек, що застосовуються в інших засобах розробки.</w:t>
      </w:r>
    </w:p>
    <w:p w14:paraId="20DE5DEE" w14:textId="77777777" w:rsidR="008250BC" w:rsidRDefault="008250BC" w:rsidP="00904CE6">
      <w:pPr>
        <w:pStyle w:val="a6"/>
        <w:shd w:val="clear" w:color="auto" w:fill="FFFFFF"/>
        <w:spacing w:before="0" w:beforeAutospacing="0" w:after="0" w:afterAutospacing="0" w:line="360" w:lineRule="auto"/>
        <w:ind w:firstLine="851"/>
        <w:textAlignment w:val="baseline"/>
        <w:rPr>
          <w:noProof/>
          <w:color w:val="000000" w:themeColor="text1"/>
          <w:szCs w:val="28"/>
          <w:lang w:val="uk-UA"/>
        </w:rPr>
      </w:pPr>
    </w:p>
    <w:p w14:paraId="32FB1A30" w14:textId="6FFA2DB5" w:rsidR="00BF7EA5" w:rsidRPr="00BF7EA5" w:rsidRDefault="00BF7EA5" w:rsidP="00904CE6">
      <w:pPr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1.2</w:t>
      </w:r>
      <w:r>
        <w:rPr>
          <w:noProof/>
          <w:color w:val="000000" w:themeColor="text1"/>
          <w:szCs w:val="28"/>
          <w:lang w:val="uk-UA"/>
        </w:rPr>
        <w:tab/>
        <w:t>Стандартні компоненти</w:t>
      </w:r>
    </w:p>
    <w:p w14:paraId="69DC900E" w14:textId="21AF659A" w:rsidR="003203B8" w:rsidRDefault="003203B8" w:rsidP="00904CE6">
      <w:pPr>
        <w:pStyle w:val="ad"/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Панель елементів</w:t>
      </w:r>
      <w:r w:rsidR="00676DB2">
        <w:rPr>
          <w:noProof/>
          <w:color w:val="000000" w:themeColor="text1"/>
          <w:szCs w:val="28"/>
          <w:lang w:val="uk-UA"/>
        </w:rPr>
        <w:t xml:space="preserve"> (</w:t>
      </w:r>
      <w:r w:rsidR="00676DB2">
        <w:rPr>
          <w:noProof/>
          <w:color w:val="000000" w:themeColor="text1"/>
          <w:szCs w:val="28"/>
          <w:lang w:val="uk-UA"/>
        </w:rPr>
        <w:fldChar w:fldCharType="begin"/>
      </w:r>
      <w:r w:rsidR="00676DB2">
        <w:rPr>
          <w:noProof/>
          <w:color w:val="000000" w:themeColor="text1"/>
          <w:szCs w:val="28"/>
          <w:lang w:val="uk-UA"/>
        </w:rPr>
        <w:instrText xml:space="preserve"> REF _Ref91154576 \h </w:instrText>
      </w:r>
      <w:r w:rsidR="00676DB2">
        <w:rPr>
          <w:noProof/>
          <w:color w:val="000000" w:themeColor="text1"/>
          <w:szCs w:val="28"/>
          <w:lang w:val="uk-UA"/>
        </w:rPr>
      </w:r>
      <w:r w:rsidR="00676DB2">
        <w:rPr>
          <w:noProof/>
          <w:color w:val="000000" w:themeColor="text1"/>
          <w:szCs w:val="28"/>
          <w:lang w:val="uk-UA"/>
        </w:rPr>
        <w:fldChar w:fldCharType="separate"/>
      </w:r>
      <w:r w:rsidR="00676DB2" w:rsidRPr="00676DB2">
        <w:rPr>
          <w:sz w:val="24"/>
        </w:rPr>
        <w:t xml:space="preserve">Рисунок </w:t>
      </w:r>
      <w:r w:rsidR="00676DB2" w:rsidRPr="00676DB2">
        <w:rPr>
          <w:noProof/>
          <w:sz w:val="24"/>
        </w:rPr>
        <w:t>1</w:t>
      </w:r>
      <w:r w:rsidR="00676DB2" w:rsidRPr="00676DB2">
        <w:rPr>
          <w:sz w:val="24"/>
          <w:lang w:val="uk-UA"/>
        </w:rPr>
        <w:t xml:space="preserve"> - Панель елементів</w:t>
      </w:r>
      <w:r w:rsidR="00676DB2">
        <w:rPr>
          <w:noProof/>
          <w:color w:val="000000" w:themeColor="text1"/>
          <w:szCs w:val="28"/>
          <w:lang w:val="uk-UA"/>
        </w:rPr>
        <w:fldChar w:fldCharType="end"/>
      </w:r>
      <w:r w:rsidR="00676DB2">
        <w:rPr>
          <w:noProof/>
          <w:color w:val="000000" w:themeColor="text1"/>
          <w:szCs w:val="28"/>
          <w:lang w:val="uk-UA"/>
        </w:rPr>
        <w:t>)</w:t>
      </w:r>
      <w:r>
        <w:rPr>
          <w:noProof/>
          <w:color w:val="000000" w:themeColor="text1"/>
          <w:szCs w:val="28"/>
          <w:lang w:val="uk-UA"/>
        </w:rPr>
        <w:t xml:space="preserve"> дозволяє швидко додати чи змінити елементи форми. Панель елементів має різні типи елементів, що дозволяють розв’язувати різноманітні задачі і використовуються для якоїсь мети. Під час розробки програми найчастіше використовуємо Стандартні елементи управління, але й інші розділи включають не менш важливі та цікаві елементи.</w:t>
      </w:r>
    </w:p>
    <w:p w14:paraId="202D643A" w14:textId="77777777" w:rsidR="008250BC" w:rsidRDefault="008250BC" w:rsidP="008250BC">
      <w:pPr>
        <w:pStyle w:val="ad"/>
        <w:ind w:left="0" w:firstLine="709"/>
        <w:rPr>
          <w:noProof/>
          <w:color w:val="000000" w:themeColor="text1"/>
          <w:szCs w:val="28"/>
          <w:lang w:val="uk-UA"/>
        </w:rPr>
      </w:pPr>
    </w:p>
    <w:p w14:paraId="086ABA46" w14:textId="77777777" w:rsidR="008250BC" w:rsidRDefault="008250BC" w:rsidP="008250BC">
      <w:pPr>
        <w:pStyle w:val="ad"/>
        <w:ind w:left="0" w:firstLine="709"/>
        <w:rPr>
          <w:noProof/>
          <w:color w:val="000000" w:themeColor="text1"/>
          <w:szCs w:val="28"/>
          <w:lang w:val="uk-UA"/>
        </w:rPr>
      </w:pPr>
    </w:p>
    <w:p w14:paraId="4335EFB0" w14:textId="77777777" w:rsidR="00676DB2" w:rsidRDefault="008250BC" w:rsidP="00676DB2">
      <w:pPr>
        <w:pStyle w:val="ad"/>
        <w:keepNext/>
        <w:ind w:left="420"/>
        <w:jc w:val="center"/>
      </w:pPr>
      <w:r>
        <w:rPr>
          <w:noProof/>
        </w:rPr>
        <w:lastRenderedPageBreak/>
        <w:drawing>
          <wp:inline distT="0" distB="0" distL="0" distR="0" wp14:anchorId="1631A05F" wp14:editId="7DEF7436">
            <wp:extent cx="2788920" cy="22250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DE244" w14:textId="79B5E03A" w:rsidR="003203B8" w:rsidRPr="00676DB2" w:rsidRDefault="00676DB2" w:rsidP="00676DB2">
      <w:pPr>
        <w:pStyle w:val="af2"/>
        <w:jc w:val="center"/>
        <w:rPr>
          <w:color w:val="000000" w:themeColor="text1"/>
          <w:sz w:val="24"/>
          <w:szCs w:val="40"/>
          <w:shd w:val="clear" w:color="auto" w:fill="FFFFFF"/>
          <w:lang w:val="uk-UA"/>
        </w:rPr>
      </w:pPr>
      <w:bookmarkStart w:id="0" w:name="_Ref91154576"/>
      <w:r w:rsidRPr="00676DB2">
        <w:rPr>
          <w:sz w:val="24"/>
          <w:szCs w:val="24"/>
        </w:rPr>
        <w:t xml:space="preserve">Рисунок </w:t>
      </w:r>
      <w:r w:rsidRPr="00676DB2">
        <w:rPr>
          <w:sz w:val="24"/>
          <w:szCs w:val="24"/>
        </w:rPr>
        <w:fldChar w:fldCharType="begin"/>
      </w:r>
      <w:r w:rsidRPr="00676DB2">
        <w:rPr>
          <w:sz w:val="24"/>
          <w:szCs w:val="24"/>
        </w:rPr>
        <w:instrText xml:space="preserve"> SEQ Рисунок \* ARABIC </w:instrText>
      </w:r>
      <w:r w:rsidRPr="00676DB2">
        <w:rPr>
          <w:sz w:val="24"/>
          <w:szCs w:val="24"/>
        </w:rPr>
        <w:fldChar w:fldCharType="separate"/>
      </w:r>
      <w:r w:rsidR="001C1F62">
        <w:rPr>
          <w:noProof/>
          <w:sz w:val="24"/>
          <w:szCs w:val="24"/>
        </w:rPr>
        <w:t>1</w:t>
      </w:r>
      <w:r w:rsidRPr="00676DB2">
        <w:rPr>
          <w:sz w:val="24"/>
          <w:szCs w:val="24"/>
        </w:rPr>
        <w:fldChar w:fldCharType="end"/>
      </w:r>
      <w:r w:rsidRPr="00676DB2">
        <w:rPr>
          <w:sz w:val="24"/>
          <w:szCs w:val="24"/>
          <w:lang w:val="uk-UA"/>
        </w:rPr>
        <w:t xml:space="preserve"> - Панель елементів</w:t>
      </w:r>
      <w:bookmarkEnd w:id="0"/>
    </w:p>
    <w:p w14:paraId="41609733" w14:textId="31954A02" w:rsidR="003203B8" w:rsidRDefault="003203B8" w:rsidP="008250BC">
      <w:pPr>
        <w:tabs>
          <w:tab w:val="left" w:pos="4293"/>
        </w:tabs>
        <w:jc w:val="center"/>
        <w:rPr>
          <w:szCs w:val="28"/>
        </w:rPr>
      </w:pPr>
    </w:p>
    <w:p w14:paraId="4744F755" w14:textId="3535ACCB" w:rsidR="003203B8" w:rsidRPr="003203B8" w:rsidRDefault="003203B8" w:rsidP="00A90E9B">
      <w:pPr>
        <w:tabs>
          <w:tab w:val="left" w:pos="4293"/>
        </w:tabs>
        <w:spacing w:line="360" w:lineRule="auto"/>
        <w:rPr>
          <w:szCs w:val="28"/>
          <w:lang w:val="uk-UA"/>
        </w:rPr>
      </w:pPr>
      <w:r>
        <w:rPr>
          <w:szCs w:val="28"/>
          <w:lang w:val="uk-UA"/>
        </w:rPr>
        <w:t>Властивості об’єктів</w:t>
      </w:r>
      <w:r w:rsidR="001C1F62">
        <w:rPr>
          <w:szCs w:val="28"/>
          <w:lang w:val="uk-UA"/>
        </w:rPr>
        <w:t xml:space="preserve"> (</w:t>
      </w:r>
      <w:r w:rsidR="001C1F62">
        <w:rPr>
          <w:szCs w:val="28"/>
          <w:lang w:val="uk-UA"/>
        </w:rPr>
        <w:fldChar w:fldCharType="begin"/>
      </w:r>
      <w:r w:rsidR="001C1F62">
        <w:rPr>
          <w:szCs w:val="28"/>
          <w:lang w:val="uk-UA"/>
        </w:rPr>
        <w:instrText xml:space="preserve"> REF _Ref91154677 \h </w:instrText>
      </w:r>
      <w:r w:rsidR="001C1F62">
        <w:rPr>
          <w:szCs w:val="28"/>
          <w:lang w:val="uk-UA"/>
        </w:rPr>
      </w:r>
      <w:r w:rsidR="001C1F62">
        <w:rPr>
          <w:szCs w:val="28"/>
          <w:lang w:val="uk-UA"/>
        </w:rPr>
        <w:fldChar w:fldCharType="separate"/>
      </w:r>
      <w:r w:rsidR="001C1F62" w:rsidRPr="00676DB2">
        <w:rPr>
          <w:sz w:val="24"/>
        </w:rPr>
        <w:t xml:space="preserve">Рисунок </w:t>
      </w:r>
      <w:r w:rsidR="001C1F62" w:rsidRPr="00676DB2">
        <w:rPr>
          <w:noProof/>
          <w:sz w:val="24"/>
        </w:rPr>
        <w:t>2</w:t>
      </w:r>
      <w:r w:rsidR="001C1F62">
        <w:rPr>
          <w:sz w:val="24"/>
          <w:lang w:val="uk-UA"/>
        </w:rPr>
        <w:t xml:space="preserve"> – Властивості об’єкту</w:t>
      </w:r>
      <w:r w:rsidR="001C1F62">
        <w:rPr>
          <w:szCs w:val="28"/>
          <w:lang w:val="uk-UA"/>
        </w:rPr>
        <w:fldChar w:fldCharType="end"/>
      </w:r>
      <w:r w:rsidR="001C1F62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дозволяють змінити будь-які характеристики елементу форми, або ж самої форми. Ця панель пов’язана безпосередньо з кодом програми, тому </w:t>
      </w:r>
      <w:r w:rsidR="00314C96">
        <w:rPr>
          <w:szCs w:val="28"/>
          <w:lang w:val="uk-UA"/>
        </w:rPr>
        <w:t>під час внесення змін у панелі властивостей, потрібні характеристики одразу змінюються в коді.</w:t>
      </w:r>
    </w:p>
    <w:p w14:paraId="4C0DC6D4" w14:textId="77777777" w:rsidR="00676DB2" w:rsidRDefault="008250BC" w:rsidP="00676DB2">
      <w:pPr>
        <w:keepNext/>
        <w:tabs>
          <w:tab w:val="left" w:pos="4293"/>
        </w:tabs>
        <w:jc w:val="center"/>
      </w:pPr>
      <w:r>
        <w:rPr>
          <w:noProof/>
          <w:color w:val="000000" w:themeColor="text1"/>
          <w:szCs w:val="28"/>
        </w:rPr>
        <w:lastRenderedPageBreak/>
        <w:drawing>
          <wp:inline distT="0" distB="0" distL="0" distR="0" wp14:anchorId="08E21BE8" wp14:editId="3BD15218">
            <wp:extent cx="2804400" cy="7552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400" cy="75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6B00" w14:textId="400AE499" w:rsidR="008250BC" w:rsidRPr="00676DB2" w:rsidRDefault="00676DB2" w:rsidP="00676DB2">
      <w:pPr>
        <w:pStyle w:val="af2"/>
        <w:jc w:val="center"/>
        <w:rPr>
          <w:color w:val="000000" w:themeColor="text1"/>
          <w:sz w:val="24"/>
          <w:szCs w:val="40"/>
          <w:lang w:val="uk-UA"/>
        </w:rPr>
      </w:pPr>
      <w:bookmarkStart w:id="1" w:name="_Ref91154677"/>
      <w:r w:rsidRPr="00676DB2">
        <w:rPr>
          <w:sz w:val="24"/>
          <w:szCs w:val="24"/>
        </w:rPr>
        <w:t xml:space="preserve">Рисунок </w:t>
      </w:r>
      <w:r w:rsidRPr="00676DB2">
        <w:rPr>
          <w:sz w:val="24"/>
          <w:szCs w:val="24"/>
        </w:rPr>
        <w:fldChar w:fldCharType="begin"/>
      </w:r>
      <w:r w:rsidRPr="00676DB2">
        <w:rPr>
          <w:sz w:val="24"/>
          <w:szCs w:val="24"/>
        </w:rPr>
        <w:instrText xml:space="preserve"> SEQ Рисунок \* ARABIC </w:instrText>
      </w:r>
      <w:r w:rsidRPr="00676DB2">
        <w:rPr>
          <w:sz w:val="24"/>
          <w:szCs w:val="24"/>
        </w:rPr>
        <w:fldChar w:fldCharType="separate"/>
      </w:r>
      <w:r w:rsidR="001C1F62">
        <w:rPr>
          <w:noProof/>
          <w:sz w:val="24"/>
          <w:szCs w:val="24"/>
        </w:rPr>
        <w:t>2</w:t>
      </w:r>
      <w:r w:rsidRPr="00676DB2">
        <w:rPr>
          <w:sz w:val="24"/>
          <w:szCs w:val="24"/>
        </w:rPr>
        <w:fldChar w:fldCharType="end"/>
      </w:r>
      <w:r>
        <w:rPr>
          <w:sz w:val="24"/>
          <w:szCs w:val="24"/>
          <w:lang w:val="uk-UA"/>
        </w:rPr>
        <w:t xml:space="preserve"> </w:t>
      </w:r>
      <w:r w:rsidR="001C1F62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1C1F62">
        <w:rPr>
          <w:sz w:val="24"/>
          <w:szCs w:val="24"/>
          <w:lang w:val="uk-UA"/>
        </w:rPr>
        <w:t>Властивості об’єкту</w:t>
      </w:r>
      <w:bookmarkEnd w:id="1"/>
    </w:p>
    <w:p w14:paraId="6E82173F" w14:textId="0FC2B4B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3B9B8874" w14:textId="58CE97EA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08A6DAAE" w14:textId="0420038E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5B3516DB" w14:textId="1EBAB936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7C60046F" w14:textId="0A9722E5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3225560" w14:textId="373227D5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1A2ED5B2" w14:textId="11C8D3CD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072138C" w14:textId="74C56D85" w:rsidR="00314C96" w:rsidRPr="00314C96" w:rsidRDefault="00314C96" w:rsidP="00904CE6">
      <w:pPr>
        <w:tabs>
          <w:tab w:val="left" w:pos="4293"/>
        </w:tabs>
        <w:spacing w:line="360" w:lineRule="auto"/>
        <w:ind w:firstLine="851"/>
        <w:rPr>
          <w:szCs w:val="28"/>
          <w:lang w:val="uk-UA"/>
        </w:rPr>
      </w:pPr>
      <w:r>
        <w:rPr>
          <w:szCs w:val="28"/>
          <w:lang w:val="uk-UA"/>
        </w:rPr>
        <w:t>Вкладка Огляду Рішень</w:t>
      </w:r>
      <w:r w:rsidR="001C1F62">
        <w:rPr>
          <w:szCs w:val="28"/>
          <w:lang w:val="uk-UA"/>
        </w:rPr>
        <w:t xml:space="preserve"> (</w:t>
      </w:r>
      <w:r w:rsidR="001C1F62">
        <w:rPr>
          <w:szCs w:val="28"/>
          <w:lang w:val="uk-UA"/>
        </w:rPr>
        <w:fldChar w:fldCharType="begin"/>
      </w:r>
      <w:r w:rsidR="001C1F62">
        <w:rPr>
          <w:szCs w:val="28"/>
          <w:lang w:val="uk-UA"/>
        </w:rPr>
        <w:instrText xml:space="preserve"> REF _Ref91154719 \h </w:instrText>
      </w:r>
      <w:r w:rsidR="001C1F62">
        <w:rPr>
          <w:szCs w:val="28"/>
          <w:lang w:val="uk-UA"/>
        </w:rPr>
      </w:r>
      <w:r w:rsidR="001C1F62">
        <w:rPr>
          <w:szCs w:val="28"/>
          <w:lang w:val="uk-UA"/>
        </w:rPr>
        <w:fldChar w:fldCharType="separate"/>
      </w:r>
      <w:r w:rsidR="001C1F62" w:rsidRPr="001C1F62">
        <w:rPr>
          <w:sz w:val="24"/>
        </w:rPr>
        <w:t xml:space="preserve">Рисунок </w:t>
      </w:r>
      <w:r w:rsidR="001C1F62" w:rsidRPr="001C1F62">
        <w:rPr>
          <w:noProof/>
          <w:sz w:val="24"/>
        </w:rPr>
        <w:t>3</w:t>
      </w:r>
      <w:r w:rsidR="001C1F62" w:rsidRPr="001C1F62">
        <w:rPr>
          <w:sz w:val="24"/>
          <w:lang w:val="uk-UA"/>
        </w:rPr>
        <w:t xml:space="preserve"> – Огляд Рішень</w:t>
      </w:r>
      <w:r w:rsidR="001C1F62">
        <w:rPr>
          <w:szCs w:val="28"/>
          <w:lang w:val="uk-UA"/>
        </w:rPr>
        <w:fldChar w:fldCharType="end"/>
      </w:r>
      <w:r w:rsidR="001C1F62">
        <w:rPr>
          <w:szCs w:val="28"/>
          <w:lang w:val="uk-UA"/>
        </w:rPr>
        <w:t>)</w:t>
      </w:r>
      <w:r>
        <w:rPr>
          <w:szCs w:val="28"/>
          <w:lang w:val="uk-UA"/>
        </w:rPr>
        <w:t xml:space="preserve"> дозволяє відкрити потрібні файли програми чи змінити їх. Також з неї можна швидко дізнатися, які елементи включає програма, або створити нові.</w:t>
      </w:r>
    </w:p>
    <w:p w14:paraId="1BE323CB" w14:textId="73E0F3F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17FC470A" w14:textId="77777777" w:rsidR="00314C96" w:rsidRDefault="00314C96" w:rsidP="008250BC">
      <w:pPr>
        <w:tabs>
          <w:tab w:val="left" w:pos="4293"/>
        </w:tabs>
        <w:jc w:val="center"/>
        <w:rPr>
          <w:szCs w:val="28"/>
        </w:rPr>
      </w:pPr>
    </w:p>
    <w:p w14:paraId="679C9771" w14:textId="77777777" w:rsidR="00961275" w:rsidRDefault="00961275" w:rsidP="008250BC">
      <w:pPr>
        <w:tabs>
          <w:tab w:val="left" w:pos="4293"/>
        </w:tabs>
        <w:jc w:val="center"/>
        <w:rPr>
          <w:noProof/>
        </w:rPr>
      </w:pPr>
    </w:p>
    <w:p w14:paraId="617956EE" w14:textId="77777777" w:rsidR="001C1F62" w:rsidRDefault="00961275" w:rsidP="001C1F62">
      <w:pPr>
        <w:keepNext/>
        <w:tabs>
          <w:tab w:val="left" w:pos="4293"/>
        </w:tabs>
        <w:jc w:val="center"/>
      </w:pPr>
      <w:r>
        <w:rPr>
          <w:noProof/>
        </w:rPr>
        <w:drawing>
          <wp:inline distT="0" distB="0" distL="0" distR="0" wp14:anchorId="03903E0A" wp14:editId="2D33F3D9">
            <wp:extent cx="2468880" cy="3956923"/>
            <wp:effectExtent l="0" t="0" r="762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991" t="7982" b="29305"/>
                    <a:stretch/>
                  </pic:blipFill>
                  <pic:spPr bwMode="auto">
                    <a:xfrm>
                      <a:off x="0" y="0"/>
                      <a:ext cx="2473250" cy="3963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0DD94" w14:textId="3E5E3ACB" w:rsidR="008250BC" w:rsidRPr="001C1F62" w:rsidRDefault="001C1F62" w:rsidP="001C1F62">
      <w:pPr>
        <w:pStyle w:val="af2"/>
        <w:jc w:val="center"/>
        <w:rPr>
          <w:color w:val="000000" w:themeColor="text1"/>
          <w:sz w:val="24"/>
          <w:szCs w:val="40"/>
          <w:lang w:val="uk-UA"/>
        </w:rPr>
      </w:pPr>
      <w:bookmarkStart w:id="2" w:name="_Ref91154719"/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  <w:lang w:val="uk-UA"/>
        </w:rPr>
        <w:t xml:space="preserve"> – Огляд Рішень</w:t>
      </w:r>
      <w:bookmarkEnd w:id="2"/>
    </w:p>
    <w:p w14:paraId="6D2BF04C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</w:p>
    <w:p w14:paraId="49AE94DC" w14:textId="77777777" w:rsidR="008250BC" w:rsidRDefault="008250BC" w:rsidP="008250BC">
      <w:pPr>
        <w:spacing w:after="160"/>
        <w:rPr>
          <w:color w:val="000000" w:themeColor="text1"/>
          <w:szCs w:val="28"/>
        </w:rPr>
      </w:pPr>
    </w:p>
    <w:p w14:paraId="4991A28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7313D586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0C22EC8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32D7A685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161C02C0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4BA24FB3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2CD8589A" w14:textId="71A51386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64EAF0DE" w14:textId="242751C9" w:rsidR="00904CE6" w:rsidRDefault="00904CE6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13795D65" w14:textId="77777777" w:rsidR="00904CE6" w:rsidRDefault="00904CE6" w:rsidP="008250BC">
      <w:pPr>
        <w:tabs>
          <w:tab w:val="left" w:pos="4293"/>
        </w:tabs>
        <w:jc w:val="center"/>
        <w:rPr>
          <w:color w:val="000000" w:themeColor="text1"/>
          <w:szCs w:val="28"/>
          <w:highlight w:val="yellow"/>
          <w:lang w:val="uk-UA"/>
        </w:rPr>
      </w:pPr>
    </w:p>
    <w:p w14:paraId="56E31AF7" w14:textId="77777777" w:rsidR="008250BC" w:rsidRDefault="008250BC" w:rsidP="00EB07B6">
      <w:pPr>
        <w:tabs>
          <w:tab w:val="left" w:pos="4293"/>
        </w:tabs>
        <w:rPr>
          <w:color w:val="000000" w:themeColor="text1"/>
          <w:szCs w:val="28"/>
          <w:lang w:val="uk-UA"/>
        </w:rPr>
      </w:pPr>
    </w:p>
    <w:p w14:paraId="618E5A5C" w14:textId="77777777" w:rsidR="008250BC" w:rsidRDefault="008250BC" w:rsidP="008250BC">
      <w:pPr>
        <w:tabs>
          <w:tab w:val="left" w:pos="4293"/>
        </w:tabs>
        <w:jc w:val="center"/>
        <w:rPr>
          <w:color w:val="000000" w:themeColor="text1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>2. РОЗРОБКА ПРОГРАМИ</w:t>
      </w:r>
    </w:p>
    <w:p w14:paraId="2D2D5317" w14:textId="77777777" w:rsidR="008250BC" w:rsidRDefault="008250BC" w:rsidP="00A90E9B">
      <w:pPr>
        <w:tabs>
          <w:tab w:val="left" w:pos="4293"/>
        </w:tabs>
        <w:spacing w:line="360" w:lineRule="auto"/>
        <w:rPr>
          <w:color w:val="FFC000"/>
          <w:szCs w:val="28"/>
          <w:lang w:val="uk-UA"/>
        </w:rPr>
      </w:pPr>
      <w:r>
        <w:rPr>
          <w:color w:val="000000" w:themeColor="text1"/>
          <w:szCs w:val="28"/>
          <w:lang w:val="uk-UA"/>
        </w:rPr>
        <w:t xml:space="preserve">  </w:t>
      </w:r>
    </w:p>
    <w:p w14:paraId="3ED960C3" w14:textId="77777777" w:rsidR="008250BC" w:rsidRDefault="008250BC" w:rsidP="00904CE6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lastRenderedPageBreak/>
        <w:t>2.1 Опис алгоритму створення форми</w:t>
      </w:r>
    </w:p>
    <w:p w14:paraId="3461F6A7" w14:textId="4CB42AB5" w:rsidR="008250BC" w:rsidRDefault="008250BC" w:rsidP="00904CE6">
      <w:pPr>
        <w:tabs>
          <w:tab w:val="left" w:pos="4293"/>
        </w:tabs>
        <w:spacing w:line="360" w:lineRule="auto"/>
        <w:ind w:firstLine="851"/>
        <w:rPr>
          <w:noProof/>
          <w:szCs w:val="28"/>
          <w:lang w:val="uk-UA"/>
        </w:rPr>
      </w:pPr>
      <w:r>
        <w:rPr>
          <w:noProof/>
          <w:szCs w:val="28"/>
          <w:lang w:val="uk-UA"/>
        </w:rPr>
        <w:t>Алгоритм створення форми для програми можна представити наступними кроками.</w:t>
      </w:r>
    </w:p>
    <w:p w14:paraId="36D742B6" w14:textId="77777777" w:rsidR="004E0619" w:rsidRDefault="004E0619" w:rsidP="00904CE6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</w:p>
    <w:p w14:paraId="2D402808" w14:textId="67097084" w:rsidR="008250BC" w:rsidRPr="004E0619" w:rsidRDefault="008250BC" w:rsidP="004E0619">
      <w:pPr>
        <w:pStyle w:val="a6"/>
        <w:numPr>
          <w:ilvl w:val="0"/>
          <w:numId w:val="23"/>
        </w:numPr>
        <w:spacing w:before="0" w:beforeAutospacing="0" w:after="0" w:afterAutospacing="0" w:line="360" w:lineRule="auto"/>
        <w:textAlignment w:val="baseline"/>
        <w:rPr>
          <w:noProof/>
          <w:color w:val="000000" w:themeColor="text1"/>
          <w:szCs w:val="28"/>
          <w:lang w:val="uk-UA"/>
        </w:rPr>
      </w:pPr>
      <w:r w:rsidRPr="004E0619">
        <w:rPr>
          <w:noProof/>
          <w:color w:val="000000" w:themeColor="text1"/>
          <w:szCs w:val="28"/>
          <w:lang w:val="uk-UA"/>
        </w:rPr>
        <w:t xml:space="preserve">Запуск </w:t>
      </w:r>
      <w:r w:rsidRPr="004E0619">
        <w:rPr>
          <w:noProof/>
          <w:color w:val="000000" w:themeColor="text1"/>
          <w:szCs w:val="28"/>
          <w:lang w:val="en-US"/>
        </w:rPr>
        <w:t>Visual</w:t>
      </w:r>
      <w:r w:rsidRPr="004E0619">
        <w:rPr>
          <w:noProof/>
          <w:color w:val="000000" w:themeColor="text1"/>
          <w:szCs w:val="28"/>
          <w:lang w:val="uk-UA"/>
        </w:rPr>
        <w:t xml:space="preserve"> </w:t>
      </w:r>
      <w:r w:rsidRPr="004E0619">
        <w:rPr>
          <w:noProof/>
          <w:color w:val="000000" w:themeColor="text1"/>
          <w:szCs w:val="28"/>
          <w:lang w:val="en-US"/>
        </w:rPr>
        <w:t>Studio</w:t>
      </w:r>
      <w:r w:rsidRPr="004E0619">
        <w:rPr>
          <w:noProof/>
          <w:color w:val="000000" w:themeColor="text1"/>
          <w:szCs w:val="28"/>
          <w:lang w:val="uk-UA"/>
        </w:rPr>
        <w:t xml:space="preserve"> 19. Створення проекту </w:t>
      </w:r>
      <w:r w:rsidRPr="004E0619">
        <w:rPr>
          <w:noProof/>
          <w:color w:val="000000" w:themeColor="text1"/>
          <w:szCs w:val="28"/>
          <w:lang w:val="en-US"/>
        </w:rPr>
        <w:t>C</w:t>
      </w:r>
      <w:r w:rsidRPr="004E0619">
        <w:rPr>
          <w:noProof/>
          <w:color w:val="000000" w:themeColor="text1"/>
          <w:szCs w:val="28"/>
          <w:lang w:val="uk-UA"/>
        </w:rPr>
        <w:t xml:space="preserve">++ </w:t>
      </w:r>
      <w:r w:rsidRPr="004E0619">
        <w:rPr>
          <w:noProof/>
          <w:color w:val="000000" w:themeColor="text1"/>
          <w:szCs w:val="28"/>
          <w:lang w:val="en-US"/>
        </w:rPr>
        <w:t>CL</w:t>
      </w:r>
      <w:r w:rsidR="00961275" w:rsidRPr="004E0619">
        <w:rPr>
          <w:noProof/>
          <w:color w:val="000000" w:themeColor="text1"/>
          <w:szCs w:val="28"/>
          <w:lang w:val="en-US"/>
        </w:rPr>
        <w:t>R</w:t>
      </w:r>
      <w:r w:rsidRPr="004E0619">
        <w:rPr>
          <w:noProof/>
          <w:color w:val="000000" w:themeColor="text1"/>
          <w:szCs w:val="28"/>
          <w:lang w:val="uk-UA"/>
        </w:rPr>
        <w:t>.</w:t>
      </w:r>
    </w:p>
    <w:p w14:paraId="114C79B3" w14:textId="77777777" w:rsidR="008250BC" w:rsidRDefault="008250BC" w:rsidP="004E0619">
      <w:pPr>
        <w:pStyle w:val="a6"/>
        <w:spacing w:before="0" w:beforeAutospacing="0" w:after="0" w:afterAutospacing="0" w:line="360" w:lineRule="auto"/>
        <w:ind w:firstLine="851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Записуємо до файлу форми </w:t>
      </w:r>
      <w:r>
        <w:rPr>
          <w:noProof/>
          <w:color w:val="000000" w:themeColor="text1"/>
          <w:szCs w:val="28"/>
          <w:lang w:val="en-US"/>
        </w:rPr>
        <w:t>MyForm</w:t>
      </w:r>
      <w:r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cpp</w:t>
      </w:r>
      <w:r w:rsidRPr="008250BC">
        <w:rPr>
          <w:noProof/>
          <w:color w:val="000000" w:themeColor="text1"/>
          <w:szCs w:val="28"/>
        </w:rPr>
        <w:t xml:space="preserve"> </w:t>
      </w:r>
      <w:r>
        <w:rPr>
          <w:noProof/>
          <w:color w:val="000000" w:themeColor="text1"/>
          <w:szCs w:val="28"/>
          <w:lang w:val="uk-UA"/>
        </w:rPr>
        <w:t>наступний код, який забезпечує запуск форми.</w:t>
      </w:r>
    </w:p>
    <w:p w14:paraId="7D0250CD" w14:textId="1B3892B4" w:rsidR="00961275" w:rsidRPr="00961275" w:rsidRDefault="008250BC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noProof/>
          <w:color w:val="000000" w:themeColor="text1"/>
          <w:szCs w:val="28"/>
          <w:lang w:val="uk-UA"/>
        </w:rPr>
        <w:br/>
      </w:r>
      <w:r w:rsidR="00961275"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961275"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961275"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"MyForm.h"</w:t>
      </w:r>
    </w:p>
    <w:p w14:paraId="5CE2C454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"Header.h"</w:t>
      </w:r>
    </w:p>
    <w:p w14:paraId="0292AE19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6127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6127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6127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502DB7EB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F58D1E" w14:textId="77777777" w:rsidR="00961275" w:rsidRPr="00961275" w:rsidRDefault="00961275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335ABD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Project1;</w:t>
      </w:r>
    </w:p>
    <w:p w14:paraId="5C2CF041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std;</w:t>
      </w:r>
    </w:p>
    <w:p w14:paraId="4309E786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9F9113F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31754E3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WINAPI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WinMain(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HINSTANCE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HINSTANCE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LPSTR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1204861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setlocale(</w:t>
      </w:r>
      <w:r w:rsidRPr="00A5374B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LC_ALL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"Russian"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E8588C2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Application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::EnableVisualStyles();</w:t>
      </w:r>
    </w:p>
    <w:p w14:paraId="23DC4AF4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Application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::SetCompatibleTextRenderingDefault(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5342943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Application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::Run(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gcnew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MyForm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D1FD923" w14:textId="77777777" w:rsidR="00961275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0;</w:t>
      </w:r>
    </w:p>
    <w:p w14:paraId="7756B72E" w14:textId="77777777" w:rsidR="00E01C8C" w:rsidRPr="00A5374B" w:rsidRDefault="00961275" w:rsidP="00961275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44D5E62" w14:textId="77777777" w:rsidR="00E01C8C" w:rsidRDefault="00E01C8C" w:rsidP="00961275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5F5C5D" w14:textId="155316ED" w:rsidR="008250BC" w:rsidRPr="004E0619" w:rsidRDefault="008250BC" w:rsidP="004E0619">
      <w:pPr>
        <w:pStyle w:val="ad"/>
        <w:numPr>
          <w:ilvl w:val="0"/>
          <w:numId w:val="23"/>
        </w:numPr>
        <w:autoSpaceDE w:val="0"/>
        <w:autoSpaceDN w:val="0"/>
        <w:adjustRightInd w:val="0"/>
        <w:spacing w:line="360" w:lineRule="auto"/>
        <w:rPr>
          <w:noProof/>
          <w:color w:val="000000" w:themeColor="text1"/>
          <w:lang w:val="uk-UA"/>
        </w:rPr>
      </w:pPr>
      <w:r w:rsidRPr="004E0619">
        <w:rPr>
          <w:noProof/>
          <w:color w:val="000000" w:themeColor="text1"/>
          <w:szCs w:val="28"/>
          <w:lang w:val="uk-UA"/>
        </w:rPr>
        <w:t>Створення головної форми додатка.</w:t>
      </w:r>
    </w:p>
    <w:p w14:paraId="6B674475" w14:textId="77777777" w:rsidR="008250BC" w:rsidRDefault="008250BC" w:rsidP="00A90E9B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Створюєму головну форму.</w:t>
      </w:r>
    </w:p>
    <w:p w14:paraId="73BA3330" w14:textId="60FF4AC0" w:rsidR="008250BC" w:rsidRDefault="008250BC" w:rsidP="00A90E9B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Додаємо в неї потрібні елементи з </w:t>
      </w:r>
      <w:r w:rsidR="006E7B74">
        <w:rPr>
          <w:noProof/>
          <w:color w:val="000000" w:themeColor="text1"/>
          <w:szCs w:val="28"/>
          <w:lang w:val="uk-UA"/>
        </w:rPr>
        <w:t>Панелі елементів</w:t>
      </w:r>
      <w:r>
        <w:rPr>
          <w:noProof/>
          <w:color w:val="000000" w:themeColor="text1"/>
          <w:szCs w:val="28"/>
          <w:lang w:val="uk-UA"/>
        </w:rPr>
        <w:t xml:space="preserve"> (рис 1.1)</w:t>
      </w:r>
    </w:p>
    <w:p w14:paraId="494AADDA" w14:textId="0D2BF6AE" w:rsidR="008250BC" w:rsidRDefault="008250BC" w:rsidP="00A90E9B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Змінюємо їх властивості в </w:t>
      </w:r>
      <w:r w:rsidR="00E853E6">
        <w:rPr>
          <w:noProof/>
          <w:color w:val="000000" w:themeColor="text1"/>
          <w:szCs w:val="28"/>
          <w:lang w:val="uk-UA"/>
        </w:rPr>
        <w:t>Властивостях</w:t>
      </w:r>
      <w:r>
        <w:rPr>
          <w:noProof/>
          <w:color w:val="000000" w:themeColor="text1"/>
          <w:szCs w:val="28"/>
          <w:lang w:val="uk-UA"/>
        </w:rPr>
        <w:t xml:space="preserve"> (рис. 1.2).</w:t>
      </w:r>
    </w:p>
    <w:p w14:paraId="6AA33C10" w14:textId="13441D43" w:rsidR="0073477E" w:rsidRDefault="0073477E" w:rsidP="0073477E">
      <w:pPr>
        <w:pStyle w:val="a6"/>
        <w:spacing w:before="0" w:beforeAutospacing="0" w:after="0" w:afterAutospacing="0"/>
        <w:ind w:left="1069"/>
        <w:textAlignment w:val="baseline"/>
        <w:rPr>
          <w:noProof/>
          <w:color w:val="000000" w:themeColor="text1"/>
          <w:szCs w:val="28"/>
          <w:lang w:val="uk-UA"/>
        </w:rPr>
      </w:pPr>
    </w:p>
    <w:p w14:paraId="372358F3" w14:textId="77777777" w:rsidR="0073477E" w:rsidRDefault="0073477E" w:rsidP="0073477E">
      <w:pPr>
        <w:pStyle w:val="a6"/>
        <w:spacing w:before="0" w:beforeAutospacing="0" w:after="0" w:afterAutospacing="0"/>
        <w:ind w:left="1069"/>
        <w:textAlignment w:val="baseline"/>
        <w:rPr>
          <w:noProof/>
          <w:color w:val="000000" w:themeColor="text1"/>
          <w:szCs w:val="28"/>
          <w:lang w:val="uk-UA"/>
        </w:rPr>
      </w:pPr>
    </w:p>
    <w:p w14:paraId="50FC4FF2" w14:textId="77777777" w:rsidR="008250BC" w:rsidRDefault="008250BC" w:rsidP="004E0619">
      <w:p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            2.2 Опис алгоритму створення елементів форми:</w:t>
      </w:r>
    </w:p>
    <w:p w14:paraId="2463A23B" w14:textId="51E33AA8" w:rsidR="00E853E6" w:rsidRDefault="00E853E6" w:rsidP="004E0619">
      <w:pPr>
        <w:pStyle w:val="ad"/>
        <w:tabs>
          <w:tab w:val="left" w:pos="4293"/>
        </w:tabs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 </w:t>
      </w:r>
      <w:r>
        <w:rPr>
          <w:noProof/>
          <w:color w:val="000000" w:themeColor="text1"/>
          <w:szCs w:val="28"/>
          <w:lang w:val="en-US"/>
        </w:rPr>
        <w:t>Data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grid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view</w:t>
      </w:r>
      <w:r w:rsidRPr="00E853E6">
        <w:rPr>
          <w:noProof/>
          <w:color w:val="000000" w:themeColor="text1"/>
          <w:szCs w:val="28"/>
          <w:lang w:val="uk-UA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таблиця зі строк та рядків, що дозволяє зручно налаштовувати та змінювати чарунку таблиці.</w:t>
      </w:r>
    </w:p>
    <w:p w14:paraId="154E1833" w14:textId="5B1B6306" w:rsidR="00E853E6" w:rsidRDefault="00E853E6" w:rsidP="004E0619">
      <w:pPr>
        <w:pStyle w:val="ad"/>
        <w:tabs>
          <w:tab w:val="left" w:pos="4293"/>
        </w:tabs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Елементи </w:t>
      </w:r>
      <w:r>
        <w:rPr>
          <w:noProof/>
          <w:color w:val="000000" w:themeColor="text1"/>
          <w:szCs w:val="28"/>
          <w:lang w:val="en-US"/>
        </w:rPr>
        <w:t>Button</w:t>
      </w:r>
      <w:r w:rsidRPr="00E853E6">
        <w:rPr>
          <w:noProof/>
          <w:color w:val="000000" w:themeColor="text1"/>
          <w:szCs w:val="28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кнопки, для яких можна запрограмувати подію і її обробку. Для кнопок зробимо події, що відповідатиме початку сотрування, пошуку чи введення-виведення та інше.</w:t>
      </w:r>
    </w:p>
    <w:p w14:paraId="44B2B5AC" w14:textId="63D57166" w:rsidR="00E853E6" w:rsidRDefault="00E853E6" w:rsidP="004E0619">
      <w:pPr>
        <w:pStyle w:val="ad"/>
        <w:tabs>
          <w:tab w:val="left" w:pos="4293"/>
        </w:tabs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Елементи </w:t>
      </w:r>
      <w:r>
        <w:rPr>
          <w:noProof/>
          <w:color w:val="000000" w:themeColor="text1"/>
          <w:szCs w:val="28"/>
          <w:lang w:val="en-US"/>
        </w:rPr>
        <w:t>Label</w:t>
      </w:r>
      <w:r w:rsidRPr="00E853E6">
        <w:rPr>
          <w:noProof/>
          <w:color w:val="000000" w:themeColor="text1"/>
          <w:szCs w:val="28"/>
        </w:rPr>
        <w:t xml:space="preserve"> –</w:t>
      </w:r>
      <w:r>
        <w:rPr>
          <w:noProof/>
          <w:color w:val="000000" w:themeColor="text1"/>
          <w:szCs w:val="28"/>
          <w:lang w:val="uk-UA"/>
        </w:rPr>
        <w:t xml:space="preserve"> строка, що дозволяє вивести текстову інформацію на форму.</w:t>
      </w:r>
    </w:p>
    <w:p w14:paraId="0E6C397D" w14:textId="03002DCA" w:rsidR="00E853E6" w:rsidRDefault="00E853E6" w:rsidP="004E0619">
      <w:pPr>
        <w:pStyle w:val="ad"/>
        <w:tabs>
          <w:tab w:val="left" w:pos="4293"/>
        </w:tabs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lastRenderedPageBreak/>
        <w:t xml:space="preserve">Елементи </w:t>
      </w:r>
      <w:r>
        <w:rPr>
          <w:noProof/>
          <w:color w:val="000000" w:themeColor="text1"/>
          <w:szCs w:val="28"/>
          <w:lang w:val="en-US"/>
        </w:rPr>
        <w:t>Radio</w:t>
      </w:r>
      <w:r w:rsidRPr="00E853E6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button</w:t>
      </w:r>
      <w:r>
        <w:rPr>
          <w:noProof/>
          <w:color w:val="000000" w:themeColor="text1"/>
          <w:szCs w:val="28"/>
          <w:lang w:val="uk-UA"/>
        </w:rPr>
        <w:t xml:space="preserve"> – перемикач, що дозволяє обрати тільки один з кількох компонентів, для кожного з яких створено свої обробки подій. Ці елементи застосуємо для вибору типу сортировки.</w:t>
      </w:r>
    </w:p>
    <w:p w14:paraId="38E95382" w14:textId="7E909EE0" w:rsidR="0073477E" w:rsidRPr="0073477E" w:rsidRDefault="0073477E" w:rsidP="004E0619">
      <w:pPr>
        <w:pStyle w:val="ad"/>
        <w:tabs>
          <w:tab w:val="left" w:pos="4293"/>
        </w:tabs>
        <w:spacing w:line="360" w:lineRule="auto"/>
        <w:ind w:left="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Елемент </w:t>
      </w:r>
      <w:r>
        <w:rPr>
          <w:noProof/>
          <w:color w:val="000000" w:themeColor="text1"/>
          <w:szCs w:val="28"/>
          <w:lang w:val="en-US"/>
        </w:rPr>
        <w:t>Combo</w:t>
      </w:r>
      <w:r w:rsidRPr="0073477E"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box</w:t>
      </w:r>
      <w:r w:rsidRPr="0073477E">
        <w:rPr>
          <w:noProof/>
          <w:color w:val="000000" w:themeColor="text1"/>
          <w:szCs w:val="28"/>
          <w:lang w:val="uk-UA"/>
        </w:rPr>
        <w:t xml:space="preserve"> – </w:t>
      </w:r>
      <w:r>
        <w:rPr>
          <w:noProof/>
          <w:color w:val="000000" w:themeColor="text1"/>
          <w:szCs w:val="28"/>
          <w:lang w:val="uk-UA"/>
        </w:rPr>
        <w:t>строка з можливістю вибору значення з введених. Застосуємо цей елемент для вибору стовпця, для якого буде виконано пошук або сортування.</w:t>
      </w:r>
    </w:p>
    <w:p w14:paraId="241C4744" w14:textId="77777777" w:rsidR="00E853E6" w:rsidRDefault="00E853E6" w:rsidP="008250BC">
      <w:pPr>
        <w:pStyle w:val="ad"/>
        <w:tabs>
          <w:tab w:val="left" w:pos="4293"/>
        </w:tabs>
        <w:ind w:left="0" w:firstLine="709"/>
        <w:rPr>
          <w:noProof/>
          <w:color w:val="000000" w:themeColor="text1"/>
          <w:szCs w:val="28"/>
          <w:lang w:val="uk-UA"/>
        </w:rPr>
      </w:pPr>
    </w:p>
    <w:p w14:paraId="5149439D" w14:textId="74BF3FD9" w:rsidR="008250BC" w:rsidRDefault="008250BC" w:rsidP="00977449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ab/>
      </w:r>
    </w:p>
    <w:p w14:paraId="02B3B76E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43909ED3" w14:textId="77777777" w:rsidR="008250BC" w:rsidRDefault="008250BC" w:rsidP="00A90E9B">
      <w:pPr>
        <w:tabs>
          <w:tab w:val="left" w:pos="4293"/>
        </w:tabs>
        <w:spacing w:line="360" w:lineRule="auto"/>
        <w:ind w:firstLine="426"/>
        <w:rPr>
          <w:noProof/>
          <w:color w:val="000000" w:themeColor="text1"/>
          <w:szCs w:val="28"/>
          <w:lang w:val="uk-UA"/>
        </w:rPr>
      </w:pPr>
    </w:p>
    <w:p w14:paraId="1E29D069" w14:textId="77777777" w:rsidR="008250BC" w:rsidRDefault="008250BC" w:rsidP="00A90E9B">
      <w:pPr>
        <w:tabs>
          <w:tab w:val="left" w:pos="4293"/>
        </w:tabs>
        <w:spacing w:line="360" w:lineRule="auto"/>
        <w:ind w:firstLine="426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uk-UA"/>
        </w:rPr>
        <w:t xml:space="preserve">2.3 Опис використовуваних методів і подій    </w:t>
      </w:r>
    </w:p>
    <w:p w14:paraId="41C01D2B" w14:textId="133DC050" w:rsidR="00977449" w:rsidRDefault="008250BC" w:rsidP="004E0619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Для компонента форми подія OnClick викликає певну логіку, задану автором.</w:t>
      </w:r>
      <w:r w:rsidR="004E0619">
        <w:rPr>
          <w:noProof/>
          <w:color w:val="000000" w:themeColor="text1"/>
          <w:szCs w:val="28"/>
          <w:lang w:val="uk-UA"/>
        </w:rPr>
        <w:t xml:space="preserve"> </w:t>
      </w:r>
      <w:r w:rsidR="00977449">
        <w:rPr>
          <w:noProof/>
          <w:color w:val="000000" w:themeColor="text1"/>
          <w:szCs w:val="28"/>
          <w:lang w:val="uk-UA"/>
        </w:rPr>
        <w:t>Наприклад, для кнопок ці події починають методи сортування або пошуку.</w:t>
      </w:r>
    </w:p>
    <w:p w14:paraId="08F37B66" w14:textId="77777777" w:rsidR="008250BC" w:rsidRDefault="008250BC" w:rsidP="00A90E9B">
      <w:p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</w:p>
    <w:p w14:paraId="112CB5AB" w14:textId="4307746F" w:rsidR="00977449" w:rsidRDefault="008250BC" w:rsidP="004E0619">
      <w:pPr>
        <w:tabs>
          <w:tab w:val="left" w:pos="4293"/>
        </w:tabs>
        <w:spacing w:line="360" w:lineRule="auto"/>
        <w:ind w:firstLine="426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2.4 Текст програми з коментарями</w:t>
      </w:r>
    </w:p>
    <w:p w14:paraId="1D248CF7" w14:textId="017C58EE" w:rsidR="00977449" w:rsidRPr="004040C1" w:rsidRDefault="00977449" w:rsidP="004E0619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uk-UA"/>
        </w:rPr>
        <w:t>Програма включає</w:t>
      </w:r>
      <w:r w:rsidRPr="004040C1">
        <w:rPr>
          <w:noProof/>
          <w:color w:val="000000" w:themeColor="text1"/>
          <w:szCs w:val="28"/>
        </w:rPr>
        <w:t>:</w:t>
      </w:r>
    </w:p>
    <w:p w14:paraId="1A6C6394" w14:textId="0C8FE2F4" w:rsidR="00977449" w:rsidRPr="00977449" w:rsidRDefault="00977449" w:rsidP="004E0619">
      <w:pPr>
        <w:pStyle w:val="ad"/>
        <w:numPr>
          <w:ilvl w:val="0"/>
          <w:numId w:val="24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Myform</w:t>
      </w:r>
      <w:r w:rsidRPr="00977449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cpp</w:t>
      </w:r>
      <w:r>
        <w:rPr>
          <w:noProof/>
          <w:color w:val="000000" w:themeColor="text1"/>
          <w:szCs w:val="28"/>
          <w:lang w:val="uk-UA"/>
        </w:rPr>
        <w:t xml:space="preserve"> (код описано вище)</w:t>
      </w:r>
    </w:p>
    <w:p w14:paraId="070274C0" w14:textId="51F2C1EF" w:rsidR="00977449" w:rsidRPr="00977449" w:rsidRDefault="00977449" w:rsidP="004E0619">
      <w:pPr>
        <w:pStyle w:val="ad"/>
        <w:numPr>
          <w:ilvl w:val="0"/>
          <w:numId w:val="24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Myform.h</w:t>
      </w:r>
    </w:p>
    <w:p w14:paraId="0CE5EA1A" w14:textId="5C27537F" w:rsidR="00977449" w:rsidRPr="00977449" w:rsidRDefault="00977449" w:rsidP="004E0619">
      <w:pPr>
        <w:pStyle w:val="ad"/>
        <w:numPr>
          <w:ilvl w:val="0"/>
          <w:numId w:val="24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val="en-US"/>
        </w:rPr>
        <w:t>Header.h</w:t>
      </w:r>
    </w:p>
    <w:p w14:paraId="6BBB120A" w14:textId="7C24AF39" w:rsidR="00977449" w:rsidRDefault="00977449" w:rsidP="004E0619">
      <w:pPr>
        <w:tabs>
          <w:tab w:val="left" w:pos="4293"/>
        </w:tabs>
        <w:spacing w:line="360" w:lineRule="auto"/>
        <w:ind w:left="360" w:firstLine="851"/>
        <w:rPr>
          <w:noProof/>
          <w:color w:val="000000" w:themeColor="text1"/>
          <w:szCs w:val="28"/>
        </w:rPr>
      </w:pPr>
    </w:p>
    <w:p w14:paraId="26631CA3" w14:textId="7FD8D575" w:rsidR="00977449" w:rsidRDefault="00977449" w:rsidP="004E0619">
      <w:pPr>
        <w:tabs>
          <w:tab w:val="left" w:pos="4293"/>
        </w:tabs>
        <w:spacing w:line="360" w:lineRule="auto"/>
        <w:ind w:left="360"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Розглянемо код файлу </w:t>
      </w:r>
      <w:r>
        <w:rPr>
          <w:noProof/>
          <w:color w:val="000000" w:themeColor="text1"/>
          <w:szCs w:val="28"/>
          <w:lang w:val="en-US"/>
        </w:rPr>
        <w:t>Header</w:t>
      </w:r>
      <w:r w:rsidRPr="00977449">
        <w:rPr>
          <w:noProof/>
          <w:color w:val="000000" w:themeColor="text1"/>
          <w:szCs w:val="28"/>
        </w:rPr>
        <w:t>.</w:t>
      </w:r>
      <w:r>
        <w:rPr>
          <w:noProof/>
          <w:color w:val="000000" w:themeColor="text1"/>
          <w:szCs w:val="28"/>
          <w:lang w:val="en-US"/>
        </w:rPr>
        <w:t>h</w:t>
      </w:r>
      <w:r w:rsidRPr="00977449">
        <w:rPr>
          <w:noProof/>
          <w:color w:val="000000" w:themeColor="text1"/>
          <w:szCs w:val="28"/>
        </w:rPr>
        <w:t xml:space="preserve">. </w:t>
      </w:r>
      <w:r>
        <w:rPr>
          <w:noProof/>
          <w:color w:val="000000" w:themeColor="text1"/>
          <w:szCs w:val="28"/>
          <w:lang w:val="uk-UA"/>
        </w:rPr>
        <w:t>В цьому файлі описано основні класи та методи</w:t>
      </w:r>
      <w:r w:rsidR="003C2597">
        <w:rPr>
          <w:noProof/>
          <w:color w:val="000000" w:themeColor="text1"/>
          <w:szCs w:val="28"/>
          <w:lang w:val="uk-UA"/>
        </w:rPr>
        <w:t xml:space="preserve">, які безпосередньо пов’язані з будь-якими змінами на формі і, зокрема, в таблиці. Кожна чарунка таблиці пов’язана із відповідною змінною, а строка – з об’єктом. Об’єкти класу зберігаються у шаблонному класі </w:t>
      </w:r>
      <w:r w:rsidR="003C2597">
        <w:rPr>
          <w:noProof/>
          <w:color w:val="000000" w:themeColor="text1"/>
          <w:szCs w:val="28"/>
          <w:lang w:val="en-US"/>
        </w:rPr>
        <w:t>vector</w:t>
      </w:r>
      <w:r w:rsidR="003C2597">
        <w:rPr>
          <w:noProof/>
          <w:color w:val="000000" w:themeColor="text1"/>
          <w:szCs w:val="28"/>
          <w:lang w:val="uk-UA"/>
        </w:rPr>
        <w:t>, що дозволяє зручно змінювати та сортувати об’єкти в ньому.</w:t>
      </w:r>
    </w:p>
    <w:p w14:paraId="3C81D88C" w14:textId="77777777" w:rsidR="003C2597" w:rsidRPr="003C2597" w:rsidRDefault="003C2597" w:rsidP="00977449">
      <w:pPr>
        <w:tabs>
          <w:tab w:val="left" w:pos="4293"/>
        </w:tabs>
        <w:ind w:left="360"/>
        <w:rPr>
          <w:noProof/>
          <w:color w:val="000000" w:themeColor="text1"/>
          <w:szCs w:val="28"/>
          <w:lang w:val="uk-UA"/>
        </w:rPr>
      </w:pPr>
    </w:p>
    <w:p w14:paraId="7D28AB49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14:paraId="1C401CFD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62A4C6FD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14:paraId="6672B0C6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14:paraId="58F4861A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&lt;msclr\marshal_cppstd.h&gt;</w:t>
      </w:r>
    </w:p>
    <w:p w14:paraId="37C97C0C" w14:textId="77777777" w:rsidR="003C2597" w:rsidRPr="00A5374B" w:rsidRDefault="003C2597" w:rsidP="003C259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&lt;iomanip&gt;</w:t>
      </w:r>
    </w:p>
    <w:p w14:paraId="5BB1E78A" w14:textId="2B50BCA7" w:rsidR="008250BC" w:rsidRPr="00A5374B" w:rsidRDefault="003C2597" w:rsidP="003C2597">
      <w:pPr>
        <w:pStyle w:val="ab"/>
        <w:jc w:val="both"/>
        <w:rPr>
          <w:rFonts w:eastAsiaTheme="minorHAnsi" w:cs="Courier New"/>
          <w:color w:val="000000"/>
          <w:szCs w:val="20"/>
          <w:lang w:val="en-US" w:eastAsia="en-US"/>
        </w:rPr>
      </w:pPr>
      <w:r w:rsidRPr="00A5374B">
        <w:rPr>
          <w:rFonts w:eastAsiaTheme="minorHAnsi" w:cs="Courier New"/>
          <w:color w:val="0000FF"/>
          <w:szCs w:val="20"/>
          <w:lang w:val="en-US" w:eastAsia="en-US"/>
        </w:rPr>
        <w:t>using</w:t>
      </w:r>
      <w:r w:rsidRPr="00A5374B">
        <w:rPr>
          <w:rFonts w:eastAsiaTheme="minorHAnsi" w:cs="Courier New"/>
          <w:color w:val="000000"/>
          <w:szCs w:val="20"/>
          <w:lang w:val="en-US" w:eastAsia="en-US"/>
        </w:rPr>
        <w:t xml:space="preserve"> </w:t>
      </w:r>
      <w:r w:rsidRPr="00A5374B">
        <w:rPr>
          <w:rFonts w:eastAsiaTheme="minorHAnsi" w:cs="Courier New"/>
          <w:color w:val="0000FF"/>
          <w:szCs w:val="20"/>
          <w:lang w:val="en-US" w:eastAsia="en-US"/>
        </w:rPr>
        <w:t>namespace</w:t>
      </w:r>
      <w:r w:rsidRPr="00A5374B">
        <w:rPr>
          <w:rFonts w:eastAsiaTheme="minorHAnsi" w:cs="Courier New"/>
          <w:color w:val="000000"/>
          <w:szCs w:val="20"/>
          <w:lang w:val="en-US" w:eastAsia="en-US"/>
        </w:rPr>
        <w:t xml:space="preserve"> std;</w:t>
      </w:r>
    </w:p>
    <w:p w14:paraId="53621DF8" w14:textId="7624A1FC" w:rsidR="003C2597" w:rsidRDefault="003C2597" w:rsidP="003C2597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73A27" w14:textId="0E9BD99E" w:rsidR="003C2597" w:rsidRDefault="003C2597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 w:rsidRPr="003C2597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lastRenderedPageBreak/>
        <w:t>Підключаємо потрібні бібліотеки для роботи програми. Ці бібліотеки дозволяють використовувати функції, що не описано в даній програмі.</w:t>
      </w:r>
    </w:p>
    <w:p w14:paraId="0BF84B88" w14:textId="4F765EAC" w:rsidR="00CC34E2" w:rsidRDefault="00CC34E2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0B1AC427" w14:textId="1F8B4B19" w:rsidR="00CC34E2" w:rsidRDefault="00CC34E2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Далі слідує повна структура класу, його успадкування, а також всі потрібні для роботи методи</w:t>
      </w:r>
      <w:r w:rsidRPr="00CC34E2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</w:t>
      </w:r>
    </w:p>
    <w:p w14:paraId="3DCCAEDC" w14:textId="705D1146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D6CA516" w14:textId="77777777" w:rsidR="00CC34E2" w:rsidRDefault="00CC34E2" w:rsidP="003C2597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292DC09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5B42770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FDC883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virtual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= 0;</w:t>
      </w:r>
    </w:p>
    <w:p w14:paraId="6A63069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7401A44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E09140E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Building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virtual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3D53677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43B5A00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address;</w:t>
      </w:r>
    </w:p>
    <w:p w14:paraId="29C98EF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347EE38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2EAF88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address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B4C0D2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A19C62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GetAddress() {</w:t>
      </w:r>
    </w:p>
    <w:p w14:paraId="75F95F2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address;</w:t>
      </w:r>
    </w:p>
    <w:p w14:paraId="7AC4BDD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8B33352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3DC4D1BE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42AF30A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Warehouse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Building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55EA4D36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18A0E29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14:paraId="6F2189C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4AE953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89F529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number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30758C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51A5E0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GetNumber() {</w:t>
      </w:r>
    </w:p>
    <w:p w14:paraId="4F95975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14:paraId="38DBE74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744869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4AECACC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ADC255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Supplier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Warehouse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490527D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65D76C8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firm;</w:t>
      </w:r>
    </w:p>
    <w:p w14:paraId="146C558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count_del;</w:t>
      </w:r>
    </w:p>
    <w:p w14:paraId="1B1B1DD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7A54F1E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SetFirm(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7D2517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firm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8B1A0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571ED9C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SetCount_del(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EB5519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count_del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D06DD9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B711492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C2F0FE2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SetFirm(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481523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SetCount_del(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03B6D8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2E5CFA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GetFirm() {</w:t>
      </w:r>
    </w:p>
    <w:p w14:paraId="155CEE7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firm;</w:t>
      </w:r>
    </w:p>
    <w:p w14:paraId="29347A0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D397C76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GetCount_del() {</w:t>
      </w:r>
    </w:p>
    <w:p w14:paraId="01689DA0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count_del;</w:t>
      </w:r>
    </w:p>
    <w:p w14:paraId="2573C60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}</w:t>
      </w:r>
    </w:p>
    <w:p w14:paraId="658128F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270DDEC5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27E290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Supplier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472B949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protected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6DF03C5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14:paraId="3448E85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password;</w:t>
      </w:r>
    </w:p>
    <w:p w14:paraId="6C065E1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name;</w:t>
      </w:r>
    </w:p>
    <w:p w14:paraId="4B54AEA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14:paraId="0ABD71A0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SetCount(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0BCADA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count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15E2DF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51732B5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SetPassword(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600FD8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password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0B1D1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867D2D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SetName(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21194D8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name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7880886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BBBF4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Set(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s3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5A66615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SetCount(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A6F23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SetPassword(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EA6355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SetName(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s3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959280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61F4E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GetCount() {</w:t>
      </w:r>
    </w:p>
    <w:p w14:paraId="64FC2F22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count;</w:t>
      </w:r>
    </w:p>
    <w:p w14:paraId="39A90B8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52D4F7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GetPassword() {</w:t>
      </w:r>
    </w:p>
    <w:p w14:paraId="564EF60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password;</w:t>
      </w:r>
    </w:p>
    <w:p w14:paraId="2E423ECB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E6FC511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GetName() {</w:t>
      </w:r>
    </w:p>
    <w:p w14:paraId="60E7F66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name;</w:t>
      </w:r>
    </w:p>
    <w:p w14:paraId="3DE5272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B1C23E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GetAll() {</w:t>
      </w:r>
    </w:p>
    <w:p w14:paraId="2199AD0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s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[7]{ address, number, firm, count_del, count, password, name };</w:t>
      </w:r>
    </w:p>
    <w:p w14:paraId="1F90DA0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13087C76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79B666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FB4455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31D54F8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5F59EDD3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friend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Compare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059F6E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};</w:t>
      </w:r>
    </w:p>
    <w:p w14:paraId="2AC20864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0C8BE7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managed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03FC8C6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msclr::interop::marshal_as&lt;std::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managed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0A06435A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D528AFE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2AB0E0F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compared(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74742D9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.size(); i++)</w:t>
      </w:r>
    </w:p>
    <w:p w14:paraId="53DC39CD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(tolower(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!= tolower(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42A24570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4EBCF7" w14:textId="77777777" w:rsidR="00CC34E2" w:rsidRPr="00A5374B" w:rsidRDefault="00CC34E2" w:rsidP="00CC34E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4C0E40" w14:textId="75B4436B" w:rsidR="00CC34E2" w:rsidRPr="00A5374B" w:rsidRDefault="00CC34E2" w:rsidP="00CC34E2">
      <w:pPr>
        <w:pStyle w:val="ab"/>
        <w:jc w:val="both"/>
        <w:rPr>
          <w:rFonts w:eastAsiaTheme="minorHAnsi" w:cs="Courier New"/>
          <w:color w:val="000000"/>
          <w:szCs w:val="20"/>
          <w:lang w:val="uk-UA" w:eastAsia="en-US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>}</w:t>
      </w:r>
    </w:p>
    <w:p w14:paraId="2EC29D31" w14:textId="0C06242C" w:rsidR="003C2597" w:rsidRPr="004040C1" w:rsidRDefault="003C2597" w:rsidP="003C2597">
      <w:pPr>
        <w:pStyle w:val="ab"/>
        <w:jc w:val="both"/>
        <w:rPr>
          <w:noProof/>
          <w:lang w:val="en-US"/>
        </w:rPr>
      </w:pPr>
    </w:p>
    <w:p w14:paraId="62A66407" w14:textId="24585BA7" w:rsidR="00CC34E2" w:rsidRPr="004040C1" w:rsidRDefault="00CC34E2" w:rsidP="003C2597">
      <w:pPr>
        <w:pStyle w:val="ab"/>
        <w:jc w:val="both"/>
        <w:rPr>
          <w:noProof/>
          <w:lang w:val="en-US"/>
        </w:rPr>
      </w:pPr>
    </w:p>
    <w:p w14:paraId="694CB4B4" w14:textId="2E328EBB" w:rsidR="0030626F" w:rsidRPr="0030626F" w:rsidRDefault="00CC34E2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en-US"/>
        </w:rPr>
      </w:pPr>
      <w:r w:rsidRPr="0030626F">
        <w:rPr>
          <w:rFonts w:ascii="Times New Roman" w:hAnsi="Times New Roman"/>
          <w:noProof/>
          <w:sz w:val="28"/>
          <w:szCs w:val="36"/>
          <w:lang w:val="uk-UA"/>
        </w:rPr>
        <w:t>Маємо наступну ієрархію класів</w:t>
      </w:r>
      <w:r w:rsidRPr="0030626F">
        <w:rPr>
          <w:rFonts w:ascii="Times New Roman" w:hAnsi="Times New Roman"/>
          <w:noProof/>
          <w:sz w:val="28"/>
          <w:szCs w:val="36"/>
          <w:lang w:val="en-US"/>
        </w:rPr>
        <w:t>:</w:t>
      </w:r>
    </w:p>
    <w:p w14:paraId="092B6C30" w14:textId="2946C531" w:rsidR="00CC34E2" w:rsidRPr="0030626F" w:rsidRDefault="0030626F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en-US"/>
        </w:rPr>
      </w:pPr>
      <w:r w:rsidRPr="0030626F">
        <w:rPr>
          <w:rFonts w:ascii="Times New Roman" w:hAnsi="Times New Roman"/>
          <w:noProof/>
          <w:sz w:val="28"/>
          <w:szCs w:val="36"/>
          <w:lang w:val="en-US"/>
        </w:rPr>
        <w:t>Object—Building—Warehouse—Supplier—Product</w:t>
      </w:r>
    </w:p>
    <w:p w14:paraId="1B07C44A" w14:textId="14021C68" w:rsidR="0030626F" w:rsidRPr="0030626F" w:rsidRDefault="0030626F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A29F728" w14:textId="3FA6DF1F" w:rsidR="0030626F" w:rsidRDefault="0030626F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 w:rsidRPr="0030626F">
        <w:rPr>
          <w:rFonts w:ascii="Times New Roman" w:hAnsi="Times New Roman"/>
          <w:noProof/>
          <w:sz w:val="28"/>
          <w:szCs w:val="36"/>
          <w:lang w:val="uk-UA"/>
        </w:rPr>
        <w:lastRenderedPageBreak/>
        <w:t xml:space="preserve">Дані класи відображають структуру успадкування. При чому 1 клас є інтерфейсом, а всі решта класи мають свої змінні та методи. Наслідування проходить за типом </w:t>
      </w:r>
      <w:r w:rsidRPr="0030626F">
        <w:rPr>
          <w:rFonts w:ascii="Times New Roman" w:hAnsi="Times New Roman"/>
          <w:noProof/>
          <w:sz w:val="28"/>
          <w:szCs w:val="36"/>
          <w:lang w:val="en-US"/>
        </w:rPr>
        <w:t>public</w:t>
      </w:r>
      <w:r w:rsidRPr="0030626F">
        <w:rPr>
          <w:rFonts w:ascii="Times New Roman" w:hAnsi="Times New Roman"/>
          <w:noProof/>
          <w:sz w:val="28"/>
          <w:szCs w:val="36"/>
          <w:lang w:val="uk-UA"/>
        </w:rPr>
        <w:t>, тому тип змінних та методів не змінюється в класах-нащадках.</w:t>
      </w:r>
    </w:p>
    <w:p w14:paraId="2F608970" w14:textId="284FCB90" w:rsidR="0030626F" w:rsidRDefault="0030626F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Кожний клас має перегружений метод </w:t>
      </w:r>
      <w:r>
        <w:rPr>
          <w:rFonts w:ascii="Times New Roman" w:hAnsi="Times New Roman"/>
          <w:noProof/>
          <w:sz w:val="28"/>
          <w:szCs w:val="36"/>
          <w:lang w:val="en-US"/>
        </w:rPr>
        <w:t>Set</w:t>
      </w:r>
      <w:r w:rsidRPr="0030626F">
        <w:rPr>
          <w:rFonts w:ascii="Times New Roman" w:hAnsi="Times New Roman"/>
          <w:noProof/>
          <w:sz w:val="28"/>
          <w:szCs w:val="36"/>
        </w:rPr>
        <w:t>()</w:t>
      </w:r>
      <w:r>
        <w:rPr>
          <w:rFonts w:ascii="Times New Roman" w:hAnsi="Times New Roman"/>
          <w:noProof/>
          <w:sz w:val="28"/>
          <w:szCs w:val="36"/>
          <w:lang w:val="uk-UA"/>
        </w:rPr>
        <w:t>, що дозволяє ввести нове значення у відповідну змінну. Також ций метод є чистим віртуальним методом у класі-інтерфейсі.</w:t>
      </w:r>
    </w:p>
    <w:p w14:paraId="25809B76" w14:textId="5B27FE33" w:rsidR="0030626F" w:rsidRDefault="0030626F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Кожний клас має метод </w:t>
      </w:r>
      <w:r>
        <w:rPr>
          <w:rFonts w:ascii="Times New Roman" w:hAnsi="Times New Roman"/>
          <w:noProof/>
          <w:sz w:val="28"/>
          <w:szCs w:val="36"/>
          <w:lang w:val="en-US"/>
        </w:rPr>
        <w:t>Get</w:t>
      </w:r>
      <w:r w:rsidRPr="0030626F">
        <w:rPr>
          <w:rFonts w:ascii="Times New Roman" w:hAnsi="Times New Roman"/>
          <w:noProof/>
          <w:sz w:val="28"/>
          <w:szCs w:val="36"/>
        </w:rPr>
        <w:t xml:space="preserve">(), </w:t>
      </w:r>
      <w:r>
        <w:rPr>
          <w:rFonts w:ascii="Times New Roman" w:hAnsi="Times New Roman"/>
          <w:noProof/>
          <w:sz w:val="28"/>
          <w:szCs w:val="36"/>
          <w:lang w:val="uk-UA"/>
        </w:rPr>
        <w:t xml:space="preserve">що повертає значення змінної. Змінні класу мають тип </w:t>
      </w:r>
      <w:r>
        <w:rPr>
          <w:rFonts w:ascii="Times New Roman" w:hAnsi="Times New Roman"/>
          <w:noProof/>
          <w:sz w:val="28"/>
          <w:szCs w:val="36"/>
          <w:lang w:val="en-US"/>
        </w:rPr>
        <w:t>private</w:t>
      </w:r>
      <w:r>
        <w:rPr>
          <w:rFonts w:ascii="Times New Roman" w:hAnsi="Times New Roman"/>
          <w:noProof/>
          <w:sz w:val="28"/>
          <w:szCs w:val="36"/>
          <w:lang w:val="uk-UA"/>
        </w:rPr>
        <w:t>, тому для доступу до них потрібно виеористовувати такий метод.</w:t>
      </w:r>
    </w:p>
    <w:p w14:paraId="048DA6D0" w14:textId="287D0375" w:rsidR="0030626F" w:rsidRDefault="00C57092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Також для останнього класу перегружено 3 оператори, що дозволяють виконувати дії з об’єктами цього класу.</w:t>
      </w:r>
    </w:p>
    <w:p w14:paraId="5EFA5BBF" w14:textId="459E89B9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DC6CAC9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E5E27E9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.address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.number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.firm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.count_del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.count </w:t>
      </w:r>
    </w:p>
    <w:p w14:paraId="1D2DD38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.password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.name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endl;</w:t>
      </w:r>
    </w:p>
    <w:p w14:paraId="021909F6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59FD805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302EED65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356014E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57CB6FE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.address;</w:t>
      </w:r>
    </w:p>
    <w:p w14:paraId="7C852E2C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.number;</w:t>
      </w:r>
    </w:p>
    <w:p w14:paraId="1C495083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.firm;</w:t>
      </w:r>
    </w:p>
    <w:p w14:paraId="43A27540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.count_del;</w:t>
      </w:r>
    </w:p>
    <w:p w14:paraId="4A78F2E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.count;</w:t>
      </w:r>
    </w:p>
    <w:p w14:paraId="1D0BCC9B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.password;</w:t>
      </w:r>
    </w:p>
    <w:p w14:paraId="68B528B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.name;</w:t>
      </w:r>
    </w:p>
    <w:p w14:paraId="08E86049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5C27588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023D845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A2C9E31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operator==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CBD9072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.address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.address)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.number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.number)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.firm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.firm)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.count_del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.count_del)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.count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.count)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.password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.password) &amp;&amp; 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.name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obj2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.name))</w:t>
      </w:r>
    </w:p>
    <w:p w14:paraId="4F5B4CA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C98FB22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14:paraId="13E73E57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E166827" w14:textId="294F542B" w:rsidR="00C57092" w:rsidRPr="00A5374B" w:rsidRDefault="00C57092" w:rsidP="00C57092">
      <w:pPr>
        <w:pStyle w:val="ab"/>
        <w:jc w:val="both"/>
        <w:rPr>
          <w:rFonts w:cs="Courier New"/>
          <w:noProof/>
          <w:sz w:val="32"/>
          <w:szCs w:val="40"/>
          <w:lang w:val="uk-UA"/>
        </w:rPr>
      </w:pPr>
      <w:r w:rsidRPr="00A5374B">
        <w:rPr>
          <w:rFonts w:eastAsiaTheme="minorHAnsi" w:cs="Courier New"/>
          <w:color w:val="000000"/>
          <w:szCs w:val="20"/>
          <w:lang w:eastAsia="en-US"/>
        </w:rPr>
        <w:t>}</w:t>
      </w:r>
    </w:p>
    <w:p w14:paraId="68A4099E" w14:textId="7811CE68" w:rsidR="00CC34E2" w:rsidRPr="0030626F" w:rsidRDefault="00CC34E2" w:rsidP="003C2597">
      <w:pPr>
        <w:pStyle w:val="ab"/>
        <w:jc w:val="both"/>
        <w:rPr>
          <w:noProof/>
          <w:lang w:val="uk-UA"/>
        </w:rPr>
      </w:pPr>
    </w:p>
    <w:p w14:paraId="5E286E14" w14:textId="5013F0AC" w:rsidR="00CC34E2" w:rsidRPr="0030626F" w:rsidRDefault="00CC34E2" w:rsidP="003C2597">
      <w:pPr>
        <w:pStyle w:val="ab"/>
        <w:jc w:val="both"/>
        <w:rPr>
          <w:noProof/>
          <w:lang w:val="uk-UA"/>
        </w:rPr>
      </w:pPr>
    </w:p>
    <w:p w14:paraId="2804D68B" w14:textId="34A08A00" w:rsidR="00CC34E2" w:rsidRDefault="00C57092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Оператори потрібні для введення-виведення у файл, а також для порівняння 2 об’єктів класу між собою.</w:t>
      </w:r>
    </w:p>
    <w:p w14:paraId="0DDAFD7E" w14:textId="253B75EF" w:rsidR="00C57092" w:rsidRDefault="00C57092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5281D46" w14:textId="7BD40163" w:rsidR="00C57092" w:rsidRDefault="00C57092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lastRenderedPageBreak/>
        <w:t>Також цей файл має в своему коді кілька додаткових функцій, що спрощують та прискорюють багаторазові обчислення.</w:t>
      </w:r>
    </w:p>
    <w:p w14:paraId="0F463771" w14:textId="13C9A2ED" w:rsidR="00C57092" w:rsidRDefault="00C5709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542305FB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managed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EA94A32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msclr::interop::marshal_as&lt;std::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managed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1F903C1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B5E8669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4576998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compared(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87AEB5F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.size(); i++)</w:t>
      </w:r>
    </w:p>
    <w:p w14:paraId="7EA47ECA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(tolower(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s1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!= tolower(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s2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</w:t>
      </w:r>
    </w:p>
    <w:p w14:paraId="07A0FF13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6640C3" w14:textId="77777777" w:rsidR="00C57092" w:rsidRPr="00A5374B" w:rsidRDefault="00C57092" w:rsidP="00C5709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97C0C67" w14:textId="3B3953AB" w:rsidR="00C57092" w:rsidRPr="00A5374B" w:rsidRDefault="00C57092" w:rsidP="00C57092">
      <w:pPr>
        <w:pStyle w:val="ab"/>
        <w:jc w:val="both"/>
        <w:rPr>
          <w:rFonts w:eastAsiaTheme="minorHAnsi" w:cs="Courier New"/>
          <w:color w:val="000000"/>
          <w:szCs w:val="20"/>
          <w:lang w:val="en-US" w:eastAsia="en-US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>}</w:t>
      </w:r>
    </w:p>
    <w:p w14:paraId="214B9F8A" w14:textId="6D34317E" w:rsidR="00C57092" w:rsidRPr="004040C1" w:rsidRDefault="00C57092" w:rsidP="00C5709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5BB01B" w14:textId="1704EA09" w:rsidR="00C57092" w:rsidRDefault="00C57092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Наприклад, перша функція дозволяє змінити тип строкового тексту з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System</w:t>
      </w:r>
      <w:r w:rsidRPr="004040C1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::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String</w:t>
      </w:r>
      <w:r w:rsidRPr="004040C1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на 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std</w:t>
      </w:r>
      <w:r w:rsidRPr="004040C1"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::</w:t>
      </w:r>
      <w:r>
        <w:rPr>
          <w:rFonts w:ascii="Times New Roman" w:eastAsiaTheme="minorHAnsi" w:hAnsi="Times New Roman"/>
          <w:color w:val="000000"/>
          <w:sz w:val="28"/>
          <w:szCs w:val="28"/>
          <w:lang w:val="en-US" w:eastAsia="en-US"/>
        </w:rPr>
        <w:t>string</w:t>
      </w: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, бо елементи форми зберігають текст у вигляді системного, коли у класах легше та зручніше працювати саме із звичайним текстовим типом.</w:t>
      </w:r>
    </w:p>
    <w:p w14:paraId="32932B5E" w14:textId="52F395A8" w:rsidR="00C57092" w:rsidRDefault="00C57092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5C12612" w14:textId="6C16905C" w:rsidR="00C57092" w:rsidRDefault="00C57092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Друга функція </w:t>
      </w:r>
      <w:r w:rsidR="00716CD7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дозволяє порівняти 2 строки тексту, і поверне логічне значення в залежності від результату. Дана функція буде використана під час пошуку потрібного елемента, а використання окремої функції дозволяє виконувати ці дію для будь-якого стовпця таблиці.</w:t>
      </w:r>
    </w:p>
    <w:p w14:paraId="38AD0385" w14:textId="606CE6F2" w:rsidR="00716CD7" w:rsidRDefault="00716CD7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4CE4C5C1" w14:textId="4E0BAABE" w:rsidR="00716CD7" w:rsidRDefault="00716CD7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Далі маємо кілька однотипних функцій</w:t>
      </w:r>
      <w:r w:rsidRPr="00716CD7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:</w:t>
      </w:r>
    </w:p>
    <w:p w14:paraId="30A21131" w14:textId="547A5A4B" w:rsidR="00716CD7" w:rsidRDefault="00716CD7" w:rsidP="00C5709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1236241" w14:textId="77777777" w:rsidR="00716CD7" w:rsidRDefault="00716CD7" w:rsidP="00716CD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7CF9EE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CompareAddressUp(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68D00A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.GetAddress()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.GetAddress();</w:t>
      </w:r>
    </w:p>
    <w:p w14:paraId="4A5E8F6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28B178D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CompareNumberUp(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B753F3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.GetNumber());</w:t>
      </w:r>
    </w:p>
    <w:p w14:paraId="1C0832C0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.GetNumber());</w:t>
      </w:r>
    </w:p>
    <w:p w14:paraId="018FA19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&lt; r;</w:t>
      </w:r>
    </w:p>
    <w:p w14:paraId="7E367C9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B566DD3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CompareFirmUp(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DBFE2E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.GetFirm()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.GetFirm();</w:t>
      </w:r>
    </w:p>
    <w:p w14:paraId="156FF0E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27906D1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CompareCount_delUp(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80724F0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.GetCount_del());</w:t>
      </w:r>
    </w:p>
    <w:p w14:paraId="4521010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.GetCount_del());</w:t>
      </w:r>
    </w:p>
    <w:p w14:paraId="1E3235DA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&lt; r;</w:t>
      </w:r>
    </w:p>
    <w:p w14:paraId="0748B5C7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B725502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CompareCountUp(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C33ECAB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.GetCount());</w:t>
      </w:r>
    </w:p>
    <w:p w14:paraId="2F0B25C7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.GetCount());</w:t>
      </w:r>
    </w:p>
    <w:p w14:paraId="59B50BF9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&lt; r;</w:t>
      </w:r>
    </w:p>
    <w:p w14:paraId="119930A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>}</w:t>
      </w:r>
    </w:p>
    <w:p w14:paraId="3CEBCD9C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ComparePasswordUp(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D3B9ED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.GetPassword());</w:t>
      </w:r>
    </w:p>
    <w:p w14:paraId="33491DF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.GetPassword());</w:t>
      </w:r>
    </w:p>
    <w:p w14:paraId="170F0BE9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&lt; r;</w:t>
      </w:r>
    </w:p>
    <w:p w14:paraId="37489D32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7C35FC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CompareNameUp(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D3F371B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.GetName()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.GetName();</w:t>
      </w:r>
    </w:p>
    <w:p w14:paraId="1D31D590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1BDAA51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DFD456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85BF0D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32FD9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382889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CompareAddressDown(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277C198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.GetAddress()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.GetAddress();</w:t>
      </w:r>
    </w:p>
    <w:p w14:paraId="274ADC68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7DF64E3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CompareNumberDown(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D232B9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.GetNumber());</w:t>
      </w:r>
    </w:p>
    <w:p w14:paraId="794BD55B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.GetNumber());</w:t>
      </w:r>
    </w:p>
    <w:p w14:paraId="6D45095B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&gt; r;</w:t>
      </w:r>
    </w:p>
    <w:p w14:paraId="0C84C74C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CDE5CF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CompareFirmDown(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9A2407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.GetFirm()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.GetFirm();</w:t>
      </w:r>
    </w:p>
    <w:p w14:paraId="408FAD9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6303083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CompareCount_delDown(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6600792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.GetCount_del());</w:t>
      </w:r>
    </w:p>
    <w:p w14:paraId="2D0F25BC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.GetCount_del());</w:t>
      </w:r>
    </w:p>
    <w:p w14:paraId="392771E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&gt; r;</w:t>
      </w:r>
    </w:p>
    <w:p w14:paraId="39491471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43A1FA02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CompareCountDown(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800F917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.GetCount());</w:t>
      </w:r>
    </w:p>
    <w:p w14:paraId="1860C372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.GetCount());</w:t>
      </w:r>
    </w:p>
    <w:p w14:paraId="5336A8F5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&gt; r;</w:t>
      </w:r>
    </w:p>
    <w:p w14:paraId="72FC8FD9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5E2777A8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ComparePasswordDown(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B2663BD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.GetPassword());</w:t>
      </w:r>
    </w:p>
    <w:p w14:paraId="7ACD1F3A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 = stoi(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.GetPassword());</w:t>
      </w:r>
    </w:p>
    <w:p w14:paraId="2A33DE8C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 &gt; r;</w:t>
      </w:r>
    </w:p>
    <w:p w14:paraId="22ED58A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14:paraId="066FF16B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CompareNameDown(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F8D400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left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.GetName()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right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.GetName();</w:t>
      </w:r>
    </w:p>
    <w:p w14:paraId="74E6D2BF" w14:textId="38DF3D0B" w:rsidR="00716CD7" w:rsidRPr="00A5374B" w:rsidRDefault="00716CD7" w:rsidP="00716CD7">
      <w:pPr>
        <w:pStyle w:val="ab"/>
        <w:jc w:val="both"/>
        <w:rPr>
          <w:rFonts w:cs="Courier New"/>
          <w:noProof/>
          <w:szCs w:val="20"/>
          <w:lang w:val="uk-UA"/>
        </w:rPr>
      </w:pPr>
      <w:r w:rsidRPr="00A5374B">
        <w:rPr>
          <w:rFonts w:eastAsiaTheme="minorHAnsi" w:cs="Courier New"/>
          <w:color w:val="000000"/>
          <w:szCs w:val="20"/>
          <w:lang w:eastAsia="en-US"/>
        </w:rPr>
        <w:t>}</w:t>
      </w:r>
    </w:p>
    <w:p w14:paraId="75F8086E" w14:textId="4768613E" w:rsidR="00C57092" w:rsidRDefault="00C57092" w:rsidP="003C2597">
      <w:pPr>
        <w:pStyle w:val="ab"/>
        <w:jc w:val="both"/>
        <w:rPr>
          <w:noProof/>
          <w:lang w:val="uk-UA"/>
        </w:rPr>
      </w:pPr>
    </w:p>
    <w:p w14:paraId="0A6755FA" w14:textId="67358E4F" w:rsidR="00C57092" w:rsidRDefault="00C57092" w:rsidP="003C2597">
      <w:pPr>
        <w:pStyle w:val="ab"/>
        <w:jc w:val="both"/>
        <w:rPr>
          <w:noProof/>
          <w:lang w:val="uk-UA"/>
        </w:rPr>
      </w:pPr>
    </w:p>
    <w:p w14:paraId="1A2E164C" w14:textId="07FE6FFE" w:rsidR="00716CD7" w:rsidRDefault="00716CD7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Ці функції відповідають за сортування. Під час застосування відповідного алгоритму у якості параметра використовується одна з функцій, що дозволяє обрати параметр, за яким буде проведено сортування.</w:t>
      </w:r>
    </w:p>
    <w:p w14:paraId="05937410" w14:textId="04D84430" w:rsidR="00716CD7" w:rsidRDefault="00716CD7" w:rsidP="004E0619">
      <w:pPr>
        <w:pStyle w:val="ab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7BC85A7" w14:textId="35CC1A39" w:rsidR="00716CD7" w:rsidRDefault="00716CD7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Далі перейдемо до файлу форми. Для початку розглянемо підключені файли програми</w:t>
      </w:r>
      <w:r w:rsidRPr="00716CD7">
        <w:rPr>
          <w:rFonts w:ascii="Times New Roman" w:hAnsi="Times New Roman"/>
          <w:noProof/>
          <w:sz w:val="28"/>
          <w:szCs w:val="36"/>
        </w:rPr>
        <w:t>:</w:t>
      </w:r>
    </w:p>
    <w:p w14:paraId="7216BEB7" w14:textId="6D9F73A8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</w:rPr>
      </w:pPr>
    </w:p>
    <w:p w14:paraId="6CB022B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"Header.h"</w:t>
      </w:r>
    </w:p>
    <w:p w14:paraId="3C31DF2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&lt;iostream&gt;</w:t>
      </w:r>
    </w:p>
    <w:p w14:paraId="604A3554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&lt;fstream&gt;</w:t>
      </w:r>
    </w:p>
    <w:p w14:paraId="19ECBBC6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14:paraId="29EC4FC1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&lt;msclr\marshal_cppstd.h&gt;</w:t>
      </w:r>
    </w:p>
    <w:p w14:paraId="69BC7B1F" w14:textId="77777777" w:rsidR="00716CD7" w:rsidRPr="00A5374B" w:rsidRDefault="00716CD7" w:rsidP="00716CD7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lastRenderedPageBreak/>
        <w:t>#include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14:paraId="1924D391" w14:textId="0021A749" w:rsidR="00716CD7" w:rsidRPr="00A5374B" w:rsidRDefault="00716CD7" w:rsidP="00716CD7">
      <w:pPr>
        <w:pStyle w:val="ab"/>
        <w:jc w:val="both"/>
        <w:rPr>
          <w:rFonts w:eastAsiaTheme="minorHAnsi" w:cs="Courier New"/>
          <w:color w:val="A31515"/>
          <w:szCs w:val="20"/>
          <w:lang w:val="en-US" w:eastAsia="en-US"/>
        </w:rPr>
      </w:pPr>
      <w:r w:rsidRPr="00A5374B">
        <w:rPr>
          <w:rFonts w:eastAsiaTheme="minorHAnsi" w:cs="Courier New"/>
          <w:color w:val="808080"/>
          <w:szCs w:val="20"/>
          <w:lang w:val="en-US" w:eastAsia="en-US"/>
        </w:rPr>
        <w:t>#include</w:t>
      </w:r>
      <w:r w:rsidRPr="00A5374B">
        <w:rPr>
          <w:rFonts w:eastAsiaTheme="minorHAnsi" w:cs="Courier New"/>
          <w:color w:val="000000"/>
          <w:szCs w:val="20"/>
          <w:lang w:val="en-US" w:eastAsia="en-US"/>
        </w:rPr>
        <w:t xml:space="preserve"> </w:t>
      </w:r>
      <w:r w:rsidRPr="00A5374B">
        <w:rPr>
          <w:rFonts w:eastAsiaTheme="minorHAnsi" w:cs="Courier New"/>
          <w:color w:val="A31515"/>
          <w:szCs w:val="20"/>
          <w:lang w:val="en-US" w:eastAsia="en-US"/>
        </w:rPr>
        <w:t>&lt;algorithm&gt;</w:t>
      </w:r>
    </w:p>
    <w:p w14:paraId="261B4E66" w14:textId="009B5F59" w:rsidR="00716CD7" w:rsidRPr="004040C1" w:rsidRDefault="00716CD7" w:rsidP="004E0619">
      <w:pPr>
        <w:pStyle w:val="ab"/>
        <w:ind w:firstLine="851"/>
        <w:jc w:val="both"/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</w:pPr>
    </w:p>
    <w:p w14:paraId="63A59559" w14:textId="43A07F12" w:rsidR="00716CD7" w:rsidRDefault="00716CD7" w:rsidP="004E0619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 xml:space="preserve">Після файлів починається текст програми, що відповідає </w:t>
      </w:r>
      <w:r w:rsidR="00481968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коду об’єктів на формі. Цей код має в собі всі характеристики об’єктів форми, а також обробку відповідних подій. Код для опису характеристик нам не цікавий, бо створюється програмно і досить схожий між собою. Тому розглянемо обробку подій</w:t>
      </w:r>
      <w:r w:rsidR="00481968"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  <w:t>:</w:t>
      </w:r>
    </w:p>
    <w:p w14:paraId="7F37B299" w14:textId="16CB885A" w:rsidR="00481968" w:rsidRDefault="00481968" w:rsidP="00716CD7">
      <w:pPr>
        <w:pStyle w:val="ab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en-US" w:eastAsia="en-US"/>
        </w:rPr>
      </w:pPr>
    </w:p>
    <w:p w14:paraId="14B42A83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dataGridView1_CellEndEdit(System::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System::Windows::Forms::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DataGridViewCellEventArgs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ECFA813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-&gt;dataGridView1-&gt;RowCount &gt; vec.size() + 1) {</w:t>
      </w:r>
    </w:p>
    <w:p w14:paraId="5F6FBB7D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14:paraId="5C789B67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vec.push_back(temp);</w:t>
      </w:r>
    </w:p>
    <w:p w14:paraId="19EE94F6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0D57356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it;</w:t>
      </w:r>
    </w:p>
    <w:p w14:paraId="47B69F81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vec.begin();</w:t>
      </w:r>
    </w:p>
    <w:p w14:paraId="4411FC0B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advance(it,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-&gt;dataGridView1-&gt;CurrentRow-&gt;Index);</w:t>
      </w:r>
    </w:p>
    <w:p w14:paraId="00FF0638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^ managed;</w:t>
      </w:r>
    </w:p>
    <w:p w14:paraId="529E4C1D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1DDAD01A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-&gt;dataGridView1-&gt;CurrentRow-&gt;Cells[0]-&gt;Value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E6E3309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-&gt;dataGridView1-&gt;CurrentRow-&gt;Cells[0]-&gt;Value-&gt;ToString();</w:t>
      </w:r>
    </w:p>
    <w:p w14:paraId="14A8C5F3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msclr::interop::marshal_as&lt;std::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&gt;(managed);</w:t>
      </w:r>
    </w:p>
    <w:p w14:paraId="29BEC17D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Building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::Set(s);</w:t>
      </w:r>
    </w:p>
    <w:p w14:paraId="16119375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B52A813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-&gt;dataGridView1-&gt;CurrentRow-&gt;Cells[1]-&gt;Value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D06C00F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-&gt;dataGridView1-&gt;CurrentRow-&gt;Cells[1]-&gt;Value-&gt;ToString();</w:t>
      </w:r>
    </w:p>
    <w:p w14:paraId="3702F384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0744D05F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Warehouse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::Set(s);</w:t>
      </w:r>
    </w:p>
    <w:p w14:paraId="75FA6F93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975AE8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-&gt;dataGridView1-&gt;CurrentRow-&gt;Cells[2]-&gt;Value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0873D8B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-&gt;dataGridView1-&gt;CurrentRow-&gt;Cells[2]-&gt;Value-&gt;ToString();</w:t>
      </w:r>
    </w:p>
    <w:p w14:paraId="5F50A701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3423C355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SetFirm(s);</w:t>
      </w:r>
    </w:p>
    <w:p w14:paraId="5B095D62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15059B6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-&gt;dataGridView1-&gt;CurrentRow-&gt;Cells[3]-&gt;Value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28E5E2D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-&gt;dataGridView1-&gt;CurrentRow-&gt;Cells[3]-&gt;Value-&gt;ToString();</w:t>
      </w:r>
    </w:p>
    <w:p w14:paraId="3ABFD3FE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6C348379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SetCount_del(s);</w:t>
      </w:r>
    </w:p>
    <w:p w14:paraId="35A4AEBF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9D09D8C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-&gt;dataGridView1-&gt;CurrentRow-&gt;Cells[4]-&gt;Value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338B444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-&gt;dataGridView1-&gt;CurrentRow-&gt;Cells[4]-&gt;Value-&gt;ToString();</w:t>
      </w:r>
    </w:p>
    <w:p w14:paraId="51685537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2A9A07E2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SetCount(s);</w:t>
      </w:r>
    </w:p>
    <w:p w14:paraId="722D27F7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96317C8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-&gt;dataGridView1-&gt;CurrentRow-&gt;Cells[5]-&gt;Value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994209B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-&gt;dataGridView1-&gt;CurrentRow-&gt;Cells[5]-&gt;Value-&gt;ToString();</w:t>
      </w:r>
    </w:p>
    <w:p w14:paraId="42B3C90E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0634E38C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SetPassword(s);</w:t>
      </w:r>
    </w:p>
    <w:p w14:paraId="360A33F2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077ACB2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-&gt;dataGridView1-&gt;CurrentRow-&gt;Cells[6]-&gt;Value !=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4A290414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managed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-&gt;dataGridView1-&gt;CurrentRow-&gt;Cells[6]-&gt;Value-&gt;ToString();</w:t>
      </w:r>
    </w:p>
    <w:p w14:paraId="228E3DD2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tostr(managed);</w:t>
      </w:r>
    </w:p>
    <w:p w14:paraId="45E670DD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SetName(s);</w:t>
      </w:r>
    </w:p>
    <w:p w14:paraId="3484A461" w14:textId="77777777" w:rsidR="00481968" w:rsidRPr="00A5374B" w:rsidRDefault="00481968" w:rsidP="0048196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93AA669" w14:textId="77777777" w:rsidR="00481968" w:rsidRPr="00481968" w:rsidRDefault="00481968" w:rsidP="00716CD7">
      <w:pPr>
        <w:pStyle w:val="ab"/>
        <w:jc w:val="both"/>
        <w:rPr>
          <w:rFonts w:ascii="Times New Roman" w:hAnsi="Times New Roman"/>
          <w:noProof/>
          <w:color w:val="000000" w:themeColor="text1"/>
          <w:sz w:val="28"/>
          <w:szCs w:val="28"/>
          <w:lang w:val="uk-UA"/>
        </w:rPr>
      </w:pPr>
    </w:p>
    <w:p w14:paraId="09B310C7" w14:textId="359763EE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BE17FCD" w14:textId="5FA2EBC3" w:rsidR="00716CD7" w:rsidRDefault="00716CD7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83B7F78" w14:textId="50F6DD02" w:rsidR="00481968" w:rsidRDefault="00481968" w:rsidP="004E0619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Одна з найважливіших подій у програмі, пов’язана із зміною будь-якої чарунки таблиці. Таблиця пов’язана з вектором об’єктів, у яких зберігається вся потрібна інформація щодо таблиці. Тому будь-яка зміна таблиці викликає зміну поточного стану вектора. Дана подія змінює </w:t>
      </w:r>
      <w:r w:rsidR="00687202">
        <w:rPr>
          <w:rFonts w:ascii="Times New Roman" w:hAnsi="Times New Roman"/>
          <w:noProof/>
          <w:sz w:val="28"/>
          <w:szCs w:val="36"/>
          <w:lang w:val="uk-UA"/>
        </w:rPr>
        <w:t>об’єкт повністю, а значення у таблиці змінюється відповідно до коду таблиці.</w:t>
      </w:r>
    </w:p>
    <w:p w14:paraId="29897723" w14:textId="19AC324A" w:rsidR="00687202" w:rsidRDefault="00687202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3672E13C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button1_Click(System::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70379741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(vec_temp.empty()) {</w:t>
      </w:r>
    </w:p>
    <w:p w14:paraId="1FB29E5D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-&gt;dataGridView1-&gt;CurrentRow-&gt;Index;</w:t>
      </w:r>
    </w:p>
    <w:p w14:paraId="2272121B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it;</w:t>
      </w:r>
    </w:p>
    <w:p w14:paraId="0D2D51C1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vec.begin();</w:t>
      </w:r>
    </w:p>
    <w:p w14:paraId="1EA6189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(vec.size() &gt; n) {</w:t>
      </w:r>
    </w:p>
    <w:p w14:paraId="6509B9D5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advance(it, n);</w:t>
      </w:r>
    </w:p>
    <w:p w14:paraId="412B18F0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vec.erase(it);</w:t>
      </w:r>
    </w:p>
    <w:p w14:paraId="2D6892FE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FDBF20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-&gt;dataGridView1-&gt;Rows-&gt;RemoveAt(n);</w:t>
      </w:r>
    </w:p>
    <w:p w14:paraId="53E051D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FB00BB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FBDE27C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32A6B70B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-&gt;dataGridView1-&gt;CurrentRow-&gt;Index;</w:t>
      </w:r>
    </w:p>
    <w:p w14:paraId="40C8EE8C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it_temp;</w:t>
      </w:r>
    </w:p>
    <w:p w14:paraId="77744A9F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 = vec.begin();</w:t>
      </w:r>
    </w:p>
    <w:p w14:paraId="435FA6D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it_temp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vec_temp.begin();</w:t>
      </w:r>
    </w:p>
    <w:p w14:paraId="478FF09A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(vec_temp.size() &gt; n) {</w:t>
      </w:r>
    </w:p>
    <w:p w14:paraId="780E18C3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advance(it_temp, n);</w:t>
      </w:r>
    </w:p>
    <w:p w14:paraId="4FD8E25B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vec.end(); i++) {</w:t>
      </w:r>
    </w:p>
    <w:p w14:paraId="4E709E17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it_temp) {</w:t>
      </w:r>
    </w:p>
    <w:p w14:paraId="516DBACF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vec.erase(it);</w:t>
      </w:r>
    </w:p>
    <w:p w14:paraId="79A48AF6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873F18F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306CDE5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15A6F4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4B2B389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vec_temp.erase(it_temp);</w:t>
      </w:r>
    </w:p>
    <w:p w14:paraId="769E60E3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4F7E7AA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-&gt;dataGridView1-&gt;Rows-&gt;RemoveAt(n);</w:t>
      </w:r>
    </w:p>
    <w:p w14:paraId="257F40B2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1DE1C1A3" w14:textId="77777777" w:rsidR="00687202" w:rsidRPr="00A5374B" w:rsidRDefault="00687202" w:rsidP="00687202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14:paraId="7E11F9AD" w14:textId="1B04C245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5374B">
        <w:rPr>
          <w:rFonts w:eastAsiaTheme="minorHAnsi" w:cs="Courier New"/>
          <w:color w:val="000000"/>
          <w:szCs w:val="20"/>
          <w:lang w:eastAsia="en-US"/>
        </w:rPr>
        <w:t>}</w:t>
      </w:r>
    </w:p>
    <w:p w14:paraId="209D86F1" w14:textId="564E9607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DE7984" w14:textId="34E870CE" w:rsidR="00687202" w:rsidRDefault="00687202" w:rsidP="00687202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3C5CFC" w14:textId="62A4F221" w:rsidR="00687202" w:rsidRDefault="00687202" w:rsidP="00F52A4E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Подія обробки видалення строки з таблиці, що також тягне за собою видалення відповідного об’єкта. У коді обробки події використано потрібні перевірки, тому все працює навіть тоді, коли потрібної строки немає, або ж таблиця не має строк зовсім.</w:t>
      </w:r>
    </w:p>
    <w:p w14:paraId="6CE9D54B" w14:textId="61A8A15E" w:rsidR="000B523B" w:rsidRDefault="000B523B" w:rsidP="0068720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1D438E8F" w14:textId="43C0BDA5" w:rsidR="000B523B" w:rsidRDefault="000B523B" w:rsidP="00687202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60FBA43C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button2_Click(System::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30D881D1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vec.clear();</w:t>
      </w:r>
    </w:p>
    <w:p w14:paraId="7CF8F79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in(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"in.txt"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63FD67D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(!in.eof()) {</w:t>
      </w:r>
    </w:p>
    <w:p w14:paraId="0A1469E2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14:paraId="4C2EA8F1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14:paraId="3513F4F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vec.push_back(temp);</w:t>
      </w:r>
    </w:p>
    <w:p w14:paraId="59A9E2F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5756796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in.close();</w:t>
      </w:r>
    </w:p>
    <w:p w14:paraId="6413CC5E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-&gt;dataGridView1-&gt;RowCount;</w:t>
      </w:r>
    </w:p>
    <w:p w14:paraId="66941B0C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n - 1; i++) {</w:t>
      </w:r>
    </w:p>
    <w:p w14:paraId="5ADE8096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-&gt;dataGridView1-&gt;Rows-&gt;RemoveAt(0);</w:t>
      </w:r>
    </w:p>
    <w:p w14:paraId="24F7E38B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4E1184C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A6DFC6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s;</w:t>
      </w:r>
    </w:p>
    <w:p w14:paraId="4879626C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 = vec.begin();</w:t>
      </w:r>
    </w:p>
    <w:p w14:paraId="73C1A2FF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temp;</w:t>
      </w:r>
    </w:p>
    <w:p w14:paraId="669701B4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4A2933F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9BBD2A4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vec.end(); i++) {</w:t>
      </w:r>
    </w:p>
    <w:p w14:paraId="258CA8BC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-&gt;dataGridView1-&gt;Rows-&gt;Add();</w:t>
      </w:r>
    </w:p>
    <w:p w14:paraId="2031EEE5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GetAll();</w:t>
      </w:r>
    </w:p>
    <w:p w14:paraId="36A67C51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7; j++) {</w:t>
      </w:r>
    </w:p>
    <w:p w14:paraId="2BFC00F3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str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gcnew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(s[j].c_str());</w:t>
      </w:r>
    </w:p>
    <w:p w14:paraId="7DBD35BA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-&gt;dataGridView1-&gt;Rows[i]-&gt;Cells[j]-&gt;Value = str;</w:t>
      </w:r>
    </w:p>
    <w:p w14:paraId="5EC31D66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4BC391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B9A98FF" w14:textId="77777777" w:rsidR="000B523B" w:rsidRPr="00A5374B" w:rsidRDefault="000B523B" w:rsidP="000B523B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54383789" w14:textId="34EC4A46" w:rsidR="000B523B" w:rsidRPr="00A5374B" w:rsidRDefault="000B523B" w:rsidP="000B523B">
      <w:pPr>
        <w:pStyle w:val="ab"/>
        <w:jc w:val="both"/>
        <w:rPr>
          <w:rFonts w:cs="Courier New"/>
          <w:noProof/>
          <w:sz w:val="32"/>
          <w:szCs w:val="32"/>
          <w:lang w:val="uk-UA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ab/>
        <w:t>}</w:t>
      </w:r>
    </w:p>
    <w:p w14:paraId="28DC6060" w14:textId="67EA3EE3" w:rsidR="00481968" w:rsidRDefault="0048196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207B740B" w14:textId="3B1F7ADA" w:rsidR="000B523B" w:rsidRDefault="000B523B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1B8C128" w14:textId="4251F460" w:rsidR="000B523B" w:rsidRDefault="000B523B" w:rsidP="00F52A4E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 xml:space="preserve">Обробка даної події дає змогу зчитати з файлу дані для заповнення таблиці. Звісно, вектор об’єктів також заповнюється відповідними значеннями, а також виконується перевірка на можливість відкриття файлу. Після обробки події в таблицю буде внесено </w:t>
      </w:r>
      <w:r w:rsidR="00667831">
        <w:rPr>
          <w:rFonts w:ascii="Times New Roman" w:hAnsi="Times New Roman"/>
          <w:noProof/>
          <w:sz w:val="28"/>
          <w:szCs w:val="36"/>
          <w:lang w:val="uk-UA"/>
        </w:rPr>
        <w:t>всі дані з файлу, а попередні дані буде видалено.</w:t>
      </w:r>
    </w:p>
    <w:p w14:paraId="5D18E642" w14:textId="1F465496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6827B377" w14:textId="561CC62E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2DFEC483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button3_Click(System::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1C5AC5C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it;</w:t>
      </w:r>
    </w:p>
    <w:p w14:paraId="377205F0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out(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"out.txt"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C5A8ABA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vec.begin(); 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vec.end();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2888C070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out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it;</w:t>
      </w:r>
    </w:p>
    <w:p w14:paraId="214B4B60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0976EAD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out.close();</w:t>
      </w:r>
    </w:p>
    <w:p w14:paraId="2C7DC3A8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::Show(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Сохранено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!\n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Файл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: out.txt\n"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6FC7D194" w14:textId="77777777" w:rsidR="00667831" w:rsidRPr="00A5374B" w:rsidRDefault="00667831" w:rsidP="00667831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EBA668" w14:textId="5FC01AE4" w:rsidR="00667831" w:rsidRPr="00A5374B" w:rsidRDefault="00667831" w:rsidP="00667831">
      <w:pPr>
        <w:pStyle w:val="ab"/>
        <w:jc w:val="both"/>
        <w:rPr>
          <w:rFonts w:cs="Courier New"/>
          <w:noProof/>
          <w:sz w:val="32"/>
          <w:szCs w:val="40"/>
          <w:lang w:val="uk-UA"/>
        </w:rPr>
      </w:pPr>
      <w:r w:rsidRPr="00A5374B">
        <w:rPr>
          <w:rFonts w:eastAsiaTheme="minorHAnsi" w:cs="Courier New"/>
          <w:color w:val="000000"/>
          <w:szCs w:val="20"/>
          <w:lang w:eastAsia="en-US"/>
        </w:rPr>
        <w:t>}</w:t>
      </w:r>
    </w:p>
    <w:p w14:paraId="3B1D3FDE" w14:textId="67D48E0B" w:rsidR="000B523B" w:rsidRPr="00A5374B" w:rsidRDefault="000B523B" w:rsidP="003C2597">
      <w:pPr>
        <w:pStyle w:val="ab"/>
        <w:jc w:val="both"/>
        <w:rPr>
          <w:rFonts w:cs="Courier New"/>
          <w:noProof/>
          <w:sz w:val="32"/>
          <w:szCs w:val="40"/>
          <w:lang w:val="uk-UA"/>
        </w:rPr>
      </w:pPr>
    </w:p>
    <w:p w14:paraId="605A2771" w14:textId="7DA80605" w:rsidR="00667831" w:rsidRPr="00A5374B" w:rsidRDefault="00667831" w:rsidP="00A90E9B">
      <w:pPr>
        <w:pStyle w:val="ab"/>
        <w:spacing w:line="360" w:lineRule="auto"/>
        <w:jc w:val="both"/>
        <w:rPr>
          <w:rFonts w:cs="Courier New"/>
          <w:noProof/>
          <w:sz w:val="32"/>
          <w:szCs w:val="40"/>
          <w:lang w:val="uk-UA"/>
        </w:rPr>
      </w:pPr>
    </w:p>
    <w:p w14:paraId="585E1779" w14:textId="3D643F4A" w:rsidR="006028AD" w:rsidRDefault="00667831" w:rsidP="00F52A4E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lastRenderedPageBreak/>
        <w:t>Ця подія працює протилежно до попередньої. Вона виводить дані таблиці до файлу. При цьому таблиця ніяким чином не змінюється.</w:t>
      </w:r>
    </w:p>
    <w:p w14:paraId="1089A1C9" w14:textId="0B104F0D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BB54D97" w14:textId="456E3F3F" w:rsidR="006028AD" w:rsidRDefault="006028AD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019F147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button5_Click(System::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4EE09B7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-&gt;comboBox1-&gt;SelectedIndex;</w:t>
      </w:r>
    </w:p>
    <w:p w14:paraId="19B9826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vec_temp.clear();</w:t>
      </w:r>
    </w:p>
    <w:p w14:paraId="7CCC314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 = vec.begin();</w:t>
      </w:r>
    </w:p>
    <w:p w14:paraId="408B9A2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//vector&lt;Product, int&gt;::iterator it_temp = vec_temp.begin();</w:t>
      </w:r>
    </w:p>
    <w:p w14:paraId="46A4D14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q_sys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-&gt;textBox1-&gt;Text;</w:t>
      </w:r>
    </w:p>
    <w:p w14:paraId="3BFE9E1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q = tostr(q_sys);</w:t>
      </w:r>
    </w:p>
    <w:p w14:paraId="3202A7E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0) {</w:t>
      </w:r>
    </w:p>
    <w:p w14:paraId="2AF0057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550E50B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213B55F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GetAddress();</w:t>
      </w:r>
    </w:p>
    <w:p w14:paraId="7C5CFA1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15F3CBC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44DE6A3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39C90CD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6BC86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9F3557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7232F8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1) {</w:t>
      </w:r>
    </w:p>
    <w:p w14:paraId="5BE2C10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25132C5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6B98CB7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GetNumber();</w:t>
      </w:r>
    </w:p>
    <w:p w14:paraId="5FC16C9D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1A70B6A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711BE28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5CF632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01B11C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986C86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C2021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2) {</w:t>
      </w:r>
    </w:p>
    <w:p w14:paraId="27D6DF8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794A409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309BE48D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GetFirm();</w:t>
      </w:r>
    </w:p>
    <w:p w14:paraId="679BC20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5D6F40F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101CF77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24E43A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F85688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C08ED1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D7CA5F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3) {</w:t>
      </w:r>
    </w:p>
    <w:p w14:paraId="01F6911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6B294CA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2A6EF4C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GetCount_del();</w:t>
      </w:r>
    </w:p>
    <w:p w14:paraId="7DB1006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0A6983A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0CEB760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01CC44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AA21BA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80AA87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BEC85F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4) {</w:t>
      </w:r>
    </w:p>
    <w:p w14:paraId="7BDC0DD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440B413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7ED2255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GetCount();</w:t>
      </w:r>
    </w:p>
    <w:p w14:paraId="5EF02BB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3EC9D78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605E644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039086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0320E4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E11B8B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8E9632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5) {</w:t>
      </w:r>
    </w:p>
    <w:p w14:paraId="5C8CF0D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2600014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693E023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GetPassword();</w:t>
      </w:r>
    </w:p>
    <w:p w14:paraId="0AE7063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5BE7365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501C7BD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FC72DC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34539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3D7753C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5D581D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6) {</w:t>
      </w:r>
    </w:p>
    <w:p w14:paraId="0AE2BD5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3786A13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42E2FF4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s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GetName();</w:t>
      </w:r>
    </w:p>
    <w:p w14:paraId="1967901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(compared(s, q)) {</w:t>
      </w:r>
    </w:p>
    <w:p w14:paraId="350FD1F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vec_temp.push_back(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*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it);</w:t>
      </w:r>
    </w:p>
    <w:p w14:paraId="3AF7DEF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23217A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C14A2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046FC7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E4FEE1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3B6ED80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6626A4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894B2B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B98C66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F0173C1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-&gt;dataGridView1-&gt;RowCount;</w:t>
      </w:r>
    </w:p>
    <w:p w14:paraId="55C28E73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n - 1; i++) {</w:t>
      </w:r>
    </w:p>
    <w:p w14:paraId="23DFBBB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-&gt;dataGridView1-&gt;Rows-&gt;RemoveAt(0);</w:t>
      </w:r>
    </w:p>
    <w:p w14:paraId="5931A244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02AE06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7F0614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s;</w:t>
      </w:r>
    </w:p>
    <w:p w14:paraId="0BD0DD0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it_temp = vec_temp.begin();</w:t>
      </w:r>
    </w:p>
    <w:p w14:paraId="66BC0F2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vec_temp.size(); i++) {</w:t>
      </w:r>
    </w:p>
    <w:p w14:paraId="579E8BE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-&gt;dataGridView1-&gt;Rows-&gt;Add();</w:t>
      </w:r>
    </w:p>
    <w:p w14:paraId="78693DD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it_temp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GetAll();</w:t>
      </w:r>
    </w:p>
    <w:p w14:paraId="7876015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7; j++) {</w:t>
      </w:r>
    </w:p>
    <w:p w14:paraId="621DAB3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str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gcnew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(s[j].c_str());</w:t>
      </w:r>
    </w:p>
    <w:p w14:paraId="273D28C8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-&gt;dataGridView1-&gt;Rows[i]-&gt;Cells[j]-&gt;Value = str;</w:t>
      </w:r>
    </w:p>
    <w:p w14:paraId="70523A0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D89E3C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it_temp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F5430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55187027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5936C8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17D1FDD" w14:textId="1DE7E324" w:rsidR="006028AD" w:rsidRPr="00A5374B" w:rsidRDefault="006028AD" w:rsidP="006028AD">
      <w:pPr>
        <w:pStyle w:val="ab"/>
        <w:jc w:val="both"/>
        <w:rPr>
          <w:rFonts w:eastAsiaTheme="minorHAnsi" w:cs="Courier New"/>
          <w:color w:val="000000"/>
          <w:szCs w:val="20"/>
          <w:lang w:val="en-US" w:eastAsia="en-US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>}</w:t>
      </w:r>
    </w:p>
    <w:p w14:paraId="64019206" w14:textId="2B4BE7FE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0FBFC3" w14:textId="693C5010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D866CE" w14:textId="0DECC362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103236" w14:textId="3B631084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D7C0E" w14:textId="030D18B4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E168ED" w14:textId="7993586B" w:rsidR="006028AD" w:rsidRDefault="006028AD" w:rsidP="00F52A4E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Ця велика подія відповідає за функцію пошуку по таблиці. Дозволяє шукати у будь-якому стовпці за потрібним значенням. Під час події викликають функції, що описано вище.</w:t>
      </w:r>
    </w:p>
    <w:p w14:paraId="612EB1D5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button6_Click(System::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576919B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vec_temp.clear();</w:t>
      </w:r>
    </w:p>
    <w:p w14:paraId="760C3314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-&gt;dataGridView1-&gt;RowCount;</w:t>
      </w:r>
    </w:p>
    <w:p w14:paraId="4D108FE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n - 1; i++) {</w:t>
      </w:r>
    </w:p>
    <w:p w14:paraId="0F6DAB0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-&gt;dataGridView1-&gt;Rows-&gt;RemoveAt(0);</w:t>
      </w:r>
    </w:p>
    <w:p w14:paraId="7D47B72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}</w:t>
      </w:r>
    </w:p>
    <w:p w14:paraId="434B7F62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</w:p>
    <w:p w14:paraId="4262AF7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EF1378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s;</w:t>
      </w:r>
    </w:p>
    <w:p w14:paraId="66ECEA39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 = vec.begin();</w:t>
      </w:r>
    </w:p>
    <w:p w14:paraId="29E269E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!=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vec.end(); i++) {</w:t>
      </w:r>
    </w:p>
    <w:p w14:paraId="6E0634B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-&gt;dataGridView1-&gt;Rows-&gt;Add();</w:t>
      </w:r>
    </w:p>
    <w:p w14:paraId="7F2109DF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GetAll();</w:t>
      </w:r>
    </w:p>
    <w:p w14:paraId="3184B59C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7; j++) {</w:t>
      </w:r>
    </w:p>
    <w:p w14:paraId="4B37F66A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str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gcnew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(s[j].c_str());</w:t>
      </w:r>
    </w:p>
    <w:p w14:paraId="3CF52B0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-&gt;dataGridView1-&gt;Rows[i]-&gt;Cells[j]-&gt;Value = str;</w:t>
      </w:r>
    </w:p>
    <w:p w14:paraId="24819D2B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1B772F60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661248E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17C43BA6" w14:textId="77777777" w:rsidR="006028AD" w:rsidRPr="00A5374B" w:rsidRDefault="006028AD" w:rsidP="006028AD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D546F8F" w14:textId="24B40712" w:rsidR="006028AD" w:rsidRPr="00A5374B" w:rsidRDefault="006028AD" w:rsidP="006028AD">
      <w:pPr>
        <w:pStyle w:val="ab"/>
        <w:jc w:val="both"/>
        <w:rPr>
          <w:rFonts w:eastAsiaTheme="minorHAnsi" w:cs="Courier New"/>
          <w:color w:val="000000"/>
          <w:szCs w:val="20"/>
          <w:lang w:val="en-US" w:eastAsia="en-US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>}</w:t>
      </w:r>
    </w:p>
    <w:p w14:paraId="6B7B2826" w14:textId="6EC01CB5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1A42F7" w14:textId="1987D746" w:rsidR="006028AD" w:rsidRPr="004040C1" w:rsidRDefault="006028AD" w:rsidP="006028AD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50C813" w14:textId="3D4AA77B" w:rsidR="00810618" w:rsidRDefault="006028AD" w:rsidP="00F52A4E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Ця подія повертає попередню таблицю після виконання функції пошуку</w:t>
      </w:r>
      <w:r w:rsidR="00810618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. Звертається до вектора, який зберігає всі об’єкти до пошуку, і виводить інформацію на екран.</w:t>
      </w:r>
    </w:p>
    <w:p w14:paraId="20371A97" w14:textId="7D03D0EE" w:rsidR="00810618" w:rsidRDefault="00810618" w:rsidP="006028AD">
      <w:pPr>
        <w:pStyle w:val="ab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1828646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button7_Click(System::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60A0F080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try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14:paraId="19374EF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((!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-&gt;radioButton1-&gt;Checked) &amp;&amp; (!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-&gt;radioButton2-&gt;Checked))</w:t>
      </w:r>
    </w:p>
    <w:p w14:paraId="79DD4C3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14:paraId="39C1EF2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000EA9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catch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1E35400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MessageBox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::Show(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Выберите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тип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сортировки</w:t>
      </w:r>
      <w:r w:rsidRPr="00A5374B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!\n"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7BE6592E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EF83797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-&gt;comboBox2-&gt;SelectedIndex;</w:t>
      </w:r>
    </w:p>
    <w:p w14:paraId="23797BB1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q1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-&gt;radioButton1-&gt;Checked;</w:t>
      </w:r>
    </w:p>
    <w:p w14:paraId="068AF4FE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q2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-&gt;radioButton2-&gt;Checked;</w:t>
      </w:r>
    </w:p>
    <w:p w14:paraId="1BE576E3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Product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iterator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 = vec.begin();</w:t>
      </w:r>
    </w:p>
    <w:p w14:paraId="4D0EA84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0) {</w:t>
      </w:r>
    </w:p>
    <w:p w14:paraId="465B508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382D8B4F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CompareAddressUp);</w:t>
      </w:r>
    </w:p>
    <w:p w14:paraId="464632F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0E1ECCD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CompareAddressDown);</w:t>
      </w:r>
    </w:p>
    <w:p w14:paraId="4EA5C93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924629F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1) {</w:t>
      </w:r>
    </w:p>
    <w:p w14:paraId="13E85757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536B5575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CompareNumberUp);</w:t>
      </w:r>
    </w:p>
    <w:p w14:paraId="57BA53D3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222EBC31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CompareNumberDown);</w:t>
      </w:r>
    </w:p>
    <w:p w14:paraId="75F664E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088A38EE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2) {</w:t>
      </w:r>
    </w:p>
    <w:p w14:paraId="39B6C6B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33F26CE4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CompareFirmUp);</w:t>
      </w:r>
    </w:p>
    <w:p w14:paraId="76483DD1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4C7876B5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CompareFirmDown);</w:t>
      </w:r>
    </w:p>
    <w:p w14:paraId="446EDA4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6BB92F3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3) {</w:t>
      </w:r>
    </w:p>
    <w:p w14:paraId="3A55EF4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0DC978F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CompareCount_delUp);</w:t>
      </w:r>
    </w:p>
    <w:p w14:paraId="0531A2F3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5C44FF3F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CompareCount_delDown);</w:t>
      </w:r>
    </w:p>
    <w:p w14:paraId="5E00EBD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  <w:t>}</w:t>
      </w:r>
    </w:p>
    <w:p w14:paraId="6464ED7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4) {</w:t>
      </w:r>
    </w:p>
    <w:p w14:paraId="0EF72EA6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3BC55B2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CompareCountUp);</w:t>
      </w:r>
    </w:p>
    <w:p w14:paraId="1D473154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4F3C198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CompareCountDown);</w:t>
      </w:r>
    </w:p>
    <w:p w14:paraId="4FAC9B8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2BD83096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5) {</w:t>
      </w:r>
    </w:p>
    <w:p w14:paraId="1FCCC575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0DBFE09D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ComparePasswordUp);</w:t>
      </w:r>
    </w:p>
    <w:p w14:paraId="1518A8F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6E172C4D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ComparePasswordDown);</w:t>
      </w:r>
    </w:p>
    <w:p w14:paraId="0A0B69A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2E00F71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== 6) {</w:t>
      </w:r>
    </w:p>
    <w:p w14:paraId="18BD469B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(q1)</w:t>
      </w:r>
    </w:p>
    <w:p w14:paraId="304A792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CompareNameUp);</w:t>
      </w:r>
    </w:p>
    <w:p w14:paraId="3416CCFF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(q2)</w:t>
      </w:r>
    </w:p>
    <w:p w14:paraId="69C327D4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sort(vec.begin(), vec.end(), CompareNameDown);</w:t>
      </w:r>
    </w:p>
    <w:p w14:paraId="7EDBDE0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53E0E571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5CEFD7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0DF6B4B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3623EFCB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-&gt;dataGridView1-&gt;RowCount;</w:t>
      </w:r>
    </w:p>
    <w:p w14:paraId="1BB3068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n - 1; i++) {</w:t>
      </w:r>
    </w:p>
    <w:p w14:paraId="3E0E4355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-&gt;dataGridView1-&gt;Rows-&gt;RemoveAt(0);</w:t>
      </w:r>
    </w:p>
    <w:p w14:paraId="4439E8FF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CAC65A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CC4FB3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s;</w:t>
      </w:r>
    </w:p>
    <w:p w14:paraId="2BE6E39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it 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vec.begin();</w:t>
      </w:r>
    </w:p>
    <w:p w14:paraId="53B5297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0; i &lt; vec.size(); i++) {</w:t>
      </w:r>
    </w:p>
    <w:p w14:paraId="680564E4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-&gt;dataGridView1-&gt;Rows-&gt;Add();</w:t>
      </w:r>
    </w:p>
    <w:p w14:paraId="31FC7FC8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 = 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-&gt;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GetAll();</w:t>
      </w:r>
    </w:p>
    <w:p w14:paraId="3EBEE64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7; j++) {</w:t>
      </w:r>
    </w:p>
    <w:p w14:paraId="3C955510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str = </w:t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gcnew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(s[j].c_str());</w:t>
      </w:r>
    </w:p>
    <w:p w14:paraId="47ED18C9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this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-&gt;dataGridView1-&gt;Rows[i]-&gt;Cells[j]-&gt;Value = str;</w:t>
      </w:r>
    </w:p>
    <w:p w14:paraId="6DDCA5EB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44D60C7A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it</w:t>
      </w:r>
      <w:r w:rsidRPr="00A5374B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++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2A97192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14:paraId="1976D24C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14:paraId="7E6E626E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6733A41" w14:textId="6BC31855" w:rsidR="00810618" w:rsidRPr="00A5374B" w:rsidRDefault="00810618" w:rsidP="00810618">
      <w:pPr>
        <w:pStyle w:val="ab"/>
        <w:jc w:val="both"/>
        <w:rPr>
          <w:rFonts w:cs="Courier New"/>
          <w:noProof/>
          <w:szCs w:val="20"/>
          <w:lang w:val="uk-UA"/>
        </w:rPr>
      </w:pPr>
      <w:r w:rsidRPr="00A5374B">
        <w:rPr>
          <w:rFonts w:eastAsiaTheme="minorHAnsi" w:cs="Courier New"/>
          <w:color w:val="000000"/>
          <w:szCs w:val="20"/>
          <w:lang w:val="en-US" w:eastAsia="en-US"/>
        </w:rPr>
        <w:t>}</w:t>
      </w:r>
    </w:p>
    <w:p w14:paraId="540EF01F" w14:textId="3689772E" w:rsidR="00667831" w:rsidRDefault="00667831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52ADF4C1" w14:textId="7693702B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11431C95" w14:textId="6A0D8D23" w:rsidR="00810618" w:rsidRDefault="00810618" w:rsidP="00F52A4E">
      <w:pPr>
        <w:pStyle w:val="ab"/>
        <w:spacing w:line="360" w:lineRule="auto"/>
        <w:ind w:firstLine="851"/>
        <w:jc w:val="both"/>
        <w:rPr>
          <w:rFonts w:ascii="Times New Roman" w:hAnsi="Times New Roman"/>
          <w:noProof/>
          <w:sz w:val="28"/>
          <w:szCs w:val="36"/>
          <w:lang w:val="uk-UA"/>
        </w:rPr>
      </w:pPr>
      <w:r>
        <w:rPr>
          <w:rFonts w:ascii="Times New Roman" w:hAnsi="Times New Roman"/>
          <w:noProof/>
          <w:sz w:val="28"/>
          <w:szCs w:val="36"/>
          <w:lang w:val="uk-UA"/>
        </w:rPr>
        <w:t>Одна з основних подій, потрібна для виконання алгоритму сортування ветора та таблиці. Сортує значення таблиці за обраним параметром, також є перевірка на правильність вибору даних. Під час сортування використано алгоритми, які описано у відповідній бібліотеці, а також функції, що описано вище в записці.</w:t>
      </w:r>
    </w:p>
    <w:p w14:paraId="24EC67E2" w14:textId="1C5A1FB9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487FAEC9" w14:textId="65611FCC" w:rsidR="00810618" w:rsidRDefault="00810618" w:rsidP="003C2597">
      <w:pPr>
        <w:pStyle w:val="ab"/>
        <w:jc w:val="both"/>
        <w:rPr>
          <w:rFonts w:ascii="Times New Roman" w:hAnsi="Times New Roman"/>
          <w:noProof/>
          <w:sz w:val="28"/>
          <w:szCs w:val="36"/>
          <w:lang w:val="uk-UA"/>
        </w:rPr>
      </w:pPr>
    </w:p>
    <w:p w14:paraId="73FB5E7B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5374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Void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button4_Click_1(System::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Object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sender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System::</w:t>
      </w:r>
      <w:r w:rsidRPr="00A5374B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EventArgs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^ </w:t>
      </w:r>
      <w:r w:rsidRPr="00A5374B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</w:t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14:paraId="0D647CB0" w14:textId="77777777" w:rsidR="00810618" w:rsidRPr="00A5374B" w:rsidRDefault="00810618" w:rsidP="00810618">
      <w:pPr>
        <w:autoSpaceDE w:val="0"/>
        <w:autoSpaceDN w:val="0"/>
        <w:adjustRightInd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A5374B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exit(0);</w:t>
      </w:r>
    </w:p>
    <w:p w14:paraId="5A0DB996" w14:textId="7D3E6F6B" w:rsidR="00810618" w:rsidRPr="00A5374B" w:rsidRDefault="00810618" w:rsidP="00810618">
      <w:pPr>
        <w:pStyle w:val="ab"/>
        <w:jc w:val="both"/>
        <w:rPr>
          <w:rFonts w:eastAsiaTheme="minorHAnsi" w:cs="Courier New"/>
          <w:color w:val="000000"/>
          <w:szCs w:val="20"/>
          <w:lang w:eastAsia="en-US"/>
        </w:rPr>
      </w:pPr>
      <w:r w:rsidRPr="00A5374B">
        <w:rPr>
          <w:rFonts w:eastAsiaTheme="minorHAnsi" w:cs="Courier New"/>
          <w:color w:val="000000"/>
          <w:szCs w:val="20"/>
          <w:lang w:eastAsia="en-US"/>
        </w:rPr>
        <w:t>}</w:t>
      </w:r>
    </w:p>
    <w:p w14:paraId="5F454A8A" w14:textId="004974EA" w:rsidR="00810618" w:rsidRDefault="00810618" w:rsidP="00810618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16F440" w14:textId="14A4FA6B" w:rsidR="00810618" w:rsidRDefault="00810618" w:rsidP="00810618">
      <w:pPr>
        <w:pStyle w:val="ab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27A175" w14:textId="4FDD8F07" w:rsidR="00810618" w:rsidRDefault="00810618" w:rsidP="00F52A4E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lastRenderedPageBreak/>
        <w:t>Остання подія у програмі, потрібна лише для того, щоб завершити програму. Але програму буде завершено потрібним чином, тобто видалено всі динамічні структури та зупинено виконання всіх методів і функцій.</w:t>
      </w:r>
    </w:p>
    <w:p w14:paraId="60DA022B" w14:textId="26921CB1" w:rsidR="00810618" w:rsidRDefault="00810618" w:rsidP="00F52A4E">
      <w:pPr>
        <w:pStyle w:val="ab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4E636973" w14:textId="56D12EA0" w:rsidR="00810618" w:rsidRDefault="00810618" w:rsidP="00F52A4E">
      <w:pPr>
        <w:pStyle w:val="ab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</w:p>
    <w:p w14:paraId="31F6A5C3" w14:textId="16C566E8" w:rsidR="00810618" w:rsidRDefault="00810618" w:rsidP="00F52A4E">
      <w:pPr>
        <w:pStyle w:val="ab"/>
        <w:spacing w:line="360" w:lineRule="auto"/>
        <w:ind w:firstLine="851"/>
        <w:jc w:val="both"/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 xml:space="preserve">Отже, всі ці події оброблюються, як правило, при натисканні на </w:t>
      </w:r>
      <w:r w:rsidR="00C17B1E">
        <w:rPr>
          <w:rFonts w:ascii="Times New Roman" w:eastAsiaTheme="minorHAnsi" w:hAnsi="Times New Roman"/>
          <w:color w:val="000000"/>
          <w:sz w:val="28"/>
          <w:szCs w:val="28"/>
          <w:lang w:val="uk-UA" w:eastAsia="en-US"/>
        </w:rPr>
        <w:t>об’єкт, і виконують потрібну дію. Всі зміни на форму викликають свою обробки подій, що дозволяю користувачеві взаємодіяти з програмою через використання зручного та простого інтерфейсу.</w:t>
      </w:r>
    </w:p>
    <w:p w14:paraId="3EE31ABB" w14:textId="29854689" w:rsidR="008250BC" w:rsidRDefault="00A90E9B" w:rsidP="00A90E9B">
      <w:pPr>
        <w:spacing w:after="160" w:line="259" w:lineRule="auto"/>
        <w:jc w:val="left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br w:type="page"/>
      </w:r>
    </w:p>
    <w:p w14:paraId="1C1E81E5" w14:textId="77777777" w:rsidR="008250BC" w:rsidRPr="001C1F62" w:rsidRDefault="008250BC" w:rsidP="008250BC">
      <w:pPr>
        <w:tabs>
          <w:tab w:val="left" w:pos="4293"/>
        </w:tabs>
        <w:rPr>
          <w:noProof/>
          <w:color w:val="000000" w:themeColor="text1"/>
          <w:szCs w:val="28"/>
        </w:rPr>
      </w:pPr>
    </w:p>
    <w:p w14:paraId="5969F6A5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51280A95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 ОПИС ПРОГРАМНОЇ РЕАЛІЗАЦІЇ</w:t>
      </w:r>
    </w:p>
    <w:p w14:paraId="082ACC86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  <w:lang w:val="uk-UA"/>
        </w:rPr>
      </w:pPr>
    </w:p>
    <w:p w14:paraId="6CF4F4B6" w14:textId="77777777" w:rsidR="008250BC" w:rsidRDefault="008250BC" w:rsidP="00F52A4E">
      <w:pPr>
        <w:tabs>
          <w:tab w:val="left" w:pos="4293"/>
        </w:tabs>
        <w:spacing w:line="360" w:lineRule="auto"/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3.1 Інтерфейс користувача</w:t>
      </w:r>
    </w:p>
    <w:p w14:paraId="0C5CE7A0" w14:textId="77777777" w:rsidR="008250BC" w:rsidRDefault="008250BC" w:rsidP="00F52A4E">
      <w:pPr>
        <w:tabs>
          <w:tab w:val="left" w:pos="4293"/>
        </w:tabs>
        <w:spacing w:line="360" w:lineRule="auto"/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Інтерфейс включає в себе:   </w:t>
      </w:r>
    </w:p>
    <w:p w14:paraId="5264A090" w14:textId="4297C17C" w:rsidR="008250BC" w:rsidRDefault="00231198" w:rsidP="00F52A4E">
      <w:pPr>
        <w:pStyle w:val="ad"/>
        <w:numPr>
          <w:ilvl w:val="0"/>
          <w:numId w:val="16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Таблицю</w:t>
      </w:r>
    </w:p>
    <w:p w14:paraId="52E67C86" w14:textId="4BFD546B" w:rsidR="00231198" w:rsidRDefault="00231198" w:rsidP="00F52A4E">
      <w:pPr>
        <w:pStyle w:val="ad"/>
        <w:numPr>
          <w:ilvl w:val="0"/>
          <w:numId w:val="16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Кнопки, що дозволяють змінювати таблицю</w:t>
      </w:r>
    </w:p>
    <w:p w14:paraId="509C6D87" w14:textId="554AE4F1" w:rsidR="00231198" w:rsidRDefault="00231198" w:rsidP="00F52A4E">
      <w:pPr>
        <w:pStyle w:val="ad"/>
        <w:numPr>
          <w:ilvl w:val="0"/>
          <w:numId w:val="16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Інші об’єкти для взаємодії з таблицею</w:t>
      </w:r>
    </w:p>
    <w:p w14:paraId="353DC433" w14:textId="77777777" w:rsidR="00CA45F0" w:rsidRPr="00CA45F0" w:rsidRDefault="00CA45F0" w:rsidP="00CA45F0">
      <w:pPr>
        <w:tabs>
          <w:tab w:val="left" w:pos="4293"/>
        </w:tabs>
        <w:ind w:left="360"/>
        <w:rPr>
          <w:noProof/>
          <w:color w:val="000000" w:themeColor="text1"/>
          <w:szCs w:val="28"/>
          <w:lang w:val="uk-UA"/>
        </w:rPr>
      </w:pPr>
    </w:p>
    <w:p w14:paraId="1A895013" w14:textId="77777777" w:rsidR="001C1F62" w:rsidRDefault="00D45622" w:rsidP="001C1F62">
      <w:pPr>
        <w:keepNext/>
        <w:tabs>
          <w:tab w:val="left" w:pos="4293"/>
        </w:tabs>
        <w:ind w:firstLine="426"/>
        <w:jc w:val="center"/>
      </w:pPr>
      <w:r>
        <w:rPr>
          <w:noProof/>
        </w:rPr>
        <w:drawing>
          <wp:inline distT="0" distB="0" distL="0" distR="0" wp14:anchorId="033C7EF9" wp14:editId="41A44871">
            <wp:extent cx="5940425" cy="38366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C799" w14:textId="13960117" w:rsidR="008250BC" w:rsidRPr="001C1F62" w:rsidRDefault="001C1F62" w:rsidP="001C1F62">
      <w:pPr>
        <w:pStyle w:val="af2"/>
        <w:jc w:val="center"/>
        <w:rPr>
          <w:noProof/>
          <w:color w:val="000000" w:themeColor="text1"/>
          <w:sz w:val="24"/>
          <w:szCs w:val="40"/>
          <w:lang w:val="uk-UA"/>
        </w:rPr>
      </w:pPr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</w:rPr>
        <w:t xml:space="preserve"> – </w:t>
      </w:r>
      <w:r w:rsidRPr="001C1F62">
        <w:rPr>
          <w:sz w:val="24"/>
          <w:szCs w:val="24"/>
          <w:lang w:val="uk-UA"/>
        </w:rPr>
        <w:t>Загальний вигляд інтерфейсу</w:t>
      </w:r>
    </w:p>
    <w:p w14:paraId="5CB66E03" w14:textId="77777777" w:rsidR="008250BC" w:rsidRDefault="008250BC" w:rsidP="008250BC">
      <w:pPr>
        <w:tabs>
          <w:tab w:val="left" w:pos="4293"/>
        </w:tabs>
        <w:ind w:firstLine="426"/>
        <w:rPr>
          <w:noProof/>
          <w:color w:val="000000" w:themeColor="text1"/>
          <w:szCs w:val="28"/>
          <w:lang w:val="uk-UA"/>
        </w:rPr>
      </w:pPr>
    </w:p>
    <w:p w14:paraId="21448FBB" w14:textId="77777777" w:rsidR="008250BC" w:rsidRDefault="008250BC" w:rsidP="001C1F62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5E4AB566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731DFA4B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60181331" w14:textId="567BE593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3.2 Інструкція користувача</w:t>
      </w:r>
    </w:p>
    <w:p w14:paraId="6A232007" w14:textId="77777777" w:rsidR="00D45622" w:rsidRDefault="00D45622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16A53A10" w14:textId="77777777" w:rsidR="008250BC" w:rsidRDefault="008250BC" w:rsidP="00F52A4E">
      <w:pPr>
        <w:tabs>
          <w:tab w:val="left" w:pos="4293"/>
        </w:tabs>
        <w:spacing w:line="360" w:lineRule="auto"/>
        <w:ind w:firstLine="709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Щоб скористатися програмою користувач має виконати наступн</w:t>
      </w:r>
      <w:r>
        <w:rPr>
          <w:noProof/>
          <w:color w:val="000000" w:themeColor="text1"/>
          <w:szCs w:val="28"/>
        </w:rPr>
        <w:t>і дії.</w:t>
      </w:r>
    </w:p>
    <w:p w14:paraId="5BB12392" w14:textId="77777777" w:rsidR="008250BC" w:rsidRDefault="008250BC" w:rsidP="00F52A4E">
      <w:pPr>
        <w:pStyle w:val="ad"/>
        <w:numPr>
          <w:ilvl w:val="0"/>
          <w:numId w:val="18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Відкрити програму.   </w:t>
      </w:r>
    </w:p>
    <w:p w14:paraId="35AE74E0" w14:textId="271F4E15" w:rsidR="008250BC" w:rsidRDefault="00D45622" w:rsidP="00F52A4E">
      <w:pPr>
        <w:pStyle w:val="ad"/>
        <w:numPr>
          <w:ilvl w:val="0"/>
          <w:numId w:val="18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Ввести значення до таблиці з файлу чи клавіатури.</w:t>
      </w:r>
    </w:p>
    <w:p w14:paraId="00C6913E" w14:textId="20E27F0E" w:rsidR="008250BC" w:rsidRDefault="006C3A48" w:rsidP="00F52A4E">
      <w:pPr>
        <w:pStyle w:val="ad"/>
        <w:numPr>
          <w:ilvl w:val="0"/>
          <w:numId w:val="18"/>
        </w:numPr>
        <w:tabs>
          <w:tab w:val="left" w:pos="4293"/>
        </w:tabs>
        <w:spacing w:line="360" w:lineRule="auto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Змінити таблицю за потреби.</w:t>
      </w:r>
    </w:p>
    <w:p w14:paraId="3F9B46BE" w14:textId="77777777" w:rsidR="008250BC" w:rsidRDefault="008250BC" w:rsidP="008250BC">
      <w:pPr>
        <w:tabs>
          <w:tab w:val="left" w:pos="4293"/>
        </w:tabs>
        <w:rPr>
          <w:noProof/>
          <w:color w:val="000000" w:themeColor="text1"/>
          <w:szCs w:val="28"/>
          <w:lang w:val="uk-UA"/>
        </w:rPr>
      </w:pPr>
    </w:p>
    <w:p w14:paraId="627A4446" w14:textId="77777777" w:rsidR="001C1F62" w:rsidRDefault="006C3A48" w:rsidP="001C1F62">
      <w:pPr>
        <w:keepNext/>
        <w:tabs>
          <w:tab w:val="left" w:pos="4293"/>
        </w:tabs>
        <w:jc w:val="center"/>
      </w:pPr>
      <w:r>
        <w:rPr>
          <w:noProof/>
        </w:rPr>
        <w:drawing>
          <wp:inline distT="0" distB="0" distL="0" distR="0" wp14:anchorId="3BC93A41" wp14:editId="457D9556">
            <wp:extent cx="5940425" cy="38366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16D6" w14:textId="3A6252C2" w:rsidR="006C3A48" w:rsidRPr="001C1F62" w:rsidRDefault="001C1F62" w:rsidP="001C1F62">
      <w:pPr>
        <w:pStyle w:val="af2"/>
        <w:jc w:val="center"/>
        <w:rPr>
          <w:noProof/>
          <w:sz w:val="24"/>
          <w:szCs w:val="40"/>
          <w:lang w:val="uk-UA"/>
        </w:rPr>
      </w:pPr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  <w:lang w:val="uk-UA"/>
        </w:rPr>
        <w:t xml:space="preserve"> - Приклад видалення строк таблиці</w:t>
      </w:r>
    </w:p>
    <w:p w14:paraId="510608B8" w14:textId="77777777" w:rsidR="006C3A48" w:rsidRDefault="006C3A48" w:rsidP="008250BC">
      <w:pPr>
        <w:tabs>
          <w:tab w:val="left" w:pos="4293"/>
        </w:tabs>
        <w:ind w:firstLine="426"/>
        <w:jc w:val="center"/>
        <w:rPr>
          <w:noProof/>
          <w:szCs w:val="28"/>
          <w:lang w:val="uk-UA"/>
        </w:rPr>
      </w:pPr>
    </w:p>
    <w:p w14:paraId="76AE7D2F" w14:textId="77777777" w:rsidR="001C1F62" w:rsidRDefault="006C3A48" w:rsidP="001C1F62">
      <w:pPr>
        <w:keepNext/>
        <w:tabs>
          <w:tab w:val="left" w:pos="4293"/>
        </w:tabs>
        <w:jc w:val="center"/>
      </w:pPr>
      <w:r>
        <w:rPr>
          <w:noProof/>
        </w:rPr>
        <w:drawing>
          <wp:inline distT="0" distB="0" distL="0" distR="0" wp14:anchorId="4F333422" wp14:editId="3A198D49">
            <wp:extent cx="5940425" cy="3836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772" w14:textId="7E0E917B" w:rsidR="008250BC" w:rsidRPr="001C1F62" w:rsidRDefault="001C1F62" w:rsidP="001C1F62">
      <w:pPr>
        <w:pStyle w:val="af2"/>
        <w:jc w:val="center"/>
        <w:rPr>
          <w:noProof/>
          <w:sz w:val="24"/>
          <w:szCs w:val="40"/>
          <w:lang w:val="uk-UA"/>
        </w:rPr>
      </w:pPr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  <w:lang w:val="uk-UA"/>
        </w:rPr>
        <w:t xml:space="preserve"> - Пошук по таблиці</w:t>
      </w:r>
    </w:p>
    <w:p w14:paraId="5E2E3717" w14:textId="21807436" w:rsidR="008250BC" w:rsidRDefault="008250BC" w:rsidP="006C3A48">
      <w:pPr>
        <w:spacing w:after="160"/>
        <w:jc w:val="center"/>
        <w:rPr>
          <w:noProof/>
          <w:szCs w:val="28"/>
          <w:lang w:val="uk-UA"/>
        </w:rPr>
      </w:pPr>
    </w:p>
    <w:p w14:paraId="33962AF0" w14:textId="22FA06AA" w:rsidR="006C3A48" w:rsidRDefault="006C3A48" w:rsidP="001C1F62">
      <w:pPr>
        <w:spacing w:after="160"/>
        <w:rPr>
          <w:noProof/>
          <w:szCs w:val="28"/>
          <w:lang w:val="uk-UA"/>
        </w:rPr>
      </w:pPr>
    </w:p>
    <w:p w14:paraId="1D066D27" w14:textId="77777777" w:rsidR="001C1F62" w:rsidRDefault="006C3A48" w:rsidP="001C1F62">
      <w:pPr>
        <w:keepNext/>
        <w:spacing w:after="160"/>
        <w:jc w:val="center"/>
      </w:pPr>
      <w:r>
        <w:rPr>
          <w:noProof/>
        </w:rPr>
        <w:drawing>
          <wp:inline distT="0" distB="0" distL="0" distR="0" wp14:anchorId="25E7FF04" wp14:editId="5741305B">
            <wp:extent cx="5940425" cy="38366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7A8D" w14:textId="4342AFDB" w:rsidR="006C3A48" w:rsidRPr="001C1F62" w:rsidRDefault="001C1F62" w:rsidP="001C1F62">
      <w:pPr>
        <w:pStyle w:val="af2"/>
        <w:jc w:val="center"/>
        <w:rPr>
          <w:noProof/>
          <w:sz w:val="24"/>
          <w:szCs w:val="40"/>
          <w:lang w:val="uk-UA"/>
        </w:rPr>
      </w:pPr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  <w:lang w:val="uk-UA"/>
        </w:rPr>
        <w:t xml:space="preserve"> - Сортування таблиці</w:t>
      </w:r>
    </w:p>
    <w:p w14:paraId="754039ED" w14:textId="77777777" w:rsidR="008250BC" w:rsidRDefault="008250BC" w:rsidP="008250BC">
      <w:pPr>
        <w:spacing w:after="160"/>
        <w:rPr>
          <w:noProof/>
          <w:szCs w:val="28"/>
        </w:rPr>
      </w:pPr>
    </w:p>
    <w:p w14:paraId="60858861" w14:textId="77777777" w:rsidR="001C1F62" w:rsidRDefault="00C90AD7" w:rsidP="001C1F62">
      <w:pPr>
        <w:keepNext/>
        <w:spacing w:after="160"/>
        <w:jc w:val="center"/>
      </w:pPr>
      <w:r>
        <w:rPr>
          <w:noProof/>
        </w:rPr>
        <w:drawing>
          <wp:inline distT="0" distB="0" distL="0" distR="0" wp14:anchorId="151915EF" wp14:editId="7E6B36C1">
            <wp:extent cx="1409700" cy="1733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25E" w14:textId="5496D549" w:rsidR="008250BC" w:rsidRPr="00AD46BE" w:rsidRDefault="001C1F62" w:rsidP="001C1F62">
      <w:pPr>
        <w:pStyle w:val="af2"/>
        <w:jc w:val="center"/>
        <w:rPr>
          <w:noProof/>
          <w:sz w:val="24"/>
          <w:szCs w:val="40"/>
        </w:rPr>
      </w:pPr>
      <w:r w:rsidRPr="001C1F62">
        <w:rPr>
          <w:sz w:val="24"/>
          <w:szCs w:val="24"/>
        </w:rPr>
        <w:t xml:space="preserve">Рисунок </w:t>
      </w:r>
      <w:r w:rsidRPr="001C1F62">
        <w:rPr>
          <w:sz w:val="24"/>
          <w:szCs w:val="24"/>
        </w:rPr>
        <w:fldChar w:fldCharType="begin"/>
      </w:r>
      <w:r w:rsidRPr="001C1F62">
        <w:rPr>
          <w:sz w:val="24"/>
          <w:szCs w:val="24"/>
        </w:rPr>
        <w:instrText xml:space="preserve"> SEQ Рисунок \* ARABIC </w:instrText>
      </w:r>
      <w:r w:rsidRPr="001C1F62">
        <w:rPr>
          <w:sz w:val="24"/>
          <w:szCs w:val="24"/>
        </w:rPr>
        <w:fldChar w:fldCharType="separate"/>
      </w:r>
      <w:r w:rsidRPr="001C1F62">
        <w:rPr>
          <w:noProof/>
          <w:sz w:val="24"/>
          <w:szCs w:val="24"/>
        </w:rPr>
        <w:t>8</w:t>
      </w:r>
      <w:r w:rsidRPr="001C1F62">
        <w:rPr>
          <w:sz w:val="24"/>
          <w:szCs w:val="24"/>
        </w:rPr>
        <w:fldChar w:fldCharType="end"/>
      </w:r>
      <w:r w:rsidRPr="001C1F62">
        <w:rPr>
          <w:sz w:val="24"/>
          <w:szCs w:val="24"/>
          <w:lang w:val="uk-UA"/>
        </w:rPr>
        <w:t xml:space="preserve"> - Збереження даних до файлу</w:t>
      </w:r>
    </w:p>
    <w:p w14:paraId="481D701A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2C626AA4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56A1DD35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1AB02CF9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73BA0374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42235F6B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62106376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29C48CAC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0B650886" w14:textId="77777777" w:rsidR="008250BC" w:rsidRDefault="008250BC" w:rsidP="00F52A4E">
      <w:pPr>
        <w:tabs>
          <w:tab w:val="left" w:pos="4293"/>
        </w:tabs>
        <w:rPr>
          <w:noProof/>
          <w:szCs w:val="28"/>
          <w:lang w:val="uk-UA"/>
        </w:rPr>
      </w:pPr>
    </w:p>
    <w:p w14:paraId="3E04A84A" w14:textId="77777777" w:rsidR="008250BC" w:rsidRDefault="008250BC" w:rsidP="008250BC">
      <w:pPr>
        <w:tabs>
          <w:tab w:val="left" w:pos="4293"/>
        </w:tabs>
        <w:jc w:val="center"/>
        <w:rPr>
          <w:noProof/>
          <w:szCs w:val="28"/>
          <w:lang w:val="uk-UA"/>
        </w:rPr>
      </w:pPr>
    </w:p>
    <w:p w14:paraId="53B8EDC8" w14:textId="77777777" w:rsidR="008250BC" w:rsidRDefault="008250BC" w:rsidP="008250BC">
      <w:pPr>
        <w:tabs>
          <w:tab w:val="left" w:pos="4293"/>
        </w:tabs>
        <w:jc w:val="center"/>
        <w:rPr>
          <w:noProof/>
          <w:color w:val="000000" w:themeColor="text1"/>
          <w:szCs w:val="28"/>
        </w:rPr>
      </w:pPr>
      <w:r>
        <w:rPr>
          <w:noProof/>
          <w:szCs w:val="28"/>
          <w:lang w:val="uk-UA"/>
        </w:rPr>
        <w:lastRenderedPageBreak/>
        <w:t>ВИСНОВОК</w:t>
      </w:r>
    </w:p>
    <w:p w14:paraId="7886F5C2" w14:textId="77777777" w:rsidR="008250BC" w:rsidRDefault="008250BC" w:rsidP="008250BC">
      <w:pPr>
        <w:tabs>
          <w:tab w:val="left" w:pos="4293"/>
        </w:tabs>
        <w:ind w:firstLine="709"/>
        <w:rPr>
          <w:noProof/>
          <w:color w:val="000000" w:themeColor="text1"/>
          <w:szCs w:val="28"/>
          <w:lang w:val="uk-UA"/>
        </w:rPr>
      </w:pPr>
    </w:p>
    <w:p w14:paraId="6C8F0717" w14:textId="77777777" w:rsidR="008250BC" w:rsidRDefault="008250BC" w:rsidP="00F52A4E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Середовище програмування </w:t>
      </w:r>
      <w:r>
        <w:rPr>
          <w:noProof/>
          <w:color w:val="000000" w:themeColor="text1"/>
          <w:szCs w:val="28"/>
          <w:lang w:val="en-US"/>
        </w:rPr>
        <w:t>Microsoft</w:t>
      </w:r>
      <w:r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Visual</w:t>
      </w:r>
      <w:r>
        <w:rPr>
          <w:noProof/>
          <w:color w:val="000000" w:themeColor="text1"/>
          <w:szCs w:val="28"/>
          <w:lang w:val="uk-UA"/>
        </w:rPr>
        <w:t xml:space="preserve"> </w:t>
      </w:r>
      <w:r>
        <w:rPr>
          <w:noProof/>
          <w:color w:val="000000" w:themeColor="text1"/>
          <w:szCs w:val="28"/>
          <w:lang w:val="en-US"/>
        </w:rPr>
        <w:t>Studio</w:t>
      </w:r>
      <w:r>
        <w:rPr>
          <w:noProof/>
          <w:color w:val="000000" w:themeColor="text1"/>
          <w:szCs w:val="28"/>
          <w:lang w:val="uk-UA"/>
        </w:rPr>
        <w:t xml:space="preserve"> надає безліч можливостей для розробки програмного забезпечення. Visual Studio 19 дає можливість створювати і підключати сторонні додатки (плагіни) для розширення функціоналу  на кожному рівні, включаючи підтримку систем контролю версій вихідного коду (Subversion і VisualSourceSafe), додавання нових наборів інструментів (для редагування і візуального проектування коду на предметно-орієнтованих мовах програмування або інструментів для інших аспектів процесу розробки програмного забезпечення). Її плюсом є комплексність(багато інструментів в одному), підтримка багатьох мов програмування, що дозволяє  писати код своєю мовою чи будь-якими іншими бажаними мовами, висока швидкість розробки, гнучка можливість налагодження.   </w:t>
      </w:r>
    </w:p>
    <w:p w14:paraId="341A64DF" w14:textId="77777777" w:rsidR="00C90AD7" w:rsidRDefault="00C90AD7" w:rsidP="00F52A4E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</w:p>
    <w:p w14:paraId="40A01E16" w14:textId="1471AA54" w:rsidR="00A5374B" w:rsidRDefault="008250BC" w:rsidP="00A5374B">
      <w:pPr>
        <w:tabs>
          <w:tab w:val="left" w:pos="4293"/>
        </w:tabs>
        <w:spacing w:line="360" w:lineRule="auto"/>
        <w:ind w:firstLine="851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 xml:space="preserve">В результаті виконання проекту була повністю реалізована програма </w:t>
      </w:r>
      <w:r w:rsidR="00C90AD7">
        <w:rPr>
          <w:noProof/>
          <w:color w:val="000000" w:themeColor="text1"/>
          <w:szCs w:val="28"/>
          <w:lang w:val="uk-UA"/>
        </w:rPr>
        <w:t>База Даних,</w:t>
      </w:r>
      <w:r>
        <w:rPr>
          <w:noProof/>
          <w:color w:val="000000" w:themeColor="text1"/>
          <w:szCs w:val="28"/>
          <w:lang w:val="uk-UA"/>
        </w:rPr>
        <w:t xml:space="preserve"> яка </w:t>
      </w:r>
      <w:r w:rsidR="00C90AD7">
        <w:rPr>
          <w:noProof/>
          <w:color w:val="000000" w:themeColor="text1"/>
          <w:szCs w:val="28"/>
          <w:lang w:val="uk-UA"/>
        </w:rPr>
        <w:t xml:space="preserve">дозволяє проводити обробку таблиці. В процесі розробки було використано різноманітні ресурси, а також виконано всі потрібні вимогу щодо </w:t>
      </w:r>
      <w:r w:rsidR="00464861">
        <w:rPr>
          <w:noProof/>
          <w:color w:val="000000" w:themeColor="text1"/>
          <w:szCs w:val="28"/>
          <w:lang w:val="uk-UA"/>
        </w:rPr>
        <w:t>застосування тем програмування. Програму протестовано, помилки не знайдено.</w:t>
      </w:r>
    </w:p>
    <w:p w14:paraId="622D6A7F" w14:textId="00BF8F0C" w:rsidR="00464861" w:rsidRDefault="00A5374B" w:rsidP="00A5374B">
      <w:pPr>
        <w:spacing w:after="160" w:line="259" w:lineRule="auto"/>
        <w:jc w:val="left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br w:type="page"/>
      </w:r>
    </w:p>
    <w:p w14:paraId="27F8FB38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</w:p>
    <w:p w14:paraId="15CA5057" w14:textId="77777777" w:rsidR="008250BC" w:rsidRDefault="008250BC" w:rsidP="008250BC">
      <w:pPr>
        <w:spacing w:after="160"/>
        <w:jc w:val="center"/>
        <w:rPr>
          <w:noProof/>
          <w:color w:val="000000" w:themeColor="text1"/>
          <w:szCs w:val="28"/>
          <w:lang w:val="uk-UA"/>
        </w:rPr>
      </w:pPr>
      <w:r>
        <w:rPr>
          <w:noProof/>
          <w:color w:val="000000" w:themeColor="text1"/>
          <w:szCs w:val="28"/>
          <w:lang w:val="uk-UA"/>
        </w:rPr>
        <w:t>СПИСОК ЛІТЕРАТУРИ</w:t>
      </w:r>
    </w:p>
    <w:p w14:paraId="0D78C78A" w14:textId="77777777" w:rsidR="008250BC" w:rsidRDefault="008250BC" w:rsidP="00F52A4E">
      <w:pPr>
        <w:pStyle w:val="ad"/>
        <w:numPr>
          <w:ilvl w:val="0"/>
          <w:numId w:val="2"/>
        </w:numPr>
        <w:tabs>
          <w:tab w:val="left" w:pos="851"/>
          <w:tab w:val="left" w:pos="1134"/>
        </w:tabs>
        <w:spacing w:line="360" w:lineRule="auto"/>
        <w:ind w:left="0" w:firstLine="709"/>
        <w:rPr>
          <w:szCs w:val="28"/>
          <w:lang w:val="uk-UA"/>
        </w:rPr>
      </w:pPr>
      <w:r>
        <w:rPr>
          <w:rStyle w:val="ae"/>
        </w:rPr>
        <w:t>Campbell</w:t>
      </w:r>
      <w:r>
        <w:rPr>
          <w:rStyle w:val="ae"/>
          <w:lang w:val="uk-UA"/>
        </w:rPr>
        <w:t xml:space="preserve"> </w:t>
      </w:r>
      <w:r>
        <w:rPr>
          <w:rStyle w:val="ae"/>
        </w:rPr>
        <w:t>Parallel</w:t>
      </w:r>
      <w:r>
        <w:rPr>
          <w:rStyle w:val="ae"/>
          <w:lang w:val="uk-UA"/>
        </w:rPr>
        <w:t xml:space="preserve"> </w:t>
      </w:r>
      <w:r>
        <w:rPr>
          <w:rStyle w:val="ae"/>
        </w:rPr>
        <w:t>Programming</w:t>
      </w:r>
      <w:r>
        <w:rPr>
          <w:rStyle w:val="ae"/>
          <w:lang w:val="uk-UA"/>
        </w:rPr>
        <w:t xml:space="preserve"> </w:t>
      </w:r>
      <w:r>
        <w:rPr>
          <w:rStyle w:val="ae"/>
        </w:rPr>
        <w:t>with</w:t>
      </w:r>
      <w:r>
        <w:rPr>
          <w:rStyle w:val="ae"/>
          <w:lang w:val="uk-UA"/>
        </w:rPr>
        <w:t xml:space="preserve"> </w:t>
      </w:r>
      <w:r>
        <w:rPr>
          <w:rStyle w:val="ae"/>
        </w:rPr>
        <w:t>Microsoft</w:t>
      </w:r>
      <w:r>
        <w:rPr>
          <w:rStyle w:val="ae"/>
          <w:lang w:val="uk-UA"/>
        </w:rPr>
        <w:t xml:space="preserve">® </w:t>
      </w:r>
      <w:r>
        <w:rPr>
          <w:rStyle w:val="ae"/>
        </w:rPr>
        <w:t>Visual</w:t>
      </w:r>
      <w:r>
        <w:rPr>
          <w:rStyle w:val="ae"/>
          <w:lang w:val="uk-UA"/>
        </w:rPr>
        <w:t xml:space="preserve"> </w:t>
      </w:r>
      <w:r>
        <w:rPr>
          <w:rStyle w:val="ae"/>
        </w:rPr>
        <w:t>C</w:t>
      </w:r>
      <w:r>
        <w:rPr>
          <w:rStyle w:val="ae"/>
          <w:lang w:val="uk-UA"/>
        </w:rPr>
        <w:t xml:space="preserve">++® / </w:t>
      </w:r>
      <w:r>
        <w:rPr>
          <w:rStyle w:val="ae"/>
        </w:rPr>
        <w:t>Campbell</w:t>
      </w:r>
      <w:r>
        <w:rPr>
          <w:rStyle w:val="ae"/>
          <w:lang w:val="uk-UA"/>
        </w:rPr>
        <w:t>. – Москва:</w:t>
      </w:r>
      <w:r>
        <w:rPr>
          <w:rStyle w:val="ae"/>
        </w:rPr>
        <w:t> </w:t>
      </w:r>
      <w:r>
        <w:rPr>
          <w:rStyle w:val="ae"/>
          <w:lang w:val="uk-UA"/>
        </w:rPr>
        <w:t>Гостехиздат, 2011. –</w:t>
      </w:r>
      <w:r>
        <w:rPr>
          <w:rStyle w:val="ae"/>
        </w:rPr>
        <w:t> </w:t>
      </w:r>
      <w:r>
        <w:rPr>
          <w:rStyle w:val="ae"/>
          <w:lang w:val="uk-UA"/>
        </w:rPr>
        <w:t>784</w:t>
      </w:r>
      <w:r>
        <w:rPr>
          <w:rStyle w:val="ae"/>
        </w:rPr>
        <w:t> c</w:t>
      </w:r>
      <w:r>
        <w:rPr>
          <w:szCs w:val="28"/>
          <w:lang w:val="uk-UA"/>
        </w:rPr>
        <w:t xml:space="preserve">.     </w:t>
      </w:r>
    </w:p>
    <w:p w14:paraId="6D8BB9DE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uk-UA"/>
        </w:rPr>
        <w:t xml:space="preserve">Альфред, В. Ахо </w:t>
      </w:r>
      <w:r>
        <w:rPr>
          <w:lang w:val="ru-RU"/>
        </w:rPr>
        <w:t xml:space="preserve">Компиляторы. Принципы, технологии и инструментарий / Альфред В. Ахо и др.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Москва:</w:t>
      </w:r>
      <w:r>
        <w:t> </w:t>
      </w:r>
      <w:r>
        <w:rPr>
          <w:lang w:val="ru-RU"/>
        </w:rPr>
        <w:t xml:space="preserve">Высшая школа, 2015. </w:t>
      </w:r>
      <w:r>
        <w:rPr>
          <w:noProof/>
          <w:color w:val="000000" w:themeColor="text1"/>
          <w:lang w:val="uk-UA"/>
        </w:rPr>
        <w:t>–</w:t>
      </w:r>
      <w:r>
        <w:t> </w:t>
      </w:r>
      <w:r>
        <w:rPr>
          <w:lang w:val="ru-RU"/>
        </w:rPr>
        <w:t>882</w:t>
      </w:r>
      <w:r>
        <w:t> c</w:t>
      </w:r>
      <w:r>
        <w:rPr>
          <w:lang w:val="ru-RU"/>
        </w:rPr>
        <w:t>.</w:t>
      </w:r>
    </w:p>
    <w:p w14:paraId="24667774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Балена, Франческо Современная практика программирования на </w:t>
      </w:r>
      <w:r>
        <w:t>Microsoft</w:t>
      </w:r>
      <w:r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 и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# / Франческо Балена , Джузеппе Димауро.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Русская Редакция,</w:t>
      </w:r>
      <w:r>
        <w:t> </w:t>
      </w:r>
      <w:r>
        <w:rPr>
          <w:lang w:val="ru-RU"/>
        </w:rPr>
        <w:t xml:space="preserve">2015.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640 </w:t>
      </w:r>
      <w:r>
        <w:t>c</w:t>
      </w:r>
      <w:r>
        <w:rPr>
          <w:lang w:val="ru-RU"/>
        </w:rPr>
        <w:t>.</w:t>
      </w:r>
    </w:p>
    <w:p w14:paraId="0A017616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Боровский, А. </w:t>
      </w:r>
      <w:r>
        <w:t>C</w:t>
      </w:r>
      <w:r>
        <w:rPr>
          <w:lang w:val="ru-RU"/>
        </w:rPr>
        <w:t xml:space="preserve">++ и </w:t>
      </w:r>
      <w:r>
        <w:t>Pascal</w:t>
      </w:r>
      <w:r>
        <w:rPr>
          <w:lang w:val="ru-RU"/>
        </w:rPr>
        <w:t xml:space="preserve"> в </w:t>
      </w:r>
      <w:r>
        <w:t>Kylix</w:t>
      </w:r>
      <w:r>
        <w:rPr>
          <w:lang w:val="ru-RU"/>
        </w:rPr>
        <w:t xml:space="preserve"> 3. Разработка интернет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приложений и СУБД / А. Боровский.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2015.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544 </w:t>
      </w:r>
      <w:r>
        <w:t>c</w:t>
      </w:r>
      <w:r>
        <w:rPr>
          <w:lang w:val="ru-RU"/>
        </w:rPr>
        <w:t>.</w:t>
      </w:r>
    </w:p>
    <w:p w14:paraId="751BCE68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Давыдов, В.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++. Разработка </w:t>
      </w:r>
      <w:r>
        <w:t>Windows</w:t>
      </w:r>
      <w:r>
        <w:rPr>
          <w:lang w:val="ru-RU"/>
        </w:rPr>
        <w:t xml:space="preserve">-приложений с помощью </w:t>
      </w:r>
      <w:r>
        <w:t>MFC</w:t>
      </w:r>
      <w:r>
        <w:rPr>
          <w:lang w:val="ru-RU"/>
        </w:rPr>
        <w:t xml:space="preserve"> и </w:t>
      </w:r>
      <w:r>
        <w:t>API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функций / В. Давыдов.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2014.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576 </w:t>
      </w:r>
      <w:r>
        <w:t>c</w:t>
      </w:r>
      <w:r>
        <w:rPr>
          <w:lang w:val="ru-RU"/>
        </w:rPr>
        <w:t>.</w:t>
      </w:r>
    </w:p>
    <w:p w14:paraId="46CA5043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Довбуш, Галина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 на примерах / Галина Довбуш , Анатолий Хомоненко.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М.: БХВ-Петербург, 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528 </w:t>
      </w:r>
      <w:r>
        <w:t>c</w:t>
      </w:r>
      <w:r>
        <w:rPr>
          <w:lang w:val="ru-RU"/>
        </w:rPr>
        <w:t>.</w:t>
      </w:r>
    </w:p>
    <w:p w14:paraId="5A75E425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Зиборов, В. </w:t>
      </w:r>
      <w:r>
        <w:t>MS</w:t>
      </w:r>
      <w:r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>++ 2010 в среде .</w:t>
      </w:r>
      <w:r>
        <w:t>NET</w:t>
      </w:r>
      <w:r>
        <w:rPr>
          <w:lang w:val="ru-RU"/>
        </w:rPr>
        <w:t xml:space="preserve"> / В. Зиборов.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Питер, 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320 </w:t>
      </w:r>
      <w:r>
        <w:t>c</w:t>
      </w:r>
      <w:r>
        <w:rPr>
          <w:lang w:val="ru-RU"/>
        </w:rPr>
        <w:t>.</w:t>
      </w:r>
    </w:p>
    <w:p w14:paraId="77BE360E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Кетков, Юлий Практика программирования: </w:t>
      </w:r>
      <w:r>
        <w:t>Visual</w:t>
      </w:r>
      <w:r>
        <w:rPr>
          <w:lang w:val="ru-RU"/>
        </w:rPr>
        <w:t xml:space="preserve"> </w:t>
      </w:r>
      <w:r>
        <w:t>Basic</w:t>
      </w:r>
      <w:r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++ </w:t>
      </w:r>
      <w:r>
        <w:t>Builder</w:t>
      </w:r>
      <w:r>
        <w:rPr>
          <w:lang w:val="ru-RU"/>
        </w:rPr>
        <w:t xml:space="preserve">, </w:t>
      </w:r>
      <w:r>
        <w:t>Delphi</w:t>
      </w:r>
      <w:r>
        <w:rPr>
          <w:lang w:val="ru-RU"/>
        </w:rPr>
        <w:t xml:space="preserve">. Самоучитель (+ дискета) / Юлий Кетков , Александр Кетков.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>Петербург,</w:t>
      </w:r>
      <w:r>
        <w:t> </w:t>
      </w:r>
      <w:r>
        <w:rPr>
          <w:lang w:val="ru-RU"/>
        </w:rPr>
        <w:t xml:space="preserve">2012.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464 </w:t>
      </w:r>
      <w:r>
        <w:t>c</w:t>
      </w:r>
      <w:r>
        <w:rPr>
          <w:lang w:val="ru-RU"/>
        </w:rPr>
        <w:t>.</w:t>
      </w:r>
    </w:p>
    <w:p w14:paraId="572CB663" w14:textId="77777777" w:rsidR="008250BC" w:rsidRDefault="008250BC" w:rsidP="00F52A4E">
      <w:pPr>
        <w:pStyle w:val="a"/>
        <w:numPr>
          <w:ilvl w:val="0"/>
          <w:numId w:val="2"/>
        </w:numPr>
        <w:spacing w:line="360" w:lineRule="auto"/>
        <w:ind w:left="0" w:firstLine="709"/>
        <w:rPr>
          <w:lang w:val="ru-RU"/>
        </w:rPr>
      </w:pPr>
      <w:r>
        <w:rPr>
          <w:lang w:val="ru-RU"/>
        </w:rPr>
        <w:t xml:space="preserve">Мешков, А.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++ и </w:t>
      </w:r>
      <w:r>
        <w:t>MFC</w:t>
      </w:r>
      <w:r>
        <w:rPr>
          <w:lang w:val="ru-RU"/>
        </w:rPr>
        <w:t xml:space="preserve"> / А. Мешков, Ю. Тихомиров. </w:t>
      </w:r>
      <w:r>
        <w:rPr>
          <w:noProof/>
          <w:color w:val="000000" w:themeColor="text1"/>
          <w:lang w:val="uk-UA"/>
        </w:rPr>
        <w:t>–</w:t>
      </w:r>
      <w:r>
        <w:rPr>
          <w:lang w:val="ru-RU"/>
        </w:rPr>
        <w:t xml:space="preserve"> М.: БХВ-Петербург,</w:t>
      </w:r>
      <w:r>
        <w:t> </w:t>
      </w:r>
      <w:r>
        <w:rPr>
          <w:lang w:val="ru-RU"/>
        </w:rPr>
        <w:t xml:space="preserve">2013. </w:t>
      </w:r>
      <w:r>
        <w:rPr>
          <w:noProof/>
          <w:color w:val="000000" w:themeColor="text1"/>
          <w:lang w:val="uk-UA"/>
        </w:rPr>
        <w:t>–</w:t>
      </w:r>
      <w:r>
        <w:t> </w:t>
      </w:r>
      <w:r>
        <w:rPr>
          <w:lang w:val="ru-RU"/>
        </w:rPr>
        <w:t>546</w:t>
      </w:r>
      <w:r>
        <w:t> c</w:t>
      </w:r>
      <w:r>
        <w:rPr>
          <w:lang w:val="ru-RU"/>
        </w:rPr>
        <w:t>.</w:t>
      </w:r>
    </w:p>
    <w:p w14:paraId="2F06A3D9" w14:textId="77777777" w:rsidR="00A150FF" w:rsidRPr="008250BC" w:rsidRDefault="00DF3138"/>
    <w:sectPr w:rsidR="00A150FF" w:rsidRPr="008250BC" w:rsidSect="00904CE6">
      <w:headerReference w:type="default" r:id="rId16"/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18B8" w14:textId="77777777" w:rsidR="00DF3138" w:rsidRDefault="00DF3138" w:rsidP="00EB07B6">
      <w:r>
        <w:separator/>
      </w:r>
    </w:p>
  </w:endnote>
  <w:endnote w:type="continuationSeparator" w:id="0">
    <w:p w14:paraId="2D56D9D1" w14:textId="77777777" w:rsidR="00DF3138" w:rsidRDefault="00DF3138" w:rsidP="00EB0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AAFD" w14:textId="77777777" w:rsidR="00DF3138" w:rsidRDefault="00DF3138" w:rsidP="00EB07B6">
      <w:r>
        <w:separator/>
      </w:r>
    </w:p>
  </w:footnote>
  <w:footnote w:type="continuationSeparator" w:id="0">
    <w:p w14:paraId="5D311514" w14:textId="77777777" w:rsidR="00DF3138" w:rsidRDefault="00DF3138" w:rsidP="00EB0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135147"/>
      <w:docPartObj>
        <w:docPartGallery w:val="Page Numbers (Top of Page)"/>
        <w:docPartUnique/>
      </w:docPartObj>
    </w:sdtPr>
    <w:sdtContent>
      <w:p w14:paraId="622C781B" w14:textId="653ECA2A" w:rsidR="00EB07B6" w:rsidRDefault="00EB07B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FF62BB" w14:textId="77777777" w:rsidR="00EB07B6" w:rsidRDefault="00EB07B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BAC"/>
    <w:multiLevelType w:val="hybridMultilevel"/>
    <w:tmpl w:val="E20A4128"/>
    <w:lvl w:ilvl="0" w:tplc="10DC4FC2">
      <w:start w:val="1"/>
      <w:numFmt w:val="decimal"/>
      <w:pStyle w:val="a"/>
      <w:lvlText w:val="%1."/>
      <w:lvlJc w:val="left"/>
      <w:pPr>
        <w:ind w:left="1353" w:hanging="360"/>
      </w:pPr>
      <w:rPr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5AD"/>
    <w:multiLevelType w:val="multilevel"/>
    <w:tmpl w:val="F66295B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501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15EC38AD"/>
    <w:multiLevelType w:val="hybridMultilevel"/>
    <w:tmpl w:val="E30CD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860ED1"/>
    <w:multiLevelType w:val="hybridMultilevel"/>
    <w:tmpl w:val="309889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92199E"/>
    <w:multiLevelType w:val="hybridMultilevel"/>
    <w:tmpl w:val="F5E63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2555DA"/>
    <w:multiLevelType w:val="hybridMultilevel"/>
    <w:tmpl w:val="8968B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3642643"/>
    <w:multiLevelType w:val="hybridMultilevel"/>
    <w:tmpl w:val="25F449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015F10"/>
    <w:multiLevelType w:val="hybridMultilevel"/>
    <w:tmpl w:val="DA3A62D2"/>
    <w:lvl w:ilvl="0" w:tplc="AFB09CE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B344475"/>
    <w:multiLevelType w:val="hybridMultilevel"/>
    <w:tmpl w:val="D86EA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95976"/>
    <w:multiLevelType w:val="hybridMultilevel"/>
    <w:tmpl w:val="3CA03D4A"/>
    <w:lvl w:ilvl="0" w:tplc="AA249C00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9A295D"/>
    <w:multiLevelType w:val="hybridMultilevel"/>
    <w:tmpl w:val="3A94CFBE"/>
    <w:lvl w:ilvl="0" w:tplc="EB66701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8DE3B9B"/>
    <w:multiLevelType w:val="hybridMultilevel"/>
    <w:tmpl w:val="DBACD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9C42B63"/>
    <w:multiLevelType w:val="multilevel"/>
    <w:tmpl w:val="F66295B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501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3" w15:restartNumberingAfterBreak="0">
    <w:nsid w:val="7B35695B"/>
    <w:multiLevelType w:val="hybridMultilevel"/>
    <w:tmpl w:val="38743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0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13"/>
  </w:num>
  <w:num w:numId="14">
    <w:abstractNumId w:val="13"/>
  </w:num>
  <w:num w:numId="15">
    <w:abstractNumId w:val="9"/>
  </w:num>
  <w:num w:numId="16">
    <w:abstractNumId w:val="9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</w:num>
  <w:num w:numId="21">
    <w:abstractNumId w:val="8"/>
  </w:num>
  <w:num w:numId="22">
    <w:abstractNumId w:val="6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7E"/>
    <w:rsid w:val="000B523B"/>
    <w:rsid w:val="000C5787"/>
    <w:rsid w:val="0017783A"/>
    <w:rsid w:val="001B6D1D"/>
    <w:rsid w:val="001C1F62"/>
    <w:rsid w:val="001C4E13"/>
    <w:rsid w:val="001D6AA5"/>
    <w:rsid w:val="00231198"/>
    <w:rsid w:val="002858BE"/>
    <w:rsid w:val="002D4011"/>
    <w:rsid w:val="0030626F"/>
    <w:rsid w:val="00314C96"/>
    <w:rsid w:val="003203B8"/>
    <w:rsid w:val="003265F6"/>
    <w:rsid w:val="00367F4D"/>
    <w:rsid w:val="003A128B"/>
    <w:rsid w:val="003A68AB"/>
    <w:rsid w:val="003C2597"/>
    <w:rsid w:val="004040C1"/>
    <w:rsid w:val="00464861"/>
    <w:rsid w:val="00481968"/>
    <w:rsid w:val="004C5F78"/>
    <w:rsid w:val="004C6381"/>
    <w:rsid w:val="004E0619"/>
    <w:rsid w:val="005411E3"/>
    <w:rsid w:val="005463CE"/>
    <w:rsid w:val="006028AD"/>
    <w:rsid w:val="00667831"/>
    <w:rsid w:val="00676DB2"/>
    <w:rsid w:val="00687202"/>
    <w:rsid w:val="006C3A48"/>
    <w:rsid w:val="006E7B74"/>
    <w:rsid w:val="00716CD7"/>
    <w:rsid w:val="0073477E"/>
    <w:rsid w:val="007B0FB8"/>
    <w:rsid w:val="007F22A0"/>
    <w:rsid w:val="00810618"/>
    <w:rsid w:val="008250BC"/>
    <w:rsid w:val="00861B69"/>
    <w:rsid w:val="00904CE6"/>
    <w:rsid w:val="00917881"/>
    <w:rsid w:val="00961275"/>
    <w:rsid w:val="00977449"/>
    <w:rsid w:val="00995F1A"/>
    <w:rsid w:val="00A5374B"/>
    <w:rsid w:val="00A54701"/>
    <w:rsid w:val="00A90E9B"/>
    <w:rsid w:val="00AD46BE"/>
    <w:rsid w:val="00AE5F80"/>
    <w:rsid w:val="00B46B77"/>
    <w:rsid w:val="00BF7EA5"/>
    <w:rsid w:val="00C17B1E"/>
    <w:rsid w:val="00C50F7F"/>
    <w:rsid w:val="00C57092"/>
    <w:rsid w:val="00C8237E"/>
    <w:rsid w:val="00C82F03"/>
    <w:rsid w:val="00C90AD7"/>
    <w:rsid w:val="00CA45F0"/>
    <w:rsid w:val="00CB6BE9"/>
    <w:rsid w:val="00CC0C30"/>
    <w:rsid w:val="00CC34E2"/>
    <w:rsid w:val="00D231D0"/>
    <w:rsid w:val="00D339B2"/>
    <w:rsid w:val="00D45622"/>
    <w:rsid w:val="00D756E9"/>
    <w:rsid w:val="00DC77C9"/>
    <w:rsid w:val="00DF3138"/>
    <w:rsid w:val="00E01C8C"/>
    <w:rsid w:val="00E853E6"/>
    <w:rsid w:val="00EB07B6"/>
    <w:rsid w:val="00EE6B5C"/>
    <w:rsid w:val="00F01736"/>
    <w:rsid w:val="00F52A4E"/>
    <w:rsid w:val="00F730C1"/>
    <w:rsid w:val="00FB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E48FF"/>
  <w15:chartTrackingRefBased/>
  <w15:docId w15:val="{2CC7F63B-E11F-450D-9BA1-A1B424A1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50B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8250BC"/>
    <w:pPr>
      <w:keepNext/>
      <w:jc w:val="center"/>
      <w:outlineLvl w:val="0"/>
    </w:pPr>
    <w:rPr>
      <w:sz w:val="32"/>
      <w:szCs w:val="20"/>
    </w:rPr>
  </w:style>
  <w:style w:type="paragraph" w:styleId="2">
    <w:name w:val="heading 2"/>
    <w:basedOn w:val="a0"/>
    <w:next w:val="a0"/>
    <w:link w:val="20"/>
    <w:semiHidden/>
    <w:unhideWhenUsed/>
    <w:qFormat/>
    <w:rsid w:val="008250BC"/>
    <w:pPr>
      <w:keepNext/>
      <w:jc w:val="center"/>
      <w:outlineLvl w:val="1"/>
    </w:pPr>
    <w:rPr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250B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1"/>
    <w:link w:val="2"/>
    <w:semiHidden/>
    <w:rsid w:val="008250BC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4">
    <w:name w:val="Hyperlink"/>
    <w:basedOn w:val="a1"/>
    <w:uiPriority w:val="99"/>
    <w:semiHidden/>
    <w:unhideWhenUsed/>
    <w:rsid w:val="008250BC"/>
    <w:rPr>
      <w:color w:val="0563C1" w:themeColor="hyperlink"/>
      <w:u w:val="single"/>
    </w:rPr>
  </w:style>
  <w:style w:type="character" w:styleId="a5">
    <w:name w:val="FollowedHyperlink"/>
    <w:basedOn w:val="a1"/>
    <w:uiPriority w:val="99"/>
    <w:semiHidden/>
    <w:unhideWhenUsed/>
    <w:rsid w:val="008250BC"/>
    <w:rPr>
      <w:color w:val="954F72" w:themeColor="followedHyperlink"/>
      <w:u w:val="single"/>
    </w:rPr>
  </w:style>
  <w:style w:type="paragraph" w:customStyle="1" w:styleId="msonormal0">
    <w:name w:val="msonormal"/>
    <w:basedOn w:val="a0"/>
    <w:uiPriority w:val="99"/>
    <w:rsid w:val="008250BC"/>
    <w:pPr>
      <w:spacing w:before="100" w:beforeAutospacing="1" w:after="100" w:afterAutospacing="1"/>
    </w:pPr>
  </w:style>
  <w:style w:type="paragraph" w:styleId="a6">
    <w:name w:val="Normal (Web)"/>
    <w:basedOn w:val="a0"/>
    <w:uiPriority w:val="99"/>
    <w:semiHidden/>
    <w:unhideWhenUsed/>
    <w:rsid w:val="008250BC"/>
    <w:pPr>
      <w:spacing w:before="100" w:beforeAutospacing="1" w:after="100" w:afterAutospacing="1"/>
    </w:pPr>
  </w:style>
  <w:style w:type="paragraph" w:styleId="a7">
    <w:name w:val="header"/>
    <w:basedOn w:val="a0"/>
    <w:link w:val="a8"/>
    <w:uiPriority w:val="99"/>
    <w:unhideWhenUsed/>
    <w:rsid w:val="008250B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8250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0"/>
    <w:link w:val="22"/>
    <w:uiPriority w:val="99"/>
    <w:semiHidden/>
    <w:unhideWhenUsed/>
    <w:rsid w:val="008250BC"/>
    <w:pPr>
      <w:tabs>
        <w:tab w:val="left" w:pos="567"/>
      </w:tabs>
    </w:pPr>
    <w:rPr>
      <w:noProof/>
      <w:sz w:val="20"/>
      <w:szCs w:val="20"/>
    </w:rPr>
  </w:style>
  <w:style w:type="character" w:customStyle="1" w:styleId="22">
    <w:name w:val="Основной текст 2 Знак"/>
    <w:basedOn w:val="a1"/>
    <w:link w:val="21"/>
    <w:uiPriority w:val="99"/>
    <w:semiHidden/>
    <w:rsid w:val="008250BC"/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8250B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8250BC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8250BC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c">
    <w:name w:val="Абзац списка Знак"/>
    <w:basedOn w:val="a1"/>
    <w:link w:val="ad"/>
    <w:uiPriority w:val="34"/>
    <w:locked/>
    <w:rsid w:val="008250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List Paragraph"/>
    <w:basedOn w:val="a0"/>
    <w:link w:val="ac"/>
    <w:uiPriority w:val="34"/>
    <w:qFormat/>
    <w:rsid w:val="008250BC"/>
    <w:pPr>
      <w:ind w:left="720"/>
      <w:contextualSpacing/>
    </w:pPr>
  </w:style>
  <w:style w:type="character" w:customStyle="1" w:styleId="ae">
    <w:name w:val="ДЛя списка литератури Знак"/>
    <w:basedOn w:val="ac"/>
    <w:link w:val="a"/>
    <w:locked/>
    <w:rsid w:val="008250BC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paragraph" w:customStyle="1" w:styleId="a">
    <w:name w:val="ДЛя списка литератури"/>
    <w:basedOn w:val="ad"/>
    <w:link w:val="ae"/>
    <w:qFormat/>
    <w:rsid w:val="008250BC"/>
    <w:pPr>
      <w:numPr>
        <w:numId w:val="1"/>
      </w:numPr>
      <w:tabs>
        <w:tab w:val="left" w:pos="851"/>
        <w:tab w:val="left" w:pos="1134"/>
      </w:tabs>
      <w:ind w:left="0" w:firstLine="709"/>
    </w:pPr>
    <w:rPr>
      <w:szCs w:val="28"/>
      <w:lang w:val="en-US"/>
    </w:rPr>
  </w:style>
  <w:style w:type="character" w:styleId="af">
    <w:name w:val="Strong"/>
    <w:basedOn w:val="a1"/>
    <w:uiPriority w:val="22"/>
    <w:qFormat/>
    <w:rsid w:val="008250BC"/>
    <w:rPr>
      <w:b/>
      <w:bCs/>
    </w:rPr>
  </w:style>
  <w:style w:type="paragraph" w:styleId="af0">
    <w:name w:val="footer"/>
    <w:basedOn w:val="a0"/>
    <w:link w:val="af1"/>
    <w:uiPriority w:val="99"/>
    <w:unhideWhenUsed/>
    <w:rsid w:val="00EB07B6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EB07B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caption"/>
    <w:basedOn w:val="a0"/>
    <w:next w:val="a0"/>
    <w:uiPriority w:val="35"/>
    <w:unhideWhenUsed/>
    <w:qFormat/>
    <w:rsid w:val="00676DB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C9A24-3365-4464-BF48-0FB27B3D7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29</Pages>
  <Words>4314</Words>
  <Characters>24595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Ілліч Миргород</dc:creator>
  <cp:keywords/>
  <dc:description/>
  <cp:lastModifiedBy>Вячеслав Ілліч Миргород</cp:lastModifiedBy>
  <cp:revision>37</cp:revision>
  <dcterms:created xsi:type="dcterms:W3CDTF">2021-12-20T20:51:00Z</dcterms:created>
  <dcterms:modified xsi:type="dcterms:W3CDTF">2021-12-23T10:40:00Z</dcterms:modified>
</cp:coreProperties>
</file>