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2B579A"/>
          <w:sz w:val="44"/>
          <w:szCs w:val="44"/>
        </w:rPr>
        <w:t xml:space="preserve">TORR RF 병원 데이터 수집 보고서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Recrawl v4: Firecrawl + Gemini Vision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테스트 대상: 3개 병원 | 생성일: 2026. 2. 24.</w:t>
      </w:r>
    </w:p>
    <w:p>
      <w:pPr>
        <w:spacing w:before="400"/>
      </w:pP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B579A"/>
          <w:sz w:val="24"/>
          <w:szCs w:val="24"/>
        </w:rPr>
        <w:t xml:space="preserve">1. 테스트 결과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병원명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의사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시술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장비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분석방법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안산엔비의원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동안중심의원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포에버의원(신사)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text: 마크다운 텍스트 기반 Gemini 분석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vision: 스크린샷 이미지 기반 Gemini Vision 분석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both: 텍스트 분석 후 결과 0건 → Vision 추가 분석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B579A"/>
          <w:sz w:val="24"/>
          <w:szCs w:val="24"/>
        </w:rPr>
        <w:t xml:space="preserve">2. 안산엔비의원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📄 크롤링 페이지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[main] http://talmostop.com (8,254자, text)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💉 시술 메뉴 (6개)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시술명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프로모션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콤보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윤곽조각주사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스킨부스터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모발이식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두피문신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탈모클리닉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G팡 DIET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🎉 이벤트/할인 (2개)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NB 여드름 실속 패키지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package 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여드름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NB 반영구 두피문신 EVENT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other 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두피문신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👨‍⚕️ 의료진: 추출 데이터 없음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🔬 보유 장비: 추출 데이터 없음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B579A"/>
          <w:sz w:val="24"/>
          <w:szCs w:val="24"/>
        </w:rPr>
        <w:t xml:space="preserve">3. 동안중심의원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📄 크롤링 페이지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[main] http://www.dongancenter.com/ (26,171자, both)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[other] http://www.dongancenter.com/info/dintro.htm (22,304자, both)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[doctor] http://www.dongancenter.com/info/doctor.htm (22,531자, both)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[other] http://www.dongancenter.com/info/hintro.htm (22,764자, both)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[other] http://www.dongancenter.com/info/view.htm (22,510자, both)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👨‍⚕️ 의료진 (2명)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직함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학력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경력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학술활동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조창환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서울대의학과 졸업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삼성의료원 인턴 및 전문의 수련, 국립중앙의료원 근무, 동안중심클리닉 대표원장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대한미용성형레이지의학회 부회장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구소연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서울대학교 전문의 수련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동안중심클리닉 대표원장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대한가정의학회 정회원, 대한미용성형레이저의학회 정회원, 대한미용외과학회 정회원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🔬 보유 장비 (2개)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장비명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제조사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Thermage FLX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EMSCULPT NEO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💉 시술 메뉴 (6개)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시술명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프로모션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콤보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흉터시술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트루스컬프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LDM관리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엑소스마트 줄기세포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티타늄시술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엠페이스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🎉 이벤트: 추출 데이터 없음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300"/>
      </w:pPr>
      <w:r>
        <w:rPr>
          <w:rFonts w:ascii="Malgun Gothic" w:cs="Malgun Gothic" w:eastAsia="Malgun Gothic" w:hAnsi="Malgun Gothic"/>
          <w:b/>
          <w:bCs/>
          <w:color w:val="2B579A"/>
          <w:sz w:val="24"/>
          <w:szCs w:val="24"/>
        </w:rPr>
        <w:t xml:space="preserve">4. 포에버의원(신사)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📄 크롤링 페이지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[main] https://as.4-ever.co.kr (22,633자, text)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[event] https://as.4-ever.co.kr/community/event_new.php (7,207자, text)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[doctor] https://as.4-ever.co.kr/intro/doctor.php (6,051자, text)</w:t>
      </w:r>
    </w:p>
    <w:p>
      <w:pPr>
        <w:spacing w:after="120" w:before="8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👨‍⚕️ 의료진 (47명)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직함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학력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경력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학술활동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이건민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 포에버의원 안산점 원장, 전 포에버의원 구로점 원장, 전 미앤미의원 인천 부평점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국제미용항노화학회 이사, 한국미용외과의학회 정회원, 대한비만미용치료학회 정회원, 대한레이저피부모발학회 정회원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이충일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 포에버의원 안산점 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대한미용성형레이저학회 정회원, 대한레이저피부모발학회 정회원, 대한비만학회 정회원, 대한미용의사회 정회원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임형우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임소희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강진희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허정식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신성호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김곤수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김지혜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이현규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전인기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박용삼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권인혁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배병제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정한빈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이치상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유현준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전근화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송재명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한태호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백기석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김재성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황성훈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박소연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금제훈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박재현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옥순정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이영로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송원용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한가현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한승욱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강민철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김수훈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신다은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양형석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한해성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김도훈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백두산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손민규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노태호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양훈철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한안나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안상은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서영한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이찬종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박소정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이원진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원장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💉 시술 메뉴 (59개)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시술명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프로모션</w:t>
            </w:r>
          </w:p>
        </w:tc>
        <w:tc>
          <w:tcPr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콤보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울쎄라 리프팅(고강도 집속 초음파) 100샷 - 한정가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울쎄라 리프팅(고강도 집속 초음파) 100샷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울쎄라 리프팅(고강도 집속 초음파) 300샷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₩790,000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LDM 프리미엄 관리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₩40,000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울쎄라 리프팅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턱라인 스킨보톡스(국산) 1부위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울쎄라 리프팅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레블라이트SI 토닝(PTP 프리미엄 토닝) 1회 - 체험가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₩25,000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레블라이트SI 토닝(PTP 프리미엄 토닝)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₩79,000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레블라이트SI 토닝(PTP 프리미엄 토닝) 10회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₩590,000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레블라이트SI 토닝(PTP 프리미엄 토닝) 10회 + 진정관리 10회 + 모델링팩 10회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₩690,000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아쿠아필/비타민관리/진정관리/보습관리 10회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₩150,000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레블라이트SI 토닝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LDM 프리미엄 수분관리 10회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₩250,000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레블라이트SI 토닝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제네시스 10회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₩400,000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레블라이트SI 토닝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볼륨필러(국산 아띠에르) 1cc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₩69,000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볼륨필러(독일 아말리안) 1cc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₩189,000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볼륨필러(스웨덴 레스틸렌/독일 벨로테로) 1cc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₩270,000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슈링크 유니버스 100샷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₩14,500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울쎄라 리프팅 100샷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텐쎄라 300라인 + 원쎄라 2000샷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₩220,000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온다 4만줄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₩249,000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덴서티 300샷 + 얼굴전체 타이트닝 주사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₩790,000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민트실 4줄 + 잼버실 2줄 + 타이트닝주사 - 한정가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베이직 화이트닝 (레이저토닝 + 재생레이저) 10회 - 한정가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색소올클리어 (엑셀V 색소모드 + 크라이오 + 미백팩)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₩169,000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레이저토닝 5회 + 제네시스 5회 + 홍조 OR 혈관레이저 1회 + 보습팩 5회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₩390,000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울트라콜 100 + 물광주사 + 스킨보톡스 + 보습팩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₩159,000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리쥬란힐러 2cc + 얼굴전체 스킨보톡스 + 콜라겐팩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₩239,000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레티젠 2cc + 콜라겐관리 - 체험가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₩399,000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래디어스 1실린지 + 얼굴전체 스킨보톡스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₩749,000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NO!피지 패키지 (플래티넘 PTT + SONO 관리 + 제네시스 + 진정팩 - 압출별도)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₩150,000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내성적은 국산 항노화톡신 주름 3부위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₩69,000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설날 복주머니 P!CK (슈링크 200샷/인모드 FX 1부위/턱보톡스/주름보톡스 1부위/비타민관리/아쿠아필1,2제/보습관리/면역수액/아큐주사 3cc 中 5가지)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얼굴 점, 사마귀, 비립종 30개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₩179,000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엑셀V 1회 + 레블라이트 3회 + 비타민 관리 3회 + 재생광선 3회 + 보습팩 3회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울쎄라 100샷 + 온다 6만줄 + 턱라인 스킨보톡스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₩590,000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울트라콜 + 물광주사 + 스킨보톡스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₩159,000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턱보톡스 + 윤곽주사 3cc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₩22,000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각질정리 + 비타민 OR 보습관리 + 보습팩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₩22,000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프리미엄 관리(LDM/다이아필링/라라필/오투덤)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₩39,000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인모드 FX 얼굴전체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₩69,000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리쥬란힐러 2cc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₩139,000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주름보톡스 1부위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₩2,500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턱보톡스 1부위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₩7,900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비타민관리/아쿠아필/보습관리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₩4,500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레이저토닝(화이트닝 레이저)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₩5,000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인모드 리프팅(고강도 양극성 고주파) 1부위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₩6,900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원쎄라 리프팅(롱펄스 초음파) 펜타입 1000샷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텐쎄라 리프팅 100라인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₩49,000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[여자제모] 인중/겨드랑이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[남자제모] 인중/겨드랑이 1회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hair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₩3,000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슬림바디 패키지(대용량 걸그룹주사 600cc + 고주파관리)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슬림라인 패키지(컨투어핏주사 60cc + 바디 온다 리프팅 10만줄)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₩490,000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바디 S라인주사 1부위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₩79,000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베이직 스킨케어(각질정리/블랙헤드관리/보습관리/비타민관리/수분팩/재생광선) 10회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skin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영양 면역주사(신데렐라주사/슈퍼비타민주사/마늘주사/와인주사) 5회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₩99,000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울쎄라 리프팅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lifting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₩190,000 (~)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레블라이트SI 토닝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₩25,000 (~)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볼륨필러(국산 아띠에르)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₩69,000 (~)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볼륨필러(독일 아말리안)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₩189,000 (~)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볼륨필러(스웨덴 레스틸렌/독일 벨로테로)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filler_botox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₩270,000 (~)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⭐ 프로모션</w:t>
            </w:r>
          </w:p>
        </w:tc>
        <w:tc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🎉 이벤트/할인 (16개)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월간포에버 ❄️2월❄️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나에게 주는 최고의 설 선물, 지친 피부에 휴식을 더하세요!  #2월#설날#특가#피부#혜택#월간#깜짝#세일#할인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슈링크 유니버스 100샷, 울쎄라 리프팅 100샷, 텐쎄라 300라인 + 원쎄라 2000샷, 온다 4만줄 1회, 덴서티 300샷 + 얼굴전체 타이트닝 주사 외 10개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🎊 설맞이 한정 이벤트 🎊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포에버 안산점만의 스페'설' 이벤트!  #2월#설날#한정#이벤트#점#보톡스#물광#주름#온다#피부관리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설날 복주머니 P!CK (슈링크 200샷/인모드 FX 1부위/턱보톡스/주름보톡스 1부위/비타민관리/아쿠아필1,2제/보습관리/면역수액/아큐주사 3cc 中 5가지), 얼굴 점, 사마귀, 비립종 30개, 엑셀V 1회 + 레블라이트 3회 + 비타민 관리 3회 + 재생광선 3회 + 보습팩 3회, 울쎄라 100샷 + 온다 6만줄 + 턱라인 스킨보톡스, 울트라콜 + 물광주사 + 스킨보톡스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💖 발렌타인데이 특가 💖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초콜렛보다 더 달콤한 발렌타인데이 한정 이벤트!  #발렌타인데이#2월#보톡스#윤관#피부관리#비타민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턱보톡스 + 윤곽주사 3cc, 각질정리 + 비타민 OR 보습관리 + 보습팩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✨화수목✨ 한정가 이벤트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매주 화요일, 수요일, 목요일에는 혜택이 팡팡  #화#수#목#한정#특가#혜택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프리미엄 관리(LDM/다이아필링/라라필/오투덤) 1회, 인모드 FX 얼굴전체, 리쥬란힐러 2cc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✨첫시술✨ 체험전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포에버가 준비한 설레는 첫시술 혜택~♥  #첫시술# 체험이벤트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주름보톡스 1부위, 턱보톡스 1부위, 비타민관리/아쿠아필/보습관리, 레이저토닝(화이트닝 레이저), 슈링크 유니버스 100샷 외 5개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다이어트 솔루션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여름준비 지금부터, 날씬하게!  #다이어트#여름준비#체형관리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슬림바디 패키지(대용량 걸그룹주사 600cc + 고주파관리), 슬림라인 패키지(컨투어핏주사 60cc + 바디 온다 리프팅 10만줄), 바디 S라인주사 1부위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평일 해피타임 이벤트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붙잡으면 해피해지는 특별한 혜택♥  #게랄라# 타임이벤트# 특가전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베이직 스킨케어(각질정리/블랙헤드관리/보습관리/비타민관리/수분팩/재생광선) 10회, 영양 면역주사(신데렐라주사/슈퍼비타민주사/마늘주사/와인주사) 5회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울쎄라 리프팅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FDA 승인 정품팁, 프리미엄 초음파 리프팅  #탄력#고강도#초음파#주름#턱라인#안티에이징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울쎄라 리프팅(고강도 집속 초음파) 100샷 - 한정가, 울쎄라 리프팅(고강도 집속 초음파) 100샷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레블라이트SI 토닝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더욱 강력한 PTP 방식의 프리미엄 토닝  #화이트닝# 미백# 피부보정# 피부톤# 색소# 톤업# 기미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레블라이트SI 토닝(PTP 프리미엄 토닝) 1회 - 체험가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볼륨필러(국산 아띠에르)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어느 각도에서든 볼륨감 있는 얼굴  #동안얼굴# 얼굴볼륨# 주름개선# 히알루론산필러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볼륨필러(국산 아띠에르) 1cc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볼륨필러(독일 아말리안)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안전성 높은 안과용 HA원료를 사용한 독일산 HA필러  #동안얼굴# 얼굴볼륨# 주름개선# 수입필러#히알루론산필러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볼륨필러(독일 아말리안) 1cc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볼륨필러(스웨덴 레스틸렌/독일 벨로테로)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percent ~49%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뛰어난 효과와 안전성이 검증된 HA필러  #동안얼굴# 얼굴볼륨# 주름개선# 수입필러#히알루론산필러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볼륨필러(스웨덴 레스틸렌/독일 벨로테로) 1cc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보톡스(국산 일반형)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fixed 10,000 원~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검증받은 국산 보톡스로 빠르고 간편하게 톡~  _~ 2026-02-28_  #주름# 사각턱# 스킨보톡스# 다한증# 승모근# 종아리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보톡스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보톡스(국산 고순도)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fixed 25,000 원~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내성과 부작용을 최소화한 국산 보톡스  _~ 2026-02-28_  #주름# 사각턱# 스킨보톡스# 다한증# 승모근# 종아리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보톡스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보톡스(독일산 고순도)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fixed 45,000 원~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내성이 적은 독일 멀츠社의 명품 보톡스  _~ 2026-02-28_  #주름# 사각턱# 스킨보톡스# 다한증# 승모근# 종아리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관련 시술: 보톡스</w:t>
      </w:r>
    </w:p>
    <w:p>
      <w:pPr>
        <w:spacing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▸ 윤곽주사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할인: fixed 29,000 원~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설명: 내 얼굴의 숨은 라인을 되찾자  _~ 2026-02-28_  #아큐주사# 브이라인# 이중턱# 턱선# 심부볼# 작은얼굴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🔬 보유 장비: 추출 데이터 없음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16"/>
          <w:szCs w:val="16"/>
        </w:rPr>
        <w:t xml:space="preserve">MADMEDSALES — Recrawl v4 테스트 보고서 | Firecrawl + Gemini Flash + Gemini Vision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01a050129c0751cf9141164c04c366cfe75a25.png"/><Relationship Id="rId8" Type="http://schemas.openxmlformats.org/officeDocument/2006/relationships/image" Target="media/2a2b3e023d1388bdcad5c03b110f94d4bba822c7.png"/><Relationship Id="rId9" Type="http://schemas.openxmlformats.org/officeDocument/2006/relationships/image" Target="media/229e3de72cbd42910867eec103530f4ce037c9f1.png"/><Relationship Id="rId10" Type="http://schemas.openxmlformats.org/officeDocument/2006/relationships/image" Target="media/e5f4d9bcbb99c42ecf8aa62f3e9a1f1d867f7f4d.png"/><Relationship Id="rId11" Type="http://schemas.openxmlformats.org/officeDocument/2006/relationships/image" Target="media/6e9e706ca0dfcf08dcfb2c917289cb81f503955c.png"/><Relationship Id="rId12" Type="http://schemas.openxmlformats.org/officeDocument/2006/relationships/image" Target="media/393fcde7011d04dbeb4de23619a94ad518f99e1e.png"/><Relationship Id="rId13" Type="http://schemas.openxmlformats.org/officeDocument/2006/relationships/image" Target="media/df3b50e11675d8128fe5ce235f17076995ef668e.png"/><Relationship Id="rId14" Type="http://schemas.openxmlformats.org/officeDocument/2006/relationships/image" Target="media/9d7af67da2a041d18064fa5fc8ba06c1ed3a4184.png"/><Relationship Id="rId15" Type="http://schemas.openxmlformats.org/officeDocument/2006/relationships/image" Target="media/3371289dfbb97524169bf3d56fdd4e382bd1a83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2026-02-24T08:16:59.367Z</dcterms:created>
  <dcterms:modified xsi:type="dcterms:W3CDTF">2026-02-24T08:16:59.367Z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