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나의미래피부과의원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(37점)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확장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http://mymirae.co.kr/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 영등포구 국제금융로2길 7 한주빌딩 3층 (여의도동 24번지)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포트폴리오 확장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미보유이나 리프팅 시술 진행 중 → RF 라인업 추가로 시술 범위 확대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4개로 초기/소규모 병원 — 첫 RF 장비로 TORR RF 도입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4종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(울쎄라), Liftera (리프테라2)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Reepot Laser (리팟레이저)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힐로웨이브 (힐로웨이브)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 처짐 개선 시술에 사용되는 장비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Liftera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즉각 리프팅 및 얼굴라인 정리에 사용되는 장비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4종</w:t>
      </w:r>
    </w:p>
    <w:p>
      <w:pPr>
        <w:spacing w:after="60" w:before="60"/>
      </w:pPr>
      <w:r>
        <w:rPr>
          <w:sz w:val="20"/>
          <w:szCs w:val="20"/>
        </w:rPr>
        <w:t xml:space="preserve">리투오 (리투오), Rejuran (리쥬란), Botox (스킨보톡스), Botox (턱보톡스)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가격 공개 시술 (4건)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시술명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정가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단위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리투오 + 스킨보톡스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skinbooster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1,400,000원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1,100,000원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힐로웨이브 + 스킨보톡스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1,300,000원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리쥬란 + 스킨보톡스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skinbooster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900,000원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리프테라2 + 턱보톡스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(13건,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나의미래 울쎄라 후기, 울쎄라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나의미래 방문/시술 후기, 화상치료, 여드름 관리, 진정관리, 눈밑지방제거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색소관리, 검버섯 제거, 레이저 치료, 원타임 흑자치료, 기미지우개, 리팟레이저 1+1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(2건)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나의미래 울쎄라 후기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 시술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노효진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 전문의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정진영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피부과 전문의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리팟레이저 1+1 이벤트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~26.02.28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1+1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2월, 설레2는 이벤트: 리투오 + 스킨보톡스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(~26.02.28)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30만원 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2월, 설레2는 이벤트: 힐로웨이브 + 스킨보톡스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(~26.02.28)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40만원 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2월, 설레2는 이벤트: 리쥬란 + 스킨보톡스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(~26.02.28)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30만원 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2월, 설레2는 이벤트: 리프테라2 + 턱보톡스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2월 (~26.02.28)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10만원 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원타임 흑자치료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눈밑지방제거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기미지우개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나의미래 시그니처</w:t>
      </w:r>
      <w:r>
        <w:rPr>
          <w:sz w:val="20"/>
          <w:szCs w:val="20"/>
        </w:rPr>
        <w:t xml:space="preserve">: 색소 시술, 흉터 시술, 리프팅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안티에이징 센터</w:t>
      </w:r>
      <w:r>
        <w:rPr>
          <w:sz w:val="20"/>
          <w:szCs w:val="20"/>
        </w:rPr>
        <w:t xml:space="preserve">: 맞춤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눈밑센터</w:t>
      </w:r>
      <w:r>
        <w:rPr>
          <w:sz w:val="20"/>
          <w:szCs w:val="20"/>
        </w:rPr>
        <w:t xml:space="preserve">: 눈밑 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피부질환 클리닉</w:t>
      </w:r>
      <w:r>
        <w:rPr>
          <w:sz w:val="20"/>
          <w:szCs w:val="20"/>
        </w:rPr>
        <w:t xml:space="preserve">: 피부질환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쁘띠•스킨케어</w:t>
      </w:r>
      <w:r>
        <w:rPr>
          <w:sz w:val="20"/>
          <w:szCs w:val="20"/>
        </w:rPr>
        <w:t xml:space="preserve">: 페이스 시술, 바디 시술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050-7871-6288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10:30 - 20:00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10:00 - 15:00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휴무(Off)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13:30 - 14:30 (평일)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2026-02-26T15:50:30.602Z</dcterms:created>
  <dcterms:modified xsi:type="dcterms:W3CDTF">2026-02-26T15:50:30.602Z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