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노벨의원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 (26점)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신규 도입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https://www.nobelclinic.co.kr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서울특별시 영등포구 도신로60길 2 7층 노벨의원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신규 도입</w:t>
      </w:r>
      <w:r>
        <w:rPr>
          <w:sz w:val="20"/>
          <w:szCs w:val="20"/>
        </w:rPr>
        <w:t xml:space="preserve"> (80점)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장비 2개로 초기/소규모 병원 — 첫 RF 장비로 TORR RF 도입 제안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포트폴리오 확장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미보유이나 리프팅 시술 진행 중 → RF 라인업 추가로 시술 범위 확대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[3순위] </w:t>
      </w:r>
      <w:r>
        <w:rPr>
          <w:b/>
          <w:bCs/>
          <w:sz w:val="20"/>
          <w:szCs w:val="20"/>
        </w:rPr>
        <w:t xml:space="preserve">비용 효율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중소규모 병원 (규모 30점) — 소모품 비용 절감으로 마진 개선 제안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2종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Ulthera (울쎄라)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IPL</w:t>
      </w:r>
      <w:r>
        <w:rPr>
          <w:sz w:val="20"/>
          <w:szCs w:val="20"/>
        </w:rPr>
        <w:t xml:space="preserve">: I3PL (I3PL 색소레이저)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Ulthera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수술없는 안면거상 속부터 채워지는 피부탄력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4종</w:t>
      </w:r>
    </w:p>
    <w:p>
      <w:pPr>
        <w:spacing w:after="60" w:before="60"/>
      </w:pPr>
      <w:r>
        <w:rPr>
          <w:sz w:val="20"/>
          <w:szCs w:val="20"/>
        </w:rPr>
        <w:t xml:space="preserve">필러 (필러), Rejuran (리쥬란힐러), Ultra Col (울트라콜), Botox (보톡스)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가격 공개 시술 (5건)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시술명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정가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단위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 · 쥐젖 · 비립종 · 한관종 제거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1,100원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I3PL 색소레이저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160,000원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슬리밍주사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lipolytic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100,000원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보톡스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botox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27,500원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겨드랑이제모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laser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33,000원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5session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(9건,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점제거시술, 색소치료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filler</w:t>
      </w:r>
      <w:r>
        <w:rPr>
          <w:sz w:val="20"/>
          <w:szCs w:val="20"/>
        </w:rPr>
        <w:t xml:space="preserve">: 필러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울쎄라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skinbooster</w:t>
      </w:r>
      <w:r>
        <w:rPr>
          <w:sz w:val="20"/>
          <w:szCs w:val="20"/>
        </w:rPr>
        <w:t xml:space="preserve">: 리쥬란힐러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collagen_stimulator</w:t>
      </w:r>
      <w:r>
        <w:rPr>
          <w:sz w:val="20"/>
          <w:szCs w:val="20"/>
        </w:rPr>
        <w:t xml:space="preserve">: 울트라콜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여드름 치료, 모공치료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thread</w:t>
      </w:r>
      <w:r>
        <w:rPr>
          <w:sz w:val="20"/>
          <w:szCs w:val="20"/>
        </w:rPr>
        <w:t xml:space="preserve">: 실리프팅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(2건)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울쎄라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실리프팅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최준일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 · 쥐젖 · 비립종 · 한관종 제거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1,100원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I3PL 색소레이저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3회 16만원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슬리밍주사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5회 10만원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보톡스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27,500원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겨드랑이제모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5회 3만3천원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점제거시술, I3PL 색소레이저, 겨드랑이제모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쁘띠</w:t>
      </w:r>
      <w:r>
        <w:rPr>
          <w:sz w:val="20"/>
          <w:szCs w:val="20"/>
        </w:rPr>
        <w:t xml:space="preserve">: 필러, 리쥬란힐러, 울트라콜, 보톡스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제모</w:t>
      </w:r>
      <w:r>
        <w:rPr>
          <w:sz w:val="20"/>
          <w:szCs w:val="20"/>
        </w:rPr>
        <w:t xml:space="preserve">: 겨드랑이제모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비만</w:t>
      </w:r>
      <w:r>
        <w:rPr>
          <w:sz w:val="20"/>
          <w:szCs w:val="20"/>
        </w:rPr>
        <w:t xml:space="preserve">: 슬리밍주사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리프팅</w:t>
      </w:r>
      <w:r>
        <w:rPr>
          <w:sz w:val="20"/>
          <w:szCs w:val="20"/>
        </w:rPr>
        <w:t xml:space="preserve">: 울쎄라, 실리프팅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스킨케어</w:t>
      </w:r>
      <w:r>
        <w:rPr>
          <w:sz w:val="20"/>
          <w:szCs w:val="20"/>
        </w:rPr>
        <w:t xml:space="preserve">: 리쥬란힐러, 울트라콜, 여드름 치료, 모공치료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필링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반영구문신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피부</w:t>
      </w:r>
      <w:r>
        <w:rPr>
          <w:sz w:val="20"/>
          <w:szCs w:val="20"/>
        </w:rPr>
        <w:t xml:space="preserve">: 점제거시술, 여드름 치료, 색소치료, 모공치료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탈모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비뇨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여드름 치료</w:t>
      </w:r>
      <w:r>
        <w:rPr>
          <w:sz w:val="20"/>
          <w:szCs w:val="20"/>
        </w:rPr>
        <w:t xml:space="preserve">: 여드름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색소치료</w:t>
      </w:r>
      <w:r>
        <w:rPr>
          <w:sz w:val="20"/>
          <w:szCs w:val="20"/>
        </w:rPr>
        <w:t xml:space="preserve">: 색소치료, I3PL 색소레이저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모공치료</w:t>
      </w:r>
      <w:r>
        <w:rPr>
          <w:sz w:val="20"/>
          <w:szCs w:val="20"/>
        </w:rPr>
        <w:t xml:space="preserve">: 모공치료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02-841-7582, 02-841-7580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카카오</w:t>
      </w:r>
      <w:r>
        <w:rPr>
          <w:sz w:val="20"/>
          <w:szCs w:val="20"/>
        </w:rPr>
        <w:t xml:space="preserve">: 노벨의원 영등포점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운영시간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평일: 월~금 09:30~19:00 (목요일 09:30~21:00)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토요일: 09:00~14:00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일요일: 휴진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점심: 13:00~14:00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2026-02-26T15:50:32.453Z</dcterms:created>
  <dcterms:modified xsi:type="dcterms:W3CDTF">2026-02-26T15:50:32.453Z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