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라뷰티의원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B</w:t>
            </w:r>
            <w:r>
              <w:rPr>
                <w:sz w:val="20"/>
                <w:szCs w:val="20"/>
              </w:rPr>
              <w:t xml:space="preserve"> (37점)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업그레이드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https://labeauty.kr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경기도 성남시 수정구 위례광장로 300 (창곡동 509) 위례중앙역 중앙타워 7층 704호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61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████████████░░░░░░░░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███░░░░░░░░░░░░░░░░░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업그레이드</w:t>
      </w:r>
      <w:r>
        <w:rPr>
          <w:sz w:val="20"/>
          <w:szCs w:val="20"/>
        </w:rPr>
        <w:t xml:space="preserve"> (80점)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RF 장비 보유 (Titanium, TuneFace) → TORR RF로 업그레이드 제안. 추가 RF로 시술 확대.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[2순위] </w:t>
      </w:r>
      <w:r>
        <w:rPr>
          <w:b/>
          <w:bCs/>
          <w:sz w:val="20"/>
          <w:szCs w:val="20"/>
        </w:rPr>
        <w:t xml:space="preserve">프리미엄 포지셔닝</w:t>
      </w:r>
      <w:r>
        <w:rPr>
          <w:sz w:val="20"/>
          <w:szCs w:val="20"/>
        </w:rPr>
        <w:t xml:space="preserve"> (50점)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투자성향 61점/포트폴리오 26점 — 프리미엄 시장 포지셔닝에 적합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7종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 타이트닝</w:t>
      </w:r>
      <w:r>
        <w:rPr>
          <w:sz w:val="20"/>
          <w:szCs w:val="20"/>
        </w:rPr>
        <w:t xml:space="preserve">: Titanium (티타늄), TuneFace (튠페이스)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</w:t>
      </w:r>
      <w:r>
        <w:rPr>
          <w:sz w:val="20"/>
          <w:szCs w:val="20"/>
        </w:rPr>
        <w:t xml:space="preserve">: Ulthera Prime (울쎄라피 프라임)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 마이크로니들</w:t>
      </w:r>
      <w:r>
        <w:rPr>
          <w:sz w:val="20"/>
          <w:szCs w:val="20"/>
        </w:rPr>
        <w:t xml:space="preserve">: Sylfirm X (실펌-X)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레이저</w:t>
      </w:r>
      <w:r>
        <w:rPr>
          <w:sz w:val="20"/>
          <w:szCs w:val="20"/>
        </w:rPr>
        <w:t xml:space="preserve">: PICOHI (PICOHI)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IPL</w:t>
      </w:r>
      <w:r>
        <w:rPr>
          <w:sz w:val="20"/>
          <w:szCs w:val="20"/>
        </w:rPr>
        <w:t xml:space="preserve">: LDM (LDM)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other_device</w:t>
      </w:r>
      <w:r>
        <w:rPr>
          <w:sz w:val="20"/>
          <w:szCs w:val="20"/>
        </w:rPr>
        <w:t xml:space="preserve">: Eve Titan (이브 타이탄)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리프팅 장비 상세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장비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Ulthera Prime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9년만에 업그레이드 된 NEW 울쎄라!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Titanium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리프팅, 타이트닝, 화이트닝 3가지 효과를 동시에!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TuneFace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고주파를 이용한 근본적인 탄력 개선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Sylfirm 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RF_MICRONEEDLE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고주파 열을 이용한 저자극 프락셔널 레이저</w:t>
            </w:r>
          </w:p>
        </w:tc>
      </w:tr>
    </w:tbl>
    <w:p>
      <w:pPr>
        <w:spacing w:after="10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주사제/약제 2종</w:t>
      </w:r>
    </w:p>
    <w:p>
      <w:pPr>
        <w:spacing w:after="60" w:before="60"/>
      </w:pPr>
      <w:r>
        <w:rPr>
          <w:sz w:val="20"/>
          <w:szCs w:val="20"/>
        </w:rPr>
        <w:t xml:space="preserve">AMALIAN (AMALIAN), Rejuran (리쥬란)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(11건,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</w:t>
      </w:r>
      <w:r>
        <w:rPr>
          <w:sz w:val="20"/>
          <w:szCs w:val="20"/>
        </w:rPr>
        <w:t xml:space="preserve">: 울쎄라피 프라임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</w:t>
      </w:r>
      <w:r>
        <w:rPr>
          <w:sz w:val="20"/>
          <w:szCs w:val="20"/>
        </w:rPr>
        <w:t xml:space="preserve">: 티타늄, 튠페이스, 실펌-X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</w:t>
      </w:r>
      <w:r>
        <w:rPr>
          <w:sz w:val="20"/>
          <w:szCs w:val="20"/>
        </w:rPr>
        <w:t xml:space="preserve">: 이브 타이탄, 피부 클리닉, 리프팅 클리닉, 쁘띠 클리닉, 메디컬 스킨케어, 바디 클리닉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skinbooster</w:t>
      </w:r>
      <w:r>
        <w:rPr>
          <w:sz w:val="20"/>
          <w:szCs w:val="20"/>
        </w:rPr>
        <w:t xml:space="preserve">: 스킨부스터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RF/리프팅 관련 시술 (2건)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울쎄라피 프라임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리프팅 클리닉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유운영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(EUNSUNG GLOBAL 자문의, JEISYS MEDICAL 자문의, SKINREX 키닥터 &amp; 자문의)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5. 이벤트/프로모션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할인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2월 이벤트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2월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더 알찬 혜택으로 만나보세요.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 클리닉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리프팅 클리닉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쁘띠 클리닉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메디컬 스킨케어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스킨부스터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바디 클리닉</w:t>
      </w:r>
      <w:r>
        <w:rPr>
          <w:sz w:val="20"/>
          <w:szCs w:val="20"/>
        </w:rPr>
        <w:t xml:space="preserve">: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031.759.2337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카카오</w:t>
      </w:r>
      <w:r>
        <w:rPr>
          <w:sz w:val="20"/>
          <w:szCs w:val="20"/>
        </w:rPr>
        <w:t xml:space="preserve">: https://pf.kakao.com/_xkmeTxl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블로그</w:t>
      </w:r>
      <w:r>
        <w:rPr>
          <w:sz w:val="20"/>
          <w:szCs w:val="20"/>
        </w:rPr>
        <w:t xml:space="preserve">: https://m.blog.naver.com/dryulabeauty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Facebook</w:t>
      </w:r>
      <w:r>
        <w:rPr>
          <w:sz w:val="20"/>
          <w:szCs w:val="20"/>
        </w:rPr>
        <w:t xml:space="preserve">: https://www.facebook.com/labeauty001/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운영시간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평일: 월/수/금 AM 10:00 ~ PM 07:00, 화 AM 10:00 ~ PM 09:00, 목 PM 02:00 ~ PM 09:00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토요일: AM 09:00 ~ PM 02:00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일요일: 휴진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점심: PM 01:00 ~ PM 02:00 (토요일 제외)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2026-02-26T15:50:28.403Z</dcterms:created>
  <dcterms:modified xsi:type="dcterms:W3CDTF">2026-02-26T15:50:28.403Z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