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b/>
          <w:bCs/>
          <w:color w:val="1a1a1a"/>
          <w:sz w:val="36"/>
          <w:szCs w:val="36"/>
        </w:rPr>
        <w:t xml:space="preserve">바로코의원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항목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생성일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20260226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테스트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v57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등급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b/>
                <w:bCs/>
                <w:sz w:val="20"/>
                <w:szCs w:val="20"/>
              </w:rPr>
              <w:t xml:space="preserve">C</w:t>
            </w:r>
            <w:r>
              <w:rPr>
                <w:sz w:val="20"/>
                <w:szCs w:val="20"/>
              </w:rPr>
              <w:t xml:space="preserve"> (9점)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추천 앵글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신규 도입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웹사이트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https://baroko.co.kr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주소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서울특별시 서초구 강남대로 415 (서초동 1306-8) 대동빌딩 12층 (강남역 10번 출구)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1. 세일즈 브리핑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4축 프로파일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점수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바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투자성향 (35%)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포트폴리오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█░░░░░░░░░░░░░░░░░░░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규모 (25%)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22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████░░░░░░░░░░░░░░░░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마케팅 (15%)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░░░░░░░░░░░░░░░░░░░░</w:t>
            </w:r>
          </w:p>
        </w:tc>
      </w:tr>
    </w:tbl>
    <w:p>
      <w:pPr>
        <w:spacing w:after="100"/>
      </w:pP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추천 영업 앵글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[1순위]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신규 도입</w:t>
      </w:r>
      <w:r>
        <w:rPr>
          <w:sz w:val="20"/>
          <w:szCs w:val="20"/>
        </w:rPr>
        <w:t xml:space="preserve"> (90점)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장비 0개로 초기/소규모 병원 — 첫 RF 장비로 TORR RF 도입 제안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2. 장비 현황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주사제/약제 2종</w:t>
      </w:r>
    </w:p>
    <w:p>
      <w:pPr>
        <w:spacing w:after="60" w:before="60"/>
      </w:pPr>
      <w:r>
        <w:rPr>
          <w:sz w:val="20"/>
          <w:szCs w:val="20"/>
        </w:rPr>
        <w:t xml:space="preserve">연골입자 (연골입자), Rejuran (리쥬란)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3. 시술 메뉴</w:t>
      </w:r>
    </w:p>
    <w:p>
      <w:pPr>
        <w:pStyle w:val="Heading3"/>
        <w:spacing w:after="100" w:before="200"/>
      </w:pPr>
      <w:r>
        <w:rPr>
          <w:b/>
          <w:bCs/>
          <w:color w:val="34495e"/>
          <w:sz w:val="24"/>
          <w:szCs w:val="24"/>
        </w:rPr>
        <w:t xml:space="preserve">기타 시술 (11건, 가격 미공개)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nose_surgery</w:t>
      </w:r>
      <w:r>
        <w:rPr>
          <w:sz w:val="20"/>
          <w:szCs w:val="20"/>
        </w:rPr>
        <w:t xml:space="preserve">: 연입코, 코재수술, 연골입자 코성형, 비염 미용코, 남자코 바로 세우다, 연입코[개방], 연입코(개방 + 재수술 + 자가늑연골)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nose_injection</w:t>
      </w:r>
      <w:r>
        <w:rPr>
          <w:sz w:val="20"/>
          <w:szCs w:val="20"/>
        </w:rPr>
        <w:t xml:space="preserve">: 연골입자 코주사, 연입주사[비개방], 연입주사(비개방+코끝 연골묶기 + 귀연골)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skin_booster</w:t>
      </w:r>
      <w:r>
        <w:rPr>
          <w:sz w:val="20"/>
          <w:szCs w:val="20"/>
        </w:rPr>
        <w:t xml:space="preserve">: 리쥬란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4. 의료진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직위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전문분야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신뢰도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김준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원장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코성형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confirmed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5. 이벤트/프로모션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이벤트명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유형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color="F0F0F0" w:val="solid"/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할인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연입코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기술 특허 출원 10-2024-0031680, 단 10분 이내로 끝나는 빠른 수술, 1일 안에 일상복귀 빠른 회복</w:t>
            </w:r>
          </w:p>
        </w:tc>
      </w:tr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연입주사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기타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-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sz w:val="20"/>
                <w:szCs w:val="20"/>
              </w:rPr>
              <w:t xml:space="preserve">빠른 회복! 간편하지만 확실한</w:t>
            </w:r>
          </w:p>
        </w:tc>
      </w:tr>
    </w:tbl>
    <w:p>
      <w:pPr>
        <w:spacing w:after="100"/>
      </w:pP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6. 클리닉 구성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연입코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코재수술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기능코 / 코질환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유형별 코성형</w:t>
      </w:r>
      <w:r>
        <w:rPr>
          <w:sz w:val="20"/>
          <w:szCs w:val="20"/>
        </w:rPr>
        <w:t xml:space="preserve">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안심수술케어</w:t>
      </w:r>
      <w:r>
        <w:rPr>
          <w:sz w:val="20"/>
          <w:szCs w:val="20"/>
        </w:rPr>
        <w:t xml:space="preserve">: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2c3e50"/>
          <w:sz w:val="28"/>
          <w:szCs w:val="28"/>
        </w:rPr>
        <w:t xml:space="preserve">7. 연락처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0"/>
          <w:szCs w:val="20"/>
        </w:rPr>
        <w:t xml:space="preserve">전화</w:t>
      </w:r>
      <w:r>
        <w:rPr>
          <w:sz w:val="20"/>
          <w:szCs w:val="20"/>
        </w:rPr>
        <w:t xml:space="preserve">: 02-595-8599, 02-6925-1217</w:t>
      </w:r>
    </w:p>
    <w:p>
      <w:pPr>
        <w:spacing w:after="60" w:before="60"/>
      </w:pPr>
      <w:r>
        <w:rPr>
          <w:b/>
          <w:bCs/>
          <w:sz w:val="20"/>
          <w:szCs w:val="20"/>
        </w:rPr>
        <w:t xml:space="preserve">운영시간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평일: AM 10:00 ~ PM 07:00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토요일: AM 10:00 ~ PM 04:00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0"/>
          <w:szCs w:val="20"/>
        </w:rPr>
        <w:t xml:space="preserve">일요일: 휴진</w:t>
      </w:r>
    </w:p>
    <w:p>
      <w:pPr>
        <w:pBdr>
          <w:bottom w:val="single" w:color="CCCCCC" w:sz="1"/>
        </w:pBdr>
        <w:spacing w:after="100" w:before="100"/>
      </w:pPr>
      <w:r>
        <w:t xml:space="preserve"/>
      </w:r>
    </w:p>
    <w:p>
      <w:pP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Generated by MADMEDSALES v2 | 20260226 | v57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2026-02-26T15:50:33.052Z</dcterms:created>
  <dcterms:modified xsi:type="dcterms:W3CDTF">2026-02-26T15:50:33.052Z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